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Franciscus Verellen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franciscus-verellen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0000-0002-6877-485X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Sinologue, membre de l'Institut, ancien directeur de l'École française d'Extrême-Orient (2004-2014), Franciscus Verellen est directeur d'études émérite (Histoire du taoïsme). Après ses études doctorales à Oxford et à Paris, il enseigne l'histoire des religions chinoises à l'université de Columbia, New York, à l'École pratique des hautes études, Paris, et comme professeur invité aux universités de Princeton, de Californie-Berkeley et à l'Université chinoise de Hongkong (CUHK). Il est senior research fellow de l'Institut d'études chinoises, CUHK, et membre à vie de Clare Hall, université de Cambridge. Ancien membre de l'Institut néerlandais d'études avancées à Wassenaar, il est Stewart Lecturer en Sciences humaines à l'Université de Princeton en 2005, membre de l'Institut d'études avancées de Princeton en 2009-2010, chercheur honoraire à l'université Renmin de Pékin en 2010-2012, Fellow au Wissenschaftskolleg zu Berlin en 2023, et Visiting Fellow au Center for Culture, Society and Religion, Université de Princeton, en 2024. Franciscus Verellen a siégé aux Conseils d’administration ou d’orientation de plusieurs instances universitaires et gouvernementales dont la Conférence des présidents d’université, Campus France, Canal Académie et le programme « Horizon 2020 » de la Commission européenne. Franciscus Verellen a publié de nombreux articles et ouvrages sur la Chine médiévale et le taoïsme, dont </w:t>
      </w:r>
      <w:r>
        <w:rPr>
          <w:i w:val="1"/>
          <w:iCs w:val="1"/>
        </w:rPr>
        <w:t xml:space="preserve">The Fall of the Tang: Gao Pian’s Trials of Allegiance</w:t>
      </w:r>
      <w:r>
        <w:rPr/>
        <w:t xml:space="preserve"> (Cambridge University Press 2026), </w:t>
      </w:r>
      <w:r>
        <w:rPr>
          <w:i w:val="1"/>
          <w:iCs w:val="1"/>
        </w:rPr>
        <w:t xml:space="preserve">Conjurer la destinée : rétribution et délivrance dans le taoïsme médiéval</w:t>
      </w:r>
      <w:r>
        <w:rPr/>
        <w:t xml:space="preserve"> (Les Belles Lettres 2021), </w:t>
      </w:r>
      <w:r>
        <w:rPr>
          <w:i w:val="1"/>
          <w:iCs w:val="1"/>
        </w:rPr>
        <w:t xml:space="preserve">The Taoist Canon : A Historical Companion to the Daozang</w:t>
      </w:r>
      <w:r>
        <w:rPr/>
        <w:t xml:space="preserve"> (3 vol., dir. avec Kristofer Schipper, Chicago University Press 2004) et </w:t>
      </w:r>
      <w:r>
        <w:rPr>
          <w:i w:val="1"/>
          <w:iCs w:val="1"/>
        </w:rPr>
        <w:t xml:space="preserve">Du Guangting (850-933): taoïste de cour à la fin de la Chine médiévale</w:t>
      </w:r>
      <w:r>
        <w:rPr/>
        <w:t xml:space="preserve"> (Collège de France 1989).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Tang : Gao Pian’s Trials of Allegiance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Cambridge University Press, 2026, 9781009649919.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⟨10.1017/9781009649926⟩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Conjurer la destinée : rétribution et délivrance dans le taoïsme médiéval (par Franciscus Verellen ; traduit de l'anglais par Grégoire Espesset)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Les Belles Lettres,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Imperiled Destinies : The Daoist Quest for Deliverance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Harvard University Press, 2019, 9780674237247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 et poésie : Séance du 24 novembre 2017 de l'Académie des Inscriptions et Belles-Lettres pour célébrer le 100e anniversaire de la naissance de M. JAO Tsung-I, associé étranger de l'Académie 畫與詩—法蘭西銘文與美文學院外籍院士饒宗頤先生百歲會議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Waiming Cheng</w:t>
              </w:r>
            </w:hyperlink>
          </w:p>
          <w:p>
            <w:pPr/>
            <w:r>
              <w:rPr/>
              <w:t xml:space="preserve">University of Hong Kong,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Taoist Canon : A historical companion to the Daozang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Kristofer Schipper</w:t>
              </w:r>
            </w:hyperlink>
          </w:p>
          <w:p>
            <w:pPr/>
            <w:r>
              <w:rPr/>
              <w:t xml:space="preserve">University of Chicago Press, 2004, 9780226738116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Yiji chongbai yu shengzhe chongbai [傅飛嵐]遺跡崇拜與聖者崇拜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Lin Fushi. Yunchen,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in Chinese Society: An Economic History from the Fifth to The Tenth Centuries; by Jacques Gernet, translated by Franciscus Verellen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Jacques Gernet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Columbia University Press,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Mythologie des Taoismus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Egidius Schmalzriedt; Hans Wilhelm Haussig. Klett-Cotta Verlag, 6, pp.739-863, 1994, Wörterbuch der Mythologie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 (850-933) : taoïste de cour à la fin de la Chine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Collège de France; Institut des hautes études chinoises, 1989, 9782857570448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Embassy to Nanzhao: The Levers of Grace and Might in Late Tang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Bernard Faure et Iyanaga Nobumi (dir.). </w:t>
            </w:r>
            <w:r>
              <w:rPr>
                <w:i w:val="1"/>
                <w:iCs w:val="1"/>
              </w:rPr>
              <w:t xml:space="preserve">Regards sur la Mer Intérieure: Mélanges à la mémoire d’Hubert Durt I (Asie du Sud et du Sud-Est)</w:t>
            </w:r>
            <w:r>
              <w:rPr/>
              <w:t xml:space="preserve">, Peeters, pp.165-185,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Pian, the Last Protector General of Annan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 et Nguyễn Tiến Đông (dir.). </w:t>
            </w:r>
            <w:r>
              <w:rPr>
                <w:i w:val="1"/>
                <w:iCs w:val="1"/>
              </w:rPr>
              <w:t xml:space="preserve">Discovering Vietnam's Ancient Capital: The Archaeology and History of the Imperial Citadel of Thang Long-Hanoi</w:t>
            </w:r>
            <w:r>
              <w:rPr/>
              <w:t xml:space="preserve">, National University of Singapore Press, pp.139-178,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Baoen zhi faqiao: Lu Xiujing dui xiao de lunshu [傅飛嵐]報恩之法橋—陸修靜對孝的論述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Jao Tsung-I Petite Ecole 香港大學饒宗頤學術館. </w:t>
            </w:r>
            <w:r>
              <w:rPr>
                <w:i w:val="1"/>
                <w:iCs w:val="1"/>
              </w:rPr>
              <w:t xml:space="preserve">Rao Zongyi jiaoshou baisui huadan guoji xueshu yantao hui lunwen ji 饒宗頤教授百歲華誕國際學術研討會論文集</w:t>
            </w:r>
            <w:r>
              <w:rPr/>
              <w:t xml:space="preserve">, 4, Zhonghua shuju, pp.1741-55,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Stars of Destiny: Astrological Innovation and Daoist Ritual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Marianne Bujard, Donald Harper et Li Guoqiang (dir.). </w:t>
            </w:r>
            <w:r>
              <w:rPr>
                <w:i w:val="1"/>
                <w:iCs w:val="1"/>
              </w:rPr>
              <w:t xml:space="preserve">Temps, Espace et Destin. Mélanges offerts à Marc Kalinowski</w:t>
            </w:r>
            <w:r>
              <w:rPr/>
              <w:t xml:space="preserve">, Collège de France, pp.169-182,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Vicarious Angler : Gao Pian’s Daoist Poetry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Gil Raz et Anna M. Shields (dir.). </w:t>
            </w:r>
            <w:r>
              <w:rPr>
                <w:i w:val="1"/>
                <w:iCs w:val="1"/>
              </w:rPr>
              <w:t xml:space="preserve">Religion and Poetry in Medieval China. The Way and the Words</w:t>
            </w:r>
            <w:r>
              <w:rPr/>
              <w:t xml:space="preserve">, Amsterdam University Press, pp.63-87,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L’EFEO au vingt-et-unième siècle : contexte et pertinence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Christophe Marquet et Nicolas Grimal (dir.). </w:t>
            </w:r>
            <w:r>
              <w:rPr>
                <w:i w:val="1"/>
                <w:iCs w:val="1"/>
              </w:rPr>
              <w:t xml:space="preserve">L’École française d’Extrême-Orient: 120 ans de recherches en Asie</w:t>
            </w:r>
            <w:r>
              <w:rPr/>
              <w:t xml:space="preserve">, Académie des Inscriptions et Belles-Lettres, pp.133-155,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Biền 高駢 tiết độ sứ cuối cùng của An 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Andrew Hardy; Tiến Đông Nguyễn. </w:t>
            </w:r>
            <w:r>
              <w:rPr>
                <w:i w:val="1"/>
                <w:iCs w:val="1"/>
              </w:rPr>
              <w:t xml:space="preserve">Phát lộ di tích Hoàng thành Thăng Long : thoáng nhìn đầu tiên về di sản khảo cổ học Hà Nội [La découverte de la citadelle impériale de Thang Long : premiers aperçus du patrimoine archéologique de Hanoi]</w:t>
            </w:r>
            <w:r>
              <w:rPr/>
              <w:t xml:space="preserve">, 13, Ecole française d'Extrême-Orient; Nhà xuất bản Thế giới, pp.183-238, 2018, Bibliothèque vietnamienne, 9786047753031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halshs-02333112v1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Pascal Royère (1965-2014) : Du temple-montagne Baphuon au sanctuaire du Mébon occidental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Azedine Beschaouch; Franciscus Verellen; Michel Zinc. </w:t>
            </w:r>
            <w:r>
              <w:rPr>
                <w:i w:val="1"/>
                <w:iCs w:val="1"/>
              </w:rPr>
              <w:t xml:space="preserve">Deux décennies de coopération archéologique franco-cambodgienne à Angkor</w:t>
            </w:r>
            <w:r>
              <w:rPr/>
              <w:t xml:space="preserve">, Académie des inscriptions et belles-lettres, pp.95-108, 2017, 9782877543491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régionale de l'histoire de l'art visuel en Chine : transmission et innovation au royaume de Shu du 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Vincent Lefèvre. </w:t>
            </w:r>
            <w:r>
              <w:rPr>
                <w:i w:val="1"/>
                <w:iCs w:val="1"/>
              </w:rPr>
              <w:t xml:space="preserve">Orientalismes. De l'archéologie au musée. Mélanges offerts à Jean-François Jarrige.</w:t>
            </w:r>
            <w:r>
              <w:rPr/>
              <w:t xml:space="preserve">, 9, Brepols, pp.361-383, 2012, Indicopleustoi, 9782503544441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Lao Tzu in Early Chinese Thought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Wm. Theodore De Bary. </w:t>
            </w:r>
            <w:r>
              <w:rPr>
                <w:i w:val="1"/>
                <w:iCs w:val="1"/>
              </w:rPr>
              <w:t xml:space="preserve">Finding Wisdom in East Asian Classics</w:t>
            </w:r>
            <w:r>
              <w:rPr/>
              <w:t xml:space="preserve">, Columbia University Press, pp.72-79,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Design: Ritual and Contemplative Graphics in Taoist Scriptures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Benjamin Penny. </w:t>
            </w:r>
            <w:r>
              <w:rPr>
                <w:i w:val="1"/>
                <w:iCs w:val="1"/>
              </w:rPr>
              <w:t xml:space="preserve">Daoism in History: Essays in Honour of Liu Ts'un-Yan</w:t>
            </w:r>
            <w:r>
              <w:rPr/>
              <w:t xml:space="preserve">, Routledge, pp.159-186, 2006, 9780415599290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Twenty-four Dioceses and Zhang Daoling: Spatio-Liturgical Organization in early Heavenly Master 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Phyllis Granoff; Koichi Shinohara. </w:t>
            </w:r>
            <w:r>
              <w:rPr>
                <w:i w:val="1"/>
                <w:iCs w:val="1"/>
              </w:rPr>
              <w:t xml:space="preserve">Pilgrims, Patrons, and Place: Localizing Sanctity in Asian Religions</w:t>
            </w:r>
            <w:r>
              <w:rPr/>
              <w:t xml:space="preserve">, University of British Columbia Press, pp.15-67, 2003, 9780774810388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Tianshi dao shangzhang keyi: Chisong zi zhangli he Yuanchen zhangjiao licheng li yanjiu [傅飛嵐]天師道上章科儀—《赤松子章曆》和《元辰章醮立成曆》研究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Lai Chi-Tim 黎志添. </w:t>
            </w:r>
            <w:r>
              <w:rPr>
                <w:i w:val="1"/>
                <w:iCs w:val="1"/>
              </w:rPr>
              <w:t xml:space="preserve">Daojiao jingdian yu Zhongguo zongjiao wenhua 道敎研究與中國宗敎文化 Écritures taoïstes et culture religieuse de Chine</w:t>
            </w:r>
            <w:r>
              <w:rPr/>
              <w:t xml:space="preserve">, Zhonghua shuju, pp.37-72, 2003, 9789628820849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Robert F. Campany, The Chinese Dreamscape, 300 BCE - 800 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pp.725-727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Bokenkamp, Stephen R., A Fourth-Century Daoist Family: The Zhen’gao, or Declarations of the Perfected, volume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Kristofer Marinus Schipper (1934-2021) : An intellectual itinerary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2021, 107,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[compte–rendu de] Just a Song: Chinese Lyrics from the Eleventh and Early Twelfth Centuries par Stephen Owen, Harvard University Press,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2020, pp.466-469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Zundao er delu: Fu Feilan jiaoshou fangtan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Daojiao xuekan 道教學刊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Jinhua Jia, Gender, Power, and Talent : The Journey of Daoist Priestesses in Tang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2019, 82 (2), pp.381-382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du chenal de la Puissance céleste sous la Chine des Tang : artifice magique ou poudre noire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2019, Tome 105, p. 229-253.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⟨10.3406/befeo.2019.6301⟩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Moxi: Zhonggguo de shi yu hua [傅飛嵐]墨戲—中國的詩與畫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39 (39), pp.8-18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d'encre : poésie et peinture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2017 (4), pp.1505-1523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Pian nanzheng zhanyi ji Tangdai Annan duhu fu zhi zhongjie [傅飛嵐]高駢南征戰役及唐代安南都護府之終結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Haiyang shi yanjiu 海洋史研究 - Studies of maritime history</w:t>
            </w:r>
            <w:r>
              <w:rPr/>
              <w:t xml:space="preserve">, 2017, 10,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 de] Celestial Masters: History and Ritual in Early Daoist Communities. By Terry F. Kleeman . Cambridge, Mass.: Harvard University Press, 2016. 446 pages. $49.95, £39.95 (cloth).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History</w:t>
            </w:r>
            <w:r>
              <w:rPr/>
              <w:t xml:space="preserve">, 2017, pp.392-397.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⟨10.1017/jch.2017.4⟩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memorials : Daoist ritual prayers in the Tang-Five Dynasties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 studies</w:t>
            </w:r>
            <w:r>
              <w:rPr/>
              <w:t xml:space="preserve">, 2017, 35, pp.51-86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Xiujing 陸修靜 (406-477) on Daoist practice: ten lessons in The Way and its Virtue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2016, 8, pp.169-206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Koichi Shinohara, Spells, Images, and Mandalas: Tracing the Evolution of Esoteric Buddhist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Chinese Studies</w:t>
            </w:r>
            <w:r>
              <w:rPr/>
              <w:t xml:space="preserve">, 2015, 61, pp.347-352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Glen Dudbridge, A portrait of Five Dynasties China: From the Memoirs of Wang Renyu (880-956)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Tenth-Century Kingdom of Shu: A Regional Page in the History of Chinese Visual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Palace Museum Bulletin</w:t>
            </w:r>
            <w:r>
              <w:rPr/>
              <w:t xml:space="preserve">, 2013, 46,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James Robson, Power of Place. The Religious Landscape of the Southern Sacred Peak (Nanyue 南嶽)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journal of Asiatic studies</w:t>
            </w:r>
            <w:r>
              <w:rPr/>
              <w:t xml:space="preserve">, 2011, 71, pp.204-208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Heavenly Master Liturgical Agenda According to Chisong zi's Petition Almanac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2004, 14 (1), pp.291-343.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⟨10.3406/asie.2004.1211⟩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halshs-02427107v1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Guérison et rédemption dans le rituel taoïste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2003, pp.1029-1047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 as revelation. A Taoist hagiographie theme in medieval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1998, 85 (1), pp.363-384.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⟨10.3406/befeo.1998.3837⟩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 as a hallowed land: Du Guangting's Record of Marvels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1998, 10 (1), pp.213-254.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⟨10.3406/asie.1998.1134⟩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Chaoyue di neizai xing : daojiao yishi yu yuzhou lun zhong di dongtian [傅飛嵐]超越的內在性—道教儀式與宇宙論中的洞天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1997, 2, pp.50-75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Beyond Within: Grotto-Heavens (dongtian) in Taoist Ritual and Cosmology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1995, 8 (1), pp.265-290.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⟨10.3406/asie.1995.1096⟩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Studies</w:t>
            </w:r>
            <w:r>
              <w:rPr/>
              <w:t xml:space="preserve">, 1995, 54 (2), pp.322-346.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⟨10.2307/2058739⟩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T'ang restoration: the Taoist dispensation after Huang Ch'ao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1994, 7 (1), pp.107-153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‘Evidential Miracles in Support of Taoism’ : The Inversion of a Buddhist Apologetic Tradition in Late T’ang China.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1992, 78, pp.217-263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Liturgy and sovereignty: the role of Taoist ritual in the foundation of the Shu kingdom (906-925)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Major</w:t>
            </w:r>
            <w:r>
              <w:rPr/>
              <w:t xml:space="preserve">, 1989, 2 (1),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Betrug und Fälschung im T'ang-Recht Das 25. Kapitel des T ang-lü shu-i *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Liu Mau-Tsai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Walter Fenn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Phllip Kunig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Günter Schucher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Oriens Extremus</w:t>
            </w:r>
            <w:r>
              <w:rPr/>
              <w:t xml:space="preserve">, 1978, 25, pp.123-170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Gongyuan : culte et légende d’un saint taoïste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1978, 275, pp.283-332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community and 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Paris,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25, 2016, 9782855391779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Daoist Lives: narrative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Vincent Goossaert. </w:t>
            </w:r>
            <w:r>
              <w:rPr>
                <w:i w:val="1"/>
                <w:iCs w:val="1"/>
              </w:rPr>
              <w:t xml:space="preserve">Daoism: Religion, History and Society - 道教研究學報 : 宗教、歷史與社會 </w:t>
            </w:r>
            <w:r>
              <w:rPr/>
              <w:t xml:space="preserve">, 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Buddhism, Daoism, and Chinese Religion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/>
              <w:t xml:space="preserve">Franciscus Verellen; Stephen F. Teiser. </w:t>
            </w:r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20,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des sites et culte des saints en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d'Extrême-Asie</w:t>
            </w:r>
            <w:r>
              <w:rPr/>
              <w:t xml:space="preserve">, 10, 1998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Guangting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 Chengzhen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Franciscus Verellen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Religion</w:t>
            </w:r>
            <w:r>
              <w:rPr/>
              <w:t xml:space="preserve">, 2005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halshs-02427096v1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A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iscus-verellen" TargetMode="External"/><Relationship Id="rId9" Type="http://schemas.openxmlformats.org/officeDocument/2006/relationships/hyperlink" Target="https://orcid.org/0000-0002-6877-485X" TargetMode="External"/><Relationship Id="rId10" Type="http://schemas.openxmlformats.org/officeDocument/2006/relationships/hyperlink" Target="https://hal.science/hal-05531475v1" TargetMode="External"/><Relationship Id="rId11" Type="http://schemas.openxmlformats.org/officeDocument/2006/relationships/hyperlink" Target="https://hal.science/search/index/?q=*&amp;authFullName_s=Franciscus Verellen" TargetMode="External"/><Relationship Id="rId12" Type="http://schemas.openxmlformats.org/officeDocument/2006/relationships/hyperlink" Target="https://dx.doi.org/10.1017/9781009649926" TargetMode="External"/><Relationship Id="rId13" Type="http://schemas.openxmlformats.org/officeDocument/2006/relationships/hyperlink" Target="https://hal.science/hal-05531618v1" TargetMode="External"/><Relationship Id="rId14" Type="http://schemas.openxmlformats.org/officeDocument/2006/relationships/hyperlink" Target="https://hal.science/search/index/?q=*&amp;authFullName_s=Gr&#233;goire Espesset" TargetMode="External"/><Relationship Id="rId15" Type="http://schemas.openxmlformats.org/officeDocument/2006/relationships/hyperlink" Target="https://hal.science/hal-02324999v1" TargetMode="External"/><Relationship Id="rId16" Type="http://schemas.openxmlformats.org/officeDocument/2006/relationships/hyperlink" Target="https://hal.science/hal-02326101v1" TargetMode="External"/><Relationship Id="rId17" Type="http://schemas.openxmlformats.org/officeDocument/2006/relationships/hyperlink" Target="https://hal.science/search/index/?q=*&amp;authFullName_s=Waiming Cheng" TargetMode="External"/><Relationship Id="rId18" Type="http://schemas.openxmlformats.org/officeDocument/2006/relationships/hyperlink" Target="https://shs.hal.science/halshs-02427134v1" TargetMode="External"/><Relationship Id="rId19" Type="http://schemas.openxmlformats.org/officeDocument/2006/relationships/hyperlink" Target="https://hal.science/search/index/?q=*&amp;authFullName_s=Kristofer Schipper" TargetMode="External"/><Relationship Id="rId20" Type="http://schemas.openxmlformats.org/officeDocument/2006/relationships/hyperlink" Target="https://hal.science/hal-02326209v1" TargetMode="External"/><Relationship Id="rId21" Type="http://schemas.openxmlformats.org/officeDocument/2006/relationships/hyperlink" Target="https://hal.science/hal-05531709v1" TargetMode="External"/><Relationship Id="rId22" Type="http://schemas.openxmlformats.org/officeDocument/2006/relationships/hyperlink" Target="https://hal.science/search/index/?q=*&amp;authFullName_s=Jacques Gernet" TargetMode="External"/><Relationship Id="rId23" Type="http://schemas.openxmlformats.org/officeDocument/2006/relationships/hyperlink" Target="https://hal.science/hal-02326080v1" TargetMode="External"/><Relationship Id="rId24" Type="http://schemas.openxmlformats.org/officeDocument/2006/relationships/hyperlink" Target="https://hal.science/hal-02326090v1" TargetMode="External"/><Relationship Id="rId25" Type="http://schemas.openxmlformats.org/officeDocument/2006/relationships/hyperlink" Target="https://hal.science/hal-05531485v1" TargetMode="External"/><Relationship Id="rId26" Type="http://schemas.openxmlformats.org/officeDocument/2006/relationships/hyperlink" Target="https://hal.science/hal-05531490v1" TargetMode="External"/><Relationship Id="rId27" Type="http://schemas.openxmlformats.org/officeDocument/2006/relationships/hyperlink" Target="https://hal.science/hal-05539204v1" TargetMode="External"/><Relationship Id="rId28" Type="http://schemas.openxmlformats.org/officeDocument/2006/relationships/hyperlink" Target="https://hal.science/hal-05531496v1" TargetMode="External"/><Relationship Id="rId29" Type="http://schemas.openxmlformats.org/officeDocument/2006/relationships/hyperlink" Target="https://hal.science/hal-05531493v1" TargetMode="External"/><Relationship Id="rId30" Type="http://schemas.openxmlformats.org/officeDocument/2006/relationships/hyperlink" Target="https://hal.science/hal-05531498v1" TargetMode="External"/><Relationship Id="rId31" Type="http://schemas.openxmlformats.org/officeDocument/2006/relationships/hyperlink" Target="https://shs.hal.science/halshs-02333112v1" TargetMode="External"/><Relationship Id="rId32" Type="http://schemas.openxmlformats.org/officeDocument/2006/relationships/hyperlink" Target="https://shs.hal.science/halshs-02333746v1" TargetMode="External"/><Relationship Id="rId33" Type="http://schemas.openxmlformats.org/officeDocument/2006/relationships/hyperlink" Target="https://shs.hal.science/halshs-02333780v1" TargetMode="External"/><Relationship Id="rId34" Type="http://schemas.openxmlformats.org/officeDocument/2006/relationships/hyperlink" Target="https://hal.science/hal-05535917v1" TargetMode="External"/><Relationship Id="rId35" Type="http://schemas.openxmlformats.org/officeDocument/2006/relationships/hyperlink" Target="https://shs.hal.science/halshs-02427079v1" TargetMode="External"/><Relationship Id="rId36" Type="http://schemas.openxmlformats.org/officeDocument/2006/relationships/hyperlink" Target="https://shs.hal.science/halshs-02427137v1" TargetMode="External"/><Relationship Id="rId37" Type="http://schemas.openxmlformats.org/officeDocument/2006/relationships/hyperlink" Target="https://shs.hal.science/halshs-02427154v1" TargetMode="External"/><Relationship Id="rId38" Type="http://schemas.openxmlformats.org/officeDocument/2006/relationships/hyperlink" Target="https://hal.science/hal-05531655v1" TargetMode="External"/><Relationship Id="rId39" Type="http://schemas.openxmlformats.org/officeDocument/2006/relationships/hyperlink" Target="https://hal.science/hal-03626380v1" TargetMode="External"/><Relationship Id="rId40" Type="http://schemas.openxmlformats.org/officeDocument/2006/relationships/hyperlink" Target="https://hal.science/hal-05531596v1" TargetMode="External"/><Relationship Id="rId41" Type="http://schemas.openxmlformats.org/officeDocument/2006/relationships/hyperlink" Target="https://hal.science/hal-03134168v1" TargetMode="External"/><Relationship Id="rId42" Type="http://schemas.openxmlformats.org/officeDocument/2006/relationships/hyperlink" Target="https://hal.science/hal-03134209v1" TargetMode="External"/><Relationship Id="rId43" Type="http://schemas.openxmlformats.org/officeDocument/2006/relationships/hyperlink" Target="https://hal.science/hal-05531659v1" TargetMode="External"/><Relationship Id="rId44" Type="http://schemas.openxmlformats.org/officeDocument/2006/relationships/hyperlink" Target="https://shs.hal.science/halshs-03122730v1" TargetMode="External"/><Relationship Id="rId45" Type="http://schemas.openxmlformats.org/officeDocument/2006/relationships/hyperlink" Target="https://dx.doi.org/10.3406/befeo.2019.6301" TargetMode="External"/><Relationship Id="rId46" Type="http://schemas.openxmlformats.org/officeDocument/2006/relationships/hyperlink" Target="https://hal.science/hal-03026888v1" TargetMode="External"/><Relationship Id="rId47" Type="http://schemas.openxmlformats.org/officeDocument/2006/relationships/hyperlink" Target="https://shs.hal.science/halshs-02333716v1" TargetMode="External"/><Relationship Id="rId48" Type="http://schemas.openxmlformats.org/officeDocument/2006/relationships/hyperlink" Target="https://shs.hal.science/halshs-02333736v1" TargetMode="External"/><Relationship Id="rId49" Type="http://schemas.openxmlformats.org/officeDocument/2006/relationships/hyperlink" Target="https://hal.science/hal-03134151v1" TargetMode="External"/><Relationship Id="rId50" Type="http://schemas.openxmlformats.org/officeDocument/2006/relationships/hyperlink" Target="https://dx.doi.org/10.1017/jch.2017.4" TargetMode="External"/><Relationship Id="rId51" Type="http://schemas.openxmlformats.org/officeDocument/2006/relationships/hyperlink" Target="https://shs.hal.science/halshs-02333724v1" TargetMode="External"/><Relationship Id="rId52" Type="http://schemas.openxmlformats.org/officeDocument/2006/relationships/hyperlink" Target="https://shs.hal.science/halshs-02333753v1" TargetMode="External"/><Relationship Id="rId53" Type="http://schemas.openxmlformats.org/officeDocument/2006/relationships/hyperlink" Target="https://hal.science/hal-05531666v1" TargetMode="External"/><Relationship Id="rId54" Type="http://schemas.openxmlformats.org/officeDocument/2006/relationships/hyperlink" Target="https://hal.science/hal-05531668v1" TargetMode="External"/><Relationship Id="rId55" Type="http://schemas.openxmlformats.org/officeDocument/2006/relationships/hyperlink" Target="https://shs.hal.science/halshs-02333772v1" TargetMode="External"/><Relationship Id="rId56" Type="http://schemas.openxmlformats.org/officeDocument/2006/relationships/hyperlink" Target="https://hal.science/hal-05531672v1" TargetMode="External"/><Relationship Id="rId57" Type="http://schemas.openxmlformats.org/officeDocument/2006/relationships/hyperlink" Target="https://shs.hal.science/halshs-02427107v1" TargetMode="External"/><Relationship Id="rId58" Type="http://schemas.openxmlformats.org/officeDocument/2006/relationships/hyperlink" Target="https://dx.doi.org/10.3406/asie.2004.1211" TargetMode="External"/><Relationship Id="rId59" Type="http://schemas.openxmlformats.org/officeDocument/2006/relationships/hyperlink" Target="https://shs.hal.science/halshs-02427098v1" TargetMode="External"/><Relationship Id="rId60" Type="http://schemas.openxmlformats.org/officeDocument/2006/relationships/hyperlink" Target="https://shs.hal.science/halshs-02428845v1" TargetMode="External"/><Relationship Id="rId61" Type="http://schemas.openxmlformats.org/officeDocument/2006/relationships/hyperlink" Target="https://dx.doi.org/10.3406/befeo.1998.3837" TargetMode="External"/><Relationship Id="rId62" Type="http://schemas.openxmlformats.org/officeDocument/2006/relationships/hyperlink" Target="https://shs.hal.science/halshs-02428835v1" TargetMode="External"/><Relationship Id="rId63" Type="http://schemas.openxmlformats.org/officeDocument/2006/relationships/hyperlink" Target="https://dx.doi.org/10.3406/asie.1998.1134" TargetMode="External"/><Relationship Id="rId64" Type="http://schemas.openxmlformats.org/officeDocument/2006/relationships/hyperlink" Target="https://hal.science/hal-05562085v1" TargetMode="External"/><Relationship Id="rId65" Type="http://schemas.openxmlformats.org/officeDocument/2006/relationships/hyperlink" Target="https://shs.hal.science/halshs-02428827v1" TargetMode="External"/><Relationship Id="rId66" Type="http://schemas.openxmlformats.org/officeDocument/2006/relationships/hyperlink" Target="https://dx.doi.org/10.3406/asie.1995.1096" TargetMode="External"/><Relationship Id="rId67" Type="http://schemas.openxmlformats.org/officeDocument/2006/relationships/hyperlink" Target="https://shs.hal.science/halshs-02428785v1" TargetMode="External"/><Relationship Id="rId68" Type="http://schemas.openxmlformats.org/officeDocument/2006/relationships/hyperlink" Target="https://dx.doi.org/10.2307/2058739" TargetMode="External"/><Relationship Id="rId69" Type="http://schemas.openxmlformats.org/officeDocument/2006/relationships/hyperlink" Target="https://api.istex.fr/document/DA7828B1BFC2C724FAEFA3027BC32C287C34420B/fulltext/pdf?sid=hal" TargetMode="External"/><Relationship Id="rId70" Type="http://schemas.openxmlformats.org/officeDocument/2006/relationships/hyperlink" Target="https://shs.hal.science/halshs-02428820v1" TargetMode="External"/><Relationship Id="rId71" Type="http://schemas.openxmlformats.org/officeDocument/2006/relationships/hyperlink" Target="https://hal.science/hal-05535897v1" TargetMode="External"/><Relationship Id="rId72" Type="http://schemas.openxmlformats.org/officeDocument/2006/relationships/hyperlink" Target="https://shs.hal.science/halshs-02428870v1" TargetMode="External"/><Relationship Id="rId73" Type="http://schemas.openxmlformats.org/officeDocument/2006/relationships/hyperlink" Target="https://shs.hal.science/halshs-02428941v1" TargetMode="External"/><Relationship Id="rId74" Type="http://schemas.openxmlformats.org/officeDocument/2006/relationships/hyperlink" Target="https://hal.science/search/index/?q=*&amp;authFullName_s=Liu Mau-Tsai" TargetMode="External"/><Relationship Id="rId75" Type="http://schemas.openxmlformats.org/officeDocument/2006/relationships/hyperlink" Target="https://hal.science/search/index/?q=*&amp;authFullName_s=Walter Fenn" TargetMode="External"/><Relationship Id="rId76" Type="http://schemas.openxmlformats.org/officeDocument/2006/relationships/hyperlink" Target="https://hal.science/search/index/?q=*&amp;authFullName_s=Phllip Kunig" TargetMode="External"/><Relationship Id="rId77" Type="http://schemas.openxmlformats.org/officeDocument/2006/relationships/hyperlink" Target="https://hal.science/search/index/?q=*&amp;authFullName_s=G&#252;nter Schucher" TargetMode="External"/><Relationship Id="rId78" Type="http://schemas.openxmlformats.org/officeDocument/2006/relationships/hyperlink" Target="https://hal.science/hal-05535939v1" TargetMode="External"/><Relationship Id="rId79" Type="http://schemas.openxmlformats.org/officeDocument/2006/relationships/hyperlink" Target="https://hal.science/hal-02326142v1" TargetMode="External"/><Relationship Id="rId80" Type="http://schemas.openxmlformats.org/officeDocument/2006/relationships/hyperlink" Target="https://hal.science/hal-02326164v1" TargetMode="External"/><Relationship Id="rId81" Type="http://schemas.openxmlformats.org/officeDocument/2006/relationships/hyperlink" Target="https://hal.science/hal-02326185v1" TargetMode="External"/><Relationship Id="rId82" Type="http://schemas.openxmlformats.org/officeDocument/2006/relationships/hyperlink" Target="https://hal.science/hal-02326216v1" TargetMode="External"/><Relationship Id="rId83" Type="http://schemas.openxmlformats.org/officeDocument/2006/relationships/hyperlink" Target="https://shs.hal.science/halshs-02427092v1" TargetMode="External"/><Relationship Id="rId84" Type="http://schemas.openxmlformats.org/officeDocument/2006/relationships/hyperlink" Target="https://shs.hal.science/halshs-0242709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Franciscus Verellen</dc:title>
  <dc:description>CV</dc:description>
  <dc:subject/>
  <cp:keywords/>
  <cp:category/>
  <cp:lastModifiedBy/>
  <dcterms:created xsi:type="dcterms:W3CDTF">2026-04-07T08:36:47+02:00</dcterms:created>
  <dcterms:modified xsi:type="dcterms:W3CDTF">2026-04-07T08:36:47+02:00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