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7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Gaudichaud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gauches latino-américaines depuis 1945. Éclairages et études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2025, Les gauches en Amérique latine, 163, pp.13-20.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⟨10.4000/14jxe⟩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Invention(s) de l’« Amérique latine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95,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El Dorado » : l’Amérique latine prisonnière de l’extractivisme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2022, n°112 (2), pp.31-33.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⟨10.3917/quin.112.0031⟩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démocraties d’Amérique latine face au péril autoritaire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2022, n°112 (2), pp.13-20.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⟨10.3917/quin.112.0013⟩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latine : les gouvernements « progressistes » dans leur labyrinthe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2019, L'Amérique latine en bascule, 115, pp.61-81.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⟨10.3406/rint.2019.1698⟩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hal-02398200v1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Acción colectiva y derechos sociales en Chile y América Latina contemporánea. Entrevista a Franck Gaudichaud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Fabiola Miranda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Intervención - Revista del Departamento de Trabajo Social de la Universidad Alberto Hurtado</w:t>
            </w:r>
            <w:r>
              <w:rPr/>
              <w:t xml:space="preserve">, 2019, Tensionando y desplazando el cerco de lo posible, 9 (1), pp.124-133.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⟨10.53689/int.v9i1.75⟩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Populism? Contributions and (mis)uses of a concept to understand national-Latin American popular governments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2019, Populismes dans les Amériques, 14,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⟨10.4000/ideas.5938⟩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hal-02398196v1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Populisme ? Apports et (més)usages d’un concept pour comprendre les gouvernements nationaux-populaires latino-américains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2019, 14,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⟨10.4000/ideas.5938⟩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¿La democratización en contra de los trabajadores? La CUT, el movimiento sindical y el dilema de la transición pactada en Chile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Sebastián Osorio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2018, 27,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⟨10.4000/framespa.4763⟩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hal-01927573v1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 refondatrice du Chili actuel. Présentisme, fragmentation néolibérale et esthétique narrative dans les ‘franjas electorales’ du Plébiscite de 1988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2018, Le Chili entre le Oui et le Non. Histoire et réprésentations du plébiscite de 1988, XV, pp.91-116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hal-01928720v1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Conflictividad laboral y politización en los procesos de trabajo. Una propuesta teórica para el análisis de la trayectoria reciente del movimiento sindical chileno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Sebastián Osorio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Miguel Urrutia F.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Campusano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Seguel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2017, Questions du temps présent,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⟨10.4000/nuevomundo.70626⟩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hal-01927578v1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Syndicats et gouvernements latino-américains : une réinstitutionnalisation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2017, 86, pp.17 - 29.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⟨10.4000/cal.8347⟩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Conflictividad laboral y politización. Una aproximación a las orientaciones políticas del sindicalismo en el “neoliberalismo maduro”, 1989-2015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Sebastián Osorio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Miguel Urrutia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Campusano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Seguel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2017, Questions du temps présent,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⟨10.4000/nuevomundo.70639⟩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Pensando las fisuras del neoliberalismo `maduro´. Trabajo, sindicalismo y nuevos conflictos de clases en el Chile actual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Theomai</w:t>
            </w:r>
            <w:r>
              <w:rPr/>
              <w:t xml:space="preserve">, 2017, La conflictividad contemporánea y sus problemáticas (36)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néolibéralisme chilien et ses diverses déclinaisons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2017, Questions du temps présent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Chili : mouvements sociaux, crise politique et processus constituant (entretien)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Sergio Grez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2016, Dossier Tournant à gauche en Amérique Latine : fin de cycle ?, 107, pp.143-154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Fim de ciclo na América do Sul? Movimentos populares, governos “progressistas” e alternativas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Lutas Sociais </w:t>
            </w:r>
            <w:r>
              <w:rPr/>
              <w:t xml:space="preserve">, 2016, 20 (36), pp.52-65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minières, « extractivisme » et développement en Amérique latine : perspectives critiques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2016, Ressources minières dans les Amériques : Mutations d’un continent, 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⟨10.4000/ideas.1684⟩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vía chilena al neoliberalismo. Miradas cruzadas sobre un país laboratorio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Divergencia</w:t>
            </w:r>
            <w:r>
              <w:rPr/>
              <w:t xml:space="preserve">, 2015, 5 (6),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du pouvoir populaire, voix des institutions: la gauche chilienne face aux ‘hoquets du temps brisé’ du gouvernement Allende (1970-1973)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2015, Mouvements sociaux et effervescences révolutionnaires dans le Cône Sud (1964-1976), http://www.neolatines.com/slnl/wp-content/uploads/Colloque-Grenoble-5.pdf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l’État chilien se proposait de construire la démocratie économique. Nationalisations, Aire de propriété sociale et système de participation des salariés durant l'Unité populaire (1970-1973)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2014, Construction de l'État-Nation et développement économique et social au Chili (1811-1976),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la défaite. Retour sur les origines de l’exil politique chilien (1970-1990)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2014, 1305, pp.9 - 15.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⟨10.4000/hommesmigrations.2707⟩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 &amp;quot;Les voies incertaines de la démocratisation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Almudena Delgado Larios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Chili : un passé trop vite passé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Compagnon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2008, 52, pp.83-89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Paysages de la vérité » du Chili durant l’Unité populaire (1970-1973)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2006, 51-52, pp.171 - 184.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⟨10.4000/cal.8197⟩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hal-01926976v1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L’ombre du Condor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2003, 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⟨10.4000/amnis.473⟩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hal-01926986v1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Syndicalisme, conflictualité et action directe dans les Amériques et en Europe, de la fin du XIXe siècle aux années 1980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Elisa Santalena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Harter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Antonio Ramos Ramírez</w:t>
              </w:r>
            </w:hyperlink>
          </w:p>
          <w:p>
            <w:pPr/>
            <w:r>
              <w:rPr/>
              <w:t xml:space="preserve">Ariadna ediciones, pp.570, 2023, 978-956-6095-75-0.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⟨10.26448/ae9789566095750.61⟩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Gouvernements progressistes en Amérique latine (1998-2018)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Presses universitaires de Rennes. Presses universitaires de Rennes; Publié avec le soutien du CRESPPA, du ILCEA4 et de l’université Grenoble-Alpes, 2021, 978-2-7535-8048-0.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⟨10.4000/books.pur.142980⟩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hal-05111047v1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gobiernos progresistas latinoamericanos del siglo XXI. Ensayos de interpretación histórica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Jeffery R. Webber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Massimo Modonesi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UNAM Ediciones</w:t>
              </w:r>
            </w:hyperlink>
            <w:r>
              <w:rPr/>
              <w:t xml:space="preserve">, 2019, Facultad de Ciencias Políticas y Sociales, 9786073017695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Chili actuel : gouverner et résister dans une société néolibérale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Fabiola Miranda Pérez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María Cosette Godoy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Jara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pp.280, 2017, Recherches et documents Amériques latines, 978-2-343-09732-9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fisuras del neoliberalismo maduro chileno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CLACSO</w:t>
              </w:r>
            </w:hyperlink>
            <w:r>
              <w:rPr/>
              <w:t xml:space="preserve">, 2015, Becas de investigación, 978-987-722-142-8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Chili 1970-1973. Mille jours qui ébranlèrent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2013, Des Amériques, 9782753552777.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⟨10.4000/books.pur.42504⟩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hal-01927413v1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Syndicats et corporations en Amérique latine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de l’Amérique latine</w:t>
            </w:r>
            <w:r>
              <w:rPr/>
              <w:t xml:space="preserve">, Larcier, pp.499-541, 2023, 9782802773115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Comuna da Terra. La commune du 17 avril au Brésil »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Flora Bajard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Terrié</w:t>
              </w:r>
            </w:hyperlink>
          </w:p>
          <w:p>
            <w:pPr/>
            <w:r>
              <w:rPr/>
              <w:t xml:space="preserve">Amériques Latines, Emancipations en construction. </w:t>
            </w:r>
            <w:r>
              <w:rPr>
                <w:i w:val="1"/>
                <w:iCs w:val="1"/>
              </w:rPr>
              <w:t xml:space="preserve">Amériques Latines, Émancipations en construction</w:t>
            </w:r>
            <w:r>
              <w:rPr/>
              <w:t xml:space="preserve">, Syllepses, pp.63-72,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hal-02926141v1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incertaines de la démocratisation, numéro 13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Almudena Delgado Larios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hal-03606967v1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du mouvement social urbain chilien : &amp;quot; pouvoir populaire &amp;quot; et Cordons industriels durant le gouvernement de Salvador Allende (1970-73)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/>
              <w:t xml:space="preserve">Science politique. Université Paris VIII Vincennes-Saint Denis, 2005.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tel-00788830v1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sociaux, syndicalisme et champ politique au Chili et en Amérique Latine (XX° - XXI°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/>
              <w:t xml:space="preserve">Histoire. Rennes 2; Ecole doctorale « Sociétés, Temps, Territoires » (STT - ED 60),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tel-02112992v1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1167v1" TargetMode="External"/><Relationship Id="rId9" Type="http://schemas.openxmlformats.org/officeDocument/2006/relationships/hyperlink" Target="https://hal.science/search/index/?q=*&amp;authFullName_s=Franck Gaudichaud" TargetMode="External"/><Relationship Id="rId10" Type="http://schemas.openxmlformats.org/officeDocument/2006/relationships/hyperlink" Target="https://hal.science/search/index/?q=*&amp;authFullName_s=Thomas Posado" TargetMode="External"/><Relationship Id="rId11" Type="http://schemas.openxmlformats.org/officeDocument/2006/relationships/hyperlink" Target="https://dx.doi.org/10.4000/14jxe" TargetMode="External"/><Relationship Id="rId12" Type="http://schemas.openxmlformats.org/officeDocument/2006/relationships/hyperlink" Target="https://hal.science/hal-05124458v1" TargetMode="External"/><Relationship Id="rId13" Type="http://schemas.openxmlformats.org/officeDocument/2006/relationships/hyperlink" Target="https://hal.science/hal-05111383v1" TargetMode="External"/><Relationship Id="rId14" Type="http://schemas.openxmlformats.org/officeDocument/2006/relationships/hyperlink" Target="https://dx.doi.org/10.3917/quin.112.0031" TargetMode="External"/><Relationship Id="rId15" Type="http://schemas.openxmlformats.org/officeDocument/2006/relationships/hyperlink" Target="https://hal.science/hal-05111363v1" TargetMode="External"/><Relationship Id="rId16" Type="http://schemas.openxmlformats.org/officeDocument/2006/relationships/hyperlink" Target="https://dx.doi.org/10.3917/quin.112.0013" TargetMode="External"/><Relationship Id="rId17" Type="http://schemas.openxmlformats.org/officeDocument/2006/relationships/hyperlink" Target="https://hal.science/hal-02398200v1" TargetMode="External"/><Relationship Id="rId18" Type="http://schemas.openxmlformats.org/officeDocument/2006/relationships/hyperlink" Target="https://dx.doi.org/10.3406/rint.2019.1698" TargetMode="External"/><Relationship Id="rId19" Type="http://schemas.openxmlformats.org/officeDocument/2006/relationships/hyperlink" Target="https://hal.science/hal-02398195v1" TargetMode="External"/><Relationship Id="rId20" Type="http://schemas.openxmlformats.org/officeDocument/2006/relationships/hyperlink" Target="https://hal.science/search/index/?q=*&amp;authFullName_s=Fabiola Miranda P&#233;rez" TargetMode="External"/><Relationship Id="rId21" Type="http://schemas.openxmlformats.org/officeDocument/2006/relationships/hyperlink" Target="https://dx.doi.org/10.53689/int.v9i1.75" TargetMode="External"/><Relationship Id="rId22" Type="http://schemas.openxmlformats.org/officeDocument/2006/relationships/hyperlink" Target="https://hal.science/hal-02398196v1" TargetMode="External"/><Relationship Id="rId23" Type="http://schemas.openxmlformats.org/officeDocument/2006/relationships/hyperlink" Target="https://dx.doi.org/10.4000/ideas.5938" TargetMode="External"/><Relationship Id="rId24" Type="http://schemas.openxmlformats.org/officeDocument/2006/relationships/hyperlink" Target="https://hal.science/hal-05116445v1" TargetMode="External"/><Relationship Id="rId25" Type="http://schemas.openxmlformats.org/officeDocument/2006/relationships/hyperlink" Target="https://hal.science/hal-01927573v1" TargetMode="External"/><Relationship Id="rId26" Type="http://schemas.openxmlformats.org/officeDocument/2006/relationships/hyperlink" Target="https://hal.science/search/index/?q=*&amp;authFullName_s=Sebasti&#225;n Osorio" TargetMode="External"/><Relationship Id="rId27" Type="http://schemas.openxmlformats.org/officeDocument/2006/relationships/hyperlink" Target="https://dx.doi.org/10.4000/framespa.4763" TargetMode="External"/><Relationship Id="rId28" Type="http://schemas.openxmlformats.org/officeDocument/2006/relationships/hyperlink" Target="https://hal.science/hal-01928720v1" TargetMode="External"/><Relationship Id="rId29" Type="http://schemas.openxmlformats.org/officeDocument/2006/relationships/hyperlink" Target="https://hal.science/search/index/?q=*&amp;authFullName_s=Antoine Faure" TargetMode="External"/><Relationship Id="rId30" Type="http://schemas.openxmlformats.org/officeDocument/2006/relationships/hyperlink" Target="https://hal.science/hal-01927578v1" TargetMode="External"/><Relationship Id="rId31" Type="http://schemas.openxmlformats.org/officeDocument/2006/relationships/hyperlink" Target="https://hal.science/search/index/?q=*&amp;authFullName_s=Miguel Urrutia F." TargetMode="External"/><Relationship Id="rId32" Type="http://schemas.openxmlformats.org/officeDocument/2006/relationships/hyperlink" Target="https://hal.science/search/index/?q=*&amp;authFullName_s=Karim Campusano" TargetMode="External"/><Relationship Id="rId33" Type="http://schemas.openxmlformats.org/officeDocument/2006/relationships/hyperlink" Target="https://hal.science/search/index/?q=*&amp;authFullName_s=Pablo Seguel" TargetMode="External"/><Relationship Id="rId34" Type="http://schemas.openxmlformats.org/officeDocument/2006/relationships/hyperlink" Target="https://dx.doi.org/10.4000/nuevomundo.70626" TargetMode="External"/><Relationship Id="rId35" Type="http://schemas.openxmlformats.org/officeDocument/2006/relationships/hyperlink" Target="https://hal.science/hal-01926973v1" TargetMode="External"/><Relationship Id="rId36" Type="http://schemas.openxmlformats.org/officeDocument/2006/relationships/hyperlink" Target="https://dx.doi.org/10.4000/cal.8347" TargetMode="External"/><Relationship Id="rId37" Type="http://schemas.openxmlformats.org/officeDocument/2006/relationships/hyperlink" Target="https://hal.science/hal-01927580v1" TargetMode="External"/><Relationship Id="rId38" Type="http://schemas.openxmlformats.org/officeDocument/2006/relationships/hyperlink" Target="https://hal.science/search/index/?q=*&amp;authFullName_s=Miguel Urrutia" TargetMode="External"/><Relationship Id="rId39" Type="http://schemas.openxmlformats.org/officeDocument/2006/relationships/hyperlink" Target="https://dx.doi.org/10.4000/nuevomundo.70639" TargetMode="External"/><Relationship Id="rId40" Type="http://schemas.openxmlformats.org/officeDocument/2006/relationships/hyperlink" Target="https://hal.science/hal-01927585v1" TargetMode="External"/><Relationship Id="rId41" Type="http://schemas.openxmlformats.org/officeDocument/2006/relationships/hyperlink" Target="https://hal.science/hal-01927575v1" TargetMode="External"/><Relationship Id="rId42" Type="http://schemas.openxmlformats.org/officeDocument/2006/relationships/hyperlink" Target="https://hal.science/hal-01928741v1" TargetMode="External"/><Relationship Id="rId43" Type="http://schemas.openxmlformats.org/officeDocument/2006/relationships/hyperlink" Target="https://hal.science/search/index/?q=*&amp;authFullName_s=Sergio Grez" TargetMode="External"/><Relationship Id="rId44" Type="http://schemas.openxmlformats.org/officeDocument/2006/relationships/hyperlink" Target="https://hal.science/hal-01928595v1" TargetMode="External"/><Relationship Id="rId45" Type="http://schemas.openxmlformats.org/officeDocument/2006/relationships/hyperlink" Target="https://hal.science/hal-01927588v1" TargetMode="External"/><Relationship Id="rId46" Type="http://schemas.openxmlformats.org/officeDocument/2006/relationships/hyperlink" Target="https://dx.doi.org/10.4000/ideas.1684" TargetMode="External"/><Relationship Id="rId47" Type="http://schemas.openxmlformats.org/officeDocument/2006/relationships/hyperlink" Target="https://hal.science/hal-01928615v1" TargetMode="External"/><Relationship Id="rId48" Type="http://schemas.openxmlformats.org/officeDocument/2006/relationships/hyperlink" Target="https://hal.science/hal-01928642v1" TargetMode="External"/><Relationship Id="rId49" Type="http://schemas.openxmlformats.org/officeDocument/2006/relationships/hyperlink" Target="https://hal.science/hal-02398573v1" TargetMode="External"/><Relationship Id="rId50" Type="http://schemas.openxmlformats.org/officeDocument/2006/relationships/hyperlink" Target="https://hal.science/hal-01926993v1" TargetMode="External"/><Relationship Id="rId51" Type="http://schemas.openxmlformats.org/officeDocument/2006/relationships/hyperlink" Target="https://dx.doi.org/10.4000/hommesmigrations.2707" TargetMode="External"/><Relationship Id="rId52" Type="http://schemas.openxmlformats.org/officeDocument/2006/relationships/hyperlink" Target="https://hal.science/hal-03607090v1" TargetMode="External"/><Relationship Id="rId53" Type="http://schemas.openxmlformats.org/officeDocument/2006/relationships/hyperlink" Target="https://hal.science/search/index/?q=*&amp;authFullName_s=Almudena Delgado Larios" TargetMode="External"/><Relationship Id="rId54" Type="http://schemas.openxmlformats.org/officeDocument/2006/relationships/hyperlink" Target="https://shs.hal.science/halshs-00326425v1" TargetMode="External"/><Relationship Id="rId55" Type="http://schemas.openxmlformats.org/officeDocument/2006/relationships/hyperlink" Target="https://hal.science/search/index/?q=*&amp;authFullName_s=Olivier Compagnon" TargetMode="External"/><Relationship Id="rId56" Type="http://schemas.openxmlformats.org/officeDocument/2006/relationships/hyperlink" Target="https://hal.science/hal-01926976v1" TargetMode="External"/><Relationship Id="rId57" Type="http://schemas.openxmlformats.org/officeDocument/2006/relationships/hyperlink" Target="https://dx.doi.org/10.4000/cal.8197" TargetMode="External"/><Relationship Id="rId58" Type="http://schemas.openxmlformats.org/officeDocument/2006/relationships/hyperlink" Target="https://hal.science/hal-01926986v1" TargetMode="External"/><Relationship Id="rId59" Type="http://schemas.openxmlformats.org/officeDocument/2006/relationships/hyperlink" Target="https://dx.doi.org/10.4000/amnis.473" TargetMode="External"/><Relationship Id="rId60" Type="http://schemas.openxmlformats.org/officeDocument/2006/relationships/hyperlink" Target="https://hal.science/hal-03908022v1" TargetMode="External"/><Relationship Id="rId61" Type="http://schemas.openxmlformats.org/officeDocument/2006/relationships/hyperlink" Target="https://hal.science/search/index/?q=*&amp;authFullName_s=Elisa Santalena" TargetMode="External"/><Relationship Id="rId62" Type="http://schemas.openxmlformats.org/officeDocument/2006/relationships/hyperlink" Target="https://hal.science/search/index/?q=*&amp;authFullName_s=H&#233;l&#232;ne Harter" TargetMode="External"/><Relationship Id="rId63" Type="http://schemas.openxmlformats.org/officeDocument/2006/relationships/hyperlink" Target="https://hal.science/search/index/?q=*&amp;authFullName_s=Antonio Ramos Ram&#237;rez" TargetMode="External"/><Relationship Id="rId64" Type="http://schemas.openxmlformats.org/officeDocument/2006/relationships/hyperlink" Target="https://dx.doi.org/10.26448/ae9789566095750.61" TargetMode="External"/><Relationship Id="rId65" Type="http://schemas.openxmlformats.org/officeDocument/2006/relationships/hyperlink" Target="https://hal.science/hal-05111047v1" TargetMode="External"/><Relationship Id="rId66" Type="http://schemas.openxmlformats.org/officeDocument/2006/relationships/hyperlink" Target="https://dx.doi.org/10.4000/books.pur.142980" TargetMode="External"/><Relationship Id="rId67" Type="http://schemas.openxmlformats.org/officeDocument/2006/relationships/hyperlink" Target="https://hal.science/hal-02320891v1" TargetMode="External"/><Relationship Id="rId68" Type="http://schemas.openxmlformats.org/officeDocument/2006/relationships/hyperlink" Target="https://hal.science/search/index/?q=*&amp;authFullName_s=Jeffery R. Webber" TargetMode="External"/><Relationship Id="rId69" Type="http://schemas.openxmlformats.org/officeDocument/2006/relationships/hyperlink" Target="https://hal.science/search/index/?q=*&amp;authFullName_s=Massimo Modonesi" TargetMode="External"/><Relationship Id="rId70" Type="http://schemas.openxmlformats.org/officeDocument/2006/relationships/hyperlink" Target="http://www.libros.unam.mx/los-gobiernos-progresistas-latinoamericanos-del-siglo-xxi-ensayos-de-interpretacion-historica-9786073017695-libro.html" TargetMode="External"/><Relationship Id="rId71" Type="http://schemas.openxmlformats.org/officeDocument/2006/relationships/hyperlink" Target="https://hal.science/hal-01927569v1" TargetMode="External"/><Relationship Id="rId72" Type="http://schemas.openxmlformats.org/officeDocument/2006/relationships/hyperlink" Target="https://hal.science/search/index/?q=*&amp;authFullName_s=Mar&#237;a Cosette Godoy" TargetMode="External"/><Relationship Id="rId73" Type="http://schemas.openxmlformats.org/officeDocument/2006/relationships/hyperlink" Target="https://hal.science/search/index/?q=*&amp;authFullName_s=Rene Jara" TargetMode="External"/><Relationship Id="rId74" Type="http://schemas.openxmlformats.org/officeDocument/2006/relationships/hyperlink" Target="http://www.editions-harmattan.fr/index.asp?navig=catalogue&amp;amp;obj=livre&amp;amp;no=52281" TargetMode="External"/><Relationship Id="rId75" Type="http://schemas.openxmlformats.org/officeDocument/2006/relationships/hyperlink" Target="https://hal.science/hal-01927555v1" TargetMode="External"/><Relationship Id="rId76" Type="http://schemas.openxmlformats.org/officeDocument/2006/relationships/hyperlink" Target="https://www.clacso.org.ar/libreria-latinoamericana/contador/sumar_pdf.php?id_libro=1053" TargetMode="External"/><Relationship Id="rId77" Type="http://schemas.openxmlformats.org/officeDocument/2006/relationships/hyperlink" Target="https://hal.science/hal-01927413v1" TargetMode="External"/><Relationship Id="rId78" Type="http://schemas.openxmlformats.org/officeDocument/2006/relationships/hyperlink" Target="https://books.openedition.org/pur/42504" TargetMode="External"/><Relationship Id="rId79" Type="http://schemas.openxmlformats.org/officeDocument/2006/relationships/hyperlink" Target="https://dx.doi.org/10.4000/books.pur.42504" TargetMode="External"/><Relationship Id="rId80" Type="http://schemas.openxmlformats.org/officeDocument/2006/relationships/hyperlink" Target="https://hal.science/hal-05114739v1" TargetMode="External"/><Relationship Id="rId81" Type="http://schemas.openxmlformats.org/officeDocument/2006/relationships/hyperlink" Target="https://hal.science/hal-02926141v1" TargetMode="External"/><Relationship Id="rId82" Type="http://schemas.openxmlformats.org/officeDocument/2006/relationships/hyperlink" Target="https://hal.science/search/index/?q=*&amp;authFullName_s=Flora Bajard" TargetMode="External"/><Relationship Id="rId83" Type="http://schemas.openxmlformats.org/officeDocument/2006/relationships/hyperlink" Target="https://hal.science/search/index/?q=*&amp;authFullName_s=Julien Terri&#233;" TargetMode="External"/><Relationship Id="rId84" Type="http://schemas.openxmlformats.org/officeDocument/2006/relationships/hyperlink" Target="https://hal.science/hal-03606967v1" TargetMode="External"/><Relationship Id="rId85" Type="http://schemas.openxmlformats.org/officeDocument/2006/relationships/hyperlink" Target="https://theses.hal.science/tel-00788830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hyperlink" Target="https://hal.science/tel-02112992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Gaudichaud</dc:title>
  <dc:description>CV</dc:description>
  <dc:subject/>
  <cp:keywords/>
  <cp:category/>
  <cp:lastModifiedBy/>
  <dcterms:created xsi:type="dcterms:W3CDTF">2026-04-02T02:17:22+02:00</dcterms:created>
  <dcterms:modified xsi:type="dcterms:W3CDTF">2026-04-02T02:17:22+02:00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