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CUYNET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Tiahuanaco, une culture millénaire sur les rives du lac Titicaca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Recherches Amériques Latines, 978-2-14-048918-1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2022, Registro fotográfico de huesos humanos procedentes de la MAP-T 2021, Wila Khotaña, Achaca, periodo Pacaje, S1-B83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2022, Registro fotográfico de huesos humanos (mandíbula) procedentes de la MAP-T 2021, Wila Khotaña, Achaca, periodo Pacaje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2022, Registro fotográfico de artefactos procedentes de la MAP-T 2018, Wila Khotaña, Achaca, ofrenda 8 restaurada, periodo Pacaje, S1-B130, F.C.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2022, Restauración de cerámicas procedentes de la MAP-T 2018, Wila Khotaña, Achaca, periodo Pacaje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2022, Registro fotográfico de artefactos procedentes de la MAP-T 2018, Wila Khotaña, Achaca, ofrenda 10 restaurada, periodo Pacaje, S1-B148.1, F.C.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2022, Registro fotográfico de artefactos procedentes de la MAP-T 2018, Wila Khotaña, Achaca, ofrenda 13 restaurada, periodo Pacaje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2022, Restauración de cerámica procedente de la MAP-T 2018, Wila Khotaña, Achaca.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2022, Registro fotográfico de artefactos procedentes de la MAP-T 2018, Wila Khotaña, Achaca, proceso de restauración ofrenda 13, periodo Pacaje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2022, Registro fotográfico de huesos humanos procedentes de la MAP-T 2021, Wila Khotaña, Achaca, periodo Pacaje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2022, Restauración de cerámicas procedentes de la MAP-T 2018, Wila Khotaña, Achaca, ofrenda 8, periodo Pacaje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2022, Restauración de cerámica procedente de la MAP-T 2018, Wila Khotaña, Achaca, periodo Pacaje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2021, Excavación de la Estructura 1, época Pacaje, sector Wila Khotaña, Ayllu Achaca, Zona arqueológica de Tiwanaku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2021, sector Wila Khotaña, Ayllu Achaca, Zona arqueológica de Tiwanaku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2021, Excavación de la Estructura 1, huesos humanos, época Pacaje, sector Wila Khotaña, Ayllu Achaca, Zona arqueológica de Tiwanaku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2021, Ceremonia a la Pacha Mama (W'ajta), sector Wila Khotaña, Ayllu Achaca, Zona arqueológica de Tiwanaku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2021, Excavaciones de la Estructura 1, época Pacaje, sector Wila Khotaña, Ayllu Achaca, Zona arqueológica de Tiwanaku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2021, Ceremonia a la Pacha Mama (Wajt'a), sector Wila Khotaña, Ayllu Achaca, Zona arqueológica de Tiwanaku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2021, Ceremonia a la Pacha Mama (W'ajta), sector Wila Khotaña, Ayllu Achaca, Zona arqueológica de Tiwanaku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2021, Excavación de la Estructura 1, huesos humanos, época Pacaje, sector Wila Khotaña, Ayllu Achaca, Zona arqueológica de Tiwanaku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2021, Excavación de la Estructura 1, época Pacaje, sector Wila Khotaña, Ayllu Achaca, Zona arqueológica de Tiwanaku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d'un crâne humain d'époque Pacaje. MAP-T 2018, Estructura 1, sector Wila Khotaña, Ayllu Achaca, Zona arqueológica de Tiwanaku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Tiwanaku, Bolivia.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Site de Lukurmata,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Lukurmata,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medihal-01918058v1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medihal-01911736v1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medihal-01911734v1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Chiripa (site),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Chiripa,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medihal-01911718v1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medihal-01911727v1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Horca del Inca (site),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medihal-01911711v1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vues du Cerro el Calvario,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medihal-01900276v1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&amp;quot;Zampoñero&amp;quot; de Pokotia, Museo de Metales Preciosos, La Paz,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medihal-01895259v1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Site de Lukurmata,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Lukurmata,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medihal-01918091v1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&amp;quot;Porte du Soleil&amp;quot;, site archéologique de Tiwanaku,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medihal-01918010v1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Horca del Inca (site),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medihal-01900808v1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Site de Lukurmata,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Lukurmata,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medihal-01918059v1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Queruni,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medihal-01929008v1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medihal-01911726v1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vues du Cerro el Calvario,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medihal-01900279v1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Achaca,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medihal-01911721v1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Huaca Cala,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medihal-01911733v1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Chiripa (site),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Chiripa,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medihal-01911715v1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Collection privée Rafael Luis Perales, Tiwanaku,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medihal-01918003v1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medihal-01911729v1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vues du Cerro el Calvario,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medihal-01900337v1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medihal-01911731v1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medihal-01911732v1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Queruni,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medihal-01929010v1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Oje Puku,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medihal-01929007v1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Cerro Coacollo,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medihal-01929005v1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Site de Lukurmata,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Lukurmata,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medihal-01929011v1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Queruni,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medihal-01929009v1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Collection privée Rafael Luis Perales, Tiwanaku,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medihal-01918004v1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Collection privée Rafael Luis Perales, Tiwanaku,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medihal-01918001v1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Sculpture à l'entrée de l'église de Tiwanaku,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medihal-01917999v1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&amp;quot;Dieu aux Bâtons&amp;quot;, site archéologique de Tiwanaku,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medihal-01918009v1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Chiripa (site),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Chiripa,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medihal-01911716v1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Chiripa (site),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Chiripa,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medihal-01911713v1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Museo Nacional de Arqueología Tiwanaku de La Paz,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La Paz,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medihal-01929030v1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Horca del Inca (site),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medihal-01901527v1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Horca del Inca (site),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medihal-01911712v1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Collection de la coopérative de Huacullani,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Huacullani,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medihal-01918118v1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Stèle de Huaca Cala,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medihal-01918014v1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Horca del Inca (site),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medihal-01900793v1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Monolito Pokotia, Museo de Metales Preciosos de La Paz,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La Paz,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medihal-01929013v1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Collection de la coopérative de Huacullani,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Huacullani,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medihal-01918119v1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Lukurmata,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medihal-01911720v1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Cala Cala,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medihal-01911722v1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Chiripa (site),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Chiripa,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medihal-01911719v1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Chachapuma, Museo Nacional de Arqueología Tiwanaku de La Paz,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La Paz,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medihal-01929040v1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Horca del Inca (site),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medihal-01901532v1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Mode de vie des populations andines, Péninsule de Taraco,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Péninsule de Taraco,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medihal-01911728v1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medihal-01911725v1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vues du Cerro el Calvario,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medihal-01900343v1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vues du Cerro el Calvario,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medihal-01900340v1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Péninsule de Taraco,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medihal-01911735v1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Oje Puku,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medihal-01929006v1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Sculpture à l'entrée de l'église de Tiwanaku,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medihal-01918000v1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Collection privée Rafael Luis Perales, Tiwanaku,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medihal-01918005v1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vues du Cerro el Calvario, Copacabana,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Copacabana,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medihal-01900278v1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medihal-01911724v1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Bloc monolithique sculpté, site archéologique de Tiwanaku,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medihal-01918008v1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Pyramide Akapana, site archéologique de Tiwanaku,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Tiwanaku,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medihal-01918007v1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site de Wila Kollu,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Wila Kollu,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medihal-01918120v1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Chiripa (site),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Chiripa,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medihal-01911714v1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Paysage de l'Altiplano, Bassin du lac Titicaca,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Taraco,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medihal-01911723v1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MAP-T 2013, Chiripa (site), péninsule de Taraco, Bolivie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Mission Archéologique Pucara-Tiahuanaco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Photography. Chiripa, Bolivia.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medihal-01911717v1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MONOLITHS OF CHUMBIVILCAS, CUSCO A NEW FOCUS ON PUKARA CULTURE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Rainer Hostnig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Andean past</w:t>
            </w:r>
            <w:r>
              <w:rPr/>
              <w:t xml:space="preserve">, 2022, 13, pp.109-147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testigos de la presencia Pucara en la provincia de Chumbivilcas, Cusco (pre-print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Peruana de Arqueologia</w:t>
            </w:r>
            <w:r>
              <w:rPr/>
              <w:t xml:space="preserve">, 2021, 1,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leur classement à l’Unesco, des ruines pré-incas en péril de destruction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Genealogies and Juxtapositions: Traces of Potting Communities and Firing Facilities in Lake Titicaca Basin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Andrew P Roddick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⟨10.1007/s10816-020-09491-6⟩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obsidian procurement in ancient Oaxaca, Mexico: New data from the Sistema 7 Venado architectural complex, Monte Albán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Duverger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Aliénor Letouzé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pp.583-591.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⟨10.1016/j.jasrep.2018.11.032⟩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Y CONSUMO DE LA FAUNA EN LOS SECTORES WILA PUKARA Y POKOTIA, SITIO TIWANAKU, LA PAZ, BOLIVIA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Velia V. Mendoza España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del Instituto Nacional de Antropología y Pensamiento Latinoamericano</w:t>
            </w:r>
            <w:r>
              <w:rPr/>
              <w:t xml:space="preserve">, 2019, CUADERNOS - SERIES ESPECIALES 7 (2), pp.160-171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MISSION ARCHÉOLOGIQUE PUCARA-TIAHUANACO, CAMPAGNE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l’ACERAP, Revue d’archéologie préhispanique et coloniale</w:t>
            </w:r>
            <w:r>
              <w:rPr/>
              <w:t xml:space="preserve">, 2018, 3,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EL MITO SE VUELVE PIEDRA: MEMORIAS ALREDEDOR DE ESTELAS PUKARA EN EL NORTE DEL TITICACA, PERÚ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Luis A Flores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Chungará (Arica) - Revista de Antropología Chilena</w:t>
            </w:r>
            <w:r>
              <w:rPr/>
              <w:t xml:space="preserve">, 2017, 49 (1), pp.35-48.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⟨10.4067/s0717-73562017005000011⟩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Taclla, una estela al interior de una qocha en Azángaro, cuenca norte del Titicaca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Luis A. Flores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Mark S. Aldenderfer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Ñawpa Pacha - Journal of the Institute of Andean Studies (Berkeley)</w:t>
            </w:r>
            <w:r>
              <w:rPr/>
              <w:t xml:space="preserve">, 2011, 31 (2),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hal-03943095v1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Pukara en Tiwanaku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Avances arqueológicos en Achaca, Tiwanaku: los trabajos de la Misión Arqueológica Pucara-Tiahuanaco.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Velia V. Mendoza España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Irene Delaveris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identidad milenaria - part.2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identidad milenaria - part.1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Tradición Cultural de las Esculturas Prehispánicas Tiwanaku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Kantatayita de Tiwanaku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d'un réceptacle à offrandes Tiahuanaco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la cour excavée du site de Tiwanaku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d'un crâne de l'époque Pacaje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hal-03944323v1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¿Un culto en el barrio?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Juan Villanueva Criales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arquitectura monumental Tiahuanaco: entre tradición e innovación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hal-01994466v2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Pukara -Tiahuanaco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Aportes a la Arqueología del Altiplano</w:t>
            </w:r>
            <w:r>
              <w:rPr/>
              <w:t xml:space="preserve">, Universidad Nacional Federico Villarreal, Sep 2013,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Varias expresiones, un mismo fenómeno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"Universidad de Todos Los Saberes"</w:t>
            </w:r>
            <w:r>
              <w:rPr/>
              <w:t xml:space="preserve">, Ambassade de France, Sep 2013,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estalas Pucara: Vectores de una fuerte simbología en el tiempo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Americanists</w:t>
            </w:r>
            <w:r>
              <w:rPr/>
              <w:t xml:space="preserve">, 2009,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hal-03941496v1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 la Bolivie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2013, pp.9-14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hal-03941731v1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esculturas Pukara: Síntesis del conocimiento y verificación de los rasgos característicos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de la cuenca del Titicaca, Perú</w:t>
            </w:r>
            <w:r>
              <w:rPr/>
              <w:t xml:space="preserve">, pp.217-224,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hal-03941708v1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sculptures Pucara, Andes centrales, 500 av. J.-C./300 ap.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Cuynet</w:t>
              </w:r>
            </w:hyperlink>
          </w:p>
          <w:p>
            <w:pPr/>
            <w:r>
              <w:rPr/>
              <w:t xml:space="preserve">Archéologie et Préhistoire. Paris 4 Sorbonne, 2012.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tel-03944201v1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497v1" TargetMode="External"/><Relationship Id="rId8" Type="http://schemas.openxmlformats.org/officeDocument/2006/relationships/hyperlink" Target="https://hal.science/search/index/?q=*&amp;authFullName_s=Fran&#231;ois Cuynet" TargetMode="External"/><Relationship Id="rId9" Type="http://schemas.openxmlformats.org/officeDocument/2006/relationships/hyperlink" Target="https://www.editions-harmattan.fr/catalogue/livre/tiahuanaco-une-culture-millenaire-sur-les-rives-du-lac-titicaca/78675" TargetMode="External"/><Relationship Id="rId10" Type="http://schemas.openxmlformats.org/officeDocument/2006/relationships/hyperlink" Target="https://hal.science/hal-03948096v1" TargetMode="External"/><Relationship Id="rId11" Type="http://schemas.openxmlformats.org/officeDocument/2006/relationships/hyperlink" Target="https://hal.science/search/index/?q=*&amp;authFullName_s=Mission Arch&#233;ologique Pucara-Tiahuanaco" TargetMode="External"/><Relationship Id="rId12" Type="http://schemas.openxmlformats.org/officeDocument/2006/relationships/hyperlink" Target="https://hal.science/hal-03948119v1" TargetMode="External"/><Relationship Id="rId13" Type="http://schemas.openxmlformats.org/officeDocument/2006/relationships/hyperlink" Target="https://hal.science/hal-03947839v1" TargetMode="External"/><Relationship Id="rId14" Type="http://schemas.openxmlformats.org/officeDocument/2006/relationships/hyperlink" Target="https://hal.science/hal-03948105v1" TargetMode="External"/><Relationship Id="rId15" Type="http://schemas.openxmlformats.org/officeDocument/2006/relationships/hyperlink" Target="https://hal.science/hal-03947829v1" TargetMode="External"/><Relationship Id="rId16" Type="http://schemas.openxmlformats.org/officeDocument/2006/relationships/hyperlink" Target="https://hal.science/hal-03948080v1" TargetMode="External"/><Relationship Id="rId17" Type="http://schemas.openxmlformats.org/officeDocument/2006/relationships/hyperlink" Target="https://hal.science/hal-03947835v1" TargetMode="External"/><Relationship Id="rId18" Type="http://schemas.openxmlformats.org/officeDocument/2006/relationships/hyperlink" Target="https://hal.science/hal-03948103v1" TargetMode="External"/><Relationship Id="rId19" Type="http://schemas.openxmlformats.org/officeDocument/2006/relationships/hyperlink" Target="https://hal.science/hal-03948109v1" TargetMode="External"/><Relationship Id="rId20" Type="http://schemas.openxmlformats.org/officeDocument/2006/relationships/hyperlink" Target="https://hal.science/hal-03948120v1" TargetMode="External"/><Relationship Id="rId21" Type="http://schemas.openxmlformats.org/officeDocument/2006/relationships/hyperlink" Target="https://hal.science/hal-03948117v1" TargetMode="External"/><Relationship Id="rId22" Type="http://schemas.openxmlformats.org/officeDocument/2006/relationships/hyperlink" Target="https://hal.science/hal-03949039v1" TargetMode="External"/><Relationship Id="rId23" Type="http://schemas.openxmlformats.org/officeDocument/2006/relationships/hyperlink" Target="https://hal.science/hal-03949092v1" TargetMode="External"/><Relationship Id="rId24" Type="http://schemas.openxmlformats.org/officeDocument/2006/relationships/hyperlink" Target="https://hal.science/hal-03949057v1" TargetMode="External"/><Relationship Id="rId25" Type="http://schemas.openxmlformats.org/officeDocument/2006/relationships/hyperlink" Target="https://hal.science/hal-03949025v1" TargetMode="External"/><Relationship Id="rId26" Type="http://schemas.openxmlformats.org/officeDocument/2006/relationships/hyperlink" Target="https://hal.science/hal-03948979v1" TargetMode="External"/><Relationship Id="rId27" Type="http://schemas.openxmlformats.org/officeDocument/2006/relationships/hyperlink" Target="https://hal.science/hal-03949116v1" TargetMode="External"/><Relationship Id="rId28" Type="http://schemas.openxmlformats.org/officeDocument/2006/relationships/hyperlink" Target="https://hal.science/hal-03948990v1" TargetMode="External"/><Relationship Id="rId29" Type="http://schemas.openxmlformats.org/officeDocument/2006/relationships/hyperlink" Target="https://hal.science/hal-03949004v1" TargetMode="External"/><Relationship Id="rId30" Type="http://schemas.openxmlformats.org/officeDocument/2006/relationships/hyperlink" Target="https://hal.science/hal-03949075v1" TargetMode="External"/><Relationship Id="rId31" Type="http://schemas.openxmlformats.org/officeDocument/2006/relationships/hyperlink" Target="https://hal.science/hal-03949148v1" TargetMode="External"/><Relationship Id="rId32" Type="http://schemas.openxmlformats.org/officeDocument/2006/relationships/hyperlink" Target="https://hal.science/search/index/?q=*&amp;authFullName_s=Gregory Chaumet" TargetMode="External"/><Relationship Id="rId33" Type="http://schemas.openxmlformats.org/officeDocument/2006/relationships/hyperlink" Target="https://hal.science/medihal-01918058v1" TargetMode="External"/><Relationship Id="rId34" Type="http://schemas.openxmlformats.org/officeDocument/2006/relationships/hyperlink" Target="https://hal.science/medihal-01911736v1" TargetMode="External"/><Relationship Id="rId35" Type="http://schemas.openxmlformats.org/officeDocument/2006/relationships/hyperlink" Target="https://hal.science/medihal-01911734v1" TargetMode="External"/><Relationship Id="rId36" Type="http://schemas.openxmlformats.org/officeDocument/2006/relationships/hyperlink" Target="https://hal.science/medihal-01911718v1" TargetMode="External"/><Relationship Id="rId37" Type="http://schemas.openxmlformats.org/officeDocument/2006/relationships/hyperlink" Target="https://hal.science/medihal-01911727v1" TargetMode="External"/><Relationship Id="rId38" Type="http://schemas.openxmlformats.org/officeDocument/2006/relationships/hyperlink" Target="https://hal.science/medihal-01911711v1" TargetMode="External"/><Relationship Id="rId39" Type="http://schemas.openxmlformats.org/officeDocument/2006/relationships/hyperlink" Target="https://hal.science/medihal-01900276v1" TargetMode="External"/><Relationship Id="rId40" Type="http://schemas.openxmlformats.org/officeDocument/2006/relationships/hyperlink" Target="https://hal.science/medihal-01895259v1" TargetMode="External"/><Relationship Id="rId41" Type="http://schemas.openxmlformats.org/officeDocument/2006/relationships/hyperlink" Target="https://hal.science/medihal-01918091v1" TargetMode="External"/><Relationship Id="rId42" Type="http://schemas.openxmlformats.org/officeDocument/2006/relationships/hyperlink" Target="https://hal.science/medihal-01918010v1" TargetMode="External"/><Relationship Id="rId43" Type="http://schemas.openxmlformats.org/officeDocument/2006/relationships/hyperlink" Target="https://hal.science/medihal-01900808v1" TargetMode="External"/><Relationship Id="rId44" Type="http://schemas.openxmlformats.org/officeDocument/2006/relationships/hyperlink" Target="https://hal.science/medihal-01918059v1" TargetMode="External"/><Relationship Id="rId45" Type="http://schemas.openxmlformats.org/officeDocument/2006/relationships/hyperlink" Target="https://hal.science/medihal-01929008v1" TargetMode="External"/><Relationship Id="rId46" Type="http://schemas.openxmlformats.org/officeDocument/2006/relationships/hyperlink" Target="https://hal.science/medihal-01911726v1" TargetMode="External"/><Relationship Id="rId47" Type="http://schemas.openxmlformats.org/officeDocument/2006/relationships/hyperlink" Target="https://hal.science/medihal-01900279v1" TargetMode="External"/><Relationship Id="rId48" Type="http://schemas.openxmlformats.org/officeDocument/2006/relationships/hyperlink" Target="https://hal.science/medihal-01911721v1" TargetMode="External"/><Relationship Id="rId49" Type="http://schemas.openxmlformats.org/officeDocument/2006/relationships/hyperlink" Target="https://hal.science/medihal-01911733v1" TargetMode="External"/><Relationship Id="rId50" Type="http://schemas.openxmlformats.org/officeDocument/2006/relationships/hyperlink" Target="https://hal.science/medihal-01911715v1" TargetMode="External"/><Relationship Id="rId51" Type="http://schemas.openxmlformats.org/officeDocument/2006/relationships/hyperlink" Target="https://hal.science/medihal-01918003v1" TargetMode="External"/><Relationship Id="rId52" Type="http://schemas.openxmlformats.org/officeDocument/2006/relationships/hyperlink" Target="https://hal.science/medihal-01911729v1" TargetMode="External"/><Relationship Id="rId53" Type="http://schemas.openxmlformats.org/officeDocument/2006/relationships/hyperlink" Target="https://hal.science/medihal-01900337v1" TargetMode="External"/><Relationship Id="rId54" Type="http://schemas.openxmlformats.org/officeDocument/2006/relationships/hyperlink" Target="https://hal.science/medihal-01911731v1" TargetMode="External"/><Relationship Id="rId55" Type="http://schemas.openxmlformats.org/officeDocument/2006/relationships/hyperlink" Target="https://hal.science/medihal-01911732v1" TargetMode="External"/><Relationship Id="rId56" Type="http://schemas.openxmlformats.org/officeDocument/2006/relationships/hyperlink" Target="https://hal.science/medihal-01929010v1" TargetMode="External"/><Relationship Id="rId57" Type="http://schemas.openxmlformats.org/officeDocument/2006/relationships/hyperlink" Target="https://hal.science/medihal-01929007v1" TargetMode="External"/><Relationship Id="rId58" Type="http://schemas.openxmlformats.org/officeDocument/2006/relationships/hyperlink" Target="https://hal.science/medihal-01929005v1" TargetMode="External"/><Relationship Id="rId59" Type="http://schemas.openxmlformats.org/officeDocument/2006/relationships/hyperlink" Target="https://hal.science/medihal-01929011v1" TargetMode="External"/><Relationship Id="rId60" Type="http://schemas.openxmlformats.org/officeDocument/2006/relationships/hyperlink" Target="https://hal.science/medihal-01929009v1" TargetMode="External"/><Relationship Id="rId61" Type="http://schemas.openxmlformats.org/officeDocument/2006/relationships/hyperlink" Target="https://hal.science/medihal-01918004v1" TargetMode="External"/><Relationship Id="rId62" Type="http://schemas.openxmlformats.org/officeDocument/2006/relationships/hyperlink" Target="https://hal.science/medihal-01918001v1" TargetMode="External"/><Relationship Id="rId63" Type="http://schemas.openxmlformats.org/officeDocument/2006/relationships/hyperlink" Target="https://hal.science/medihal-01917999v1" TargetMode="External"/><Relationship Id="rId64" Type="http://schemas.openxmlformats.org/officeDocument/2006/relationships/hyperlink" Target="https://hal.science/medihal-01918009v1" TargetMode="External"/><Relationship Id="rId65" Type="http://schemas.openxmlformats.org/officeDocument/2006/relationships/hyperlink" Target="https://hal.science/medihal-01911716v1" TargetMode="External"/><Relationship Id="rId66" Type="http://schemas.openxmlformats.org/officeDocument/2006/relationships/hyperlink" Target="https://hal.science/medihal-01911713v1" TargetMode="External"/><Relationship Id="rId67" Type="http://schemas.openxmlformats.org/officeDocument/2006/relationships/hyperlink" Target="https://hal.science/medihal-01929030v1" TargetMode="External"/><Relationship Id="rId68" Type="http://schemas.openxmlformats.org/officeDocument/2006/relationships/hyperlink" Target="https://hal.science/medihal-01901527v1" TargetMode="External"/><Relationship Id="rId69" Type="http://schemas.openxmlformats.org/officeDocument/2006/relationships/hyperlink" Target="https://hal.science/medihal-01911712v1" TargetMode="External"/><Relationship Id="rId70" Type="http://schemas.openxmlformats.org/officeDocument/2006/relationships/hyperlink" Target="https://hal.science/medihal-01918118v1" TargetMode="External"/><Relationship Id="rId71" Type="http://schemas.openxmlformats.org/officeDocument/2006/relationships/hyperlink" Target="https://hal.science/medihal-01918014v1" TargetMode="External"/><Relationship Id="rId72" Type="http://schemas.openxmlformats.org/officeDocument/2006/relationships/hyperlink" Target="https://hal.science/medihal-01900793v1" TargetMode="External"/><Relationship Id="rId73" Type="http://schemas.openxmlformats.org/officeDocument/2006/relationships/hyperlink" Target="https://hal.science/medihal-01929013v1" TargetMode="External"/><Relationship Id="rId74" Type="http://schemas.openxmlformats.org/officeDocument/2006/relationships/hyperlink" Target="https://hal.science/medihal-01918119v1" TargetMode="External"/><Relationship Id="rId75" Type="http://schemas.openxmlformats.org/officeDocument/2006/relationships/hyperlink" Target="https://hal.science/medihal-01911720v1" TargetMode="External"/><Relationship Id="rId76" Type="http://schemas.openxmlformats.org/officeDocument/2006/relationships/hyperlink" Target="https://hal.science/medihal-01911722v1" TargetMode="External"/><Relationship Id="rId77" Type="http://schemas.openxmlformats.org/officeDocument/2006/relationships/hyperlink" Target="https://hal.science/medihal-01911719v1" TargetMode="External"/><Relationship Id="rId78" Type="http://schemas.openxmlformats.org/officeDocument/2006/relationships/hyperlink" Target="https://hal.science/medihal-01929040v1" TargetMode="External"/><Relationship Id="rId79" Type="http://schemas.openxmlformats.org/officeDocument/2006/relationships/hyperlink" Target="https://hal.science/medihal-01901532v1" TargetMode="External"/><Relationship Id="rId80" Type="http://schemas.openxmlformats.org/officeDocument/2006/relationships/hyperlink" Target="https://hal.science/medihal-01911728v1" TargetMode="External"/><Relationship Id="rId81" Type="http://schemas.openxmlformats.org/officeDocument/2006/relationships/hyperlink" Target="https://hal.science/medihal-01911725v1" TargetMode="External"/><Relationship Id="rId82" Type="http://schemas.openxmlformats.org/officeDocument/2006/relationships/hyperlink" Target="https://hal.science/medihal-01900343v1" TargetMode="External"/><Relationship Id="rId83" Type="http://schemas.openxmlformats.org/officeDocument/2006/relationships/hyperlink" Target="https://hal.science/medihal-01900340v1" TargetMode="External"/><Relationship Id="rId84" Type="http://schemas.openxmlformats.org/officeDocument/2006/relationships/hyperlink" Target="https://hal.science/medihal-01911735v1" TargetMode="External"/><Relationship Id="rId85" Type="http://schemas.openxmlformats.org/officeDocument/2006/relationships/hyperlink" Target="https://hal.science/medihal-01929006v1" TargetMode="External"/><Relationship Id="rId86" Type="http://schemas.openxmlformats.org/officeDocument/2006/relationships/hyperlink" Target="https://hal.science/medihal-01918000v1" TargetMode="External"/><Relationship Id="rId87" Type="http://schemas.openxmlformats.org/officeDocument/2006/relationships/hyperlink" Target="https://hal.science/medihal-01918005v1" TargetMode="External"/><Relationship Id="rId88" Type="http://schemas.openxmlformats.org/officeDocument/2006/relationships/hyperlink" Target="https://hal.science/medihal-01900278v1" TargetMode="External"/><Relationship Id="rId89" Type="http://schemas.openxmlformats.org/officeDocument/2006/relationships/hyperlink" Target="https://hal.science/medihal-01911724v1" TargetMode="External"/><Relationship Id="rId90" Type="http://schemas.openxmlformats.org/officeDocument/2006/relationships/hyperlink" Target="https://hal.science/medihal-01918008v1" TargetMode="External"/><Relationship Id="rId91" Type="http://schemas.openxmlformats.org/officeDocument/2006/relationships/hyperlink" Target="https://hal.science/medihal-01918007v1" TargetMode="External"/><Relationship Id="rId92" Type="http://schemas.openxmlformats.org/officeDocument/2006/relationships/hyperlink" Target="https://hal.science/medihal-01918120v1" TargetMode="External"/><Relationship Id="rId93" Type="http://schemas.openxmlformats.org/officeDocument/2006/relationships/hyperlink" Target="https://hal.science/medihal-01911714v1" TargetMode="External"/><Relationship Id="rId94" Type="http://schemas.openxmlformats.org/officeDocument/2006/relationships/hyperlink" Target="https://hal.science/medihal-01911723v1" TargetMode="External"/><Relationship Id="rId95" Type="http://schemas.openxmlformats.org/officeDocument/2006/relationships/hyperlink" Target="https://hal.science/medihal-01911717v1" TargetMode="External"/><Relationship Id="rId96" Type="http://schemas.openxmlformats.org/officeDocument/2006/relationships/hyperlink" Target="https://hal.science/hal-03941574v1" TargetMode="External"/><Relationship Id="rId97" Type="http://schemas.openxmlformats.org/officeDocument/2006/relationships/hyperlink" Target="https://hal.science/search/index/?q=*&amp;authFullName_s=Rainer Hostnig" TargetMode="External"/><Relationship Id="rId98" Type="http://schemas.openxmlformats.org/officeDocument/2006/relationships/hyperlink" Target="https://hal.science/hal-03941625v1" TargetMode="External"/><Relationship Id="rId99" Type="http://schemas.openxmlformats.org/officeDocument/2006/relationships/hyperlink" Target="https://hal.science/hal-03944100v1" TargetMode="External"/><Relationship Id="rId100" Type="http://schemas.openxmlformats.org/officeDocument/2006/relationships/hyperlink" Target="https://hal.sorbonne-universite.fr/hal-03099339v1" TargetMode="External"/><Relationship Id="rId101" Type="http://schemas.openxmlformats.org/officeDocument/2006/relationships/hyperlink" Target="https://hal.science/search/index/?q=*&amp;authFullName_s=Andrew P Roddick" TargetMode="External"/><Relationship Id="rId102" Type="http://schemas.openxmlformats.org/officeDocument/2006/relationships/hyperlink" Target="https://dx.doi.org/10.1007/s10816-020-09491-6" TargetMode="External"/><Relationship Id="rId103" Type="http://schemas.openxmlformats.org/officeDocument/2006/relationships/hyperlink" Target="https://hal.science/hal-02610741v1" TargetMode="External"/><Relationship Id="rId104" Type="http://schemas.openxmlformats.org/officeDocument/2006/relationships/hyperlink" Target="https://hal.science/search/index/?q=*&amp;authFullName_s=Fran&#231;ois Gendron" TargetMode="External"/><Relationship Id="rId105" Type="http://schemas.openxmlformats.org/officeDocument/2006/relationships/hyperlink" Target="https://hal.science/search/index/?q=*&amp;authFullName_s=Thomas Calligaro" TargetMode="External"/><Relationship Id="rId106" Type="http://schemas.openxmlformats.org/officeDocument/2006/relationships/hyperlink" Target="https://hal.science/search/index/?q=*&amp;authFullName_s=Pascale Richardin" TargetMode="External"/><Relationship Id="rId107" Type="http://schemas.openxmlformats.org/officeDocument/2006/relationships/hyperlink" Target="https://hal.science/search/index/?q=*&amp;authFullName_s=Christian Duverger" TargetMode="External"/><Relationship Id="rId108" Type="http://schemas.openxmlformats.org/officeDocument/2006/relationships/hyperlink" Target="https://hal.science/search/index/?q=*&amp;authFullName_s=Ali&#233;nor Letouz&#233;" TargetMode="External"/><Relationship Id="rId109" Type="http://schemas.openxmlformats.org/officeDocument/2006/relationships/hyperlink" Target="https://dx.doi.org/10.1016/j.jasrep.2018.11.032" TargetMode="External"/><Relationship Id="rId110" Type="http://schemas.openxmlformats.org/officeDocument/2006/relationships/hyperlink" Target="https://hal.science/hal-03944112v1" TargetMode="External"/><Relationship Id="rId111" Type="http://schemas.openxmlformats.org/officeDocument/2006/relationships/hyperlink" Target="https://hal.science/search/index/?q=*&amp;authFullName_s=Velia V. Mendoza Espa&#241;a" TargetMode="External"/><Relationship Id="rId112" Type="http://schemas.openxmlformats.org/officeDocument/2006/relationships/hyperlink" Target="https://hal.science/hal-03944228v1" TargetMode="External"/><Relationship Id="rId113" Type="http://schemas.openxmlformats.org/officeDocument/2006/relationships/hyperlink" Target="https://hal.science/hal-03941664v1" TargetMode="External"/><Relationship Id="rId114" Type="http://schemas.openxmlformats.org/officeDocument/2006/relationships/hyperlink" Target="https://hal.science/search/index/?q=*&amp;authFullName_s=Luis A Flores" TargetMode="External"/><Relationship Id="rId115" Type="http://schemas.openxmlformats.org/officeDocument/2006/relationships/hyperlink" Target="https://dx.doi.org/10.4067/s0717-73562017005000011" TargetMode="External"/><Relationship Id="rId116" Type="http://schemas.openxmlformats.org/officeDocument/2006/relationships/hyperlink" Target="https://hal.science/hal-03943095v1" TargetMode="External"/><Relationship Id="rId117" Type="http://schemas.openxmlformats.org/officeDocument/2006/relationships/hyperlink" Target="https://hal.science/search/index/?q=*&amp;authFullName_s=Luis A. Flores Blanco" TargetMode="External"/><Relationship Id="rId118" Type="http://schemas.openxmlformats.org/officeDocument/2006/relationships/hyperlink" Target="https://hal.science/search/index/?q=*&amp;authFullName_s=Mark S. Aldenderfer" TargetMode="External"/><Relationship Id="rId119" Type="http://schemas.openxmlformats.org/officeDocument/2006/relationships/hyperlink" Target="https://hal.science/hal-03977089v1" TargetMode="External"/><Relationship Id="rId120" Type="http://schemas.openxmlformats.org/officeDocument/2006/relationships/hyperlink" Target="https://hal.science/hal-03977121v1" TargetMode="External"/><Relationship Id="rId121" Type="http://schemas.openxmlformats.org/officeDocument/2006/relationships/hyperlink" Target="https://hal.science/search/index/?q=*&amp;authFullName_s=Irene Delaveris" TargetMode="External"/><Relationship Id="rId122" Type="http://schemas.openxmlformats.org/officeDocument/2006/relationships/hyperlink" Target="https://hal.science/hal-03977148v1" TargetMode="External"/><Relationship Id="rId123" Type="http://schemas.openxmlformats.org/officeDocument/2006/relationships/hyperlink" Target="https://hal.science/hal-03977166v1" TargetMode="External"/><Relationship Id="rId124" Type="http://schemas.openxmlformats.org/officeDocument/2006/relationships/hyperlink" Target="https://hal.science/hal-03979715v1" TargetMode="External"/><Relationship Id="rId125" Type="http://schemas.openxmlformats.org/officeDocument/2006/relationships/hyperlink" Target="https://hal.science/hal-03944293v1" TargetMode="External"/><Relationship Id="rId126" Type="http://schemas.openxmlformats.org/officeDocument/2006/relationships/hyperlink" Target="https://hal.science/hal-03944318v1" TargetMode="External"/><Relationship Id="rId127" Type="http://schemas.openxmlformats.org/officeDocument/2006/relationships/hyperlink" Target="https://hal.science/hal-03944304v1" TargetMode="External"/><Relationship Id="rId128" Type="http://schemas.openxmlformats.org/officeDocument/2006/relationships/hyperlink" Target="https://hal.science/hal-03944323v1" TargetMode="External"/><Relationship Id="rId129" Type="http://schemas.openxmlformats.org/officeDocument/2006/relationships/hyperlink" Target="https://hal.sorbonne-universite.fr/hal-01994387v1" TargetMode="External"/><Relationship Id="rId130" Type="http://schemas.openxmlformats.org/officeDocument/2006/relationships/hyperlink" Target="https://hal.science/search/index/?q=*&amp;authFullName_s=Juan Villanueva Criales" TargetMode="External"/><Relationship Id="rId131" Type="http://schemas.openxmlformats.org/officeDocument/2006/relationships/hyperlink" Target="https://hal.sorbonne-universite.fr/hal-01994466v2" TargetMode="External"/><Relationship Id="rId132" Type="http://schemas.openxmlformats.org/officeDocument/2006/relationships/hyperlink" Target="https://hal.sorbonne-universite.fr/hal-01943253v1" TargetMode="External"/><Relationship Id="rId133" Type="http://schemas.openxmlformats.org/officeDocument/2006/relationships/hyperlink" Target="https://hal.sorbonne-universite.fr/hal-01943281v1" TargetMode="External"/><Relationship Id="rId134" Type="http://schemas.openxmlformats.org/officeDocument/2006/relationships/hyperlink" Target="https://hal.science/hal-03941496v1" TargetMode="External"/><Relationship Id="rId135" Type="http://schemas.openxmlformats.org/officeDocument/2006/relationships/hyperlink" Target="https://hal.science/hal-03941731v1" TargetMode="External"/><Relationship Id="rId136" Type="http://schemas.openxmlformats.org/officeDocument/2006/relationships/hyperlink" Target="https://hal.science/hal-03941708v1" TargetMode="External"/><Relationship Id="rId137" Type="http://schemas.openxmlformats.org/officeDocument/2006/relationships/hyperlink" Target="https://hal.science/tel-03944201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CUYNET</dc:title>
  <dc:description>CV</dc:description>
  <dc:subject/>
  <cp:keywords/>
  <cp:category/>
  <cp:lastModifiedBy/>
  <dcterms:created xsi:type="dcterms:W3CDTF">2026-04-06T11:54:13+02:00</dcterms:created>
  <dcterms:modified xsi:type="dcterms:W3CDTF">2026-04-06T11:54:13+02:00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