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0000-0002-4498-895X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029871360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Ingénieur de recherche CNRS (UMR 5206 TRIANGLE)</w:t>
      </w:r>
    </w:p>
    <w:p>
      <w:pPr>
        <w:pStyle w:val="Heading3"/>
      </w:pPr>
      <w:r>
        <w:rPr/>
        <w:t xml:space="preserve">Site web personnel : </w:t>
      </w:r>
      <w:hyperlink r:id="rId10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rente immobilière à la finance : la Société de la rue Impériale (Lyon 1854-2004)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ENS Éditions, 428 p., 2019, Sociétés, espaces, temps, 979-10-362-0094-6.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⟨10.4000/books.enseditions.12684⟩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de rapport : l'immobilier entre gestion et spéculation, Lyon, 1860-1990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Presses universitaires de Rennes, pp.244, 2013,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syndicat professionnel (1863-1939). Cent quarantième anniversaire de BTP Rhône.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ECM, pp.66,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halshs-00519663v1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pouvoir économique dans la région Rhône-Alpes (1920-1954)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Giandou</w:t>
              </w:r>
            </w:hyperlink>
          </w:p>
          <w:p>
            <w:pPr/>
            <w:r>
              <w:rPr/>
              <w:t xml:space="preserve">Centre Pierre Léon d'histoire économique et sociale, Lyon, pp.300, 2003, Cahiers Pierre Léon n° 4, 2-9519554-3-X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services régionaux du ministère de la Production industrielle (circonscription de Lyon) (1941-1953)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Macheboeuf</w:t>
              </w:r>
            </w:hyperlink>
          </w:p>
          <w:p>
            <w:pPr/>
            <w:r>
              <w:rPr/>
              <w:t xml:space="preserve">Archives départementales du Rhône, pp.507,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active et entreprises en Rhône-Alpes (1840-1939), rétrospective statistique. Tome I, les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INSEE - ISH, pp.361, 2000, 2-913202-03-9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active et entreprises en Rhône-Alpes (1840-1939), rétrospective statistique.Tome II, Les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INSEE - ISH, pp.346, 2000, 2-913202-03-9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L'ouvrier, le paysan et la Bourgogne, Mélanges offerts à Pierre Ponsot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Bayard</w:t>
              </w:r>
            </w:hyperlink>
          </w:p>
          <w:p>
            <w:pPr/>
            <w:r>
              <w:rPr/>
              <w:t xml:space="preserve">PUL / Casa Velasquez, pp.480,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Rhône-Alpes aux XIXe, XXe siècles. Guide documentaire; Tome 2 : Hors services d'archives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PPSH Collection Les chemins de la recherche, pp.480,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Rhône-Alpes aux XIXe, XXe siècles. Guide documentaire; Tome 1 : Les services d'archives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PPSH collection Les chemins de la connaissance, pp.483,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personnel et esprit maison dans une entreprise lyonnaise entre 1913 et 1955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Centre d'étude et de l'Emploi, pp.70,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d'intelligence collective : le Vrai débat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Béroud, Sophie; Dufresne, Anne; Gobin, Corinne;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pp.159-172, 2022, Actions collectives, 978-2-7297-1253-2.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⟨10.4000/books.pul.48306⟩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de la transformation urbaine : le chantier de la rue Impériale à Lyon (1854-1858)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/>
              <w:t xml:space="preserve">Lambert-Bresson, Michèle; Térade, Annie. </w:t>
            </w:r>
            <w:r>
              <w:rPr>
                <w:i w:val="1"/>
                <w:iCs w:val="1"/>
              </w:rPr>
              <w:t xml:space="preserve">Architecture des villes, architecture des territoire, XVIIe - XXe siècles</w:t>
            </w:r>
            <w:r>
              <w:rPr/>
              <w:t xml:space="preserve">, Archibooks + Sauvereau Éditeur, pp.93-104, 2018, Cahiers de l'IPRAUS, 978-2-35733-478-6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logement social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Longue vie à la cité Mignot ! [catalogue d'exposition]</w:t>
            </w:r>
            <w:r>
              <w:rPr/>
              <w:t xml:space="preserve">, Archives municipales de Lyon, pp.10-17,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Immobilier : la comptabilité des sociétés immobilières (1854-1970)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Bensadon, Didier ; Praquin, Nicolas ; Touchelay, Béatrice. </w:t>
            </w:r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Presses universitaires du Septentrion, pp.127, 2016, 978-2-7574-1131-5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bâtiment pendant la Seconde Guerre mondiale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von Bueltzingsloewen, Isabelle; Douzou, Laurent; Durand, Jean-Dominique; Joly, Hervé; Solchany, Jean </w:t>
            </w:r>
            <w:r>
              <w:rPr>
                <w:i w:val="1"/>
                <w:iCs w:val="1"/>
              </w:rPr>
              <w:t xml:space="preserve">Lyon dans la Seconde guerre mondiale : villes et métropoles à l’épreuve du conflit</w:t>
            </w:r>
            <w:r>
              <w:rPr/>
              <w:t xml:space="preserve">, Presses universitaires de Rennes, pp.115-134, 2016, 978-2-7535-4359-1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SEPR (1864-1959)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SEPR. 1864-2014, 150 ans au service de la formation professionnelle en Rhône-Alpes</w:t>
            </w:r>
            <w:r>
              <w:rPr/>
              <w:t xml:space="preserve">, EMCC, pp.110-115, 2014, 978-2-35740-329-1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CHARIAL (1888-1965)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patronat français, Jean-Claude DAUMAS (dir.)</w:t>
            </w:r>
            <w:r>
              <w:rPr/>
              <w:t xml:space="preserve">, Flammarion, pp.164,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étatique ou contrôle patronal ? Le cas du syndicalisme patronale du BTP dans le Sud-Est à l'heure du dirigisme étatique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sous la botte (Margairaz M., Tartakosky D. direc.)</w:t>
            </w:r>
            <w:r>
              <w:rPr/>
              <w:t xml:space="preserve">, Presses Universitaires de Rennes, pp.50-55,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municipale et marché du travail : modalités et enjeux - Lyon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sans borne, la ville et ses bornes - Actes du colloque de Villetaneuse, 17 et 18 mars 2005 </w:t>
            </w:r>
            <w:r>
              <w:rPr/>
              <w:t xml:space="preserve">, Nolin, pp.170, 2006, Les champs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sauvegardées de l'activité économique sous l'Occupation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des entreprises sous l'Occupation. Conservation, accessibilité et apport</w:t>
            </w:r>
            <w:r>
              <w:rPr/>
              <w:t xml:space="preserve">, IFRESI, pp.73-86,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délégations régionales du ministère de la Production industrielle : L'exemple de la circonscription de Lyon (1941 à 1945)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entreprises sous l'occupation. Les acteurs économiques et leurs archives.</w:t>
            </w:r>
            <w:r>
              <w:rPr/>
              <w:t xml:space="preserve">, CTHS, pp.45-59,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 tableau général du syndicalisme patronal en Rhône-Alpes (années 1860-1930)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patronales. Une approche locale (XIXe-XXe siècles)</w:t>
            </w:r>
            <w:r>
              <w:rPr/>
              <w:t xml:space="preserve">, Cahiers du Centre Pierre Léon, pp.21-50,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systématique et apport heuristiques des archives d'entreprises : l'exemple de la région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fil du temps</w:t>
            </w:r>
            <w:r>
              <w:rPr/>
              <w:t xml:space="preserve">, Perrin, pp.21-50,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à Lyon (1914-1948). Essai de quantification d'un segment particulier du marché du travail : les bureaux de placement municipaux.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cycle de vie familial &amp; marché du travail.</w:t>
            </w:r>
            <w:r>
              <w:rPr/>
              <w:t xml:space="preserve">, Annales de Démographie Historique, pp.570,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systématique et apport heuristiques des archives d'entreprises : l'exemple de la région Rhône-Alpes.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fil du temps</w:t>
            </w:r>
            <w:r>
              <w:rPr/>
              <w:t xml:space="preserve">, Perrin, pp.109,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concurrence : pratiques syndicales dans les industries du bâtiment du Rhône (1862-1900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patronales. Une approche locale (XIXe –XXe siècles)</w:t>
            </w:r>
            <w:r>
              <w:rPr/>
              <w:t xml:space="preserve">, Les Cahiers du Centre Pierre léon n°1, pp.51-71,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 1911, méthodes, pratiques et exploitations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 sociales et géographiques des cheminots français</w:t>
            </w:r>
            <w:r>
              <w:rPr/>
              <w:t xml:space="preserve">, AHICF, pp.30,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services régionaux du ministère de la Production industrielle, circonscription de Lyon (1941-1953),</w:t>
            </w:r>
            <w:r>
              <w:rPr/>
              <w:t xml:space="preserve">, Archives départementales du Rhône, pp.13-48,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L'industriel et l'inspecteur du travail : une collaboration paradoxale - législation et respect des obligations d'enregistrement relatives au contrôle de l'embauche (1892-1945 )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Inspecteurs et inspection du travail sous la IIIe et la IVe république</w:t>
            </w:r>
            <w:r>
              <w:rPr/>
              <w:t xml:space="preserve">, La Documentation française, pp.213,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du monde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 textile en Drôme Ardèche</w:t>
            </w:r>
            <w:r>
              <w:rPr/>
              <w:t xml:space="preserve">, Médiathèque de Valence / Archives départementales de la Drôme, pp.1-9,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d'ouvrières et réseaux d'embauche aux XIXe - XXe siècles à partir de biographies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Ponsot</w:t>
            </w:r>
            <w:r>
              <w:rPr/>
              <w:t xml:space="preserve">, PUL / Casa Velasquez, pp.77,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comme interface entre recherche et milieux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Culture industrielle</w:t>
            </w:r>
            <w:r>
              <w:rPr/>
              <w:t xml:space="preserve">, PPSH, pp.53, 1994, Les chemins de la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logement social sans construire : les politiques d’acquisition de logements privés par les bailleurs sociaux (1977-2018)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L’Etat détricoté. De la Résistance à la République en marche de Michel Margairaz et Danielle Tartakowsky,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pp.358-364.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⟨10.15122/isbn.978-2-406-11064-4.p.0319⟩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doxa sur le contrôle des loyers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2019, Les limites de la doxa sur le contrôle des loyers, Débats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the Accepted Orthodoxy on Rent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Wayne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</w:t>
            </w:r>
            <w:r>
              <w:rPr/>
              <w:t xml:space="preserve">, 2019, Debates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technique et professionnel à l’épreuve des locaux : la Société d’enseignement professionnel du Rhône et ses lieux de formation (Lyon, 1864-2013)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Les lieux de l'enseignement technique (XIXe - XXe siècles), 147, pp.67-89.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⟨10.4000/histoire-education.3278⟩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du moratoire et de l’encadrement des loyers (Lyon, 1914-1926)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259, pp.79-97.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⟨10.3917/lms.259.0079⟩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financement et coûts de construction des groupes scolaires à Lyon de 1870 à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2013, 29,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loyers est-il contre-productif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: société urbaine et action publique</w:t>
            </w:r>
            <w:r>
              <w:rPr/>
              <w:t xml:space="preserve">, 2013, 6,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centre-ville et mobilité des locataires. Lyon, 1891-1968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 (2), pp.91-112.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⟨10.3917/lms.239.0091⟩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 Prolyl Isomerase Rrd1 Regulates the Elongation of RNA Polymerase II during Transcriptional Stresses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Poschmann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Pierre-Etienne Jacques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Karima El Fadili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Newmarch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⟨10.1371/journal.pone.0023159⟩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inserm-02454455v1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rentabilité du placement immobilier. Le cas de l'immeuble de rapport à Lyon (1890-1968)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2010, XXV (1), pp.127-165.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⟨10.4000/histoiremesure.3908⟩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consulaires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consulaire</w:t>
            </w:r>
            <w:r>
              <w:rPr/>
              <w:t xml:space="preserve">, 2001, 3,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Géodémographie du département du Rhône d'après le recensement de 1911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1999, 4, pp.675-700.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⟨10.4000/ch.388⟩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 des archives d'entreprises : bilan de 45 ans de pratique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1995, 168, pp.73.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⟨10.3406/gazar.1995.4266⟩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bibliographiques des travaux universitaires se rapportant à l'histoire des entreprises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1994,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censimiento degli archivi industriali della regione del Rodano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e imprese - Bolletino di informazioni, studi e ricerche</w:t>
            </w:r>
            <w:r>
              <w:rPr/>
              <w:t xml:space="preserve">, 1993,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archives industrielles rhodaniennes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1993, 1,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 la main-d'oeuvre industrielle lyonnaise dans la première moitié du XXème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1992,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entreprise lyonnaise d'électroménager de 1913 à 1955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1990,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relative aux archives du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1990, pp.196.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⟨10.3406/gazar.1990.3167⟩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relative aux archives du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1990, 150-151,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la rue Impériale et les transformations économiques et sociales de l'espace urbain (Lyon, 1854-2004)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sur l'histoire de Lyon</w:t>
            </w:r>
            <w:r>
              <w:rPr/>
              <w:t xml:space="preserve">, société d'histoire de Lyon,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débat : comment traiter un corpus de 7 millions de mots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L’urbain au prisme des archives privées, Lyon XIXe-XXe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urbaines</w:t>
            </w:r>
            <w:r>
              <w:rPr/>
              <w:t xml:space="preserve">, Société française d'histoire urbaine, Université de Paris-Est Créteil (UPEC), Jan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locaux des coopératives de production (Lyon, 1866-1996)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sur les ressources : l'économie sociale en recomposition : XXXVIIIes journées de l'Association d'économie sociale</w:t>
            </w:r>
            <w:r>
              <w:rPr/>
              <w:t xml:space="preserve">, Triangle; Coactis; Centre Max Weber; CERCRID; Chaire d’entrepreneuriat en économie sociale et solidaire, Sep 2018, Lyon, France.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de production au prisme du marché. La société ouvrière coopérative de maçonnerie et de travaux publics L'avenir (1919­ 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l’Association d’économie sociale (AÉS) Économie sociale et économie politique : regards croisés sur l’histoire et sur les enjeux contemporains </w:t>
            </w:r>
            <w:r>
              <w:rPr/>
              <w:t xml:space="preserve">, Laboratoire d'économie dionysien (LED)-Université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de production au prisme du marché.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économie politique : regards croisés sur l'histoire et sur les enjeux contemporains - 37es journées de l'Association d'Économie Sociale</w:t>
            </w:r>
            <w:r>
              <w:rPr/>
              <w:t xml:space="preserve">, Laboratoire d'économie dionysien (LED)-Université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financiarisation d’une société immobilière rentière lyonnaise – le cas de la société de la rue impériale (1854-2004)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Entreprises, marchés, régulations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logement dans les rapports du BIT (1924-1961) : fondements pour une comparaison internationale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sociologie de l'urbain et des territoires : Pratiquer la comparaison en sociologie urbaine</w:t>
            </w:r>
            <w:r>
              <w:rPr/>
              <w:t xml:space="preserve">, AFS RT9,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et la spéculation immobilière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1860, dix années qui ont marqué l'histoire lyonnaise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d'usage et valeur patrimoniale, l'articulation des loyers et du prix des immeubles à Lyon (XIXe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Combien ? La valeur de la ville. Prix, marchés, échanges immobiliers : 18-20e siècle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où la (re)construction de la mémoire d'entreprises aux XIX-XXe siècles en Rhône-Alpes.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 ont-elles besoin d'une mémoire ? Constats et perspectives en Rhône Alpes</w:t>
            </w:r>
            <w:r>
              <w:rPr/>
              <w:t xml:space="preserve">, Jun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triptyque de la rénovation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15 ET 16 Novembre 2012 IPRAUS - UMR AUSSER Transformations des villes et du territoire 1750 - 1950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construction des écoles à Lyon (1870-1914)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L'Éducation, une bonne affaire ? (XVIe- XXe siècles) - Université d'Artois</w:t>
            </w:r>
            <w:r>
              <w:rPr/>
              <w:t xml:space="preserve">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contrôle social. Le cas de l'octroi à Lyon au XIXe siècle (1800-1901)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Ruth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et définir l'action de la police en ville : Lyon, Paris et Marseille au XIXe siècle, Lyon, mars 2010.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archives privées en histoire économique et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conservation des mémoires - Archives municipales de Lyon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la recherche en histoire économique ou l'historien face à ses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d'usine</w:t>
            </w:r>
            <w:r>
              <w:rPr/>
              <w:t xml:space="preserve">, Jun 2010, Saint-Julien-Molin-Molette (Loire),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données historiques : l'immobilier lyonnais 1890-1990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et moyens de la construction du territoire étatique : Tunisie / Espagne / France / Maroc (Xve-XXe siècles)</w:t>
            </w:r>
            <w:r>
              <w:rPr/>
              <w:t xml:space="preserve">, Dec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prud'hommes de Lyon : profils, fonctions et références (XIXe - première moitié du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"Arbeitsrecht und Laienrichter. Rechtskultur der Laien und Verrechtlichung der Arbeitsbeziehungen in historischer Perspektive, Deutschland und Frankreich, 19. und 20. Jahrhundert", Centre Marc Bloch, Berlin.,</w:t>
            </w:r>
            <w:r>
              <w:rPr/>
              <w:t xml:space="preserve">, Mar 2007,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conflits du travail en Espagne (1855-1936)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d'une juridiction d'exception : les prud'hommes (XIX-XXe siècles)</w:t>
            </w:r>
            <w:r>
              <w:rPr/>
              <w:t xml:space="preserve">, Mar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professionnelle du conseil de prud'hommes de Lyon : des industries du bâtiment au commerce (1867-1914)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d'une juridiction d'exception : les prud'hommes (XIX-XXe siècles)</w:t>
            </w:r>
            <w:r>
              <w:rPr/>
              <w:t xml:space="preserve">, Mar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halshs-00669676v1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: quelles valorisations ? Une analyse multiscalaire en France et en région Auvergne-Rhône-Alpes (Rhône, 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Union Sociale pour l'Habitat. 2024, pp.232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contrôle des loyers, comparaisons internationales et enseignements historiques (1914-2014)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Lemire-Osborne</w:t>
              </w:r>
            </w:hyperlink>
          </w:p>
          <w:p>
            <w:pPr/>
            <w:r>
              <w:rPr/>
              <w:t xml:space="preserve">[Rapport de recherche] Convention n° 2200807812 programme 135, Ministère de l’égalité des territoires et du logement Plan urbanisme construction architecture (PUCA). 2015,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de rapport : forme urbaine, rapports de locations et stratégies patrimoniales. Le cas de Lyon (1860-1990)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réorganisation d'un espace productif. Le cas de l'entreprise Nemo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</w:p>
          <w:p>
            <w:pPr/>
            <w:r>
              <w:rPr/>
              <w:t xml:space="preserve">[Rapport de recherche] GLYSI; AREPS. 1991,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'rouvrir' les cahiers de doléances... Mais pour faire quoi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halshs-05058277v1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régions lyonnaise et grenobloise : quelles valorisations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Cimetière Bonnard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du programme de recherche Vente HLM 2020-2024</w:t>
            </w:r>
            <w:r>
              <w:rPr/>
              <w:t xml:space="preserve">, 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halshs-05161440v1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Immolyon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sauvegarde des archives industrielles et commerciales rhône-alpines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1991, pp.245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de production et marchés publics. Approches historiques (Lyon 1919 - 1939)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halshs-01667334v1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B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obert" TargetMode="External"/><Relationship Id="rId8" Type="http://schemas.openxmlformats.org/officeDocument/2006/relationships/hyperlink" Target="https://orcid.org/0000-0002-4498-895X" TargetMode="External"/><Relationship Id="rId9" Type="http://schemas.openxmlformats.org/officeDocument/2006/relationships/hyperlink" Target="https://www.idref.fr/029871360" TargetMode="External"/><Relationship Id="rId10" Type="http://schemas.openxmlformats.org/officeDocument/2006/relationships/hyperlink" Target="https://sites.google.com/site/franrobertt/home" TargetMode="External"/><Relationship Id="rId11" Type="http://schemas.openxmlformats.org/officeDocument/2006/relationships/hyperlink" Target="https://shs.hal.science/halshs-02158071v1" TargetMode="External"/><Relationship Id="rId12" Type="http://schemas.openxmlformats.org/officeDocument/2006/relationships/hyperlink" Target="https://hal.science/search/index/?q=*&amp;authFullName_s=Lo&#239;c Bonneval" TargetMode="External"/><Relationship Id="rId13" Type="http://schemas.openxmlformats.org/officeDocument/2006/relationships/hyperlink" Target="https://hal.science/search/index/?q=*&amp;authFullName_s=Fran&#231;ois Robert" TargetMode="External"/><Relationship Id="rId14" Type="http://schemas.openxmlformats.org/officeDocument/2006/relationships/hyperlink" Target="https://dx.doi.org/10.4000/books.enseditions.12684" TargetMode="External"/><Relationship Id="rId15" Type="http://schemas.openxmlformats.org/officeDocument/2006/relationships/hyperlink" Target="https://shs.hal.science/halshs-00781836v1" TargetMode="External"/><Relationship Id="rId16" Type="http://schemas.openxmlformats.org/officeDocument/2006/relationships/hyperlink" Target="https://shs.hal.science/halshs-00519663v1" TargetMode="External"/><Relationship Id="rId17" Type="http://schemas.openxmlformats.org/officeDocument/2006/relationships/hyperlink" Target="https://shs.hal.science/halshs-00442906v1" TargetMode="External"/><Relationship Id="rId18" Type="http://schemas.openxmlformats.org/officeDocument/2006/relationships/hyperlink" Target="https://hal.science/search/index/?q=*&amp;authFullName_s=Herv&#233; Joly" TargetMode="External"/><Relationship Id="rId19" Type="http://schemas.openxmlformats.org/officeDocument/2006/relationships/hyperlink" Target="https://hal.science/search/index/?q=*&amp;authFullName_s=Alexandre Giandou" TargetMode="External"/><Relationship Id="rId20" Type="http://schemas.openxmlformats.org/officeDocument/2006/relationships/hyperlink" Target="https://shs.hal.science/halshs-00521342v1" TargetMode="External"/><Relationship Id="rId21" Type="http://schemas.openxmlformats.org/officeDocument/2006/relationships/hyperlink" Target="https://hal.science/search/index/?q=*&amp;authFullName_s=Florence Beaume" TargetMode="External"/><Relationship Id="rId22" Type="http://schemas.openxmlformats.org/officeDocument/2006/relationships/hyperlink" Target="https://hal.science/search/index/?q=*&amp;authFullName_s=A. Macheboeuf" TargetMode="External"/><Relationship Id="rId23" Type="http://schemas.openxmlformats.org/officeDocument/2006/relationships/hyperlink" Target="https://shs.hal.science/halshs-00521316v1" TargetMode="External"/><Relationship Id="rId24" Type="http://schemas.openxmlformats.org/officeDocument/2006/relationships/hyperlink" Target="https://shs.hal.science/halshs-00521319v1" TargetMode="External"/><Relationship Id="rId25" Type="http://schemas.openxmlformats.org/officeDocument/2006/relationships/hyperlink" Target="https://shs.hal.science/halshs-00519382v1" TargetMode="External"/><Relationship Id="rId26" Type="http://schemas.openxmlformats.org/officeDocument/2006/relationships/hyperlink" Target="https://hal.science/search/index/?q=*&amp;authFullName_s=Fran&#231;oise Bayard" TargetMode="External"/><Relationship Id="rId27" Type="http://schemas.openxmlformats.org/officeDocument/2006/relationships/hyperlink" Target="https://shs.hal.science/halshs-00558194v1" TargetMode="External"/><Relationship Id="rId28" Type="http://schemas.openxmlformats.org/officeDocument/2006/relationships/hyperlink" Target="https://shs.hal.science/halshs-00518115v1" TargetMode="External"/><Relationship Id="rId29" Type="http://schemas.openxmlformats.org/officeDocument/2006/relationships/hyperlink" Target="https://shs.hal.science/halshs-00518031v1" TargetMode="External"/><Relationship Id="rId30" Type="http://schemas.openxmlformats.org/officeDocument/2006/relationships/hyperlink" Target="https://shs.hal.science/halshs-03373907v1" TargetMode="External"/><Relationship Id="rId31" Type="http://schemas.openxmlformats.org/officeDocument/2006/relationships/hyperlink" Target="https://hal.science/search/index/?q=*&amp;authFullName_s=Laurent Dartigues" TargetMode="External"/><Relationship Id="rId32" Type="http://schemas.openxmlformats.org/officeDocument/2006/relationships/hyperlink" Target="https://hal.science/search/index/?q=*&amp;authFullName_s=Vincent Ventresque" TargetMode="External"/><Relationship Id="rId33" Type="http://schemas.openxmlformats.org/officeDocument/2006/relationships/hyperlink" Target="https://hal.science/search/index/?q=*&amp;authFullName_s=Jean-Claude Zancarini" TargetMode="External"/><Relationship Id="rId34" Type="http://schemas.openxmlformats.org/officeDocument/2006/relationships/hyperlink" Target="http://books.openedition.org/pul/48306" TargetMode="External"/><Relationship Id="rId35" Type="http://schemas.openxmlformats.org/officeDocument/2006/relationships/hyperlink" Target="https://dx.doi.org/10.4000/books.pul.48306" TargetMode="External"/><Relationship Id="rId36" Type="http://schemas.openxmlformats.org/officeDocument/2006/relationships/hyperlink" Target="https://shs.hal.science/halshs-01895802v1" TargetMode="External"/><Relationship Id="rId37" Type="http://schemas.openxmlformats.org/officeDocument/2006/relationships/hyperlink" Target="https://shs.hal.science/halshs-01912224v1" TargetMode="External"/><Relationship Id="rId38" Type="http://schemas.openxmlformats.org/officeDocument/2006/relationships/hyperlink" Target="https://shs.hal.science/halshs-01359375v1" TargetMode="External"/><Relationship Id="rId39" Type="http://schemas.openxmlformats.org/officeDocument/2006/relationships/hyperlink" Target="https://shs.hal.science/halshs-00921625v1" TargetMode="External"/><Relationship Id="rId40" Type="http://schemas.openxmlformats.org/officeDocument/2006/relationships/hyperlink" Target="https://shs.hal.science/halshs-00946724v1" TargetMode="External"/><Relationship Id="rId41" Type="http://schemas.openxmlformats.org/officeDocument/2006/relationships/hyperlink" Target="https://shs.hal.science/halshs-00646266v1" TargetMode="External"/><Relationship Id="rId42" Type="http://schemas.openxmlformats.org/officeDocument/2006/relationships/hyperlink" Target="https://shs.hal.science/halshs-00527436v1" TargetMode="External"/><Relationship Id="rId43" Type="http://schemas.openxmlformats.org/officeDocument/2006/relationships/hyperlink" Target="https://shs.hal.science/halshs-00519386v1" TargetMode="External"/><Relationship Id="rId44" Type="http://schemas.openxmlformats.org/officeDocument/2006/relationships/hyperlink" Target="https://shs.hal.science/halshs-00523237v1" TargetMode="External"/><Relationship Id="rId45" Type="http://schemas.openxmlformats.org/officeDocument/2006/relationships/hyperlink" Target="https://shs.hal.science/halshs-00519647v1" TargetMode="External"/><Relationship Id="rId46" Type="http://schemas.openxmlformats.org/officeDocument/2006/relationships/hyperlink" Target="https://shs.hal.science/halshs-00519649v1" TargetMode="External"/><Relationship Id="rId47" Type="http://schemas.openxmlformats.org/officeDocument/2006/relationships/hyperlink" Target="https://hal.science/search/index/?q=*&amp;authFullName_s=Pierre Vernus" TargetMode="External"/><Relationship Id="rId48" Type="http://schemas.openxmlformats.org/officeDocument/2006/relationships/hyperlink" Target="https://shs.hal.science/halshs-00523250v1" TargetMode="External"/><Relationship Id="rId49" Type="http://schemas.openxmlformats.org/officeDocument/2006/relationships/hyperlink" Target="https://shs.hal.science/halshs-00521350v1" TargetMode="External"/><Relationship Id="rId50" Type="http://schemas.openxmlformats.org/officeDocument/2006/relationships/hyperlink" Target="https://shs.hal.science/halshs-00521951v1" TargetMode="External"/><Relationship Id="rId51" Type="http://schemas.openxmlformats.org/officeDocument/2006/relationships/hyperlink" Target="https://shs.hal.science/halshs-00523231v1" TargetMode="External"/><Relationship Id="rId52" Type="http://schemas.openxmlformats.org/officeDocument/2006/relationships/hyperlink" Target="https://shs.hal.science/halshs-00521345v1" TargetMode="External"/><Relationship Id="rId53" Type="http://schemas.openxmlformats.org/officeDocument/2006/relationships/hyperlink" Target="https://shs.hal.science/halshs-00523279v1" TargetMode="External"/><Relationship Id="rId54" Type="http://schemas.openxmlformats.org/officeDocument/2006/relationships/hyperlink" Target="https://shs.hal.science/halshs-00519654v1" TargetMode="External"/><Relationship Id="rId55" Type="http://schemas.openxmlformats.org/officeDocument/2006/relationships/hyperlink" Target="https://shs.hal.science/halshs-00519387v1" TargetMode="External"/><Relationship Id="rId56" Type="http://schemas.openxmlformats.org/officeDocument/2006/relationships/hyperlink" Target="https://shs.hal.science/halshs-00519653v1" TargetMode="External"/><Relationship Id="rId57" Type="http://schemas.openxmlformats.org/officeDocument/2006/relationships/hyperlink" Target="https://shs.hal.science/halshs-00518117v1" TargetMode="External"/><Relationship Id="rId58" Type="http://schemas.openxmlformats.org/officeDocument/2006/relationships/hyperlink" Target="https://shs.hal.science/halshs-02437260v1" TargetMode="External"/><Relationship Id="rId59" Type="http://schemas.openxmlformats.org/officeDocument/2006/relationships/hyperlink" Target="https://shs.hal.science/halshs-03213708v1" TargetMode="External"/><Relationship Id="rId60" Type="http://schemas.openxmlformats.org/officeDocument/2006/relationships/hyperlink" Target="https://dx.doi.org/10.15122/isbn.978-2-406-11064-4.p.0319" TargetMode="External"/><Relationship Id="rId61" Type="http://schemas.openxmlformats.org/officeDocument/2006/relationships/hyperlink" Target="https://shs.hal.science/halshs-02075724v1" TargetMode="External"/><Relationship Id="rId62" Type="http://schemas.openxmlformats.org/officeDocument/2006/relationships/hyperlink" Target="https://shs.hal.science/halshs-04052003v1" TargetMode="External"/><Relationship Id="rId63" Type="http://schemas.openxmlformats.org/officeDocument/2006/relationships/hyperlink" Target="https://hal.science/search/index/?q=*&amp;authFullName_s=Oliver Wayne" TargetMode="External"/><Relationship Id="rId64" Type="http://schemas.openxmlformats.org/officeDocument/2006/relationships/hyperlink" Target="https://shs.hal.science/halshs-01794670v1" TargetMode="External"/><Relationship Id="rId65" Type="http://schemas.openxmlformats.org/officeDocument/2006/relationships/hyperlink" Target="https://dx.doi.org/10.4000/histoire-education.3278" TargetMode="External"/><Relationship Id="rId66" Type="http://schemas.openxmlformats.org/officeDocument/2006/relationships/hyperlink" Target="https://shs.hal.science/halshs-01566951v1" TargetMode="External"/><Relationship Id="rId67" Type="http://schemas.openxmlformats.org/officeDocument/2006/relationships/hyperlink" Target="https://dx.doi.org/10.3917/lms.259.0079" TargetMode="External"/><Relationship Id="rId68" Type="http://schemas.openxmlformats.org/officeDocument/2006/relationships/hyperlink" Target="https://shs.hal.science/halshs-00855648v1" TargetMode="External"/><Relationship Id="rId69" Type="http://schemas.openxmlformats.org/officeDocument/2006/relationships/hyperlink" Target="https://shs.hal.science/halshs-00944363v1" TargetMode="External"/><Relationship Id="rId70" Type="http://schemas.openxmlformats.org/officeDocument/2006/relationships/hyperlink" Target="https://shs.hal.science/halshs-00699584v1" TargetMode="External"/><Relationship Id="rId71" Type="http://schemas.openxmlformats.org/officeDocument/2006/relationships/hyperlink" Target="https://dx.doi.org/10.3917/lms.239.0091" TargetMode="External"/><Relationship Id="rId72" Type="http://schemas.openxmlformats.org/officeDocument/2006/relationships/hyperlink" Target="https://inserm.hal.science/inserm-02454455v1" TargetMode="External"/><Relationship Id="rId73" Type="http://schemas.openxmlformats.org/officeDocument/2006/relationships/hyperlink" Target="https://hal.science/search/index/?q=*&amp;authFullName_s=J&#233;r&#233;mie Poschmann" TargetMode="External"/><Relationship Id="rId74" Type="http://schemas.openxmlformats.org/officeDocument/2006/relationships/hyperlink" Target="https://hal.science/search/index/?q=*&amp;authFullName_s=Simon Drouin" TargetMode="External"/><Relationship Id="rId75" Type="http://schemas.openxmlformats.org/officeDocument/2006/relationships/hyperlink" Target="https://hal.science/search/index/?q=*&amp;authFullName_s=Pierre-Etienne Jacques" TargetMode="External"/><Relationship Id="rId76" Type="http://schemas.openxmlformats.org/officeDocument/2006/relationships/hyperlink" Target="https://hal.science/search/index/?q=*&amp;authFullName_s=Karima El Fadili" TargetMode="External"/><Relationship Id="rId77" Type="http://schemas.openxmlformats.org/officeDocument/2006/relationships/hyperlink" Target="https://hal.science/search/index/?q=*&amp;authFullName_s=Michael Newmarch" TargetMode="External"/><Relationship Id="rId78" Type="http://schemas.openxmlformats.org/officeDocument/2006/relationships/hyperlink" Target="https://dx.doi.org/10.1371/journal.pone.0023159" TargetMode="External"/><Relationship Id="rId79" Type="http://schemas.openxmlformats.org/officeDocument/2006/relationships/hyperlink" Target="https://shs.hal.science/halshs-00518340v1" TargetMode="External"/><Relationship Id="rId80" Type="http://schemas.openxmlformats.org/officeDocument/2006/relationships/hyperlink" Target="https://dx.doi.org/10.4000/histoiremesure.3908" TargetMode="External"/><Relationship Id="rId81" Type="http://schemas.openxmlformats.org/officeDocument/2006/relationships/hyperlink" Target="https://shs.hal.science/halshs-00519643v1" TargetMode="External"/><Relationship Id="rId82" Type="http://schemas.openxmlformats.org/officeDocument/2006/relationships/hyperlink" Target="https://shs.hal.science/halshs-00519378v1" TargetMode="External"/><Relationship Id="rId83" Type="http://schemas.openxmlformats.org/officeDocument/2006/relationships/hyperlink" Target="https://dx.doi.org/10.4000/ch.388" TargetMode="External"/><Relationship Id="rId84" Type="http://schemas.openxmlformats.org/officeDocument/2006/relationships/hyperlink" Target="https://shs.hal.science/halshs-00519657v1" TargetMode="External"/><Relationship Id="rId85" Type="http://schemas.openxmlformats.org/officeDocument/2006/relationships/hyperlink" Target="https://dx.doi.org/10.3406/gazar.1995.4266" TargetMode="External"/><Relationship Id="rId86" Type="http://schemas.openxmlformats.org/officeDocument/2006/relationships/hyperlink" Target="https://shs.hal.science/halshs-00518106v1" TargetMode="External"/><Relationship Id="rId87" Type="http://schemas.openxmlformats.org/officeDocument/2006/relationships/hyperlink" Target="https://shs.hal.science/halshs-00518104v1" TargetMode="External"/><Relationship Id="rId88" Type="http://schemas.openxmlformats.org/officeDocument/2006/relationships/hyperlink" Target="https://shs.hal.science/halshs-00519652v1" TargetMode="External"/><Relationship Id="rId89" Type="http://schemas.openxmlformats.org/officeDocument/2006/relationships/hyperlink" Target="https://shs.hal.science/halshs-00518102v1" TargetMode="External"/><Relationship Id="rId90" Type="http://schemas.openxmlformats.org/officeDocument/2006/relationships/hyperlink" Target="https://shs.hal.science/halshs-00518032v1" TargetMode="External"/><Relationship Id="rId91" Type="http://schemas.openxmlformats.org/officeDocument/2006/relationships/hyperlink" Target="https://shs.hal.science/halshs-00518034v1" TargetMode="External"/><Relationship Id="rId92" Type="http://schemas.openxmlformats.org/officeDocument/2006/relationships/hyperlink" Target="https://dx.doi.org/10.3406/gazar.1990.3167" TargetMode="External"/><Relationship Id="rId93" Type="http://schemas.openxmlformats.org/officeDocument/2006/relationships/hyperlink" Target="https://hal.science/hal-05250860v1" TargetMode="External"/><Relationship Id="rId94" Type="http://schemas.openxmlformats.org/officeDocument/2006/relationships/hyperlink" Target="https://hal.science/hal-05404036v1" TargetMode="External"/><Relationship Id="rId95" Type="http://schemas.openxmlformats.org/officeDocument/2006/relationships/hyperlink" Target="https://hal.science/hal-04059070v1" TargetMode="External"/><Relationship Id="rId96" Type="http://schemas.openxmlformats.org/officeDocument/2006/relationships/hyperlink" Target="https://shs.hal.science/halshs-01994723v1" TargetMode="External"/><Relationship Id="rId97" Type="http://schemas.openxmlformats.org/officeDocument/2006/relationships/hyperlink" Target="https://shs.hal.science/halshs-01871007v1" TargetMode="External"/><Relationship Id="rId98" Type="http://schemas.openxmlformats.org/officeDocument/2006/relationships/hyperlink" Target="https://shs.hal.science/halshs-01797340v1" TargetMode="External"/><Relationship Id="rId99" Type="http://schemas.openxmlformats.org/officeDocument/2006/relationships/hyperlink" Target="https://shs.hal.science/halshs-01667314v1" TargetMode="External"/><Relationship Id="rId100" Type="http://schemas.openxmlformats.org/officeDocument/2006/relationships/hyperlink" Target="https://shs.hal.science/halshs-01142049v1" TargetMode="External"/><Relationship Id="rId101" Type="http://schemas.openxmlformats.org/officeDocument/2006/relationships/hyperlink" Target="https://shs.hal.science/halshs-01099830v1" TargetMode="External"/><Relationship Id="rId102" Type="http://schemas.openxmlformats.org/officeDocument/2006/relationships/hyperlink" Target="https://shs.hal.science/halshs-00921637v1" TargetMode="External"/><Relationship Id="rId103" Type="http://schemas.openxmlformats.org/officeDocument/2006/relationships/hyperlink" Target="https://shs.hal.science/halshs-00921627v1" TargetMode="External"/><Relationship Id="rId104" Type="http://schemas.openxmlformats.org/officeDocument/2006/relationships/hyperlink" Target="https://shs.hal.science/halshs-00716560v1" TargetMode="External"/><Relationship Id="rId105" Type="http://schemas.openxmlformats.org/officeDocument/2006/relationships/hyperlink" Target="https://shs.hal.science/halshs-00944457v1" TargetMode="External"/><Relationship Id="rId106" Type="http://schemas.openxmlformats.org/officeDocument/2006/relationships/hyperlink" Target="https://shs.hal.science/halshs-00648308v1" TargetMode="External"/><Relationship Id="rId107" Type="http://schemas.openxmlformats.org/officeDocument/2006/relationships/hyperlink" Target="https://shs.hal.science/halshs-00646297v1" TargetMode="External"/><Relationship Id="rId108" Type="http://schemas.openxmlformats.org/officeDocument/2006/relationships/hyperlink" Target="https://hal.science/search/index/?q=*&amp;authFullName_s=Ruth Revol" TargetMode="External"/><Relationship Id="rId109" Type="http://schemas.openxmlformats.org/officeDocument/2006/relationships/hyperlink" Target="https://shs.hal.science/halshs-00648316v1" TargetMode="External"/><Relationship Id="rId110" Type="http://schemas.openxmlformats.org/officeDocument/2006/relationships/hyperlink" Target="https://shs.hal.science/halshs-00646306v1" TargetMode="External"/><Relationship Id="rId111" Type="http://schemas.openxmlformats.org/officeDocument/2006/relationships/hyperlink" Target="https://shs.hal.science/halshs-00646279v1" TargetMode="External"/><Relationship Id="rId112" Type="http://schemas.openxmlformats.org/officeDocument/2006/relationships/hyperlink" Target="https://shs.hal.science/halshs-00669645v1" TargetMode="External"/><Relationship Id="rId113" Type="http://schemas.openxmlformats.org/officeDocument/2006/relationships/hyperlink" Target="https://shs.hal.science/halshs-00669694v1" TargetMode="External"/><Relationship Id="rId114" Type="http://schemas.openxmlformats.org/officeDocument/2006/relationships/hyperlink" Target="https://shs.hal.science/halshs-00669676v1" TargetMode="External"/><Relationship Id="rId115" Type="http://schemas.openxmlformats.org/officeDocument/2006/relationships/hyperlink" Target="https://shs.hal.science/halshs-04613376v1" TargetMode="External"/><Relationship Id="rId116" Type="http://schemas.openxmlformats.org/officeDocument/2006/relationships/hyperlink" Target="https://hal.science/search/index/?q=*&amp;authFullName_s=Lydia Coudroy de Lille" TargetMode="External"/><Relationship Id="rId117" Type="http://schemas.openxmlformats.org/officeDocument/2006/relationships/hyperlink" Target="https://hal.science/search/index/?q=*&amp;authFullName_s=Adriana Diaconu" TargetMode="External"/><Relationship Id="rId118" Type="http://schemas.openxmlformats.org/officeDocument/2006/relationships/hyperlink" Target="https://hal.science/search/index/?q=*&amp;authFullName_s=Paulette Duarte" TargetMode="External"/><Relationship Id="rId119" Type="http://schemas.openxmlformats.org/officeDocument/2006/relationships/hyperlink" Target="https://hal.science/search/index/?q=*&amp;authFullName_s=Romain Durand" TargetMode="External"/><Relationship Id="rId120" Type="http://schemas.openxmlformats.org/officeDocument/2006/relationships/hyperlink" Target="https://hal.univ-lyon2.fr/hal-03721969v1" TargetMode="External"/><Relationship Id="rId121" Type="http://schemas.openxmlformats.org/officeDocument/2006/relationships/hyperlink" Target="https://hal.science/search/index/?q=*&amp;authFullName_s=Carolina Bor&#233;" TargetMode="External"/><Relationship Id="rId122" Type="http://schemas.openxmlformats.org/officeDocument/2006/relationships/hyperlink" Target="https://shs.hal.science/halshs-01216695v1" TargetMode="External"/><Relationship Id="rId123" Type="http://schemas.openxmlformats.org/officeDocument/2006/relationships/hyperlink" Target="https://hal.science/search/index/?q=*&amp;authFullName_s=Florence Goffette-Nagot" TargetMode="External"/><Relationship Id="rId124" Type="http://schemas.openxmlformats.org/officeDocument/2006/relationships/hyperlink" Target="https://hal.science/search/index/?q=*&amp;authFullName_s=Roelof Verhage" TargetMode="External"/><Relationship Id="rId125" Type="http://schemas.openxmlformats.org/officeDocument/2006/relationships/hyperlink" Target="https://hal.science/search/index/?q=*&amp;authFullName_s=Olivier Lemire-Osborne" TargetMode="External"/><Relationship Id="rId126" Type="http://schemas.openxmlformats.org/officeDocument/2006/relationships/hyperlink" Target="https://shs.hal.science/halshs-00646238v1" TargetMode="External"/><Relationship Id="rId127" Type="http://schemas.openxmlformats.org/officeDocument/2006/relationships/hyperlink" Target="https://hal.science/hal-03811267v1" TargetMode="External"/><Relationship Id="rId128" Type="http://schemas.openxmlformats.org/officeDocument/2006/relationships/hyperlink" Target="https://hal.science/search/index/?q=*&amp;authFullName_s=Christian Thuderoz" TargetMode="External"/><Relationship Id="rId129" Type="http://schemas.openxmlformats.org/officeDocument/2006/relationships/hyperlink" Target="https://shs.hal.science/halshs-05058277v1" TargetMode="External"/><Relationship Id="rId130" Type="http://schemas.openxmlformats.org/officeDocument/2006/relationships/hyperlink" Target="https://shs.hal.science/halshs-05161440v1" TargetMode="External"/><Relationship Id="rId131" Type="http://schemas.openxmlformats.org/officeDocument/2006/relationships/hyperlink" Target="https://hal.science/search/index/?q=*&amp;authFullName_s=Camille Cimeti&#232;re Bonnard" TargetMode="External"/><Relationship Id="rId132" Type="http://schemas.openxmlformats.org/officeDocument/2006/relationships/hyperlink" Target="https://shs.hal.science/halshs-00474063v1" TargetMode="External"/><Relationship Id="rId133" Type="http://schemas.openxmlformats.org/officeDocument/2006/relationships/hyperlink" Target="https://shs.hal.science/halshs-00518036v1" TargetMode="External"/><Relationship Id="rId134" Type="http://schemas.openxmlformats.org/officeDocument/2006/relationships/hyperlink" Target="https://shs.hal.science/halshs-01667334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Robert</dc:title>
  <dc:description>CV</dc:description>
  <dc:subject/>
  <cp:keywords/>
  <cp:category/>
  <cp:lastModifiedBy/>
  <dcterms:created xsi:type="dcterms:W3CDTF">2026-04-12T13:45:59+02:00</dcterms:created>
  <dcterms:modified xsi:type="dcterms:W3CDTF">2026-04-12T13:45:59+02:00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