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Dreyfus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francoise-dreyfus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0009-0000-4971-2234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028736079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 et société en France Sous la direction de Jacques de Maillard et Skogan Wesley Presses de Sciences Po, 2023, 379 pages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2025, n° 186 (2), pp.557-564.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⟨10.3917/rfap.186.0233⟩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élus et leur argent, sous la direction de Rémy Le Saout et Sébastien Ségas , Presses universitaires du Septentrion, , 2024, 278 pages.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2025, 187839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halshs-05421699v1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Directeur, ou directrice, du cabinet du Premier ministre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2025, 132, pp.89-99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halshs-04864205v1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Badel (Laurence),Diplomaties européennes XIXè-XXè siècle, Paris, Presses de Sciences Po, 2021, 539p.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2022, Les transformations du champ administratif européen (2015-2021) I. théorie et organisations, 180, pp.1163-1165.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⟨10.3917/rfap.180.1163⟩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halshs-03866006v1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Lascoumes (Pierre). L'économie morale des classes dirigeantes. Paris ? Presses de Sciences Po 2021(Essai) 240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2022, 72 (3), pp.405-406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Gildas (Tanguy), Eymeri-Douzans (Jean-Michel), eds, Prefects, Governors and Commissioner. Territorial Representatives of the State in Europe, London, Palgrave Macmillan, 2021, 458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2021, 133, pp.225-228.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⟨10.3917/pox.133.0225⟩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 facing corruption : Moral or tolerant actors?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3 (175), pp.707-720.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⟨10.3917/rfap.175.0707⟩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halshs-03832126v1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corruption : d’un impensé politique à une politique normative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175, pp.609-614.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⟨10.3917/rfap.175.0609⟩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halshs-03831977v1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Michon (Sébastien) (dir.), Le Parlement européen au travail. Enquêtes sociologiques, Rennes, PUR, 2018, 242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2019, 170, pp.543-546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Beauvallet (Willy), Michon (Sébastien), dir., Dans l’ombre des élus. Une sociologie des collaborateurs politiques, Villeneuve d’Ascq, Presses universitaires du Septentrion, 2017, 257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2018, 165, pp.227-229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des comptes – rendre compte : des notions ambigües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2017, 160, pp.999 - 1010.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⟨10.3917/rfap.160.0999⟩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halshs-03898666v1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Daho (Gregory), La transformation des armées.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2017, 163, pp.731-733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concours administratifs en questions.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Eymeri-Douzans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2012, Les concours administratifs en questions, 142 (2), pp.305-306.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⟨10.3917/rfap.142.0305⟩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halshs-02914722v1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générale des politiques publiques.Une conception néolibérale de l'intervention de l'État?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halshs-03898703v1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Décalages ou faiblesse de l'outillage théorique ? La science politique de la seconde moitié des années 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2005, 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⟨10.3917/rai.018.0007⟩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temps perdu. La science politique française oublieuse de l'administration publique. A propos de Notre Etat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2002, 15, pp.171 - 194.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⟨10.3406/polix.2002.1230⟩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halshs-03898640v1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corruption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/>
              <w:t xml:space="preserve">La Découverte, 772, 2022, Repères, Pascal Combemale, 978-2-7071-9951-5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halshs-03832606v1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la bureaucratie. Servir l'État en en France, en Grande Bretagne et aux États Unis (XVIIIè-XXè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/>
              <w:t xml:space="preserve">La Découverte &amp; Syros, 2000, Textes à l'appui/ série histoire contemporaine, 2-7071-3200-4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halshs-03884364v1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corruption in France and the' Moralisation of Public Life' under Emmanuel Macron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Susan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/>
              <w:t xml:space="preserve">Susan Collard. </w:t>
            </w:r>
            <w:r>
              <w:rPr>
                <w:i w:val="1"/>
                <w:iCs w:val="1"/>
              </w:rPr>
              <w:t xml:space="preserve">Revolution Revisited: Emmanuel Macron and the Limits of Political Change in France</w:t>
            </w:r>
            <w:r>
              <w:rPr/>
              <w:t xml:space="preserve">, Routledge; Routledge, pp.65-87, 2025, Routledge Advances in European Politics, 978-1-03234664-9.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⟨10.4324/9781003323259⟩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halshs-05009092v1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7: France in The Education and Training of Public Servants.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Toon Kerkhoff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Moschopoulos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Education and Training of Public Servants.</w:t>
            </w:r>
            <w:r>
              <w:rPr/>
              <w:t xml:space="preserve">, Springer International Publishing, 2024, Governance and Public Management, 978-3-031-37644-3.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⟨10.1007/978-3-031-37645-0⟩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hauts fonctionnaires et la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/>
              <w:t xml:space="preserve">Antonin Cohen; Bernard Lacroix; Philippe Riutort. </w:t>
            </w:r>
            <w:r>
              <w:rPr>
                <w:i w:val="1"/>
                <w:iCs w:val="1"/>
              </w:rPr>
              <w:t xml:space="preserve">Nouveau manuel de science politique</w:t>
            </w:r>
            <w:r>
              <w:rPr/>
              <w:t xml:space="preserve">, La Découverte, 2024, Grands Repères Manuels, 978-2-348-08468-3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halshs-04813034v1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diverses formes de recrutement des hauts fonctionnaires et leurs enjeux/effets en termes de déontologie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/>
              <w:t xml:space="preserve">Emmanuel Aubin; Jean-Michel Eymeri; Jean-François Kerléo; Johanne Saison. </w:t>
            </w:r>
            <w:r>
              <w:rPr>
                <w:i w:val="1"/>
                <w:iCs w:val="1"/>
              </w:rPr>
              <w:t xml:space="preserve">Quelle déontologie pour les hauts fonctionnaires? Enjeux, textes et perspectives.</w:t>
            </w:r>
            <w:r>
              <w:rPr/>
              <w:t xml:space="preserve">, 132, Institut francophone pour la justice et la démocratie, pp.109-124, 2021, Colloques &amp; essais, 978-2-37032-302-6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halshs-03865276v1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géométrie variable des rapports de force entre les conseillers de l'Élysée, de Matignon et des ministres.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/>
              <w:t xml:space="preserve">Jean-Michel Eymeri-Douzans; Xavier Bioy; Stéphane Mouton. </w:t>
            </w:r>
            <w:r>
              <w:rPr>
                <w:i w:val="1"/>
                <w:iCs w:val="1"/>
              </w:rPr>
              <w:t xml:space="preserve">Le règne des entourages. Cabinets et conseillers de l'exécutif.</w:t>
            </w:r>
            <w:r>
              <w:rPr/>
              <w:t xml:space="preserve">, Presses de Sciences Po, pp.619-635, 2015, 978-2-7246-1826-6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hal-04873103v1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distribution des rôles fixée par l'usage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/>
              <w:t xml:space="preserve">Jean-Michel Eymeri-Douzans; Xavier Bioy; Stéphane Mouton. </w:t>
            </w:r>
            <w:r>
              <w:rPr>
                <w:i w:val="1"/>
                <w:iCs w:val="1"/>
              </w:rPr>
              <w:t xml:space="preserve">Le règne des entourages. Cabinets et conseillers de l'exécutif.</w:t>
            </w:r>
            <w:r>
              <w:rPr/>
              <w:t xml:space="preserve">, Presses de SciencesPo, pp.269-280, 2015, Domaine Droit, 978-2-7246-1826-6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d'administration de 1948 : entre le modèle de Polytechnique et la référence aux universités allemandes.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/>
              <w:t xml:space="preserve">Brigitte Krulic. </w:t>
            </w:r>
            <w:r>
              <w:rPr>
                <w:i w:val="1"/>
                <w:iCs w:val="1"/>
              </w:rPr>
              <w:t xml:space="preserve">Savoirs et métiers de l'État au XIXè siècle. France et États germaniques.</w:t>
            </w:r>
            <w:r>
              <w:rPr/>
              <w:t xml:space="preserve">, Peter Lang, pp.95-108, 2014, Travaux Interdisciplinaires et Plurilingues, 078-3-0343-1504-3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hal-04873207v1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Far beyond the 'Napoleonic Model'- Richness of the French Administrative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/>
              <w:t xml:space="preserve">Jean-Michel Eymeri-Douzans; Geert Bouckaert. </w:t>
            </w:r>
            <w:r>
              <w:rPr>
                <w:i w:val="1"/>
                <w:iCs w:val="1"/>
              </w:rPr>
              <w:t xml:space="preserve">France and its public administrations. A state of the art.</w:t>
            </w:r>
            <w:r>
              <w:rPr/>
              <w:t xml:space="preserve">, Bruylant, pp.47-57, 2013, 978-2-8027-4047-6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hal-04873340v1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d'un changement de paradigme : Allemagne - Afrique du Sud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Pascale Laborier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L'Administration dans les processus de transition démocratique</w:t>
            </w:r>
            <w:r>
              <w:rPr/>
              <w:t xml:space="preserve">, p.139-156,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halshs-00271100v1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2F4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dreyfus" TargetMode="External"/><Relationship Id="rId8" Type="http://schemas.openxmlformats.org/officeDocument/2006/relationships/hyperlink" Target="https://orcid.org/0009-0000-4971-2234" TargetMode="External"/><Relationship Id="rId9" Type="http://schemas.openxmlformats.org/officeDocument/2006/relationships/hyperlink" Target="https://www.idref.fr/028736079" TargetMode="External"/><Relationship Id="rId10" Type="http://schemas.openxmlformats.org/officeDocument/2006/relationships/hyperlink" Target="https://hal.science/hal-04872983v1" TargetMode="External"/><Relationship Id="rId11" Type="http://schemas.openxmlformats.org/officeDocument/2006/relationships/hyperlink" Target="https://hal.science/search/index/?q=*&amp;authFullName_s=Fran&#231;oise Dreyfus" TargetMode="External"/><Relationship Id="rId12" Type="http://schemas.openxmlformats.org/officeDocument/2006/relationships/hyperlink" Target="https://dx.doi.org/10.3917/rfap.186.0233" TargetMode="External"/><Relationship Id="rId13" Type="http://schemas.openxmlformats.org/officeDocument/2006/relationships/hyperlink" Target="https://shs.hal.science/halshs-05421699v1" TargetMode="External"/><Relationship Id="rId14" Type="http://schemas.openxmlformats.org/officeDocument/2006/relationships/hyperlink" Target="https://shs.hal.science/halshs-04864205v1" TargetMode="External"/><Relationship Id="rId15" Type="http://schemas.openxmlformats.org/officeDocument/2006/relationships/hyperlink" Target="https://shs.hal.science/halshs-03866006v1" TargetMode="External"/><Relationship Id="rId16" Type="http://schemas.openxmlformats.org/officeDocument/2006/relationships/hyperlink" Target="https://dx.doi.org/10.3917/rfap.180.1163" TargetMode="External"/><Relationship Id="rId17" Type="http://schemas.openxmlformats.org/officeDocument/2006/relationships/hyperlink" Target="https://cnrs.hal.science/hal-03933190v1" TargetMode="External"/><Relationship Id="rId18" Type="http://schemas.openxmlformats.org/officeDocument/2006/relationships/hyperlink" Target="https://cnrs.hal.science/hal-03933131v1" TargetMode="External"/><Relationship Id="rId19" Type="http://schemas.openxmlformats.org/officeDocument/2006/relationships/hyperlink" Target="https://dx.doi.org/10.3917/pox.133.0225" TargetMode="External"/><Relationship Id="rId20" Type="http://schemas.openxmlformats.org/officeDocument/2006/relationships/hyperlink" Target="https://shs.hal.science/halshs-03832126v1" TargetMode="External"/><Relationship Id="rId21" Type="http://schemas.openxmlformats.org/officeDocument/2006/relationships/hyperlink" Target="https://dx.doi.org/10.3917/rfap.175.0707" TargetMode="External"/><Relationship Id="rId22" Type="http://schemas.openxmlformats.org/officeDocument/2006/relationships/hyperlink" Target="https://shs.hal.science/halshs-03831977v1" TargetMode="External"/><Relationship Id="rId23" Type="http://schemas.openxmlformats.org/officeDocument/2006/relationships/hyperlink" Target="https://dx.doi.org/10.3917/rfap.175.0609" TargetMode="External"/><Relationship Id="rId24" Type="http://schemas.openxmlformats.org/officeDocument/2006/relationships/hyperlink" Target="https://cnrs.hal.science/hal-03935295v1" TargetMode="External"/><Relationship Id="rId25" Type="http://schemas.openxmlformats.org/officeDocument/2006/relationships/hyperlink" Target="https://cnrs.hal.science/hal-03935308v1" TargetMode="External"/><Relationship Id="rId26" Type="http://schemas.openxmlformats.org/officeDocument/2006/relationships/hyperlink" Target="https://shs.hal.science/halshs-03898666v1" TargetMode="External"/><Relationship Id="rId27" Type="http://schemas.openxmlformats.org/officeDocument/2006/relationships/hyperlink" Target="https://dx.doi.org/10.3917/rfap.160.0999" TargetMode="External"/><Relationship Id="rId28" Type="http://schemas.openxmlformats.org/officeDocument/2006/relationships/hyperlink" Target="https://cnrs.hal.science/hal-03935316v1" TargetMode="External"/><Relationship Id="rId29" Type="http://schemas.openxmlformats.org/officeDocument/2006/relationships/hyperlink" Target="https://shs.hal.science/halshs-02914722v1" TargetMode="External"/><Relationship Id="rId30" Type="http://schemas.openxmlformats.org/officeDocument/2006/relationships/hyperlink" Target="https://hal.science/search/index/?q=*&amp;authFullName_s=Jean-Michel Eymeri-Douzans" TargetMode="External"/><Relationship Id="rId31" Type="http://schemas.openxmlformats.org/officeDocument/2006/relationships/hyperlink" Target="https://dx.doi.org/10.3917/rfap.142.0305" TargetMode="External"/><Relationship Id="rId32" Type="http://schemas.openxmlformats.org/officeDocument/2006/relationships/hyperlink" Target="https://shs.hal.science/halshs-03898703v1" TargetMode="External"/><Relationship Id="rId33" Type="http://schemas.openxmlformats.org/officeDocument/2006/relationships/hyperlink" Target="https://shs.hal.science/halshs-03898789v1" TargetMode="External"/><Relationship Id="rId34" Type="http://schemas.openxmlformats.org/officeDocument/2006/relationships/hyperlink" Target="https://dx.doi.org/10.3917/rai.018.0007" TargetMode="External"/><Relationship Id="rId35" Type="http://schemas.openxmlformats.org/officeDocument/2006/relationships/hyperlink" Target="https://shs.hal.science/halshs-03898640v1" TargetMode="External"/><Relationship Id="rId36" Type="http://schemas.openxmlformats.org/officeDocument/2006/relationships/hyperlink" Target="https://dx.doi.org/10.3406/polix.2002.1230" TargetMode="External"/><Relationship Id="rId37" Type="http://schemas.openxmlformats.org/officeDocument/2006/relationships/hyperlink" Target="https://shs.hal.science/halshs-03832606v1" TargetMode="External"/><Relationship Id="rId38" Type="http://schemas.openxmlformats.org/officeDocument/2006/relationships/hyperlink" Target="https://shs.hal.science/halshs-03884364v1" TargetMode="External"/><Relationship Id="rId39" Type="http://schemas.openxmlformats.org/officeDocument/2006/relationships/hyperlink" Target="https://shs.hal.science/halshs-05009092v1" TargetMode="External"/><Relationship Id="rId40" Type="http://schemas.openxmlformats.org/officeDocument/2006/relationships/hyperlink" Target="https://hal.science/search/index/?q=*&amp;authFullName_s=Susan Collard" TargetMode="External"/><Relationship Id="rId41" Type="http://schemas.openxmlformats.org/officeDocument/2006/relationships/hyperlink" Target="https://dx.doi.org/10.4324/9781003323259" TargetMode="External"/><Relationship Id="rId42" Type="http://schemas.openxmlformats.org/officeDocument/2006/relationships/hyperlink" Target="https://hal.science/hal-04453669v1" TargetMode="External"/><Relationship Id="rId43" Type="http://schemas.openxmlformats.org/officeDocument/2006/relationships/hyperlink" Target="https://hal.science/search/index/?q=*&amp;authFullName_s=Toon Kerkhoff" TargetMode="External"/><Relationship Id="rId44" Type="http://schemas.openxmlformats.org/officeDocument/2006/relationships/hyperlink" Target="https://hal.science/search/index/?q=*&amp;authFullName_s=Denis Moschopoulos" TargetMode="External"/><Relationship Id="rId45" Type="http://schemas.openxmlformats.org/officeDocument/2006/relationships/hyperlink" Target="https://dx.doi.org/10.1007/978-3-031-37645-0" TargetMode="External"/><Relationship Id="rId46" Type="http://schemas.openxmlformats.org/officeDocument/2006/relationships/hyperlink" Target="https://shs.hal.science/halshs-04813034v1" TargetMode="External"/><Relationship Id="rId47" Type="http://schemas.openxmlformats.org/officeDocument/2006/relationships/hyperlink" Target="https://shs.hal.science/halshs-03865276v1" TargetMode="External"/><Relationship Id="rId48" Type="http://schemas.openxmlformats.org/officeDocument/2006/relationships/hyperlink" Target="https://hal.science/hal-04873103v1" TargetMode="External"/><Relationship Id="rId49" Type="http://schemas.openxmlformats.org/officeDocument/2006/relationships/hyperlink" Target="https://hal.science/hal-04873073v1" TargetMode="External"/><Relationship Id="rId50" Type="http://schemas.openxmlformats.org/officeDocument/2006/relationships/hyperlink" Target="https://hal.science/hal-04873207v1" TargetMode="External"/><Relationship Id="rId51" Type="http://schemas.openxmlformats.org/officeDocument/2006/relationships/hyperlink" Target="https://hal.science/hal-04873340v1" TargetMode="External"/><Relationship Id="rId52" Type="http://schemas.openxmlformats.org/officeDocument/2006/relationships/hyperlink" Target="https://shs.hal.science/halshs-00271100v1" TargetMode="External"/><Relationship Id="rId53" Type="http://schemas.openxmlformats.org/officeDocument/2006/relationships/hyperlink" Target="https://hal.science/search/index/?q=*&amp;authFullName_s=Pascale Laborier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Dreyfus</dc:title>
  <dc:description>CV</dc:description>
  <dc:subject/>
  <cp:keywords/>
  <cp:category/>
  <cp:lastModifiedBy/>
  <dcterms:created xsi:type="dcterms:W3CDTF">2026-03-15T07:56:19+01:00</dcterms:created>
  <dcterms:modified xsi:type="dcterms:W3CDTF">2026-03-15T07:56:19+01:00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