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HEULOT-PETIT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l’université. Quelques exemples d’une stratégie de formation et d’innovation concertée entre les universités de Picardie Jules Verne, d’Artois et du Littoral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Bident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2 (182), pp.85-93.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⟨10.3917/admed.182.0085⟩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grands-mères : pédagogie d'un atelier d'écriture de plateau à l'université comme lieu d'exploration pratique du théâtre documentaire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2020, Les ateliers d’écriture à l’Université : une pratique pédagogique entre contrainte et expérience - coordonné par Benoît Monginot et Sibylle Orlandi, 16,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l’enfant comme révélateur du poids de l’Histoire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 "Michèle Gazier: une traversée des frontières",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présence : le témoin narrateur d’Une chenille dans le cœur de Stéphane Jaubertie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jubilatoire du monologue dans Juste la fin du monde : la joie de ''tenir'' son auditoire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l’ami imaginaire dans le théâtre jeune public : jouer avec son ombre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écritures jeune public francophones : repérages, contours et horizons d’un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public, n°32,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JUBILATOIRE DU MONOLOGUE DANS JUSTE LA FIN DU MONDE : LA JOIE DE « TENIR » SON AUDITOIRE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Le théâtre de Lagarce du point de vue de la joie,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pour parler du 11 septembre 2001. Le drame de la parole issue du disparu: à propos de «Je rien Te deum» de Fabrice Melquiot et «Trois semaines après le paradis» d'Israël Horovitz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Figura</w:t>
            </w:r>
            <w:r>
              <w:rPr/>
              <w:t xml:space="preserve">, 2010, Fictions et images du 11 septembre 2001,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dissociée à la voix traversante : Le Petit Bois d’Eugène Durif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abá, revue internationale des lettres et des sciences sociales</w:t>
            </w:r>
            <w:r>
              <w:rPr/>
              <w:t xml:space="preserve">, 2010, n°001, pp. 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grotesque et le corps virtuel comme expérience de l’excès et de la pénurie : une expérience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l’autre : éléments de dramaturgie du monologue et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L’AUTRE : ÉLÉMENTS DE DRAMATURGIE DU MONOLOGUE ET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2009, Monologuer Pratiques du discours solitaire au théâtre,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monologuée aujourd’hui : déambulation dans le théâtre de Fabrice Melquiot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: Revue de théâtre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‘‘cellule’’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Lettres</w:t>
            </w:r>
            <w:r>
              <w:rPr/>
              <w:t xml:space="preserve">, 2004, Espaces textuels espaces scéniques, n°15, pp. 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l’écho d’une intuition, entretien avec Robert Cantarella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2002, La formation du metteur en scène, n°6, pp. 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Voilà, il neige. Où est le sens ? Réflexions d’une équipe d’enseignants en première année d’Études Théâtrales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Hirschmuller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Perra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2000, Jacques Lassalle / Parcours d'acteurs / Le théâtre cosmique, n°5, pp. 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désir de parler, désir de mettre bout à bout des choses », entretien avec Eugène Durif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1999, Grotowski. Lecoq. Écrire le réel, n°4, pp.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violence dans les théâtres d’enfance et de jeunesse : une écriture singulière aux XXe et XXIe siècles ? »</w:t>
            </w:r>
            <w:r>
              <w:rPr/>
              <w:t xml:space="preserve">, Textes et Cultures, UR 4028, équipe Littératures et cultures d'enfance,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sur la main dans trois spectacles de Sylvie Baillon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Mystères et métamorphoses des mains dans les arts de la marionnette, dans le cadre du Festival Découvertes, Images et Marionnette au Centre de la Marionnette de la Fédération Wallonie-Bruxelles</w:t>
            </w:r>
            <w:r>
              <w:rPr/>
              <w:t xml:space="preserve">, organisé par Françoise Flabat, 2024, Tournai,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Oublier le handicap ? Le chantier-théâtre Lens ASH : pour un temps de partage à partir des textes du répertoire jeunesse contemporain », intervention lors de la journée d’étude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"L'inclusion scolaire par les pratiques littéraires et artistiques : la recherche "Littérature Jeunesse et élèves à besoins éducatifs particuliers" (LITEJBEP), bilan et perspectives"</w:t>
            </w:r>
            <w:r>
              <w:rPr/>
              <w:t xml:space="preserve">, organisée par Isabelle de Peretti et Béatrice Ferrier,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Pédagogie du supérieur, entre histoire et actualité. Quelles pratiques pédagogiques pour favoriser les activités lecture et écriture pour des publics adultes empêchés (milieu carcéral) ?</w:t>
            </w:r>
            <w:r>
              <w:rPr/>
              <w:t xml:space="preserve">, organisée par Catherine Couturier et Dorothée Catoen-Cooche, Oct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chantier-théâtre Lens ASH : une pédagogie pensée pour l’inclusion des élèves à besoins éducatifs particuliers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"Théâtre jeune public et inclusion scolaire. Quelle recherche pour quelles pratiques, au service des élèves à besoins éducatifs particuliers ? "</w:t>
            </w:r>
            <w:r>
              <w:rPr/>
              <w:t xml:space="preserve">, coorganisée par Françoise Heulot-Petit, Isabelle de Peretti et Béatrice Ferrier, Textes et Cultures, UR 4028, équipe Littératures et cultures d'enfance, Jun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Tas de sable Ches Panses Vertes : un lieu propice au compagnonnage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Lieux-compagnies : quelles utopies ? module de formation doctorale commun à l’Université d’Artois et au CRÆ – Centre de Recherches en Arts et Esthétiques de l’Université de Picardie Jules Verne</w:t>
            </w:r>
            <w:r>
              <w:rPr/>
              <w:t xml:space="preserve">, coorganisé par Amandine Mercier, Guillaume Pinçon et Ana Wegner, Apr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de Mines&amp;quot; de Philippe Gauthier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Conseils dramaturgiques pour la création de la pièce</w:t>
            </w:r>
            <w:r>
              <w:rPr/>
              <w:t xml:space="preserve">, Esther Laslo y Léon, May 2023, Alcalà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marionnettique comme microcosme des enjeux de patrimonialisation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Métamorphoses du patrimoine »</w:t>
            </w:r>
            <w:r>
              <w:rPr/>
              <w:t xml:space="preserve">, organisé par Anne-Gaëlle Weber (Textes et Cultures, Université d’Artois), Philippe Nivet (CHSSC, UPJV) et Jean-Louis Podvin (HLLI, ULCO) de l’Alliance A2U, May 2023, Château d’Hardelot,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d’écriture en prison : de l’expérimentation à la libération de la parole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Les ateliers d’écriture en milieu carcéral</w:t>
            </w:r>
            <w:r>
              <w:rPr/>
              <w:t xml:space="preserve">, organisée par Marie Joqueviel-Bourjea (RIRRA 21 / Université Paul-Valéry Montpellier 3), soutenue par le DU Animateur d’Ateliers d’Écriture de l’UPV (SUFCO), en partenariat avec Dorothée Cooche-Catoen et Françoise Heulot-Petit (Textes et Cultures/ Université d’Artois), Mar 2022,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Nord&amp;quot; de Suzanne Lebeau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Conseils dramaturgiques pour la création de la pièce</w:t>
            </w:r>
            <w:r>
              <w:rPr/>
              <w:t xml:space="preserve">, Esther Laslo y Léon, May 2022, Alcalà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parole au-delà des murs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Création et complicité. L’atelier artistique comme espace d’expression et de dialogue</w:t>
            </w:r>
            <w:r>
              <w:rPr/>
              <w:t xml:space="preserve">, organisé par Alain Beaulieu et Mattia Scarpulla, Mar 2021, Campus de l’Université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Réussite et hybridation : un enjeu vivant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Continuité et hybridation des services documentaires</w:t>
            </w:r>
            <w:r>
              <w:rPr/>
              <w:t xml:space="preserve">, organisée par Corinne Leblond, May 2021, Université d’Artois,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Yolé tam gué de Nathalie Papin : la chanson des origines pour survivre à la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Chanson dans la littérature d’enfance et de jeunesse</w:t>
            </w:r>
            <w:r>
              <w:rPr/>
              <w:t xml:space="preserve">, Université d’Artois, Oct 2016, Arras, France. pp. 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Chantier-Théâtre : une pédagogie au service de l’inclusion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Comment (re)penser l’enseignement du théâtre dans les différents contextes d’éducation ?</w:t>
            </w:r>
            <w:r>
              <w:rPr/>
              <w:t xml:space="preserve">, organisé par l’UMR LITT&amp;ARTS, composante LITEXTRA, Université Grenoble-Alpes, l’Université du Québec à Montréal, l’ANRAT et le soutien de l’Association des « Amis de lire et Ecrire »,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du handicap dans le théâtre jeune public : se reconnaitre, se connaitre et grandir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Laurianne Perzo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C’est quoi le spectacle dans la vie d’un enfant ?</w:t>
            </w:r>
            <w:r>
              <w:rPr/>
              <w:t xml:space="preserve">, coorganisée par le festival Petits et Grands et le programme de recherche EnJeu[x],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guerre : la philosophie au cœur du théâtre jeune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de la fiction. Littérature (de jeunesse) et philosophie (avec les enfants)</w:t>
            </w:r>
            <w:r>
              <w:rPr/>
              <w:t xml:space="preserve">, Jun 2017, Le Mans, France. pp. 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d’écriture en prison : expérimenter la liberté de parole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d’écriture en milieu carcéral : théories et pratiques - État des lieux en Haut-de-France</w:t>
            </w:r>
            <w:r>
              <w:rPr/>
              <w:t xml:space="preserve">, journée d’études organisée par Dorothée Cooche-Catoen et Françoise Heulot-Petit, en collaboration avec Jérôme Longuépée, Philippe Scholasch et Philippe Duchêne, May 2018, Université d’Artois,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grotesque et le corps virtuel comme expérience de l’excès et de la pénurie », intervention lors de la journée d’étude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Grotesque</w:t>
            </w:r>
            <w:r>
              <w:rPr/>
              <w:t xml:space="preserve">, organisée par Claudine Nédelec,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dans la dramaturgie jeune public: un lever de voile sur l'indicible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rideau dans la littérature et dans les arts</w:t>
            </w:r>
            <w:r>
              <w:rPr/>
              <w:t xml:space="preserve">, Oct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monologue comme prière : l’adresse à une entité absente ?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Liturgies, arts et théâtralité</w:t>
            </w:r>
            <w:r>
              <w:rPr/>
              <w:t xml:space="preserve">, organisé par le CRELID, le CAMELIA et le Musée des Beaux-Arts de Valenciennes, 2005, Arras et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&amp;quot;L’atelier d’écriture en prison : accompagner les mots vers la liberté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Dorothée Cooche-Catoen</w:t>
              </w:r>
            </w:hyperlink>
          </w:p>
          <w:p>
            <w:pPr/>
            <w:r>
              <w:rPr/>
              <w:t xml:space="preserve">Laboratoire Textes &amp; Cultures (UR4028). Revue L'Entre-deux (15), 2024, Patricia Rochwert-Zuili (Université d’Artois)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théâtrale dans les Hauts-de-France 1945-1991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/>
              <w:t xml:space="preserve">Laboratoire Textes &amp; Cultures (UR4028). Artois Presses Université, collection « Histoire »,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que des numéros d'écrous !&amp;quot; Ecrits de détenus de la prison de Bapaume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Picard</w:t>
              </w:r>
            </w:hyperlink>
          </w:p>
          <w:p>
            <w:pPr/>
            <w:r>
              <w:rPr/>
              <w:t xml:space="preserve">Editions La Licorne; Amiens,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guerre pour le jeune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Peter Lang, 535 p., 2020, Recherches comparatives sur les livres et le multimédia d'enfance, 978-2-8076-1574-8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vivant et la marionnette : des corps et des espaces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Jolly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Stanka Pavlova</w:t>
              </w:r>
            </w:hyperlink>
          </w:p>
          <w:p>
            <w:pPr/>
            <w:r>
              <w:rPr/>
              <w:t xml:space="preserve">Artois Presses Université, 200 p, 2019, Études Littéraires, Sandrine Le Pors; Pierre Longuenesse, 9782848323473.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Lagarce, ou l’apprentissage de la séparation. Derniers remords avant l’oubli, Juste la fin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CNED PUF, 198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L'Harmattan, 395 p., 2011, Univers théâtral, Anne-Marie Green, 978-2-296-54133-7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contre le drame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Presses universitaires de Rennes, 240 p., 2011, Interférences, 978-2-7535-1730-1.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⟨10.4000/books.pur.64857⟩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sur la scène française – XVIIème-XXIème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</w:p>
          <w:p>
            <w:pPr/>
            <w:r>
              <w:rPr/>
              <w:t xml:space="preserve">Artois presses université, 272 p., 2009, Études littéraires, 978-2-84832-090-8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dans la littérature et dans les arts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Jaël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L'esprit de compagnonnage au service d'une mémoire commune : un enjeu de patrimonialisation »,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Baillon Marionnette silence et totem à paroles</w:t>
            </w:r>
            <w:r>
              <w:rPr/>
              <w:t xml:space="preserve">, Invenit, pp. 7-11,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corps vivant /corps marionnettique : des « prises de position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Baillon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pp. 19-24, 2019, Études littéraires,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Jolly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pp.9-16, 2019, Études littéraires,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‘‘Indécis sur le sens de l’inclinaison’’ : l’espace marionnettique dans Et cependant, mis en scène par Sylvie Baillon, d’après un texte d’Alain Cofino Gomez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133-146, 2019, Études littéraires,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d'acteur entouré de présences : le corps manipulé de Neville Tranter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collection « Etudes littéraires », pp. 19-24,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guerre au jeune spectateur : entre le mouvement et l’arrêt, une urgence perdure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guerre m’était contée…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d’enfance et de jeunesse, de l’hybridité à l’hybridation,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guerre : la parole de l’enfant-soldat dans Le bruit des os qui craquent de Suzanne Lebeau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l’enfant dans les conflits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monologues : restitution et mise en perspective d’une expérience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d’écriture à l’université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L’envol de l’oiseau ? Figures de l’Autre dans le théâtre jeune public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 l’animal en littérature de jeunesse : un loup de fable ou une espèce protégée ?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monologue contre le drame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 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2012, Interférences, 978-2-7535-1730-1.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⟨10.4000/books.pur.64872⟩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théâtral face au dédoublement de la mémoire dans Une scène jouée dans la mémoire, Les hommes et Qui rapportera ces paroles ? de Charlotte Delbo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théâtrales du traumatisme. Écritures de la résistance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 ou l'apprentissage de la séparation</w:t>
            </w:r>
            <w:r>
              <w:rPr/>
              <w:t xml:space="preserve">, CNED PUF,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Heulot-Petit. </w:t>
            </w:r>
            <w:r>
              <w:rPr>
                <w:i w:val="1"/>
                <w:iCs w:val="1"/>
              </w:rPr>
              <w:t xml:space="preserve">Lagarce, ou L'apprentissage de la séparation : "Derniers remords avant l'oubli", "Juste la fin du monde"</w:t>
            </w:r>
            <w:r>
              <w:rPr/>
              <w:t xml:space="preserve">, Éditions PUF, pp. 193-198, 2011, Collection CNED-PUF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SEULEMENT DIRE » : LA PAROLE DEFAILLANTE DE L'ULTIME RETOUR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 ou l'apprentissage de la séparation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‘‘Seulement dire’’ : La parole défaillante de l’ultime retour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Lagarce, ou l’apprentissage de la séparation, Derniers remords avant l’oubli, Juste la fin du monde,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 de la pièce monologuée contemporaine. L'Altérité absente ?</w:t>
            </w:r>
            <w:r>
              <w:rPr/>
              <w:t xml:space="preserve">, 2011, 978-2-296-54133-7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Heulot-Petit. </w:t>
            </w:r>
            <w:r>
              <w:rPr>
                <w:i w:val="1"/>
                <w:iCs w:val="1"/>
              </w:rPr>
              <w:t xml:space="preserve">Lagarce, ou L'apprentissage de la séparation : "Derniers remords avant l'oubli", "Juste la fin du monde"</w:t>
            </w:r>
            <w:r>
              <w:rPr/>
              <w:t xml:space="preserve">, Éditions PUF, pp. 7-9, 2011, Collection CNED-PUF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pour parler du 11 septembre 2001 : le drame de la parole issue du disparu. À propos de Je rien Te deum de Fabrice Melquiot et Trois semaines après le paradis d’Israël Horovitz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images du 11 septembre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‘‘Deux ou trois bricoles pour vous regarder vivre’’ : quelques formes de l’altérité dans Oh les beaux jours de Samuel Beckett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ou le meilleur des mondes possibles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reconnaissance comme scène et comme principe de l’action : un instrument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</w:p>
          <w:p>
            <w:pPr/>
            <w:r>
              <w:rPr/>
              <w:t xml:space="preserve">Françoise Heulot-Petit; Lise Michel. </w:t>
            </w:r>
            <w:r>
              <w:rPr>
                <w:i w:val="1"/>
                <w:iCs w:val="1"/>
              </w:rPr>
              <w:t xml:space="preserve">La reconnaissance sur la scène française – XVIIème-XXIème siècles</w:t>
            </w:r>
            <w:r>
              <w:rPr/>
              <w:t xml:space="preserve">, Artois Presses Université, pp. 3-16, 2009, Études littéraires et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dramatique dans Le Pays Lointain : de l’impossibilité de modifier son 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Lagarce, Problématiques d’une œuvre, Colloque de Strasbourg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Fosse, Quelqu’un va 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Jolly</w:t>
              </w:r>
            </w:hyperlink>
          </w:p>
          <w:p>
            <w:pPr/>
            <w:r>
              <w:rPr/>
              <w:t xml:space="preserve">Jean-Pierre Ryngaert.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Actes Sud Papiers; Édition Conservatoire national supérieur d’art dramatique, pp. 137-142, 2005, Apprendre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Danan, Les aventures d’Auren, Le Petit Serial Killer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Contensou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Denise Schröpfer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la consolation, l’agir », Edito des 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l'université d'Artois, les pratiques enseignantes et le confinement Résumé des résultats de l'enquête de juillet 2020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seuils de la solitude: le personnage lagarcien de J'étais dans ma maison et j'attendais que la pluie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gymnase, cinquante enfants et un auteur : Jean-Pierre Cannet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hal-03186283v1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735v1" TargetMode="External"/><Relationship Id="rId8" Type="http://schemas.openxmlformats.org/officeDocument/2006/relationships/hyperlink" Target="https://hal.science/search/index/?q=*&amp;authFullName_s=Christophe Bident" TargetMode="External"/><Relationship Id="rId9" Type="http://schemas.openxmlformats.org/officeDocument/2006/relationships/hyperlink" Target="https://hal.science/search/index/?q=*&amp;authFullName_s=C&#233;cile Carra" TargetMode="External"/><Relationship Id="rId10" Type="http://schemas.openxmlformats.org/officeDocument/2006/relationships/hyperlink" Target="https://hal.science/search/index/?q=*&amp;authFullName_s=Arnaud Cuisset" TargetMode="External"/><Relationship Id="rId11" Type="http://schemas.openxmlformats.org/officeDocument/2006/relationships/hyperlink" Target="https://hal.science/search/index/?q=*&amp;authFullName_s=Sabine Evrard" TargetMode="External"/><Relationship Id="rId12" Type="http://schemas.openxmlformats.org/officeDocument/2006/relationships/hyperlink" Target="https://hal.science/search/index/?q=*&amp;authFullName_s=Sabine Duhamel" TargetMode="External"/><Relationship Id="rId13" Type="http://schemas.openxmlformats.org/officeDocument/2006/relationships/hyperlink" Target="https://dx.doi.org/10.3917/admed.182.0085" TargetMode="External"/><Relationship Id="rId14" Type="http://schemas.openxmlformats.org/officeDocument/2006/relationships/hyperlink" Target="https://univ-artois.hal.science/hal-03183600v1" TargetMode="External"/><Relationship Id="rId15" Type="http://schemas.openxmlformats.org/officeDocument/2006/relationships/hyperlink" Target="https://hal.science/search/index/?q=*&amp;authFullName_s=Fran&#231;oise Heulot-Petit" TargetMode="External"/><Relationship Id="rId16" Type="http://schemas.openxmlformats.org/officeDocument/2006/relationships/hyperlink" Target="https://univ-artois.hal.science/hal-03196596v1" TargetMode="External"/><Relationship Id="rId17" Type="http://schemas.openxmlformats.org/officeDocument/2006/relationships/hyperlink" Target="https://hal.science/hal-02099077v1" TargetMode="External"/><Relationship Id="rId18" Type="http://schemas.openxmlformats.org/officeDocument/2006/relationships/hyperlink" Target="https://hal.science/hal-02099005v1" TargetMode="External"/><Relationship Id="rId19" Type="http://schemas.openxmlformats.org/officeDocument/2006/relationships/hyperlink" Target="https://hal.science/hal-02099074v1" TargetMode="External"/><Relationship Id="rId20" Type="http://schemas.openxmlformats.org/officeDocument/2006/relationships/hyperlink" Target="https://univ-artois.hal.science/hal-03279733v1" TargetMode="External"/><Relationship Id="rId21" Type="http://schemas.openxmlformats.org/officeDocument/2006/relationships/hyperlink" Target="https://hal.science/search/index/?q=*&amp;authFullName_s=Sandrine Le Pors" TargetMode="External"/><Relationship Id="rId22" Type="http://schemas.openxmlformats.org/officeDocument/2006/relationships/hyperlink" Target="https://univ-artois.hal.science/hal-03187402v1" TargetMode="External"/><Relationship Id="rId23" Type="http://schemas.openxmlformats.org/officeDocument/2006/relationships/hyperlink" Target="https://univ-artois.hal.science/hal-03189530v1" TargetMode="External"/><Relationship Id="rId24" Type="http://schemas.openxmlformats.org/officeDocument/2006/relationships/hyperlink" Target="https://univ-artois.hal.science/hal-03283029v1" TargetMode="External"/><Relationship Id="rId25" Type="http://schemas.openxmlformats.org/officeDocument/2006/relationships/hyperlink" Target="https://hal.science/hal-02099082v1" TargetMode="External"/><Relationship Id="rId26" Type="http://schemas.openxmlformats.org/officeDocument/2006/relationships/hyperlink" Target="https://hal.science/hal-02099045v1" TargetMode="External"/><Relationship Id="rId27" Type="http://schemas.openxmlformats.org/officeDocument/2006/relationships/hyperlink" Target="https://univ-artois.hal.science/hal-03195057v1" TargetMode="External"/><Relationship Id="rId28" Type="http://schemas.openxmlformats.org/officeDocument/2006/relationships/hyperlink" Target="https://hal.science/hal-02099057v1" TargetMode="External"/><Relationship Id="rId29" Type="http://schemas.openxmlformats.org/officeDocument/2006/relationships/hyperlink" Target="https://univ-artois.hal.science/hal-03283128v1" TargetMode="External"/><Relationship Id="rId30" Type="http://schemas.openxmlformats.org/officeDocument/2006/relationships/hyperlink" Target="https://univ-artois.hal.science/hal-03283151v1" TargetMode="External"/><Relationship Id="rId31" Type="http://schemas.openxmlformats.org/officeDocument/2006/relationships/hyperlink" Target="https://univ-artois.hal.science/hal-03283184v1" TargetMode="External"/><Relationship Id="rId32" Type="http://schemas.openxmlformats.org/officeDocument/2006/relationships/hyperlink" Target="https://hal.science/search/index/?q=*&amp;authFullName_s=Kerstin Hausbei" TargetMode="External"/><Relationship Id="rId33" Type="http://schemas.openxmlformats.org/officeDocument/2006/relationships/hyperlink" Target="https://hal.science/search/index/?q=*&amp;authFullName_s=Sarah Hirschmuller" TargetMode="External"/><Relationship Id="rId34" Type="http://schemas.openxmlformats.org/officeDocument/2006/relationships/hyperlink" Target="https://hal.science/search/index/?q=*&amp;authFullName_s=Gr&#233;goire Perra" TargetMode="External"/><Relationship Id="rId35" Type="http://schemas.openxmlformats.org/officeDocument/2006/relationships/hyperlink" Target="https://univ-artois.hal.science/hal-03283764v1" TargetMode="External"/><Relationship Id="rId36" Type="http://schemas.openxmlformats.org/officeDocument/2006/relationships/hyperlink" Target="https://univ-artois.hal.science/hal-05524518v1" TargetMode="External"/><Relationship Id="rId37" Type="http://schemas.openxmlformats.org/officeDocument/2006/relationships/hyperlink" Target="https://univ-artois.hal.science/hal-05529081v1" TargetMode="External"/><Relationship Id="rId38" Type="http://schemas.openxmlformats.org/officeDocument/2006/relationships/hyperlink" Target="https://univ-artois.hal.science/hal-05529078v1" TargetMode="External"/><Relationship Id="rId39" Type="http://schemas.openxmlformats.org/officeDocument/2006/relationships/hyperlink" Target="https://univ-artois.hal.science/hal-04286138v1" TargetMode="External"/><Relationship Id="rId40" Type="http://schemas.openxmlformats.org/officeDocument/2006/relationships/hyperlink" Target="https://univ-artois.hal.science/hal-04286096v1" TargetMode="External"/><Relationship Id="rId41" Type="http://schemas.openxmlformats.org/officeDocument/2006/relationships/hyperlink" Target="https://univ-artois.hal.science/hal-04286178v1" TargetMode="External"/><Relationship Id="rId42" Type="http://schemas.openxmlformats.org/officeDocument/2006/relationships/hyperlink" Target="https://univ-artois.hal.science/hal-04286163v1" TargetMode="External"/><Relationship Id="rId43" Type="http://schemas.openxmlformats.org/officeDocument/2006/relationships/hyperlink" Target="https://univ-artois.hal.science/hal-04286090v1" TargetMode="External"/><Relationship Id="rId44" Type="http://schemas.openxmlformats.org/officeDocument/2006/relationships/hyperlink" Target="https://hal.science/search/index/?q=*&amp;authFullName_s=Olivier Petit" TargetMode="External"/><Relationship Id="rId45" Type="http://schemas.openxmlformats.org/officeDocument/2006/relationships/hyperlink" Target="https://univ-artois.hal.science/hal-04286102v1" TargetMode="External"/><Relationship Id="rId46" Type="http://schemas.openxmlformats.org/officeDocument/2006/relationships/hyperlink" Target="https://hal.science/search/index/?q=*&amp;authFullName_s=Doroth&#233;e Catoen-Cooche" TargetMode="External"/><Relationship Id="rId47" Type="http://schemas.openxmlformats.org/officeDocument/2006/relationships/hyperlink" Target="https://univ-artois.hal.science/hal-04286166v1" TargetMode="External"/><Relationship Id="rId48" Type="http://schemas.openxmlformats.org/officeDocument/2006/relationships/hyperlink" Target="https://univ-artois.hal.science/hal-04286112v1" TargetMode="External"/><Relationship Id="rId49" Type="http://schemas.openxmlformats.org/officeDocument/2006/relationships/hyperlink" Target="https://univ-artois.hal.science/hal-04286140v1" TargetMode="External"/><Relationship Id="rId50" Type="http://schemas.openxmlformats.org/officeDocument/2006/relationships/hyperlink" Target="https://univ-artois.hal.science/hal-03283783v1" TargetMode="External"/><Relationship Id="rId51" Type="http://schemas.openxmlformats.org/officeDocument/2006/relationships/hyperlink" Target="https://univ-artois.hal.science/hal-04286122v1" TargetMode="External"/><Relationship Id="rId52" Type="http://schemas.openxmlformats.org/officeDocument/2006/relationships/hyperlink" Target="https://univ-artois.hal.science/hal-04286130v1" TargetMode="External"/><Relationship Id="rId53" Type="http://schemas.openxmlformats.org/officeDocument/2006/relationships/hyperlink" Target="https://hal.science/search/index/?q=*&amp;authFullName_s=Laurianne Perzo" TargetMode="External"/><Relationship Id="rId54" Type="http://schemas.openxmlformats.org/officeDocument/2006/relationships/hyperlink" Target="https://univ-artois.hal.science/hal-03283808v1" TargetMode="External"/><Relationship Id="rId55" Type="http://schemas.openxmlformats.org/officeDocument/2006/relationships/hyperlink" Target="https://univ-artois.hal.science/hal-04286108v1" TargetMode="External"/><Relationship Id="rId56" Type="http://schemas.openxmlformats.org/officeDocument/2006/relationships/hyperlink" Target="https://univ-artois.hal.science/hal-05529083v1" TargetMode="External"/><Relationship Id="rId57" Type="http://schemas.openxmlformats.org/officeDocument/2006/relationships/hyperlink" Target="https://hal.science/hal-02099069v1" TargetMode="External"/><Relationship Id="rId58" Type="http://schemas.openxmlformats.org/officeDocument/2006/relationships/hyperlink" Target="https://univ-artois.hal.science/hal-05529085v1" TargetMode="External"/><Relationship Id="rId59" Type="http://schemas.openxmlformats.org/officeDocument/2006/relationships/hyperlink" Target="https://hal.science/hal-05524489v1" TargetMode="External"/><Relationship Id="rId60" Type="http://schemas.openxmlformats.org/officeDocument/2006/relationships/hyperlink" Target="https://hal.science/search/index/?q=*&amp;authFullName_s=Marie Joqueviel-Bourjea" TargetMode="External"/><Relationship Id="rId61" Type="http://schemas.openxmlformats.org/officeDocument/2006/relationships/hyperlink" Target="https://hal.science/search/index/?q=*&amp;authFullName_s=Doroth&#233;e Cooche-Catoen" TargetMode="External"/><Relationship Id="rId62" Type="http://schemas.openxmlformats.org/officeDocument/2006/relationships/hyperlink" Target="https://hal.science/hal-05524500v1" TargetMode="External"/><Relationship Id="rId63" Type="http://schemas.openxmlformats.org/officeDocument/2006/relationships/hyperlink" Target="https://hal.science/search/index/?q=*&amp;authFullName_s=Pierre Longuenesse" TargetMode="External"/><Relationship Id="rId64" Type="http://schemas.openxmlformats.org/officeDocument/2006/relationships/hyperlink" Target="https://univ-artois.hal.science/hal-04282799v1" TargetMode="External"/><Relationship Id="rId65" Type="http://schemas.openxmlformats.org/officeDocument/2006/relationships/hyperlink" Target="https://hal.science/search/index/?q=*&amp;authFullName_s=Manon Picard" TargetMode="External"/><Relationship Id="rId66" Type="http://schemas.openxmlformats.org/officeDocument/2006/relationships/hyperlink" Target="https://univ-artois.hal.science/hal-03183768v1" TargetMode="External"/><Relationship Id="rId67" Type="http://schemas.openxmlformats.org/officeDocument/2006/relationships/hyperlink" Target="https://univ-artois.hal.science/hal-02863333v1" TargetMode="External"/><Relationship Id="rId68" Type="http://schemas.openxmlformats.org/officeDocument/2006/relationships/hyperlink" Target="https://hal.science/search/index/?q=*&amp;authFullName_s=Genevi&#232;ve Jolly" TargetMode="External"/><Relationship Id="rId69" Type="http://schemas.openxmlformats.org/officeDocument/2006/relationships/hyperlink" Target="https://hal.science/search/index/?q=*&amp;authFullName_s=Stanka Pavlova" TargetMode="External"/><Relationship Id="rId70" Type="http://schemas.openxmlformats.org/officeDocument/2006/relationships/hyperlink" Target="https://dx.doi.org/10.4000/books.apu.3851" TargetMode="External"/><Relationship Id="rId71" Type="http://schemas.openxmlformats.org/officeDocument/2006/relationships/hyperlink" Target="https://hal.science/hal-02099086v1" TargetMode="External"/><Relationship Id="rId72" Type="http://schemas.openxmlformats.org/officeDocument/2006/relationships/hyperlink" Target="https://hal.science/hal-02099084v1" TargetMode="External"/><Relationship Id="rId73" Type="http://schemas.openxmlformats.org/officeDocument/2006/relationships/hyperlink" Target="https://hal.science/hal-02099090v1" TargetMode="External"/><Relationship Id="rId74" Type="http://schemas.openxmlformats.org/officeDocument/2006/relationships/hyperlink" Target="https://hal.science/search/index/?q=*&amp;authFullName_s=Fran&#231;oise Dubor" TargetMode="External"/><Relationship Id="rId75" Type="http://schemas.openxmlformats.org/officeDocument/2006/relationships/hyperlink" Target="https://dx.doi.org/10.4000/books.pur.64857" TargetMode="External"/><Relationship Id="rId76" Type="http://schemas.openxmlformats.org/officeDocument/2006/relationships/hyperlink" Target="https://hal.science/hal-02099089v1" TargetMode="External"/><Relationship Id="rId77" Type="http://schemas.openxmlformats.org/officeDocument/2006/relationships/hyperlink" Target="https://hal.science/search/index/?q=*&amp;authFullName_s=Lise Michel" TargetMode="External"/><Relationship Id="rId78" Type="http://schemas.openxmlformats.org/officeDocument/2006/relationships/hyperlink" Target="https://hal.science/hal-02099087v1" TargetMode="External"/><Relationship Id="rId79" Type="http://schemas.openxmlformats.org/officeDocument/2006/relationships/hyperlink" Target="https://hal.science/search/index/?q=*&amp;authFullName_s=Ja&#235;l Grave" TargetMode="External"/><Relationship Id="rId80" Type="http://schemas.openxmlformats.org/officeDocument/2006/relationships/hyperlink" Target="https://univ-artois.hal.science/hal-04282929v1" TargetMode="External"/><Relationship Id="rId81" Type="http://schemas.openxmlformats.org/officeDocument/2006/relationships/hyperlink" Target="https://univ-artois.hal.science/hal-03284091v1" TargetMode="External"/><Relationship Id="rId82" Type="http://schemas.openxmlformats.org/officeDocument/2006/relationships/hyperlink" Target="https://hal.science/search/index/?q=*&amp;authFullName_s=Sylvie Baillon" TargetMode="External"/><Relationship Id="rId83" Type="http://schemas.openxmlformats.org/officeDocument/2006/relationships/hyperlink" Target="https://univ-artois.hal.science/hal-03283934v1" TargetMode="External"/><Relationship Id="rId84" Type="http://schemas.openxmlformats.org/officeDocument/2006/relationships/hyperlink" Target="https://hal.science/search/index/?q=*&amp;authFullName_s=Genevieve Jolly" TargetMode="External"/><Relationship Id="rId85" Type="http://schemas.openxmlformats.org/officeDocument/2006/relationships/hyperlink" Target="https://univ-artois.hal.science/hal-03283857v1" TargetMode="External"/><Relationship Id="rId86" Type="http://schemas.openxmlformats.org/officeDocument/2006/relationships/hyperlink" Target="https://books.openedition.org/apu/3956" TargetMode="External"/><Relationship Id="rId87" Type="http://schemas.openxmlformats.org/officeDocument/2006/relationships/hyperlink" Target="https://hal.science/hal-05527925v1" TargetMode="External"/><Relationship Id="rId88" Type="http://schemas.openxmlformats.org/officeDocument/2006/relationships/hyperlink" Target="https://hal.science/hal-02099081v1" TargetMode="External"/><Relationship Id="rId89" Type="http://schemas.openxmlformats.org/officeDocument/2006/relationships/hyperlink" Target="https://hal.science/hal-02099079v1" TargetMode="External"/><Relationship Id="rId90" Type="http://schemas.openxmlformats.org/officeDocument/2006/relationships/hyperlink" Target="https://hal.science/hal-02099071v1" TargetMode="External"/><Relationship Id="rId91" Type="http://schemas.openxmlformats.org/officeDocument/2006/relationships/hyperlink" Target="https://hal.science/hal-02099063v1" TargetMode="External"/><Relationship Id="rId92" Type="http://schemas.openxmlformats.org/officeDocument/2006/relationships/hyperlink" Target="https://hal.science/hal-02099076v1" TargetMode="External"/><Relationship Id="rId93" Type="http://schemas.openxmlformats.org/officeDocument/2006/relationships/hyperlink" Target="https://univ-artois.hal.science/hal-03282996v1" TargetMode="External"/><Relationship Id="rId94" Type="http://schemas.openxmlformats.org/officeDocument/2006/relationships/hyperlink" Target="https://books.openedition.org/pur/64872" TargetMode="External"/><Relationship Id="rId95" Type="http://schemas.openxmlformats.org/officeDocument/2006/relationships/hyperlink" Target="https://dx.doi.org/10.4000/books.pur.64872" TargetMode="External"/><Relationship Id="rId96" Type="http://schemas.openxmlformats.org/officeDocument/2006/relationships/hyperlink" Target="https://hal.science/hal-02099061v1" TargetMode="External"/><Relationship Id="rId97" Type="http://schemas.openxmlformats.org/officeDocument/2006/relationships/hyperlink" Target="https://univ-artois.hal.science/hal-03183796v1" TargetMode="External"/><Relationship Id="rId98" Type="http://schemas.openxmlformats.org/officeDocument/2006/relationships/hyperlink" Target="https://univ-artois.hal.science/hal-03284446v1" TargetMode="External"/><Relationship Id="rId99" Type="http://schemas.openxmlformats.org/officeDocument/2006/relationships/hyperlink" Target="https://univ-artois.hal.science/hal-03183789v1" TargetMode="External"/><Relationship Id="rId100" Type="http://schemas.openxmlformats.org/officeDocument/2006/relationships/hyperlink" Target="https://hal.science/hal-02099038v1" TargetMode="External"/><Relationship Id="rId101" Type="http://schemas.openxmlformats.org/officeDocument/2006/relationships/hyperlink" Target="https://univ-artois.hal.science/hal-03183809v1" TargetMode="External"/><Relationship Id="rId102" Type="http://schemas.openxmlformats.org/officeDocument/2006/relationships/hyperlink" Target="https://univ-artois.hal.science/hal-03284419v1" TargetMode="External"/><Relationship Id="rId103" Type="http://schemas.openxmlformats.org/officeDocument/2006/relationships/hyperlink" Target="https://hal.science/hal-02099053v1" TargetMode="External"/><Relationship Id="rId104" Type="http://schemas.openxmlformats.org/officeDocument/2006/relationships/hyperlink" Target="https://hal.science/hal-02099059v1" TargetMode="External"/><Relationship Id="rId105" Type="http://schemas.openxmlformats.org/officeDocument/2006/relationships/hyperlink" Target="https://univ-artois.hal.science/hal-03283054v1" TargetMode="External"/><Relationship Id="rId106" Type="http://schemas.openxmlformats.org/officeDocument/2006/relationships/hyperlink" Target="https://hal.science/hal-02098975v1" TargetMode="External"/><Relationship Id="rId107" Type="http://schemas.openxmlformats.org/officeDocument/2006/relationships/hyperlink" Target="https://univ-artois.hal.science/hal-03283090v1" TargetMode="External"/><Relationship Id="rId108" Type="http://schemas.openxmlformats.org/officeDocument/2006/relationships/hyperlink" Target="https://hal.science/hal-02099065v1" TargetMode="External"/><Relationship Id="rId109" Type="http://schemas.openxmlformats.org/officeDocument/2006/relationships/hyperlink" Target="https://hal.science/search/index/?q=*&amp;authFullName_s=Anne Contensou" TargetMode="External"/><Relationship Id="rId110" Type="http://schemas.openxmlformats.org/officeDocument/2006/relationships/hyperlink" Target="https://hal.science/search/index/?q=*&amp;authFullName_s=Denise Schr&#246;pfer" TargetMode="External"/><Relationship Id="rId111" Type="http://schemas.openxmlformats.org/officeDocument/2006/relationships/hyperlink" Target="https://univ-artois.hal.science/hal-05524510v1" TargetMode="External"/><Relationship Id="rId112" Type="http://schemas.openxmlformats.org/officeDocument/2006/relationships/hyperlink" Target="https://univ-artois.hal.science/hal-03192749v1" TargetMode="External"/><Relationship Id="rId113" Type="http://schemas.openxmlformats.org/officeDocument/2006/relationships/hyperlink" Target="https://hal.science/search/index/?q=*&amp;authFullName_s=Catherine Couturier" TargetMode="External"/><Relationship Id="rId114" Type="http://schemas.openxmlformats.org/officeDocument/2006/relationships/hyperlink" Target="https://hal.science/search/index/?q=*&amp;authFullName_s=Oph&#233;lie Carreras" TargetMode="External"/><Relationship Id="rId115" Type="http://schemas.openxmlformats.org/officeDocument/2006/relationships/hyperlink" Target="https://hal.science/search/index/?q=*&amp;authFullName_s=Viviane Boutin" TargetMode="External"/><Relationship Id="rId116" Type="http://schemas.openxmlformats.org/officeDocument/2006/relationships/hyperlink" Target="https://hal.science/search/index/?q=*&amp;authFullName_s=Fr&#233;d&#233;ric Boussemart" TargetMode="External"/><Relationship Id="rId117" Type="http://schemas.openxmlformats.org/officeDocument/2006/relationships/hyperlink" Target="https://hal.science/hal-02098981v1" TargetMode="External"/><Relationship Id="rId118" Type="http://schemas.openxmlformats.org/officeDocument/2006/relationships/hyperlink" Target="https://univ-artois.hal.science/hal-031862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HEULOT-PETIT</dc:title>
  <dc:description>CV</dc:description>
  <dc:subject/>
  <cp:keywords/>
  <cp:category/>
  <cp:lastModifiedBy/>
  <dcterms:created xsi:type="dcterms:W3CDTF">2026-03-16T18:41:02+01:00</dcterms:created>
  <dcterms:modified xsi:type="dcterms:W3CDTF">2026-03-16T18:41:02+01:00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