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Le Borgne-Uguen </w:t>
      </w:r>
      <w:r>
        <w:rPr>
          <w:color w:val="641e6e"/>
        </w:rPr>
        <w:t xml:space="preserve">Professeure de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direction face à l’incertitude : la gestion de l’épidémie de COVID-19 dans les maisons de retraite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33 (2), pp.31-48.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⟨10.7202/1095217ar⟩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envers les aînés : contextualisation des terminologies, définitions et modes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169 (44), pp.9-21.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 : des espaces de coordination du soin entre professionnels de santé, patients et proches-soutiens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 : des espaces de coordination du soin entre professionnels de santé, patients et proches-soutiens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37 (n°1), pp.110.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⟨10.3917/jges.191.0110⟩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l'entraide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2015, 225,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Conceitos e métodos da Sociologia e do Direito concernentes à questão da vulnerabilidade na velhice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Temática Kairós Gerontologia</w:t>
            </w:r>
            <w:r>
              <w:rPr/>
              <w:t xml:space="preserve">, 2012, Vulnerabilidade/Envelhecimento e Velhice : Aspectos Biopsicossociais, 15(6) (31-44)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 familiale et tutelle d'État : différents modes de soutien des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138,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réseaux de santé et usages du Dossier Médical Partagé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santé des parents auprès d'un enfant adulte sous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hal-00673363v1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en sociologues lors de la première vague de l’épidémie de Covid 19 : accès aux expériences des professionnelles, des personnes résidentes et de leurs parents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: entre reconnaissance de l’expérience des patients et proches-soutiens et normalisation des trajectoires de soin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 : partage des tâches et redéfinition des frontières professionnelles, enjeux de savoirs et luttes de pouvoir</w:t>
            </w:r>
            <w:r>
              <w:rPr/>
              <w:t xml:space="preserve">, Journées d'études AFS inter RT1-19,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fabrication des règles en situation épidémique : dynamiques des arrangements entre directions, personnels et autorités publiques. Étude COVIDEHPAD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directeurs et cadres d’établissements sociaux et médico-sociaux face aux régulations publiques</w:t>
            </w:r>
            <w:r>
              <w:rPr/>
              <w:t xml:space="preserve">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professionnels d’Ehpad lors de la première vague de l’épidémie de Covid-19 en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Société Francophone de Psychogériatrie et de Psychiatrie de la Personne Âgée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 et activités professionnelles en EHPAD durant la première vague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ou le territoire comme espace d’offre de soins : travail coordonné entre professionnels de santé et pouvoir d’agir des patients âgés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table-ronde « Territoires de vie et scènes de pouvoirs des vieux », congrès AFS</w:t>
            </w:r>
            <w:r>
              <w:rPr/>
              <w:t xml:space="preserve">, Université de Picardie Jules Vernes Amiens,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des recours aux services (soins et accompagnement médicosocial) au cours du vieillissement : au croisement des trajectoires de vieilles personnes et des parcours de leurs proches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du pôle Santé &amp; Société "Construction de la santé au fil des parcours de vie : des logiques plurielles de recours aux dispositifs publics"</w:t>
            </w:r>
            <w:r>
              <w:rPr/>
              <w:t xml:space="preserve">, Maison des sciences de l'Homme en Bretagne (MSHB),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pratiques de soin au sein d’un pôle de santé pluriprofessionnel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congrès AISLF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fils dans l’exercice et dans la délégation externalisation du soutien à l’égard de leurs ascendants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à l’Ouest, Séminaire mensuel en Bretagne sur le genre</w:t>
            </w:r>
            <w:r>
              <w:rPr/>
              <w:t xml:space="preserve">, Jun 2015, MSH-Bretagne, Brest-Rennes,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grand-parenté : un révélateur des relations entre générations familiales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UTL Pays d’Iroise</w:t>
            </w:r>
            <w:r>
              <w:rPr/>
              <w:t xml:space="preserve">, Jun 2015,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parents âgés : les négociations familiales et professionnelles entre dispositions et distinctions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L’impensé des classes sociales dans le processus de vieillissement</w:t>
            </w:r>
            <w:r>
              <w:rPr/>
              <w:t xml:space="preserve">, Sep 2015, Université de Namur,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sur le genre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REDOC</w:t>
            </w:r>
            <w:r>
              <w:rPr/>
              <w:t xml:space="preserve">, UBO,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Veuves, veufs et veuvages en Europe à l'époque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19ème-21ème siècle, 3 journées d’étude, Organisation : P. Bette (CERHIO, Rennes 2); C. Chaineaud (CAHD, Bordeaux 4), Journée 1 «Les institutions face au veuvage», 8 décembre 2014, Bordeaux ; Journée 2: «Normes, pratiques et représentations du veuvage », 2015 ; Journée 3 : « Guerres et veuvages », 2016</w:t>
            </w:r>
            <w:r>
              <w:rPr/>
              <w:t xml:space="preserve">, 2014, Brestagne,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protecteur au sein de la famille. Quelles pratiques en France ? Protection juridique des majeurs : La place de la famille dans l’exercice des mesures de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rencontres, Fédération Hospitalière de France, Ministère des Affaires sociales et de la santé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aux personnes âgées : un univers féminin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du Groupe Vieillissements du Réseau des jeunes chercheurs Santé et société de la MSH Paris Nord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d’assistance : de la compensation à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sur les aides techniques pour les personnes handicapées, Congrès Handicap, IFRATH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familial de santé et les solidarités publiques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des Arts, Sciences et Humanités (EACH)</w:t>
            </w:r>
            <w:r>
              <w:rPr/>
              <w:t xml:space="preserve">, Nov 2014, Université de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les situations de soutiens mixtes (parents et professionnels) au cours du vieillir à domicile. Saisir l’expérience des parents : questions méthodologiques et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Workshop International et Interdisciplinaire, Entre déprise, Reprise et Emprise : nouveaux regards sur le vieillir</w:t>
            </w:r>
            <w:r>
              <w:rPr/>
              <w:t xml:space="preserve">, université Toulouse II, Apr 2014, 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Longévité et Vieillissement, Programme cadre Horizon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d’été</w:t>
            </w:r>
            <w:r>
              <w:rPr/>
              <w:t xml:space="preserve">, UBO,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solitude. Préserver les capacités et les sociabilités pour développer la citoyenneté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Monalisa, Coderpa 22,</w:t>
            </w:r>
            <w:r>
              <w:rPr/>
              <w:t xml:space="preserve">, Dec 2014,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familial de soin aux personnes âgées en situations de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Perspectives du maintien à domicile, Haute Ecole de Travail Social et de la Santé</w:t>
            </w:r>
            <w:r>
              <w:rPr/>
              <w:t xml:space="preserve">, May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Ville Amie des Ainés et les questions de mobilité, transports et aménagements des milieux de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Une voirie pour tous, CEREMA-Certu UBO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Vieillissements : une question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Public UBO, Vieillir aujourd’hui. Le vieillissement au féminin (année 1), avec la collaboration de l’association Pourquoi Pas Vieilles ?</w:t>
            </w:r>
            <w:r>
              <w:rPr/>
              <w:t xml:space="preserve">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technologies et préservation des capacités d’agir des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GRETS, EDF, avec le soutien de la Fondation Maison des Sciences de l’Homme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demain : les défis de la connaissance pour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Collège des Sciences Humaines et Sociales de la Société Française de Gériatrie et Gérontologie (SFGG)</w:t>
            </w:r>
            <w:r>
              <w:rPr/>
              <w:t xml:space="preserve">, Ministère des Affaires Sociales et de la Santé,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Déprise, Reprise et Emprise : Vivre le vieillir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international, Laboratoire Structurations des Mondes Sociaux, Laboratoire LISST-CERS (UMR 5193 CNRS)</w:t>
            </w:r>
            <w:r>
              <w:rPr/>
              <w:t xml:space="preserve">, Apr 2014, Toulouse 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du soin et du vieillir : l’ordonnancement des négociations entre prises, délégations, défections et relégations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Interdisciplinaire, Entre déprise, Reprise et Emprise : vivre le vieillir,</w:t>
            </w:r>
            <w:r>
              <w:rPr/>
              <w:t xml:space="preserve">, Apr 2014, Université Toulouse II 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sociabilités et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Vieillissement, journée de recherche UEB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trajectoires des personnes âgées face aux politiques des modes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Discutante session : Politiques de mode de vie et parcours de fin de vie, Université du Havre, membre Comité scientifique, RT 6 Politiques sociales, protection sociale, solidarités, RT 7, Vieillesses, vieillissement, parcours de vie, Centre Pierre Naville, U. Evry, CIRTAI U.</w:t>
            </w:r>
            <w:r>
              <w:rPr/>
              <w:t xml:space="preserve">, Jan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L’isolement des personnes âgées : enjeux et modes d’action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Général des Côtes d’Armor</w:t>
            </w:r>
            <w:r>
              <w:rPr/>
              <w:t xml:space="preserve">, Jun 2013, St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familiale sous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Rebourg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amphis de Place Publique, avec la Maison des Sciences de l’Homme en Bretagne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citoyenneté, vulnérabilité : mise en perspective de recherches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recherche, RTR MSHB-ReVie, Plate-forme bretonne de recherche sur le vieillissement</w:t>
            </w:r>
            <w:r>
              <w:rPr/>
              <w:t xml:space="preserve">, MSH-Bretagne,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Vieillesses, vieillissement et parcours de vie, membre du bureau du 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Française de Sociologie, Organisation sessions Réseau thématique RT 7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cancer et subjectivation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Discutante, ARS/ESO, Institut national du cancer</w:t>
            </w:r>
            <w:r>
              <w:rPr/>
              <w:t xml:space="preserve">, Université de Bretagne Occidentale,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vulnérabilité et parcours des personnes au grand âge : régulations juridiques et pratiques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Vulnérabilités sanitaires et sociales, ANR, IReSP (Institut de Recherche en Santé Publique, Ministère des affaires sociales et de santé, ITMO Santé Publique d’Aviesan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trajectoires des personnes âgées face aux politiques des modes de vie, Discutante session : Politiques de mode de vie et parcours de fin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Université du Havre, membre Comité scientifique, RT 6 Politiques sociales, protection sociale, solidarités, RT 7, Vieillesses, vieillissement, parcours de vie, Centre Pierre Naville, U. Evry, CIRTAI U</w:t>
            </w:r>
            <w:r>
              <w:rPr/>
              <w:t xml:space="preserve">, Jan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Passeurs-Quêteur de mémoire, Conseil général Finistère</w:t>
            </w:r>
            <w:r>
              <w:rPr/>
              <w:t xml:space="preserve">, Jul 2013, Commana,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vieillir &amp;quot; Citoyenneté, intégration sociale et participation politique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Réseau International d'Étude sur l'Age, la Citoyenneté et l'Intégration Socio-économique (REIACTIS) et Pôle de Gérontologie Interrégional de Bourgogne / Franche-Comté</w:t>
            </w:r>
            <w:r>
              <w:rPr/>
              <w:t xml:space="preserve">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et les fondements des démarches des Villes Amies des Ainés à l’échelle mondiale et française , Villes et vieillissements.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programmes de l’OMS et de la France : « Villes Amies des Aînés » et « Bien vieillir », ARS</w:t>
            </w:r>
            <w:r>
              <w:rPr/>
              <w:t xml:space="preserve">, Université de Bretagne Occidentale, Jan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protection juridique dans les situations de personnes âgées de 75 ans et plus : au-delà des incapacités présentes, prendre en compte les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animation table-ronde 21 : Pouvoir et capacité de décider au grand âge, Colloque International Le Droit de Vieillir, Citoyenneté, Intégration sociale et Participation politique des personnes âgées,</w:t>
            </w:r>
            <w:r>
              <w:rPr/>
              <w:t xml:space="preserve">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Vieillissements : Quelles passerelles entre la Bretagne et l’Europe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MSH, Plateforme ReVie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territoriale du programme de l’Organisation Mondiale de la Santé ‘‘Ville Amie Des Aînés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l'Observatoire International PASCAL, Le rôle de l'Enseignement supérieur dans le développement socio-économique local et régional</w:t>
            </w:r>
            <w:r>
              <w:rPr/>
              <w:t xml:space="preserve">, Oct 2012, Brest, UBO,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établissements et services du champ médico-social : un exercice concerté ? Le cas des services et établissements pour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L’usager-citoyen : Affirmer ses droits dans les établissements et services, Conseil général du Finistère,</w:t>
            </w:r>
            <w:r>
              <w:rPr/>
              <w:t xml:space="preserve">, Dec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Aménagements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voisinage et grand âge, CCAS Saint Pol de Léon</w:t>
            </w:r>
            <w:r>
              <w:rPr/>
              <w:t xml:space="preserve">, Sep 2012, Saint Pol de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Viellissement : Quelles passerelles entre la Bretagne et l’Europe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MSH, Plate-Forme ReVie, 12 juin.</w:t>
            </w:r>
            <w:r>
              <w:rPr/>
              <w:t xml:space="preserve">, - Le Borgne-Uguen F., 2012, Viellissement : Quelles passerelles entre la Bretagne et l’Europe ?, Journée d’étude MSH, Plate-Forme ReVie,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passerelles entre la Bretagne et l’Europe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MSH, Plate-Forme ReVie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Vieillir : entre médicalisation et démédicalisation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social care-Lien social et santé, EHESP-CNSA, en collaboration avec le RT 7 et le RT 19 de l’Association Française de Sociologie, membre Comité scientifique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Gérontotechnologies et maintien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clôture de la formation Auditeurs-cycle 2011-12, IHEST, Institut des Hautes Etudes pour la Science et la Technologie, Ministère de l'Enseignement Supérieur et de la Recherche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négociations critiques entre les personnes âgées, leurs proches et les mandataires judiciaires : les protections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enjeux économiques, sociologiques et politiques du vieillissement, UMR 80 19</w:t>
            </w:r>
            <w:r>
              <w:rPr/>
              <w:t xml:space="preserve">, CLERSE (Centre Lillois d’Etudes et de Recherches Sociologiques et Economiques), Nov 2012, Université Lille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féminismes, recherches, 30 ans après, Discutante « Atelier Santé, vieillissement, care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chercheur-e-s, Arpege, Réseau Genre de la Maison des Sciences de l’Homme de Toulouse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vieillissements. Les programmes de l’OMS et de la France : Villes Amies des Aînés et Bien vieillir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ARS EA 3149</w:t>
            </w:r>
            <w:r>
              <w:rPr/>
              <w:t xml:space="preserve">, Université de Bretagne Occidentale, Jan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événements du parcours de vie des parents au grand âge : entre normalisation et négociation des décisions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FSPV, Famille, santé, parcours de vie, CLERSE, Université Lille 1, en collaboration avec le CeRIES, Centre de Recherche, ‘Individus, Epreuves, Sociétés’</w:t>
            </w:r>
            <w:r>
              <w:rPr/>
              <w:t xml:space="preserve">, Jan 2012, Université Lille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parcours des vieilles personnes construisent les carrières de leurs parents : conjoints et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Parcours de vulnérabilité au grand âge : pratiques sociales et régulations juridiques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manières d'habiter à la vieillesse : logements et territoires de proximité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CoST, Les enjeux politiques et sociaux des mobilités résidentielles des personnes âgées, Citères, CNRS UMR 6173, CoST-TERRENI</w:t>
            </w:r>
            <w:r>
              <w:rPr/>
              <w:t xml:space="preserve">, Université François Rabelais, Jan 2012,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maladie : expériences et régulations de l’incertitude, Co- responsabilité scientifique des sessions du CR et de l’appel à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AISLF, Membre du bureau du CR Sociologie de la santé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choix, droit au risque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Droit des personnes âgées et maltraitance, coordination Beaulieu M.</w:t>
            </w:r>
            <w:r>
              <w:rPr/>
              <w:t xml:space="preserve">, Fondation de France, Reiactis,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santé en situation de vulnérabilité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ARS-UBO, Nov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chercheurs sur le vieillissement et la longévité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EPT Recherches sur le Vieillissement</w:t>
            </w:r>
            <w:r>
              <w:rPr/>
              <w:t xml:space="preserve">, MSH-Bretagne,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protection des majeurs en France : le public des personnes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Mire/DREES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référer à la notion de vulnérabilité : quelle pertinence dans le champ du vieillissement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VULAGE EHESP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Pennec S., Le Borgne-Uguen F., 2011, Chercheures invitées, Centre de Ressources sur le Vieillissement, Entraide Nationale et Université de Fès, Maroc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au Maroc mars, et Accueil juin 2011- UBO : Professeurs sociologie Université de Fès : Pr. Ababou et Pr A. Maliki.</w:t>
            </w:r>
            <w:r>
              <w:rPr/>
              <w:t xml:space="preserve">,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et comprendre les enjeux du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1, Débat interdépartemental sur la dépendance en Bretagne, Préfecture de Bretagne et Agence Régionale de Santé</w:t>
            </w:r>
            <w:r>
              <w:rPr/>
              <w:t xml:space="preserve">, Apr 2011,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santé en situation de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Co-Responsable Séminaire</w:t>
            </w:r>
            <w:r>
              <w:rPr/>
              <w:t xml:space="preserve">, ARS-UBO, Nov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l’habitat face aux handicaps. Négocier les usages des espaces avec les proches et les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Vieillissement de la population dans les pays du Sud : Famille, Conditions de Vie, Solidarités publiques et privées, Etat des lieux et perspectives</w:t>
            </w:r>
            <w:r>
              <w:rPr/>
              <w:t xml:space="preserve">, Mar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Chercheures invitées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sur le Vieillissement, Entraide Nationale et Université de Fès, Maroc, missions au Maroc mars, et Accueil juin 2011- UBO : Professeurs sociologie Université de Fès : Pr. Ababou et Pr A. Maliki.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recours à la protection juridique des femmes du grand âge. Quelle préservation des intérêts et des capacités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Conférences-Débats Précarité, Vulnérabilité, Exclusion, Association Psychologie et Vieillissement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vieilles personnes en situations de vulnérabilité. Entre qualification par autrui et préservation de l’autonomie : décisions de protection juridique et devenirs post-hospitaliers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Bascougnano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International, Un siècle de santé sociale. Formes et traitements des vulnérabilités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visée dans la protection juridique des majeurs en France depuis 2009 : Préserver les capacités et prendre en compte les vulnérabilités des personnes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ACFAS, 79e congrès de l’Association francophone pour le savoir</w:t>
            </w:r>
            <w:r>
              <w:rPr/>
              <w:t xml:space="preserve">, May 2011, Université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chercheurs sur le vieillissement et la longévité,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EPT Recherches sur le Vieillissement</w:t>
            </w:r>
            <w:r>
              <w:rPr/>
              <w:t xml:space="preserve">, MSH-Bretagne,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entrée en Hébergement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Séminaire d’analyse des corpus de la recherche, Fonds de la recherche suisse, Pott M. (dir.) Anchisi A, Unité de recherche en santé, Haute Ecole cantonale vaudoise de la santé</w:t>
            </w:r>
            <w:r>
              <w:rPr/>
              <w:t xml:space="preserve">, Apr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vieilles personnes en situations de vulnérabilité. Entre qualifications par autrui et préservation de l’autonomie : décisions de protection juridique et devenirs post-hospitaliers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Bascougnano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Un siècle de santé sociale. Formes et traitement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l’Amour, des liens électifs aux obligations électives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ARS (EA 3149) et CRDP (3881)</w:t>
            </w:r>
            <w:r>
              <w:rPr/>
              <w:t xml:space="preserve">, Dec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de 75 ans et plus « sous tutelle». Au-delà des incapacités : le maintien des pouvoirs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production de santé en situations de vulnérabilité</w:t>
            </w:r>
            <w:r>
              <w:rPr/>
              <w:t xml:space="preserve">, Nov 2011, ARS-UBO.,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Santiago et Ministère de la santé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au Chili; 28 octobre- 9 novembre.</w:t>
            </w:r>
            <w:r>
              <w:rPr/>
              <w:t xml:space="preserve">, Oct 2010,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pour les sociabilités et la production de santé : nouvelles questions pour les sciences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sciences sociales dans l’étude des objets techniques et de leurs usages, Télécommunications et personnes éloignées des technologies, ARS</w:t>
            </w:r>
            <w:r>
              <w:rPr/>
              <w:t xml:space="preserve">, Université de Bretagne Occidentale,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publiques des services en direction des personnes âgées en France : l'Allocation Personnalisée à l'Autonomie et les protections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du Centre de recherche sur le vieillissement</w:t>
            </w:r>
            <w:r>
              <w:rPr/>
              <w:t xml:space="preserve">, Apr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citoyenneté et pouvoirs : de la Recherche à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REIACTIS</w:t>
            </w:r>
            <w:r>
              <w:rPr/>
              <w:t xml:space="preserve">, Université de Santiago du Chili, Oct 2010,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d’Oran, Pr M. Mebtoul, Université Lille 1, réseau scientifique et pédagogique Masters Actions Sociales et de Santé- UBO, Master Pratiques et Politiques Locales de Santé, Université Lille 1, Master Santé Université Oran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scientifiques (journées d’études et Colloque) France (Lille et Brest) et Oran.</w:t>
            </w:r>
            <w:r>
              <w:rPr/>
              <w:t xml:space="preserve">, 2010, Lille, Brest et Oran,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introduits lors de démarches d’adaptation de l’habitat : logiques et normes de ‘placements’ et de ‘déplacements’ entre l’individu, son entourage et les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Francophone de Gériatrie et Gérontologie (CIFGG), 30èmes Journées Annuelles de la Société Française de Gériatrie et Gérontologie (SFGG)</w:t>
            </w:r>
            <w:r>
              <w:rPr/>
              <w:t xml:space="preserve">, Oct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niveaux d'autonomie et d'incapacité dans la vie quotidienne : interventions des médecins traitants et des médecins &amp;quot;experts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nutritionnelle en gériatrie, la Fragilité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la réforme de la protection des majeurs en France depuis 2009 : prendre en compte les capacités préservées des personnes du grand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Age, citoyenneté et pouvoirs : de la recherche à l'action</w:t>
            </w:r>
            <w:r>
              <w:rPr/>
              <w:t xml:space="preserve">, Oct 2010, Santiago du Chili,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l’étude des objets techniques et de leurs usages. Télé-communication et personnes éloignées des technologies, Co-Responsable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ARS</w:t>
            </w:r>
            <w:r>
              <w:rPr/>
              <w:t xml:space="preserve">, UBO,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domicile et les personnes sous protection juridique : négociations entre tuteurs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aux personnes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pour autrui entre famille-s et médecin-s : les conditions d'une production de normes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Qualifier les problèmes, décider pour autrui. Les proches à l'épreuve du médical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l’étude des objets techniques et de leurs usages. Télé-communication et personnes éloignées des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Co-Responsable Séminaire ARS</w:t>
            </w:r>
            <w:r>
              <w:rPr/>
              <w:t xml:space="preserve">, UBO,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Santiago et Ministère de la santé: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au Chili</w:t>
            </w:r>
            <w:r>
              <w:rPr/>
              <w:t xml:space="preserve">, Oct 2010,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intégration des services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Conférence de la Chaire de Recherche du Canada sur les pratiques professionnelles d’intégration des services en gérontologie, séminaire permanent du Centre de Recherche sur le Vieillissement</w:t>
            </w:r>
            <w:r>
              <w:rPr/>
              <w:t xml:space="preserve">, Université de Sherbrooke, Apr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notion de fragilité par des médecins traitants et des médecins ‘experts’ au moment de définir un niveau d’autonomie et/ou évaluer les in-capacités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Fragilités, XXXXII èmes Journées Annuelles de la Société de Gérontologie de l’Ouest et du Centre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malades et les usagers sous protection juridique. Les négociations des protecteurs avec les professionnels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entre le malade, ses proches et les professionnels. Situations de maladies et de handicaps de longue durée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aux prises avec la santé des ascendants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l'AISLF (Association Internationale des Sociologues de Langue Française)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des médecins traitants et des médecins d'un Conseil général à l'égard des proches d'un patient âgé au moment d'une décision d'allocation médico-sociale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Primauté familiale&amp;quot; et féminisation de l'exercice de la protection juridique auprès d'un parent âgé. Continuités et évolutions prévues par la loi du 5 mars 2007 sur la protection des majeurs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d'études des femmes, Université d'Ottawa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grand-parenté dans les parcours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technologies pour le maintien à domicile et la préservation des sociabilités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TIC &amp; Santé, "Les technologies TIC au service de l'Hospitalisation et du Maintien à Domicile (HAD/MAD)"</w:t>
            </w:r>
            <w:r>
              <w:rPr/>
              <w:t xml:space="preserve">, Dec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direction et à la responsabilité des services professionnels auprès de personnes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l'École du travail social, Université d'Ottawa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concertations des médecins généralistes avec les équipes médico-sociales du Conseil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demande Sociale. Questions sociales et de santé</w:t>
            </w:r>
            <w:r>
              <w:rPr/>
              <w:t xml:space="preserve">, Dec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femmes, représentants familiaux de leur parent &amp;quot;majeur protégé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international des recherches féministes dans la francophonie plurielle</w:t>
            </w:r>
            <w:r>
              <w:rPr/>
              <w:t xml:space="preserve">, Jul 2005,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et d'appropriation des Dossiers Médicaux Partagés par des professionnels du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Co-conception et logiques d'usage en E-santé : entre sciences sociales et sciences de l'ingénieur</w:t>
            </w:r>
            <w:r>
              <w:rPr/>
              <w:t xml:space="preserve">, Jun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 relationnelle, construction du handicap et statut juridique des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mots en droit des personnes et droit de la santé</w:t>
            </w:r>
            <w:r>
              <w:rPr/>
              <w:t xml:space="preserve">, Jun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d'évaluation de la dépendance de la &amp;quot;personne âgée&amp;quot; : pratiques de coopération et nouvelle dynamique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Kerbiguet-Charlier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social à l'épreuve des parcours de vie</w:t>
            </w:r>
            <w:r>
              <w:rPr/>
              <w:t xml:space="preserve">, Sep 2006,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vie, &amp;quot;turning point&amp;quot;, ruptures biographiques, etc. : éléments d'analyse des parcours des 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social à l'épreuve des parcours de vie</w:t>
            </w:r>
            <w:r>
              <w:rPr/>
              <w:t xml:space="preserve">, Sep 2006,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dans le soutien envers leurs ascendants : des pratiques diversifiées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l'Institut de la longévité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médecins généralistes à propos de la vieillesse et de la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l'AFS (Association Française de Sociologie), RTF 7 "Vieillesse, vieillissement et parcours de vie"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entre sciences de l'ingénieur et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pour demain</w:t>
            </w:r>
            <w:r>
              <w:rPr/>
              <w:t xml:space="preserve">, Jun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généralistes, personnes âgées et leurs entourages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l'AFS (Association Française de Sociologie), RTF 9 "Vieillissements et vieillesse"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d'une tutelle ou d'une curatelle auprès d'un enfant ou de son conjoint : manières de produire de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santé : regards des sciences humaines et sociales</w:t>
            </w:r>
            <w:r>
              <w:rPr/>
              <w:t xml:space="preserve">, Apr 2006, Oran, Algérie. pp.239-251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la sociologie et du droit à propos de la question des solidarités familiales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humaines et sociales. Méthodologies, matériaux, sources</w:t>
            </w:r>
            <w:r>
              <w:rPr/>
              <w:t xml:space="preserve">, Maison des sciences de l'Homme de Bretagne, Dec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ajustement des rôles d'étudiant et d'enseignant au cours d'une formation basée sur la pédagogie par projet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URAFF 2004. Unité de Recherche-Action en Formation de Formateurs (URAFF)</w:t>
            </w:r>
            <w:r>
              <w:rPr/>
              <w:t xml:space="preserve">, Université de Bretagne Occidentale, Dec 2004, Brest,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participante et analyse d'une expérience de formation basée sur la pédagogie par projet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URAFF 2003. Unité de Recherche-Action en Formation de Formateurs (URAFF). Journée d'étude "Enseignants du supérieur: un métier ou des métiers"</w:t>
            </w:r>
            <w:r>
              <w:rPr/>
              <w:t xml:space="preserve">, Jun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société. Une pluralité de regards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/>
              <w:t xml:space="preserve">Presses Universitaires de Rennes. , 2019, Collection Le sens social, 978-2-7335-7786-2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Presses universitaires de Rennes (PUR), pp.288, 2014, Le sens social, 978-2-7535-3392-9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soin. Les professionnels, les malades et leurs proches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Universitaires de Rennes. pp.283, 2014,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familiale. Régulations juridiques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pp.323, 2012, Des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patients dans les maisons de santé pluriprofessionnelles. Des configurations entre autonomisation, coordination et cadrage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in Denise Thomas, Divay Sophie, Dos Santos Marie, Fournier Cécile, Girard Lucile et Luneau Aymeric (Coord.), Pratiques de coopération en santé. Regards sociologiques, Paris, IRDES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, pp. 7-24, 2019, Presses universitaires de Rennes, Collection Le sens social, 978-2-7335-7286-2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techniques pour préserver le « chez soi » en situation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Environnement et ergothérapie : comprendre, permettre et faciliter la performance dans l'activité, Trouvé E. (dir.)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Ages-Friendly 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France: between local dynamics and segmented old age policy », in Age-Friendly Cities in International Comparison: Political Lessons, Scientific Avenues and Democratic Issues, Garon S. et Moulaert T., Springer, International Perspectives on Aging, edited by J. Powell and S. Chen. (sous presse).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négociations en santé : entre souhait de développement et maintien des tensions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</w:t>
            </w:r>
            <w:r>
              <w:rPr>
                <w:i w:val="1"/>
                <w:iCs w:val="1"/>
              </w:rPr>
              <w:t xml:space="preserve">Les négociations du soin. Les professionnels, les malades et leurs proches.</w:t>
            </w:r>
            <w:r>
              <w:rPr/>
              <w:t xml:space="preserve">, Presses universitaires de Rennes (PUR), pp.7-23, 2014, Le sens social,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la protection des vieilles personnes exercée par les mandataires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Les négociations du soin. Les professionnels, les malades et leurs proches, Pennec S., Le Borgne-Uguen F., Douguet F. (dir.)</w:t>
            </w:r>
            <w:r>
              <w:rPr/>
              <w:t xml:space="preserve">, pp.167-181, 2014, Le Sens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familial d’une protection juridique à l’égard d’un parent âgé et variations des formes du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Vieillesses et Vieillissement : regards sociologiques, Hummel C., Mallon I., Caradec V. (dir.)</w:t>
            </w:r>
            <w:r>
              <w:rPr/>
              <w:t xml:space="preserve">, pp.351-366, 2013, Le lien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protection juridique au sein des couples âgés : recours au droit, économie conjugale et économies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L’entraide familiale. Régulations juridiques et sociales, Le Borgne-Uguen F., Rebourg M. (dir.)</w:t>
            </w:r>
            <w:r>
              <w:rPr/>
              <w:t xml:space="preserve">, pp.209-233,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L’entraide familiale. Régulations juridiques et sociales, Le Borgne-Uguen F. Rebourg M. (dir.)</w:t>
            </w:r>
            <w:r>
              <w:rPr/>
              <w:t xml:space="preserve">, pp.7-20,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Concertations et distances entre médecins généralistes et médecins territoriaux d'un Conseil général lors des demandes de l'Allocation Personnalisée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Géraldine Bloy et François-Xavier Schweyer. </w:t>
            </w:r>
            <w:r>
              <w:rPr>
                <w:i w:val="1"/>
                <w:iCs w:val="1"/>
              </w:rPr>
              <w:t xml:space="preserve">Singuliers généralistes. Sociologie de la médecine générale</w:t>
            </w:r>
            <w:r>
              <w:rPr/>
              <w:t xml:space="preserve">, Presses de l'EHESP, pp.237-252, 2010, Métiers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santé des parents auprès d’un enfant adulte sous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Editions EHESP. </w:t>
            </w:r>
            <w:r>
              <w:rPr>
                <w:i w:val="1"/>
                <w:iCs w:val="1"/>
              </w:rPr>
              <w:t xml:space="preserve">in Famille et santé, Cresson G. et M. Mebtoul (dir.)</w:t>
            </w:r>
            <w:r>
              <w:rPr/>
              <w:t xml:space="preserve">, pp.169-189, 2010, Recherche, santé,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santé des parents auprès d'un enfant adulte sous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Geneviève Cresson et Mohamed Mebtoul. </w:t>
            </w:r>
            <w:r>
              <w:rPr>
                <w:i w:val="1"/>
                <w:iCs w:val="1"/>
              </w:rPr>
              <w:t xml:space="preserve">Famille et santé</w:t>
            </w:r>
            <w:r>
              <w:rPr/>
              <w:t xml:space="preserve">, Presses de l'EHESP, pp.169-190, 2010, Recherche, santé,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Concertations et distances entre médecins généralistes et médecins territoriaux d’un Conseil général lors des demandes de l’Allocation Personnalisée d’Autonomie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EHESP. </w:t>
            </w:r>
            <w:r>
              <w:rPr>
                <w:i w:val="1"/>
                <w:iCs w:val="1"/>
              </w:rPr>
              <w:t xml:space="preserve">in Singuliers généralistes. Sociologie de la médecine générale, Bloy G., Schweyer F.-X. (dir.)</w:t>
            </w:r>
            <w:r>
              <w:rPr/>
              <w:t xml:space="preserve">, pp.237-252, 2010, Métiers, Santé,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recherches interdisciplinaires sur le vieillissement en Bretagne. Du laboratoire de sociologie de l’université de Brest à une plateforme de recherche à la MSH Bretagne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à cœur ouvert. Sociologie du bien-être, de la maladie et du soin, Presses Universitaires du Mirail, 2011, Retraite et Société, n° 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Drulhe 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Sicot F</w:t>
              </w:r>
            </w:hyperlink>
          </w:p>
          <w:p>
            <w:pPr/>
            <w:r>
              <w:rPr/>
              <w:t xml:space="preserve">2012, pp.229-233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Servain P., Quelles configurations du commun dans les habitats participatifs ?, Labers-UBO Brest, Ecole Doctorale SHS, (co-direction avec Nicole Roux), 1ère inscription 2014-15.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[Travaux universitaires] LABERS (LABoratoire d'Etudes et de Recherche en Sociologie).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recherche interdisciplinaire sur le vieillissement en Bretagne.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Rebourg M</w:t>
              </w:r>
            </w:hyperlink>
          </w:p>
          <w:p>
            <w:pPr/>
            <w:r>
              <w:rPr/>
              <w:t xml:space="preserve">[0] Du laboratoire de sociologie de l'Université de Brest à une plate-forme de recherche à la MSH Bretagne, GDR Longévité et Vieillissement, Newsletter n°2.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HAS-CNSA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[0] (Haute Autorité de Santé et Caisse Nationale de Solidarité à l’Autonomie), INCa (Institut National du Cancer),.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Longévité et vieillissement, Programme cadre, Horizon 2020, Co-animation groupe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[0] Séminaire d'été.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 la population au Québec et ses enjeux socioéconomiques et de santé, Fonds Recherche Québec, Société et culture.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[Travaux universitaires] 2013-2014, Action concertée « Programme thématique ».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Quimper : Ville Amie des Aînés - OMS, Diagnostic réalisé auprès des habitants et des professionnels, Brest, ARS-UBO, 132 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[Contrat] LABERS (LABoratoire d'Etudes et de Recherche en Sociologie).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IRESP (Institut de Recherche en Santé Publique)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[0] Appel à Recherches : Handicap et perte d’autonomie.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d'usage parentales et régulations institutionnelles. Les &amp;quot;non usagers&amp;quot; : régulations privées des besoins et demandes éducatives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d'usage parentales et régulations institutionnelles. Les &amp;quot;multi usagers&amp;quot; : quantification des besoins, arbitrages entre emploi féminin et soins aux jeunes enfants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d'usage parentales et régulations institutionnelles. Comment évaluer les besoins des familles en matière de mode de garde des jeunes enfants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d'usage parentales et régulations institutionnelles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du dossier patient partagé au sein de deux réseaux de santé, analyse sociologique versus analyse des « logs files »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Atelier de recherche sociologique (Université de Bretagne Occidentale (UBO)). 2007,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usages du dossier patient partagé au sein de deux réseaux de santé, analyse sociologique versus analyse des &amp;quot;logs files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médecins généralistes et département : l'évaluation des dépendances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Kerbiguet-Charlier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personnes âgées dépendantes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dans le soutien envers les ascendants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emplois et en qualifications des Établissements d'Hébergement des Personnes Agées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Desanti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Durouchoux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personnes âgées dépendantes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hal-00672802v1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617v1" TargetMode="External"/><Relationship Id="rId8" Type="http://schemas.openxmlformats.org/officeDocument/2006/relationships/hyperlink" Target="https://hal.science/search/index/?q=*&amp;authFullName_s=Fr&#233;d&#233;ric Balard" TargetMode="External"/><Relationship Id="rId9" Type="http://schemas.openxmlformats.org/officeDocument/2006/relationships/hyperlink" Target="https://hal.science/search/index/?q=*&amp;authFullName_s=Fran&#231;oise Le Borgne-Uguen" TargetMode="External"/><Relationship Id="rId10" Type="http://schemas.openxmlformats.org/officeDocument/2006/relationships/hyperlink" Target="https://hal.science/search/index/?q=*&amp;authFullName_s=Cl&#233;ment Desbruy&#232;res" TargetMode="External"/><Relationship Id="rId11" Type="http://schemas.openxmlformats.org/officeDocument/2006/relationships/hyperlink" Target="https://hal.science/search/index/?q=*&amp;authFullName_s=Germain Bonnel" TargetMode="External"/><Relationship Id="rId12" Type="http://schemas.openxmlformats.org/officeDocument/2006/relationships/hyperlink" Target="https://hal.science/search/index/?q=*&amp;authFullName_s=Vincent Caradec" TargetMode="External"/><Relationship Id="rId13" Type="http://schemas.openxmlformats.org/officeDocument/2006/relationships/hyperlink" Target="https://dx.doi.org/10.7202/1095217ar" TargetMode="External"/><Relationship Id="rId14" Type="http://schemas.openxmlformats.org/officeDocument/2006/relationships/hyperlink" Target="https://hal.univ-brest.fr/hal-04822816v1" TargetMode="External"/><Relationship Id="rId15" Type="http://schemas.openxmlformats.org/officeDocument/2006/relationships/hyperlink" Target="https://hal.science/search/index/?q=*&amp;authFullName_s=Marie Beaulieu" TargetMode="External"/><Relationship Id="rId16" Type="http://schemas.openxmlformats.org/officeDocument/2006/relationships/hyperlink" Target="https://dx.doi.org/10.3917/gs1.169.0009" TargetMode="External"/><Relationship Id="rId17" Type="http://schemas.openxmlformats.org/officeDocument/2006/relationships/hyperlink" Target="https://hal.science/hal-04343754v1" TargetMode="External"/><Relationship Id="rId18" Type="http://schemas.openxmlformats.org/officeDocument/2006/relationships/hyperlink" Target="https://hal.science/search/index/?q=*&amp;authFullName_s=Florian P&#233;drot" TargetMode="External"/><Relationship Id="rId19" Type="http://schemas.openxmlformats.org/officeDocument/2006/relationships/hyperlink" Target="https://hal.science/search/index/?q=*&amp;authFullName_s=Guillaume Fernandez" TargetMode="External"/><Relationship Id="rId20" Type="http://schemas.openxmlformats.org/officeDocument/2006/relationships/hyperlink" Target="https://nantes-universite.hal.science/hal-03372747v1" TargetMode="External"/><Relationship Id="rId21" Type="http://schemas.openxmlformats.org/officeDocument/2006/relationships/hyperlink" Target="https://dx.doi.org/10.3917/jges.191.0110" TargetMode="External"/><Relationship Id="rId22" Type="http://schemas.openxmlformats.org/officeDocument/2006/relationships/hyperlink" Target="https://hal.univ-brest.fr/hal-02115489v1" TargetMode="External"/><Relationship Id="rId23" Type="http://schemas.openxmlformats.org/officeDocument/2006/relationships/hyperlink" Target="https://hal.science/hal-05018626v1" TargetMode="External"/><Relationship Id="rId24" Type="http://schemas.openxmlformats.org/officeDocument/2006/relationships/hyperlink" Target="https://hal.science/search/index/?q=*&amp;authFullName_s=Muriel Rebourg" TargetMode="External"/><Relationship Id="rId25" Type="http://schemas.openxmlformats.org/officeDocument/2006/relationships/hyperlink" Target="https://hal.univ-brest.fr/hal-00673236v1" TargetMode="External"/><Relationship Id="rId26" Type="http://schemas.openxmlformats.org/officeDocument/2006/relationships/hyperlink" Target="https://hal.univ-brest.fr/hal-00673361v1" TargetMode="External"/><Relationship Id="rId27" Type="http://schemas.openxmlformats.org/officeDocument/2006/relationships/hyperlink" Target="https://hal.science/search/index/?q=*&amp;authFullName_s=H&#233;l&#232;ne Trellu" TargetMode="External"/><Relationship Id="rId28" Type="http://schemas.openxmlformats.org/officeDocument/2006/relationships/hyperlink" Target="https://hal.univ-brest.fr/hal-00673363v1" TargetMode="External"/><Relationship Id="rId29" Type="http://schemas.openxmlformats.org/officeDocument/2006/relationships/hyperlink" Target="https://hal.science/hal-04434905v1" TargetMode="External"/><Relationship Id="rId30" Type="http://schemas.openxmlformats.org/officeDocument/2006/relationships/hyperlink" Target="https://hal.science/hal-04343309v1" TargetMode="External"/><Relationship Id="rId31" Type="http://schemas.openxmlformats.org/officeDocument/2006/relationships/hyperlink" Target="https://hal.science/hal-04435035v1" TargetMode="External"/><Relationship Id="rId32" Type="http://schemas.openxmlformats.org/officeDocument/2006/relationships/hyperlink" Target="https://hal.science/hal-04434944v1" TargetMode="External"/><Relationship Id="rId33" Type="http://schemas.openxmlformats.org/officeDocument/2006/relationships/hyperlink" Target="https://hal.science/hal-03612112v1" TargetMode="External"/><Relationship Id="rId34" Type="http://schemas.openxmlformats.org/officeDocument/2006/relationships/hyperlink" Target="https://hal.univ-brest.fr/hal-02176049v1" TargetMode="External"/><Relationship Id="rId35" Type="http://schemas.openxmlformats.org/officeDocument/2006/relationships/hyperlink" Target="https://hal.science/search/index/?q=*&amp;authFullName_s=Pedrot F" TargetMode="External"/><Relationship Id="rId36" Type="http://schemas.openxmlformats.org/officeDocument/2006/relationships/hyperlink" Target="https://ehesp.hal.science/hal-02908451v1" TargetMode="External"/><Relationship Id="rId37" Type="http://schemas.openxmlformats.org/officeDocument/2006/relationships/hyperlink" Target="https://hal.science/search/index/?q=*&amp;authFullName_s=Arnaud Camp&#233;on" TargetMode="External"/><Relationship Id="rId38" Type="http://schemas.openxmlformats.org/officeDocument/2006/relationships/hyperlink" Target="https://hal.science/search/index/?q=*&amp;authFullName_s=Blanche Le Bihan" TargetMode="External"/><Relationship Id="rId39" Type="http://schemas.openxmlformats.org/officeDocument/2006/relationships/hyperlink" Target="https://hal.univ-brest.fr/hal-02176048v1" TargetMode="External"/><Relationship Id="rId40" Type="http://schemas.openxmlformats.org/officeDocument/2006/relationships/hyperlink" Target="https://hal.univ-brest.fr/hal-02162496v1" TargetMode="External"/><Relationship Id="rId41" Type="http://schemas.openxmlformats.org/officeDocument/2006/relationships/hyperlink" Target="https://hal.univ-brest.fr/hal-02168743v1" TargetMode="External"/><Relationship Id="rId42" Type="http://schemas.openxmlformats.org/officeDocument/2006/relationships/hyperlink" Target="https://hal.univ-brest.fr/hal-02118198v1" TargetMode="External"/><Relationship Id="rId43" Type="http://schemas.openxmlformats.org/officeDocument/2006/relationships/hyperlink" Target="https://hal.science/search/index/?q=*&amp;authFullName_s=Simone Pennec" TargetMode="External"/><Relationship Id="rId44" Type="http://schemas.openxmlformats.org/officeDocument/2006/relationships/hyperlink" Target="https://hal.univ-brest.fr/hal-02167523v1" TargetMode="External"/><Relationship Id="rId45" Type="http://schemas.openxmlformats.org/officeDocument/2006/relationships/hyperlink" Target="https://hal.univ-brest.fr/hal-02167518v1" TargetMode="External"/><Relationship Id="rId46" Type="http://schemas.openxmlformats.org/officeDocument/2006/relationships/hyperlink" Target="https://hal.univ-brest.fr/hal-02118191v1" TargetMode="External"/><Relationship Id="rId47" Type="http://schemas.openxmlformats.org/officeDocument/2006/relationships/hyperlink" Target="https://hal.univ-brest.fr/hal-02123264v1" TargetMode="External"/><Relationship Id="rId48" Type="http://schemas.openxmlformats.org/officeDocument/2006/relationships/hyperlink" Target="https://hal.univ-brest.fr/hal-02167517v1" TargetMode="External"/><Relationship Id="rId49" Type="http://schemas.openxmlformats.org/officeDocument/2006/relationships/hyperlink" Target="https://hal.univ-brest.fr/hal-02118193v1" TargetMode="External"/><Relationship Id="rId50" Type="http://schemas.openxmlformats.org/officeDocument/2006/relationships/hyperlink" Target="https://hal.univ-brest.fr/hal-02123262v1" TargetMode="External"/><Relationship Id="rId51" Type="http://schemas.openxmlformats.org/officeDocument/2006/relationships/hyperlink" Target="https://hal.univ-brest.fr/hal-02168684v1" TargetMode="External"/><Relationship Id="rId52" Type="http://schemas.openxmlformats.org/officeDocument/2006/relationships/hyperlink" Target="https://hal.univ-brest.fr/hal-02168959v1" TargetMode="External"/><Relationship Id="rId53" Type="http://schemas.openxmlformats.org/officeDocument/2006/relationships/hyperlink" Target="https://hal.univ-brest.fr/hal-02118185v1" TargetMode="External"/><Relationship Id="rId54" Type="http://schemas.openxmlformats.org/officeDocument/2006/relationships/hyperlink" Target="https://hal.univ-brest.fr/hal-02162694v1" TargetMode="External"/><Relationship Id="rId55" Type="http://schemas.openxmlformats.org/officeDocument/2006/relationships/hyperlink" Target="https://hal.univ-brest.fr/hal-02168742v1" TargetMode="External"/><Relationship Id="rId56" Type="http://schemas.openxmlformats.org/officeDocument/2006/relationships/hyperlink" Target="https://hal.univ-brest.fr/hal-02123263v1" TargetMode="External"/><Relationship Id="rId57" Type="http://schemas.openxmlformats.org/officeDocument/2006/relationships/hyperlink" Target="https://hal.univ-brest.fr/hal-02123261v1" TargetMode="External"/><Relationship Id="rId58" Type="http://schemas.openxmlformats.org/officeDocument/2006/relationships/hyperlink" Target="https://hal.univ-brest.fr/hal-02167515v1" TargetMode="External"/><Relationship Id="rId59" Type="http://schemas.openxmlformats.org/officeDocument/2006/relationships/hyperlink" Target="https://hal.univ-brest.fr/hal-02118182v1" TargetMode="External"/><Relationship Id="rId60" Type="http://schemas.openxmlformats.org/officeDocument/2006/relationships/hyperlink" Target="https://hal.univ-brest.fr/hal-02167436v1" TargetMode="External"/><Relationship Id="rId61" Type="http://schemas.openxmlformats.org/officeDocument/2006/relationships/hyperlink" Target="https://hal.univ-brest.fr/hal-02123258v1" TargetMode="External"/><Relationship Id="rId62" Type="http://schemas.openxmlformats.org/officeDocument/2006/relationships/hyperlink" Target="https://hal.univ-brest.fr/hal-02168740v1" TargetMode="External"/><Relationship Id="rId63" Type="http://schemas.openxmlformats.org/officeDocument/2006/relationships/hyperlink" Target="https://hal.univ-brest.fr/hal-02168739v1" TargetMode="External"/><Relationship Id="rId64" Type="http://schemas.openxmlformats.org/officeDocument/2006/relationships/hyperlink" Target="https://hal.science/search/index/?q=*&amp;authFullName_s=Rebourg M" TargetMode="External"/><Relationship Id="rId65" Type="http://schemas.openxmlformats.org/officeDocument/2006/relationships/hyperlink" Target="https://hal.univ-brest.fr/hal-02168683v1" TargetMode="External"/><Relationship Id="rId66" Type="http://schemas.openxmlformats.org/officeDocument/2006/relationships/hyperlink" Target="https://hal.univ-brest.fr/hal-02167514v1" TargetMode="External"/><Relationship Id="rId67" Type="http://schemas.openxmlformats.org/officeDocument/2006/relationships/hyperlink" Target="https://hal.univ-brest.fr/hal-02167513v1" TargetMode="External"/><Relationship Id="rId68" Type="http://schemas.openxmlformats.org/officeDocument/2006/relationships/hyperlink" Target="https://hal.univ-brest.fr/hal-02118181v1" TargetMode="External"/><Relationship Id="rId69" Type="http://schemas.openxmlformats.org/officeDocument/2006/relationships/hyperlink" Target="https://hal.science/search/index/?q=*&amp;authFullName_s=M. Rebourg" TargetMode="External"/><Relationship Id="rId70" Type="http://schemas.openxmlformats.org/officeDocument/2006/relationships/hyperlink" Target="https://hal.univ-brest.fr/hal-02167512v1" TargetMode="External"/><Relationship Id="rId71" Type="http://schemas.openxmlformats.org/officeDocument/2006/relationships/hyperlink" Target="https://hal.univ-brest.fr/hal-02168741v1" TargetMode="External"/><Relationship Id="rId72" Type="http://schemas.openxmlformats.org/officeDocument/2006/relationships/hyperlink" Target="https://hal.univ-brest.fr/hal-02167508v1" TargetMode="External"/><Relationship Id="rId73" Type="http://schemas.openxmlformats.org/officeDocument/2006/relationships/hyperlink" Target="https://hal.univ-brest.fr/hal-02123255v1" TargetMode="External"/><Relationship Id="rId74" Type="http://schemas.openxmlformats.org/officeDocument/2006/relationships/hyperlink" Target="https://hal.univ-brest.fr/hal-02117824v1" TargetMode="External"/><Relationship Id="rId75" Type="http://schemas.openxmlformats.org/officeDocument/2006/relationships/hyperlink" Target="https://hal.univ-brest.fr/hal-02165982v1" TargetMode="External"/><Relationship Id="rId76" Type="http://schemas.openxmlformats.org/officeDocument/2006/relationships/hyperlink" Target="https://hal.univ-brest.fr/hal-02118173v1" TargetMode="External"/><Relationship Id="rId77" Type="http://schemas.openxmlformats.org/officeDocument/2006/relationships/hyperlink" Target="https://hal.univ-brest.fr/hal-02168737v1" TargetMode="External"/><Relationship Id="rId78" Type="http://schemas.openxmlformats.org/officeDocument/2006/relationships/hyperlink" Target="https://hal.univ-brest.fr/hal-02168738v1" TargetMode="External"/><Relationship Id="rId79" Type="http://schemas.openxmlformats.org/officeDocument/2006/relationships/hyperlink" Target="https://hal.univ-brest.fr/hal-02168678v1" TargetMode="External"/><Relationship Id="rId80" Type="http://schemas.openxmlformats.org/officeDocument/2006/relationships/hyperlink" Target="https://hal.univ-brest.fr/hal-02167428v1" TargetMode="External"/><Relationship Id="rId81" Type="http://schemas.openxmlformats.org/officeDocument/2006/relationships/hyperlink" Target="https://hal.univ-brest.fr/hal-02167511v1" TargetMode="External"/><Relationship Id="rId82" Type="http://schemas.openxmlformats.org/officeDocument/2006/relationships/hyperlink" Target="https://hal.univ-brest.fr/hal-02119876v1" TargetMode="External"/><Relationship Id="rId83" Type="http://schemas.openxmlformats.org/officeDocument/2006/relationships/hyperlink" Target="https://hal.univ-brest.fr/hal-02118176v1" TargetMode="External"/><Relationship Id="rId84" Type="http://schemas.openxmlformats.org/officeDocument/2006/relationships/hyperlink" Target="https://hal.univ-brest.fr/hal-02167510v1" TargetMode="External"/><Relationship Id="rId85" Type="http://schemas.openxmlformats.org/officeDocument/2006/relationships/hyperlink" Target="https://hal.univ-brest.fr/hal-02162682v1" TargetMode="External"/><Relationship Id="rId86" Type="http://schemas.openxmlformats.org/officeDocument/2006/relationships/hyperlink" Target="https://hal.univ-brest.fr/hal-02123254v1" TargetMode="External"/><Relationship Id="rId87" Type="http://schemas.openxmlformats.org/officeDocument/2006/relationships/hyperlink" Target="https://hal.univ-brest.fr/hal-02117849v1" TargetMode="External"/><Relationship Id="rId88" Type="http://schemas.openxmlformats.org/officeDocument/2006/relationships/hyperlink" Target="https://hal.univ-brest.fr/hal-02162680v1" TargetMode="External"/><Relationship Id="rId89" Type="http://schemas.openxmlformats.org/officeDocument/2006/relationships/hyperlink" Target="https://hal.univ-brest.fr/hal-02167509v1" TargetMode="External"/><Relationship Id="rId90" Type="http://schemas.openxmlformats.org/officeDocument/2006/relationships/hyperlink" Target="https://hal.univ-brest.fr/hal-02123256v1" TargetMode="External"/><Relationship Id="rId91" Type="http://schemas.openxmlformats.org/officeDocument/2006/relationships/hyperlink" Target="https://hal.univ-brest.fr/hal-02165972v1" TargetMode="External"/><Relationship Id="rId92" Type="http://schemas.openxmlformats.org/officeDocument/2006/relationships/hyperlink" Target="https://hal.univ-brest.fr/hal-02165968v1" TargetMode="External"/><Relationship Id="rId93" Type="http://schemas.openxmlformats.org/officeDocument/2006/relationships/hyperlink" Target="https://hal.univ-brest.fr/hal-02123244v1" TargetMode="External"/><Relationship Id="rId94" Type="http://schemas.openxmlformats.org/officeDocument/2006/relationships/hyperlink" Target="https://hal.univ-brest.fr/hal-02167427v1" TargetMode="External"/><Relationship Id="rId95" Type="http://schemas.openxmlformats.org/officeDocument/2006/relationships/hyperlink" Target="https://hal.science/hal-02168687v1" TargetMode="External"/><Relationship Id="rId96" Type="http://schemas.openxmlformats.org/officeDocument/2006/relationships/hyperlink" Target="https://hal.univ-brest.fr/hal-02168735v1" TargetMode="External"/><Relationship Id="rId97" Type="http://schemas.openxmlformats.org/officeDocument/2006/relationships/hyperlink" Target="https://hal.univ-brest.fr/hal-02167434v1" TargetMode="External"/><Relationship Id="rId98" Type="http://schemas.openxmlformats.org/officeDocument/2006/relationships/hyperlink" Target="https://hal.univ-brest.fr/hal-02117800v1" TargetMode="External"/><Relationship Id="rId99" Type="http://schemas.openxmlformats.org/officeDocument/2006/relationships/hyperlink" Target="https://hal.univ-brest.fr/hal-02167443v1" TargetMode="External"/><Relationship Id="rId100" Type="http://schemas.openxmlformats.org/officeDocument/2006/relationships/hyperlink" Target="https://hal.univ-brest.fr/hal-02123245v1" TargetMode="External"/><Relationship Id="rId101" Type="http://schemas.openxmlformats.org/officeDocument/2006/relationships/hyperlink" Target="https://hal.univ-brest.fr/hal-02117817v1" TargetMode="External"/><Relationship Id="rId102" Type="http://schemas.openxmlformats.org/officeDocument/2006/relationships/hyperlink" Target="https://hal.science/search/index/?q=*&amp;authFullName_s=S. Bascougnano" TargetMode="External"/><Relationship Id="rId103" Type="http://schemas.openxmlformats.org/officeDocument/2006/relationships/hyperlink" Target="https://hal.univ-brest.fr/hal-02117807v1" TargetMode="External"/><Relationship Id="rId104" Type="http://schemas.openxmlformats.org/officeDocument/2006/relationships/hyperlink" Target="https://hal.univ-brest.fr/hal-02167426v1" TargetMode="External"/><Relationship Id="rId105" Type="http://schemas.openxmlformats.org/officeDocument/2006/relationships/hyperlink" Target="https://hal.univ-brest.fr/hal-02123250v1" TargetMode="External"/><Relationship Id="rId106" Type="http://schemas.openxmlformats.org/officeDocument/2006/relationships/hyperlink" Target="https://hal.univ-brest.fr/hal-02119907v1" TargetMode="External"/><Relationship Id="rId107" Type="http://schemas.openxmlformats.org/officeDocument/2006/relationships/hyperlink" Target="https://hal.univ-brest.fr/hal-02167503v1" TargetMode="External"/><Relationship Id="rId108" Type="http://schemas.openxmlformats.org/officeDocument/2006/relationships/hyperlink" Target="https://hal.univ-brest.fr/hal-02123247v1" TargetMode="External"/><Relationship Id="rId109" Type="http://schemas.openxmlformats.org/officeDocument/2006/relationships/hyperlink" Target="https://hal.univ-brest.fr/hal-02168688v1" TargetMode="External"/><Relationship Id="rId110" Type="http://schemas.openxmlformats.org/officeDocument/2006/relationships/hyperlink" Target="https://hal.univ-brest.fr/hal-02123230v1" TargetMode="External"/><Relationship Id="rId111" Type="http://schemas.openxmlformats.org/officeDocument/2006/relationships/hyperlink" Target="https://hal.univ-brest.fr/hal-00666915v1" TargetMode="External"/><Relationship Id="rId112" Type="http://schemas.openxmlformats.org/officeDocument/2006/relationships/hyperlink" Target="https://hal.univ-brest.fr/hal-02167457v1" TargetMode="External"/><Relationship Id="rId113" Type="http://schemas.openxmlformats.org/officeDocument/2006/relationships/hyperlink" Target="https://hal.univ-brest.fr/hal-02167449v1" TargetMode="External"/><Relationship Id="rId114" Type="http://schemas.openxmlformats.org/officeDocument/2006/relationships/hyperlink" Target="https://hal.univ-brest.fr/hal-02117792v1" TargetMode="External"/><Relationship Id="rId115" Type="http://schemas.openxmlformats.org/officeDocument/2006/relationships/hyperlink" Target="https://hal.univ-brest.fr/hal-00681394v1" TargetMode="External"/><Relationship Id="rId116" Type="http://schemas.openxmlformats.org/officeDocument/2006/relationships/hyperlink" Target="https://hal.univ-brest.fr/hal-00673392v1" TargetMode="External"/><Relationship Id="rId117" Type="http://schemas.openxmlformats.org/officeDocument/2006/relationships/hyperlink" Target="https://hal.univ-brest.fr/hal-02167432v1" TargetMode="External"/><Relationship Id="rId118" Type="http://schemas.openxmlformats.org/officeDocument/2006/relationships/hyperlink" Target="https://hal.univ-brest.fr/hal-00681350v1" TargetMode="External"/><Relationship Id="rId119" Type="http://schemas.openxmlformats.org/officeDocument/2006/relationships/hyperlink" Target="https://hal.univ-brest.fr/hal-00681356v1" TargetMode="External"/><Relationship Id="rId120" Type="http://schemas.openxmlformats.org/officeDocument/2006/relationships/hyperlink" Target="https://hal.univ-brest.fr/hal-02168680v1" TargetMode="External"/><Relationship Id="rId121" Type="http://schemas.openxmlformats.org/officeDocument/2006/relationships/hyperlink" Target="https://hal.univ-brest.fr/hal-02167446v1" TargetMode="External"/><Relationship Id="rId122" Type="http://schemas.openxmlformats.org/officeDocument/2006/relationships/hyperlink" Target="https://hal.univ-brest.fr/hal-02123236v1" TargetMode="External"/><Relationship Id="rId123" Type="http://schemas.openxmlformats.org/officeDocument/2006/relationships/hyperlink" Target="https://hal.univ-brest.fr/hal-02123231v1" TargetMode="External"/><Relationship Id="rId124" Type="http://schemas.openxmlformats.org/officeDocument/2006/relationships/hyperlink" Target="https://hal.univ-brest.fr/hal-00677016v1" TargetMode="External"/><Relationship Id="rId125" Type="http://schemas.openxmlformats.org/officeDocument/2006/relationships/hyperlink" Target="https://hal.univ-brest.fr/hal-00670842v1" TargetMode="External"/><Relationship Id="rId126" Type="http://schemas.openxmlformats.org/officeDocument/2006/relationships/hyperlink" Target="https://hal.univ-brest.fr/hal-00681409v1" TargetMode="External"/><Relationship Id="rId127" Type="http://schemas.openxmlformats.org/officeDocument/2006/relationships/hyperlink" Target="https://hal.univ-brest.fr/hal-00674115v1" TargetMode="External"/><Relationship Id="rId128" Type="http://schemas.openxmlformats.org/officeDocument/2006/relationships/hyperlink" Target="https://hal.univ-brest.fr/hal-00681417v1" TargetMode="External"/><Relationship Id="rId129" Type="http://schemas.openxmlformats.org/officeDocument/2006/relationships/hyperlink" Target="https://hal.univ-brest.fr/hal-00667836v1" TargetMode="External"/><Relationship Id="rId130" Type="http://schemas.openxmlformats.org/officeDocument/2006/relationships/hyperlink" Target="https://hal.univ-brest.fr/hal-00674117v1" TargetMode="External"/><Relationship Id="rId131" Type="http://schemas.openxmlformats.org/officeDocument/2006/relationships/hyperlink" Target="https://hal.univ-brest.fr/hal-00681427v1" TargetMode="External"/><Relationship Id="rId132" Type="http://schemas.openxmlformats.org/officeDocument/2006/relationships/hyperlink" Target="https://hal.univ-brest.fr/hal-00671029v1" TargetMode="External"/><Relationship Id="rId133" Type="http://schemas.openxmlformats.org/officeDocument/2006/relationships/hyperlink" Target="https://hal.univ-brest.fr/hal-00681446v1" TargetMode="External"/><Relationship Id="rId134" Type="http://schemas.openxmlformats.org/officeDocument/2006/relationships/hyperlink" Target="https://hal.univ-brest.fr/hal-00681435v1" TargetMode="External"/><Relationship Id="rId135" Type="http://schemas.openxmlformats.org/officeDocument/2006/relationships/hyperlink" Target="https://hal.univ-brest.fr/hal-00681458v1" TargetMode="External"/><Relationship Id="rId136" Type="http://schemas.openxmlformats.org/officeDocument/2006/relationships/hyperlink" Target="https://hal.science/search/index/?q=*&amp;authFullName_s=Muriel Kerbiguet-Charlier" TargetMode="External"/><Relationship Id="rId137" Type="http://schemas.openxmlformats.org/officeDocument/2006/relationships/hyperlink" Target="https://hal.univ-brest.fr/hal-00667880v1" TargetMode="External"/><Relationship Id="rId138" Type="http://schemas.openxmlformats.org/officeDocument/2006/relationships/hyperlink" Target="https://hal.univ-brest.fr/hal-00672795v1" TargetMode="External"/><Relationship Id="rId139" Type="http://schemas.openxmlformats.org/officeDocument/2006/relationships/hyperlink" Target="https://hal.univ-brest.fr/hal-00667861v1" TargetMode="External"/><Relationship Id="rId140" Type="http://schemas.openxmlformats.org/officeDocument/2006/relationships/hyperlink" Target="https://hal.univ-brest.fr/hal-00670997v1" TargetMode="External"/><Relationship Id="rId141" Type="http://schemas.openxmlformats.org/officeDocument/2006/relationships/hyperlink" Target="https://hal.univ-brest.fr/hal-00667853v1" TargetMode="External"/><Relationship Id="rId142" Type="http://schemas.openxmlformats.org/officeDocument/2006/relationships/hyperlink" Target="https://hal.univ-brest.fr/hal-00667622v1" TargetMode="External"/><Relationship Id="rId143" Type="http://schemas.openxmlformats.org/officeDocument/2006/relationships/hyperlink" Target="https://hal.science/hal-05021571v1" TargetMode="External"/><Relationship Id="rId144" Type="http://schemas.openxmlformats.org/officeDocument/2006/relationships/hyperlink" Target="https://hal.univ-brest.fr/hal-01448779v1" TargetMode="External"/><Relationship Id="rId145" Type="http://schemas.openxmlformats.org/officeDocument/2006/relationships/hyperlink" Target="https://hal.science/search/index/?q=*&amp;authFullName_s=Philippe Saliou" TargetMode="External"/><Relationship Id="rId146" Type="http://schemas.openxmlformats.org/officeDocument/2006/relationships/hyperlink" Target="https://hal.science/search/index/?q=*&amp;authFullName_s=Vincent Ribaud" TargetMode="External"/><Relationship Id="rId147" Type="http://schemas.openxmlformats.org/officeDocument/2006/relationships/hyperlink" Target="https://hal.univ-brest.fr/hal-01451143v1" TargetMode="External"/><Relationship Id="rId148" Type="http://schemas.openxmlformats.org/officeDocument/2006/relationships/hyperlink" Target="https://hal.science/hal-02314678v1" TargetMode="External"/><Relationship Id="rId149" Type="http://schemas.openxmlformats.org/officeDocument/2006/relationships/hyperlink" Target="https://hal.science/search/index/?q=*&amp;authFullName_s=Florence Douguet" TargetMode="External"/><Relationship Id="rId150" Type="http://schemas.openxmlformats.org/officeDocument/2006/relationships/hyperlink" Target="https://hal.science/search/index/?q=*&amp;authFullName_s=Nicole Roux" TargetMode="External"/><Relationship Id="rId151" Type="http://schemas.openxmlformats.org/officeDocument/2006/relationships/hyperlink" Target="https://hal.science/search/index/?q=*&amp;authFullName_s=Genevi&#232;ve Cresson" TargetMode="External"/><Relationship Id="rId152" Type="http://schemas.openxmlformats.org/officeDocument/2006/relationships/hyperlink" Target="https://hal.science/hal-01006215v1" TargetMode="External"/><Relationship Id="rId153" Type="http://schemas.openxmlformats.org/officeDocument/2006/relationships/hyperlink" Target="https://hal.univ-brest.fr/hal-02115826v1" TargetMode="External"/><Relationship Id="rId154" Type="http://schemas.openxmlformats.org/officeDocument/2006/relationships/hyperlink" Target="https://hal.univ-brest.fr/hal-02115741v1" TargetMode="External"/><Relationship Id="rId155" Type="http://schemas.openxmlformats.org/officeDocument/2006/relationships/hyperlink" Target="https://hal.science/hal-04343298v1" TargetMode="External"/><Relationship Id="rId156" Type="http://schemas.openxmlformats.org/officeDocument/2006/relationships/hyperlink" Target="https://hal.science/hal-02314681v1" TargetMode="External"/><Relationship Id="rId157" Type="http://schemas.openxmlformats.org/officeDocument/2006/relationships/hyperlink" Target="https://hal.univ-brest.fr/hal-02116733v1" TargetMode="External"/><Relationship Id="rId158" Type="http://schemas.openxmlformats.org/officeDocument/2006/relationships/hyperlink" Target="https://hal.univ-brest.fr/hal-02117489v1" TargetMode="External"/><Relationship Id="rId159" Type="http://schemas.openxmlformats.org/officeDocument/2006/relationships/hyperlink" Target="https://hal.science/hal-01006212v1" TargetMode="External"/><Relationship Id="rId160" Type="http://schemas.openxmlformats.org/officeDocument/2006/relationships/hyperlink" Target="https://hal.univ-brest.fr/hal-02116728v1" TargetMode="External"/><Relationship Id="rId161" Type="http://schemas.openxmlformats.org/officeDocument/2006/relationships/hyperlink" Target="https://hal.univ-brest.fr/hal-02116726v1" TargetMode="External"/><Relationship Id="rId162" Type="http://schemas.openxmlformats.org/officeDocument/2006/relationships/hyperlink" Target="https://hal.univ-brest.fr/hal-02116721v1" TargetMode="External"/><Relationship Id="rId163" Type="http://schemas.openxmlformats.org/officeDocument/2006/relationships/hyperlink" Target="https://hal.univ-brest.fr/hal-02116723v1" TargetMode="External"/><Relationship Id="rId164" Type="http://schemas.openxmlformats.org/officeDocument/2006/relationships/hyperlink" Target="https://hal.univ-brest.fr/hal-00672382v1" TargetMode="External"/><Relationship Id="rId165" Type="http://schemas.openxmlformats.org/officeDocument/2006/relationships/hyperlink" Target="https://hal.univ-brest.fr/hal-02116720v1" TargetMode="External"/><Relationship Id="rId166" Type="http://schemas.openxmlformats.org/officeDocument/2006/relationships/hyperlink" Target="https://hal.univ-brest.fr/hal-00672456v1" TargetMode="External"/><Relationship Id="rId167" Type="http://schemas.openxmlformats.org/officeDocument/2006/relationships/hyperlink" Target="https://hal.univ-brest.fr/hal-02116719v1" TargetMode="External"/><Relationship Id="rId168" Type="http://schemas.openxmlformats.org/officeDocument/2006/relationships/hyperlink" Target="https://hal.science/hal-05021407v1" TargetMode="External"/><Relationship Id="rId169" Type="http://schemas.openxmlformats.org/officeDocument/2006/relationships/hyperlink" Target="https://hal.univ-brest.fr/hal-02165810v1" TargetMode="External"/><Relationship Id="rId170" Type="http://schemas.openxmlformats.org/officeDocument/2006/relationships/hyperlink" Target="https://hal.science/search/index/?q=*&amp;authFullName_s=Drulhe M" TargetMode="External"/><Relationship Id="rId171" Type="http://schemas.openxmlformats.org/officeDocument/2006/relationships/hyperlink" Target="https://hal.science/search/index/?q=*&amp;authFullName_s=Sicot F" TargetMode="External"/><Relationship Id="rId172" Type="http://schemas.openxmlformats.org/officeDocument/2006/relationships/hyperlink" Target="https://hal.univ-brest.fr/hal-02174210v1" TargetMode="External"/><Relationship Id="rId173" Type="http://schemas.openxmlformats.org/officeDocument/2006/relationships/hyperlink" Target="https://hal.univ-brest.fr/hal-02167943v1" TargetMode="External"/><Relationship Id="rId174" Type="http://schemas.openxmlformats.org/officeDocument/2006/relationships/hyperlink" Target="https://hal.univ-brest.fr/hal-02167748v1" TargetMode="External"/><Relationship Id="rId175" Type="http://schemas.openxmlformats.org/officeDocument/2006/relationships/hyperlink" Target="https://hal.univ-brest.fr/hal-02167947v1" TargetMode="External"/><Relationship Id="rId176" Type="http://schemas.openxmlformats.org/officeDocument/2006/relationships/hyperlink" Target="https://hal.univ-brest.fr/hal-02167758v1" TargetMode="External"/><Relationship Id="rId177" Type="http://schemas.openxmlformats.org/officeDocument/2006/relationships/hyperlink" Target="https://hal.univ-brest.fr/hal-02172628v1" TargetMode="External"/><Relationship Id="rId178" Type="http://schemas.openxmlformats.org/officeDocument/2006/relationships/hyperlink" Target="https://hal.univ-brest.fr/hal-02167752v1" TargetMode="External"/><Relationship Id="rId179" Type="http://schemas.openxmlformats.org/officeDocument/2006/relationships/hyperlink" Target="https://hal.univ-brest.fr/hal-00651308v1" TargetMode="External"/><Relationship Id="rId180" Type="http://schemas.openxmlformats.org/officeDocument/2006/relationships/hyperlink" Target="https://hal.science/search/index/?q=*&amp;authFullName_s=Marie-Laure D&#233;roff" TargetMode="External"/><Relationship Id="rId181" Type="http://schemas.openxmlformats.org/officeDocument/2006/relationships/hyperlink" Target="https://hal.science/search/index/?q=*&amp;authFullName_s=B&#233;n&#233;dicte Havard-Duclos" TargetMode="External"/><Relationship Id="rId182" Type="http://schemas.openxmlformats.org/officeDocument/2006/relationships/hyperlink" Target="https://hal.univ-brest.fr/hal-00651307v1" TargetMode="External"/><Relationship Id="rId183" Type="http://schemas.openxmlformats.org/officeDocument/2006/relationships/hyperlink" Target="https://hal.univ-brest.fr/hal-00651200v1" TargetMode="External"/><Relationship Id="rId184" Type="http://schemas.openxmlformats.org/officeDocument/2006/relationships/hyperlink" Target="https://hal.univ-brest.fr/hal-00651310v1" TargetMode="External"/><Relationship Id="rId185" Type="http://schemas.openxmlformats.org/officeDocument/2006/relationships/hyperlink" Target="https://hal.science/hal-02121149v1" TargetMode="External"/><Relationship Id="rId186" Type="http://schemas.openxmlformats.org/officeDocument/2006/relationships/hyperlink" Target="https://hal.science/search/index/?q=*&amp;authFullName_s=Myriam Le Goff-Pronost" TargetMode="External"/><Relationship Id="rId187" Type="http://schemas.openxmlformats.org/officeDocument/2006/relationships/hyperlink" Target="https://hal.science/search/index/?q=*&amp;authFullName_s=Morgane Berthelot" TargetMode="External"/><Relationship Id="rId188" Type="http://schemas.openxmlformats.org/officeDocument/2006/relationships/hyperlink" Target="https://hal.univ-brest.fr/hal-00676966v1" TargetMode="External"/><Relationship Id="rId189" Type="http://schemas.openxmlformats.org/officeDocument/2006/relationships/hyperlink" Target="https://hal.univ-brest.fr/hal-00672796v1" TargetMode="External"/><Relationship Id="rId190" Type="http://schemas.openxmlformats.org/officeDocument/2006/relationships/hyperlink" Target="https://hal.univ-brest.fr/hal-00672801v1" TargetMode="External"/><Relationship Id="rId191" Type="http://schemas.openxmlformats.org/officeDocument/2006/relationships/hyperlink" Target="https://hal.science/search/index/?q=*&amp;authFullName_s=Gw&#233;nola Levasseur" TargetMode="External"/><Relationship Id="rId192" Type="http://schemas.openxmlformats.org/officeDocument/2006/relationships/hyperlink" Target="https://hal.science/search/index/?q=*&amp;authFullName_s=Karine Roudaut" TargetMode="External"/><Relationship Id="rId193" Type="http://schemas.openxmlformats.org/officeDocument/2006/relationships/hyperlink" Target="https://hal.univ-brest.fr/hal-00672805v1" TargetMode="External"/><Relationship Id="rId194" Type="http://schemas.openxmlformats.org/officeDocument/2006/relationships/hyperlink" Target="https://hal.univ-brest.fr/hal-00676967v1" TargetMode="External"/><Relationship Id="rId195" Type="http://schemas.openxmlformats.org/officeDocument/2006/relationships/hyperlink" Target="https://hal.science/search/index/?q=*&amp;authFullName_s=R. Desanti" TargetMode="External"/><Relationship Id="rId196" Type="http://schemas.openxmlformats.org/officeDocument/2006/relationships/hyperlink" Target="https://hal.science/search/index/?q=*&amp;authFullName_s=L. Durouchoux" TargetMode="External"/><Relationship Id="rId197" Type="http://schemas.openxmlformats.org/officeDocument/2006/relationships/hyperlink" Target="https://hal.univ-brest.fr/hal-00672802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 Borgne-Uguen</dc:title>
  <dc:description>CV</dc:description>
  <dc:subject/>
  <cp:keywords/>
  <cp:category/>
  <cp:lastModifiedBy/>
  <dcterms:created xsi:type="dcterms:W3CDTF">2026-03-17T19:42:17+01:00</dcterms:created>
  <dcterms:modified xsi:type="dcterms:W3CDTF">2026-03-17T19:42:17+01:00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