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Frantz Grenet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 the Himalayas and Central Asia: Processes of Transfer, Translation and Transformation in Art, Archaeology, Religion and Polity : Proceedings of the Third International SEECHAC Colloquium, 25-27 Nov. 2013, Austrian Academy of Sciences, Vienna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Jahoda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Maria-Katharina 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Vergati Stahl</w:t>
              </w:r>
            </w:hyperlink>
          </w:p>
          <w:p>
            <w:pPr/>
            <w:r>
              <w:rPr/>
              <w:t xml:space="preserve">Grenet, Frantz and Jahoda, Christian and Lang, Maria-Katharina and Vergati Stahl, Anne. Austrian Academy of Sciences Press, 2017, 978-3-7001-8073-9.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⟨10.2307/j.ctt1pv891n⟩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hal-01610467v1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F. Grenet; M. Espagne; S. Gorshenina; Sh. Mustafaev; C. Rapin. pp.736,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halshs-01571101v1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Refocusing Central Asia : Inaugural Lecture delivered on Thursday 7 November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Collège de France, 2016, 978-2-7226-0438-4.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⟨10.4000/books.cdf.4252⟩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y a 50 ans... la découverte d'Aï Khanoum : 1964-1978, fouilles de la Délégation archéologique française en Afghanistan (DAFA)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Henri-Paul Francfort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Bertille Lyonnet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Laurianne Martinez-Sève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 Boccard, pp.117, 2014, 978-2-7018-0419-4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halshs-01132078v1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Recentrer l’Asie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Collège de France, 239, pp.71, 2014, 978-2-7226-0328-8.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⟨10.4000/books.cdf.3590⟩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Samarcande, cité mythique au cœur de l'Asie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Dijon : SFBD Archeologia, 79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halshs-00696388v1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2026, 122, pp.471-503.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⟨10.4000/15e1b⟩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Triumph of Dionysus and Heracles on a Gold Tray from Datong (Pingcheng, capital of the Northern Wei Dynasty, 398-494 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In press,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hal-05438195v1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the Hephthalite Empire in Central Asia the Cradle of the Justinianic Plague?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Kyle Harper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History</w:t>
            </w:r>
            <w:r>
              <w:rPr/>
              <w:t xml:space="preserve">, 2025, 56 (1), pp.1-42.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⟨10.1162/jinh.a.1⟩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From a Disappearing Temple : A Note on the “King and Queen” in the Painted Gallery at Kuh-i Khwaja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Orientalis</w:t>
            </w:r>
            <w:r>
              <w:rPr/>
              <w:t xml:space="preserve">, 2024, 54 (2), pp.3-14.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⟨10.3998/ars.7028⟩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 Ducloux, Cendrillon au pays des Soviets. Être mère, belle-mère et belle-fille à Samarcande, &amp;quot;cité sans hommes&amp;quot;. Paris, Maisonneuve &amp; Larose, 2023, 426 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2024, 312 (1), pp.154-156.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⟨10.2143/JA.312.1.3293365⟩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hal-05304422v1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2023, 120, pp.379.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⟨10.4000/annuaire-cdf.18500⟩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Zoroastrian God Srōsh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Civilizations from Scythia to Siberia</w:t>
            </w:r>
            <w:r>
              <w:rPr/>
              <w:t xml:space="preserve">, 2022, 27 (1), pp.154 - 173.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⟨10.1163/15700577-12341389⟩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Oedipus and Jocasta on a 'Bactrian' Silver Bowl in the Hermitage, c. 350-500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2022, p. 55-79.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⟨10.2143/JA.310.1.3290950⟩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2022, 119, pp.443-471.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⟨10.4000/annuaire-cdf.17234⟩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Babylon to Sasanian Iran and Sogdiana: rituals of royal humiliation and substitute 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2022, 30 (2020-21), pp.21-28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hal-04033940v1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Sassanides en 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 Tardive - Late Antiquity - Spätantike - Tarda Antichità</w:t>
            </w:r>
            <w:r>
              <w:rPr/>
              <w:t xml:space="preserve">, 2022, 30, pp.87-100.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⟨10.1484/J.AT.5.132654⟩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Golden &amp;lt;i&amp;gt;Poluo&amp;lt;/i&amp;gt; in Sogdiana: an In-depth Analysis of the &amp;lt;i&amp;gt;Suishu&amp;lt;/i&amp;gt; and &amp;lt;i&amp;gt;Tongdian&amp;lt;/i&amp;gt; Passages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Chao-Jung Ching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Письменные памятники Востока</w:t>
            </w:r>
            <w:r>
              <w:rPr/>
              <w:t xml:space="preserve">, 2021, 18, pp.127 - 147.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⟨10.17816/wmo79679⟩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l’Égypte à la Perse : un plat sassanide du VIIe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Fragaki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5, Etudes Alexandrines 50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halshs-03746610v1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in the Hephthalite Empire: “Bactrian” Vases, the Jewish Alexander Romance, and the Invention of Paradise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 / Asia institute (Detroit, Mich.)</w:t>
            </w:r>
            <w:r>
              <w:rPr/>
              <w:t xml:space="preserve">, 2021, 2020-2021 (30), pp.143-194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 Grand aux confins de l'Empire sassanide (fin Ve-début VIIe s.) : une version judéo-iranienne de la visite au Paradis terrestre sur un bol bactrien du Tibet, avec une note additionnelle sur la rencontre avec Dandamis d'après un parchemin pehlevi d'Egypte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2021, 2021 (1), pp.57-103.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⟨10.2143/CRA.2021.1.0000002⟩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wooden panels from Kafir-kala: a group portrait of the Samarkand nāf (civic body)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Asiatica: Bulletin of the Institute of Eastern Culture</w:t>
            </w:r>
            <w:r>
              <w:rPr/>
              <w:t xml:space="preserve">, 2020, Acta Asiatica, 119,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2019, 117, pp.295-323.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⟨10.4000/annuaire-cdf.14154⟩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Homeric Scenes in Bactria and India: Two Silver Plates with Bactrian and Middle Persian Inscriptions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Sims-Williams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2018, 2014, 28, pp.195-296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halshs-02435487v1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Zoroastrian Art Invented in Chorasmia?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Ancient Civilizations from Scythia to Siberia</w:t>
            </w:r>
            <w:r>
              <w:rPr/>
              <w:t xml:space="preserve">, 2018, 24 (1-2), pp.68-86.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⟨10.1163/15700577-12341327⟩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hal-03878891v1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2018, 116, pp.327-333.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⟨10.4000/annuaire-cdf.12909⟩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Alexander entered India », by C. Rapin. « With a note on Ortospana (the ancient name of Ghazni?) », by F. Grenet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Afghanistan</w:t>
            </w:r>
            <w:r>
              <w:rPr/>
              <w:t xml:space="preserve">, 2018, pp.141-181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hal-03097952v1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l’occasion de la restauration de la « Peinture des Ambassadeurs » (Samarkand, c. 660). retour sur une oeuvre majeure de la peinture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2018, 162, pp.1849 - 1872.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⟨10.3406/crai.2018.96665⟩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(Paul)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2017, 21 bis (Février ),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halshs-01632568v1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Recentrer l’Asie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Sinologie française</w:t>
            </w:r>
            <w:r>
              <w:rPr/>
              <w:t xml:space="preserve">, 2017, 71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halshs-01571097v1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Bernard » (1929-2015)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2016,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Akchakhan-kala Wall Paintings: New Perspectives on Kingship and Religion in Ancient Chorasmia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Alison Betts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Vadim Yagodin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Fiona Kidd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2016, 7, pp.125-165.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⟨10.1484/J.JIAAA.4.2017007⟩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divinités avestiques sur les peintures murales d’Akchakhan-kala, Ouzbékistan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Alison Betts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Mélodie Bonnat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Fiona Kidd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Stanislas Khashimov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2016, 2015 (III), pp.1369-1396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hal-01453134v1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Annuaire. Collège de France. </w:t>
            </w:r>
            <w:r>
              <w:rPr/>
              <w:t xml:space="preserve">, 2016, Cours et travaux. Résumés 2014-2015, 115, pp.503-526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cultes agraires et pastoraux de la Sogdiane: textes et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Muarrix / Istorik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halshs-01612104v1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Bernard (1929-2015)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2016, 45 (2), pp.309-312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2016, 115, pp.503-526.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⟨10.4000/annuaire-cdf.12715⟩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hal-03878982v1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offerts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159 (3), pp.1415-1422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Annuaire. Collège de France. </w:t>
            </w:r>
            <w:r>
              <w:rPr/>
              <w:t xml:space="preserve">, 2015, Cours et travaux, 114, pp.507-534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halshs-01583676v1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 ans après ‘Rodina Parfjan’ : quelques réflexions sur la fonction des monuments de Vieille Nisa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ПРОБЛЕМЫ ИСТОРИИ, ФИЛОЛОГИИ, КУЛЬТУРЫ = Journal of historical philological and cultural studies</w:t>
            </w:r>
            <w:r>
              <w:rPr/>
              <w:t xml:space="preserve">, 2015, V chest’ 80-letija Gennadi Andreevicha Koshelenko, 1 (47), pp.20-32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pastoral festival on a wall painting from Afrasiab (Samarkand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Fray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Mutallib Khasanov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Reutova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2015, 6,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cultures de l’Asie centrale préislamique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L'Annuaire du Collège de France. Résumés des cours et travaux</w:t>
            </w:r>
            <w:r>
              <w:rPr/>
              <w:t xml:space="preserve">, 2015, 114, pp.507-534.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⟨10.4000/annuaire-cdf.11929⟩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hal-03879005v1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Frye (1920-2014)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2014, 43,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N. Frye (1920-2014)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2014, 2, pp.297-301.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⟨10.2143/SI.43.2.3071289⟩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Mary Boyce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Iran-Nameh</w:t>
            </w:r>
            <w:r>
              <w:rPr/>
              <w:t xml:space="preserve">, 2013, 28 (3), pp.152-169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hal-03879234v1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Zoroastrian Scenes on the Wirkak (Shi Jun) Sarcophagus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2013, 27,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of the Kushans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Encylopaedia Iranica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Mirāth-e Mary Boyce barāy-e bāstān shenāsi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Iran-Nameh</w:t>
            </w:r>
            <w:r>
              <w:rPr/>
              <w:t xml:space="preserve">, 2013, 28 (3), pp.152-169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halshs-01583543v1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Pavel Lurje, Personal names in Sogdian texts, Vienne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Sciences. Série IV, Physique, Astronomie</w:t>
            </w:r>
            <w:r>
              <w:rPr/>
              <w:t xml:space="preserve">, 2013, pp.1057-1060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I) La symbolique de la glyptique sassanide ; II) Analyse iconographique de quelques plats sassanides et péri-sassanides; III) En marge de la fouille du palais de Kazakli-yatkan : le Nowruz royal au Khorezm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2013, 120, pp.113-118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halshs-01583568v1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d'Asie centrale</w:t>
            </w:r>
            <w:r>
              <w:rPr/>
              <w:t xml:space="preserve">, 2013, 21/22,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hal-03879186v1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I) Les nērang pehlevis ; II) Fêtes calendaires et fêtes non calendaires ; III) Le Sīh-rōzag 1 (suite et fin)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2013, 120, pp.43-49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halshs-01583563v1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Sogdian Magi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Azarnouche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 / Asia institute (Detroit, Mich.)</w:t>
            </w:r>
            <w:r>
              <w:rPr/>
              <w:t xml:space="preserve">, 2012, 21, pp.139-157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halshs-00696287v1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Boyce’s legacy to archaeologists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2012, pp.29-46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halshs-01579824v1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zoroastrisme a-t-il été l’une des religions de l’Asie centrale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&amp; Histoire</w:t>
            </w:r>
            <w:r>
              <w:rPr/>
              <w:t xml:space="preserve">, 2012, 44,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halshs-01571167v1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services secrets: un sujet qui fâche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2012, 128 (juin ),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halshs-01578516v1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nomadic element in the Kushan empire (1st - 3rd century 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Central Eurasian Studies</w:t>
            </w:r>
            <w:r>
              <w:rPr/>
              <w:t xml:space="preserve">, 2012, 3,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halshs-01578749v1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calendriers zoroastriens.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Lvret-Annuaire. Ecole pratique des Hautes Etudes. Section des Sciences religieuses</w:t>
            </w:r>
            <w:r>
              <w:rPr/>
              <w:t xml:space="preserve">, 2012,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halshs-01578518v1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additionnelle à F. Kidd et Alison Betts, &amp;quot; Entre le fleuve et la steppe : nouvelles perspectives sur le Khorezm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2011, pp.684-686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halshs-00696219v1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text on the magic of stones and rain-making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2011, 21, pp.171-177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halshs-01528333v1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341, p.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halshs-00566200v1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Samarcande et la route de la Soie.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341, p. 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halshs-00566205v1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Thaumaturgie sogdienne, nouvelle édition et commentaire du texte P.3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2010, 39, pp.27-77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halshs-01528331v1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additionnelle à M. Scopello, Persica adversaria nobis gens.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2010, pp.948-950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halshs-00696180v1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Samarcande et Gengis Khan.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2010, 341, p. 72-73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ossuary from Sangyr-tepe (southern Sogdiana) : evidence of the Chionite invasions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Mutalib Khasanov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2010, 4, pp.69-81.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⟨10.1484/J.JIAA.3.22⟩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halshs-00696212v1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Iranian gods in Hindu garb. The Zoroastrian pantheon of the Bactrians and Sogdians, second - eighth centuries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 / Asia institute (Detroit, Mich.)</w:t>
            </w:r>
            <w:r>
              <w:rPr/>
              <w:t xml:space="preserve">, 2010, 20, pp.87-89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halshs-00696197v1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2009, pp. 1005, 1025-1033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hal-00439807v1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plus anciens monuments de la langue sogdienne : les inscriptions de Kultobe au Kazakhstan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Podushkin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Sims-Williams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2009, pp.1005-1034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halshs-00696171v1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religions dans l'empire perse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 la Bible</w:t>
            </w:r>
            <w:r>
              <w:rPr/>
              <w:t xml:space="preserve">, 2009, janv.-fév., pp. 26-31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Principaux résultats de la Mission archéologique de Samarkand (2008)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Timuride</w:t>
            </w:r>
            <w:r>
              <w:rPr/>
              <w:t xml:space="preserve">, 2009, 32,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halshs-00696964v1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I) Le rayonnement de l'eschatologie et de l'apocalyptique iraniennes, II) Le Zand i Wahman Yasn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Pratique des Hautes Etudes, section des Sciences religieuses. Annuaire.</w:t>
            </w:r>
            <w:r>
              <w:rPr/>
              <w:t xml:space="preserve">, 2008, 115, pp. 103-109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hal-00439827v1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the historical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Shygys (Almaty)</w:t>
            </w:r>
            <w:r>
              <w:rPr/>
              <w:t xml:space="preserve">, 2007, 1, p. 105-107 et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reflection of the Hephtalite empire : the biographical narrative in the reliefs of the tomb of the sabao Wirkak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Riboud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Asia Institute</w:t>
            </w:r>
            <w:r>
              <w:rPr/>
              <w:t xml:space="preserve">, 2007, 17, p. 133-144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Religious diversity among Sogdian merchants in sixth-century China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Studies of South Asia, Africa and the Middle East</w:t>
            </w:r>
            <w:r>
              <w:rPr/>
              <w:t xml:space="preserve">, 2007, 27, p. 463-478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hal-00364748v1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Sasanian relief at Rag-i Bibi (Northern Afghanistan)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R. Lee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British Academy</w:t>
            </w:r>
            <w:r>
              <w:rPr/>
              <w:t xml:space="preserve">, 2007, 133, p. 257-261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hal-00364750v1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composante iranienne dans l'apocalyptique judéo-chrétienne? Retour sur un vieux problème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Archaeus</w:t>
            </w:r>
            <w:r>
              <w:rPr/>
              <w:t xml:space="preserve">, 2007, 11-12, pp. 15-36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hal-00439834v1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 additionnelle » à l'article de MARSHAK B., « Une peinture kouchane sur toile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CRAI</w:t>
            </w:r>
            <w:r>
              <w:rPr/>
              <w:t xml:space="preserve">, 2006, p. 955-960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hal-00364451v1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L'entrée du paradis est à Samarkand. Les données mythiques de la chronique persane locale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Asiatica</w:t>
            </w:r>
            <w:r>
              <w:rPr/>
              <w:t xml:space="preserve">, 2006, 6, p. 21-43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hal-00364474v1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Hunnish Kushanshah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Ur-Rahman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N. Sims-Williams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Inner Asian Art and Archaeology</w:t>
            </w:r>
            <w:r>
              <w:rPr/>
              <w:t xml:space="preserve">, 2006, 1, p. 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Boyce [1920-2006]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2006, 35, p. 278-284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hal-00364443v1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la région des Portes de Fer de Sogdiane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Sh. Rakhmanov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IMKU</w:t>
            </w:r>
            <w:r>
              <w:rPr/>
              <w:t xml:space="preserve">, 2006, 35, p. 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localisation des cinq yabghu des Yuezhi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2006, 294, p. 325-341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relief sassanide dans le nord de l'Afghanistan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CRAI</w:t>
            </w:r>
            <w:r>
              <w:rPr/>
              <w:t xml:space="preserve">, 2005, p. 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hal-00364418v1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Dionysus at Silenus' Banquet in Tokharistan: A Possible Echo of a Greco-Roman Mystic Circle on a Fourth-Fifth Century &amp;quot;Bactrian&amp;quot; Silver Bowl in The al-Sabah Collection (LNS 1560M)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Henry P. Colburn; Betty Hensellek; Judith A. Lerner. </w:t>
            </w:r>
            <w:r>
              <w:rPr>
                <w:i w:val="1"/>
                <w:iCs w:val="1"/>
              </w:rPr>
              <w:t xml:space="preserve">In Search of Cultural Identities in West and Central Asia. A Festschrift for Prudence Oliver Harper</w:t>
            </w:r>
            <w:r>
              <w:rPr/>
              <w:t xml:space="preserve">, Inner and Central Asian Art and Archaeology (3), </w:t>
            </w:r>
            <w:hyperlink r:id="rId15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pp.247-273, 2024, Inner and Central Asian Art and Archaeology, 978-2-503-60438-1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Persan, syro-araméen et les relations avec la langue arabe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J.-N. Robert. </w:t>
            </w:r>
            <w:r>
              <w:rPr>
                <w:i w:val="1"/>
                <w:iCs w:val="1"/>
              </w:rPr>
              <w:t xml:space="preserve">Hiéroglossies III: Persan, syro-araméen et les relations avec la langue arabe</w:t>
            </w:r>
            <w:r>
              <w:rPr/>
              <w:t xml:space="preserve">, Collège de France, pp.73-82, 2023, 9782913217461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hal-04034093v1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Illustration of the āb-zōhr and of Some Avestan Formulas on a Wall Painting at Akchakhan-kala (Chorasmia, Early 1 st Century ad)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</w:p>
          <w:p>
            <w:pPr/>
            <w:r>
              <w:rPr/>
              <w:t xml:space="preserve">Alberto Cantera; Maria Macuch; Nicholas Sims-Williams. </w:t>
            </w:r>
            <w:r>
              <w:rPr>
                <w:i w:val="1"/>
                <w:iCs w:val="1"/>
              </w:rPr>
              <w:t xml:space="preserve">The Reward of the Righteous. Festschrift in Honour of Almut Hintze</w:t>
            </w:r>
            <w:r>
              <w:rPr/>
              <w:t xml:space="preserve">, 30, </w:t>
            </w:r>
            <w:hyperlink r:id="rId156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pp.195-212, 2022, Iranica, 978-3-447-11840-8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L'Asie centrale autour de l'An Mil: une oasis de coexistence religieuse?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D. Barthélémy; F. Grenet; C. Morrisson. </w:t>
            </w:r>
            <w:r>
              <w:rPr>
                <w:i w:val="1"/>
                <w:iCs w:val="1"/>
              </w:rPr>
              <w:t xml:space="preserve">L'Eurasie autour de l'an 1000. Cultures, religions et sociétés d'un monde en développement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Historical Figure at the Origin of Gesar of Phrom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Many Faces of King Gesar</w:t>
            </w:r>
            <w:r>
              <w:rPr/>
              <w:t xml:space="preserve">, Brill, pp.39-52, 2022,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⟨10.1163/9789004503465_004⟩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hal-03881984v1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town planning in ancient Iranian cities : new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D.G. Tor; M. Inaba. </w:t>
            </w:r>
            <w:r>
              <w:rPr>
                <w:i w:val="1"/>
                <w:iCs w:val="1"/>
              </w:rPr>
              <w:t xml:space="preserve">The History and Culture of Iran and Central Asia : From the Pre-Islamic to the Islamic Period</w:t>
            </w:r>
            <w:r>
              <w:rPr/>
              <w:t xml:space="preserve">, University of Notre Dame Press, pp.11-40, 2022, 978-0-268-20209-5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D’Abel-Rémusat à Pelliot: la contribution des sinologues du Collège de France à la redécouverte de l’Asie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Pierre-Etienne Will; Michel Zink. </w:t>
            </w:r>
            <w:r>
              <w:rPr>
                <w:i w:val="1"/>
                <w:iCs w:val="1"/>
              </w:rPr>
              <w:t xml:space="preserve">Jean-Pierre Abel-Rémusat et ses successeurs. Deux cents ans de sinologie française en France et en Chine</w:t>
            </w:r>
            <w:r>
              <w:rPr/>
              <w:t xml:space="preserve">, </w:t>
            </w:r>
            <w:hyperlink r:id="rId162" w:history="1">
              <w:r>
                <w:rPr>
                  <w:color w:val="#410a8c"/>
                  <w:u w:val="single"/>
                </w:rPr>
                <w:t xml:space="preserve">Peeters publishers</w:t>
              </w:r>
            </w:hyperlink>
            <w:r>
              <w:rPr/>
              <w:t xml:space="preserve">, pp.231-244, 2020, Actes de colloque (AIBL), 9782877543927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et le développement de l'image du Touran dans la tradition zoroastrienne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A. Caiozzo. </w:t>
            </w:r>
            <w:r>
              <w:rPr>
                <w:i w:val="1"/>
                <w:iCs w:val="1"/>
              </w:rPr>
              <w:t xml:space="preserve">Le Touran : entre mythes, orientalisme et constructions identitaires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Presses Universitaires de Valenciennes</w:t>
              </w:r>
            </w:hyperlink>
            <w:r>
              <w:rPr/>
              <w:t xml:space="preserve">, pp.49-57, 2019, Mondes d’ailleurs, 978-2-36424-064-3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mariage sogdien du Mont Mugh (Mugh Nov. 3 - 4) : quelques nouvelles hypothèses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Sabir Badalkhan, Gian Pietro Basello, Matteo De Chiara. </w:t>
            </w:r>
            <w:r>
              <w:rPr>
                <w:i w:val="1"/>
                <w:iCs w:val="1"/>
              </w:rPr>
              <w:t xml:space="preserve">Iranian Studies in Honour of Adriano V. Rossi. Part One</w:t>
            </w:r>
            <w:r>
              <w:rPr/>
              <w:t xml:space="preserve">, LXXXVII.1, pp.399-410, 2019, Università degli studi di Napoli "L'Orientale", Dipartimento Asia, Africa e Mediterraneo, Series minor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hal-04033103v1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L’apocalyptique iranienne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G. Dye et M.-A. Amir-Moezzi. </w:t>
            </w:r>
            <w:r>
              <w:rPr>
                <w:i w:val="1"/>
                <w:iCs w:val="1"/>
              </w:rPr>
              <w:t xml:space="preserve">Le Coran des Historiens</w:t>
            </w:r>
            <w:r>
              <w:rPr/>
              <w:t xml:space="preserve">, CERF, pp.589-614, 2019, 9782204135511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hal-04033099v1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chorasmian wall painting from akchakhan-kala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Michele Minardi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Alison V G Betts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Stanislav Khashimov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Ghairat Khodzhaniyazov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 est son jardin: hommage à Rémy Boucharlat</w:t>
            </w:r>
            <w:r>
              <w:rPr/>
              <w:t xml:space="preserve">, 58, Peeters, pp.306-324, 2018, Acta Iranica, 978-90-429-3450-4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Astrological Lore and Its Political Use BETWEEN the Roman East, Sasanian Iran, Central Asia, India, and the Türks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Empires and Exchanges in Eurasian Late Antiquity</w:t>
            </w:r>
            <w:r>
              <w:rPr/>
              <w:t xml:space="preserve">, 1, Cambridge University Press, pp.235-252, 2018, 978-1-107-09434-5.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⟨10.1017/9781316146040.019⟩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hal-04040547v1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parler de réalisme dans les portraits royaux en Asie centrale post-hellénistique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Bilder der Macht : das griechische Porträt und seine Verwendung in der antiken Welt</w:t>
            </w:r>
            <w:r>
              <w:rPr/>
              <w:t xml:space="preserve">, Wilhelm Fink, 303-3018, pls.10-11, 2017, 978-3-7705-6126-1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missing links : Iranian royal protocol from the Achaemenids to the Mughals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 and Iran in the Longue Durée</w:t>
            </w:r>
            <w:r>
              <w:rPr/>
              <w:t xml:space="preserve">, UCI Jordan Center for Persian Studies, pp.75-90, 2017, 978-0-9988632-0-7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hal-04040734v1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Deydier Vase and Its Tibetan Connections : A Preliminary Note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in the Himalayas and Central Asia : Processes of Transfer, Translation and Transformation in Art, Archaeology, Religion and Polity</w:t>
            </w:r>
            <w:r>
              <w:rPr/>
              <w:t xml:space="preserve">, 495 (1), Verlag der österreichischen Akademie der Wissenschaften, pp.91-104, 2017, 978-3-7001-8073-9.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⟨10.2307/j.ctt1pv891n.9⟩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magiques et démoniaques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 Espagne, S. Gorshenina, F. Grenet, Sh. Mustafaev, C. Rapin. </w:t>
            </w:r>
            <w:r>
              <w:rPr>
                <w:i w:val="1"/>
                <w:iCs w:val="1"/>
              </w:rPr>
              <w:t xml:space="preserve">Asie centrale. Transferts culturels le long de la Route de la Soie</w:t>
            </w:r>
            <w:r>
              <w:rPr/>
              <w:t xml:space="preserve">, pp.199-210,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 archéologique franco-ouzbèke de Sogdiane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Ougarit, entre Orient et Occident</w:t>
            </w:r>
            <w:r>
              <w:rPr/>
              <w:t xml:space="preserve">, Collège de France, pp.102-109,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halshs-01571161v1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Extracts from a calendar of Zoroastrian feasts : a new interpretation of the ‘Soltikoff’ silver plate (Bibliothèque Nationale, Paris)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S. Stewart, A. Williams, A. Hintze. </w:t>
            </w:r>
            <w:r>
              <w:rPr>
                <w:i w:val="1"/>
                <w:iCs w:val="1"/>
              </w:rPr>
              <w:t xml:space="preserve">The Zoroastrian flame</w:t>
            </w:r>
            <w:r>
              <w:rPr/>
              <w:t xml:space="preserve">, pp.205-221,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halshs-01583686v1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Zoroastrianism among the Kushans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H. Falk. </w:t>
            </w:r>
            <w:r>
              <w:rPr>
                <w:i w:val="1"/>
                <w:iCs w:val="1"/>
              </w:rPr>
              <w:t xml:space="preserve">Kushan Histories</w:t>
            </w:r>
            <w:r>
              <w:rPr/>
              <w:t xml:space="preserve">, pp.203-239,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halshs-01583693v1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Zoroastrianism in Central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 Stausberg, Y.S.-D. Vevaina. </w:t>
            </w:r>
            <w:r>
              <w:rPr>
                <w:i w:val="1"/>
                <w:iCs w:val="1"/>
              </w:rPr>
              <w:t xml:space="preserve">The Wiley Blackwell Companion to Zoroastrianism</w:t>
            </w:r>
            <w:r>
              <w:rPr/>
              <w:t xml:space="preserve">, pp.129-146,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halshs-01583619v1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apocalyptique du traité pehlevi Ayādgār ī Jāmāspīg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V. Schiltz. </w:t>
            </w:r>
            <w:r>
              <w:rPr>
                <w:i w:val="1"/>
                <w:iCs w:val="1"/>
              </w:rPr>
              <w:t xml:space="preserve">De Samarcande à Istanbul : étapes orientales. Hommages à Pierre Chuvin</w:t>
            </w:r>
            <w:r>
              <w:rPr/>
              <w:t xml:space="preserve">, II, pp.103-114,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halshs-01583605v1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Zarathustra’s time and homeland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 Stausberg, Y.S.-D. Vevaina. </w:t>
            </w:r>
            <w:r>
              <w:rPr>
                <w:i w:val="1"/>
                <w:iCs w:val="1"/>
              </w:rPr>
              <w:t xml:space="preserve">The Wiley Blackwell Companion to Zoroastrianism</w:t>
            </w:r>
            <w:r>
              <w:rPr/>
              <w:t xml:space="preserve">, pp.21-29,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halshs-01583616v1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Between Written Texts, Oral Performances and Mural Paintings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Orality and Textuality in the Iranian World</w:t>
            </w:r>
            <w:r>
              <w:rPr/>
              <w:t xml:space="preserve">, Brill, pp.422-445, 2015, 978-90-04-29197-3.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⟨10.1163/9789004291973_019⟩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hal-03879014v1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written texts, oral performances and mural paintings : illustrated scrolls in pre-Islamic Central Asia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J. Rubanovich. </w:t>
            </w:r>
            <w:r>
              <w:rPr>
                <w:i w:val="1"/>
                <w:iCs w:val="1"/>
              </w:rPr>
              <w:t xml:space="preserve">Orality and textuality in the Iranian world : patterns of interaction across the centuries</w:t>
            </w:r>
            <w:r>
              <w:rPr/>
              <w:t xml:space="preserve">, pp.422-445,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halshs-01583608v1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la localisation des cinq yabghus des Yuezhi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Sh. Mustafaev, H.-P. Francfort. </w:t>
            </w:r>
            <w:r>
              <w:rPr>
                <w:i w:val="1"/>
                <w:iCs w:val="1"/>
              </w:rPr>
              <w:t xml:space="preserve">Arkheologija i istorija Tsentral’noj Azii v trudakh frantsuzskikh uchenykh</w:t>
            </w:r>
            <w:r>
              <w:rPr/>
              <w:t xml:space="preserve">, II, pp.57-69,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halshs-01571143v1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Formacionnye ètapy sogdijskoj kul’tury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P.B. Lurje, A.I. Torgoev. </w:t>
            </w:r>
            <w:r>
              <w:rPr>
                <w:i w:val="1"/>
                <w:iCs w:val="1"/>
              </w:rPr>
              <w:t xml:space="preserve">Sogdians, Their Precursors, Contemporaries and Heirs. Volume in the Memory of Boris Il’ich Marshak (1933-2006) = Sogdijcy, ix predshestvenniki, sovremenniki i nasledniki. Pamjati Borisa Il’icha Marshaka (1933-2006)</w:t>
            </w:r>
            <w:r>
              <w:rPr/>
              <w:t xml:space="preserve">, 62, The State Hermitage Publishers, pp.13-28, 2013, Transactions of the State Hermitage Museum St. Petersburg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halshs-01566532v1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une composante iranienne dans l’apocalyptique judéo-chrétienne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D. Hamidović. </w:t>
            </w:r>
            <w:r>
              <w:rPr>
                <w:i w:val="1"/>
                <w:iCs w:val="1"/>
              </w:rPr>
              <w:t xml:space="preserve">Aux origines des messianismes juifs</w:t>
            </w:r>
            <w:r>
              <w:rPr/>
              <w:t xml:space="preserve">, pp.121-144, 2013,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⟨10.1163/9789004251670_010⟩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halshs-01578721v1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Transfers of magic and demons, from the Roman East to Central Asia (IIIrd - IXth c. 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A. Berdimuradov, M. Espagne, S. Gorshenina, Sh. Mustafaev, C. Rapin. </w:t>
            </w:r>
            <w:r>
              <w:rPr>
                <w:i w:val="1"/>
                <w:iCs w:val="1"/>
              </w:rPr>
              <w:t xml:space="preserve">Cultural transfers through Central Asia : before, during, after the Silk Road</w:t>
            </w:r>
            <w:r>
              <w:rPr/>
              <w:t xml:space="preserve">, IICAS, pp.82-93,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halshs-01579864v1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 la révolte de Muqanna‘ (c. 775-780) : traces matérielles, traces hérésiographiques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M.A. Amir-Moezzi. </w:t>
            </w:r>
            <w:r>
              <w:rPr>
                <w:i w:val="1"/>
                <w:iCs w:val="1"/>
              </w:rPr>
              <w:t xml:space="preserve">Islam : identité et altérité. Hommage à Guy Monnot, o.p.</w:t>
            </w:r>
            <w:r>
              <w:rPr/>
              <w:t xml:space="preserve">, pp.247-261,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halshs-01579868v1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sogdischen Inschriften von Kul’tobe, Südkasachstan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Nicholas Sims-Williams</w:t>
              </w:r>
            </w:hyperlink>
          </w:p>
          <w:p>
            <w:pPr/>
            <w:r>
              <w:rPr/>
              <w:t xml:space="preserve">Th. Stöllner, Z. Samašev. </w:t>
            </w:r>
            <w:r>
              <w:rPr>
                <w:i w:val="1"/>
                <w:iCs w:val="1"/>
              </w:rPr>
              <w:t xml:space="preserve">Unbekanntes Kasachstan. Archäologie im Herzen Asiens</w:t>
            </w:r>
            <w:r>
              <w:rPr/>
              <w:t xml:space="preserve">, Deutsches Bergbau-Museum, pp.811-813,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halshs-01612195v1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hitherto unrecognized mythological figures on Sasanian seals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P. Lur’e, S. Tokhtas’ev. </w:t>
            </w:r>
            <w:r>
              <w:rPr>
                <w:i w:val="1"/>
                <w:iCs w:val="1"/>
              </w:rPr>
              <w:t xml:space="preserve">Sbornik k 90-letiju V.A. Livshitsa</w:t>
            </w:r>
            <w:r>
              <w:rPr/>
              <w:t xml:space="preserve">, pp.202-210,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halshs-01583593v1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étapes formatrices de la culture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Claude Rapin</w:t>
              </w:r>
            </w:hyperlink>
          </w:p>
          <w:p>
            <w:pPr/>
            <w:r>
              <w:rPr/>
              <w:t xml:space="preserve">P. Lur’je, A. Torgoev. </w:t>
            </w:r>
            <w:r>
              <w:rPr>
                <w:i w:val="1"/>
                <w:iCs w:val="1"/>
              </w:rPr>
              <w:t xml:space="preserve">Sogdian, their precursors, contemporaries and heirs</w:t>
            </w:r>
            <w:r>
              <w:rPr/>
              <w:t xml:space="preserve">, pp.13-28,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halshs-01583872v1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Yima en Bactriane et en Sogdiane: nouveaux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S. Azarnouche et C. Redard. </w:t>
            </w:r>
            <w:r>
              <w:rPr>
                <w:i w:val="1"/>
                <w:iCs w:val="1"/>
              </w:rPr>
              <w:t xml:space="preserve">Yama / Yima: variations indo-iraniennes sur la geste mythique</w:t>
            </w:r>
            <w:r>
              <w:rPr/>
              <w:t xml:space="preserve">, Collège de France, pp.83-94,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halshs-01578514v1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Boyce’s Legacy for the Archaeologists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Zoroastrianism and Mary Boyce with Other Studies </w:t>
            </w:r>
            <w:r>
              <w:rPr/>
              <w:t xml:space="preserve">, 22, pp.29-46, 2012, Bulletin of the Asia Institute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halshs-01609505v1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nouvelles notes sur Kerdīr et 'sa' 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Rika Gyselen et Christelle Jullien. </w:t>
            </w:r>
            <w:r>
              <w:rPr>
                <w:i w:val="1"/>
                <w:iCs w:val="1"/>
              </w:rPr>
              <w:t xml:space="preserve">"Maître pour l'éternité" florilège offert à Philippe Gignoux pour son 80e anniversaire</w:t>
            </w:r>
            <w:r>
              <w:rPr/>
              <w:t xml:space="preserve">, Paris : Association pour l'avancement des études iraniennes, pp.123-139, 2011, Studia iranica. Cahier ISSN 0993-8699; 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halshs-00696372v1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données peu exploitées sur le protocole royal dans l'Iran et l'Asie centrale préislamiques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Kazim Abdullaev. </w:t>
            </w:r>
            <w:r>
              <w:rPr>
                <w:i w:val="1"/>
                <w:iCs w:val="1"/>
              </w:rPr>
              <w:t xml:space="preserve">Traditsii Vostoka i Zapada v antichnoj kul'ture Srednej Azii. Sbornik statej v chest' Polja Bernara</w:t>
            </w:r>
            <w:r>
              <w:rPr/>
              <w:t xml:space="preserve">, Tashkent : Noshilik yog'dusi, pp.122-130,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halshs-00696320v1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view from Samarkand: the Chionite and Kidarite periods in the archaeology of Sogdiana (fourth-fifth centuries A.D.)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Michael Alram, Deborah Klimburg-Salter, Minoru Inaba.. [et al.]. </w:t>
            </w:r>
            <w:r>
              <w:rPr>
                <w:i w:val="1"/>
                <w:iCs w:val="1"/>
              </w:rPr>
              <w:t xml:space="preserve">Coins, art, and chronology 2 the first millennium C.E. in the Indo-Iranian borderlands</w:t>
            </w:r>
            <w:r>
              <w:rPr/>
              <w:t xml:space="preserve">, Wien : Verlag der Österreichischen Akademie der Wissenschaften, pp.267-281, 2010, Veröffentlichungen der Kommission für Numismatik; 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halshs-00696341v1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Pahlavi treatise Mah i Frawardin roz i Hordad: a source of some passages of Biruni's Chronology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W. Sundermann; A. Hintze; F. de Blois. </w:t>
            </w:r>
            <w:r>
              <w:rPr>
                <w:i w:val="1"/>
                <w:iCs w:val="1"/>
              </w:rPr>
              <w:t xml:space="preserve">Exegisti monumenta. Festschrift in honour of Nicholas Sims-Williams.</w:t>
            </w:r>
            <w:r>
              <w:rPr/>
              <w:t xml:space="preserve">, Harrassowitz Verlag, Wiesbaden., pp. 161-170, 2009, Iranica 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hal-00440088v1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 iraniens et divinité grecques dans le manichéisme. À propos de quelques passages de textes sogdiens de Turfan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Mohammad Ali Amir-Moezzi, Jean-Daniel Dubois, Christelle Jullien, .. [et al.]. </w:t>
            </w:r>
            <w:r>
              <w:rPr>
                <w:i w:val="1"/>
                <w:iCs w:val="1"/>
              </w:rPr>
              <w:t xml:space="preserve">Pensée grecque et sagesse d'Orient : hommage à Michel Tardieu</w:t>
            </w:r>
            <w:r>
              <w:rPr/>
              <w:t xml:space="preserve">, [Turnhout] : Brepols, pp.283-292, 2009, Bibliothèque de l'École des hautes études. Sciences religieuses ISSN 0761-1498; 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rituel funéraire zoroastrien du sedra dans l'iconographie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Philippe Gignoux, Christelle Jullien et Florence Jullien. </w:t>
            </w:r>
            <w:r>
              <w:rPr>
                <w:i w:val="1"/>
                <w:iCs w:val="1"/>
              </w:rPr>
              <w:t xml:space="preserve">Trésors d'Orient : mélanges offerts à Rika Gyselen</w:t>
            </w:r>
            <w:r>
              <w:rPr/>
              <w:t xml:space="preserve">, Paris : Association pour l'avancement des études iraniennes, pp.107-115, 2009, Studia Iranica. Cahier ISSN 0993-8699; 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halshs-00696293v1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Nasr ibn Sayyar à Samarkand (années 740)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E. de la Vaissière. </w:t>
            </w:r>
            <w:r>
              <w:rPr>
                <w:i w:val="1"/>
                <w:iCs w:val="1"/>
              </w:rPr>
              <w:t xml:space="preserve">Islamisation de l'Asie centrale. Pratiques sociales et acculturation du VIIe au XIe siècle.</w:t>
            </w:r>
            <w:r>
              <w:rPr/>
              <w:t xml:space="preserve">, Cahiers de Studia Iranica 39, Paris., pp. 11-28,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plus ancienne inscription sogdienne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COMPARETI M.; RAFFETTA P.; SCARCIA G. </w:t>
            </w:r>
            <w:r>
              <w:rPr>
                <w:i w:val="1"/>
                <w:iCs w:val="1"/>
              </w:rPr>
              <w:t xml:space="preserve">Erân ud Anêrân. Studies presented to Boris Ilich Marshak on the occasion of his 70th birthday.</w:t>
            </w:r>
            <w:r>
              <w:rPr/>
              <w:t xml:space="preserve">, Venise: XXX, p. 223-230,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hal-00364767v1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the Afrasiab painting about?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COMPARETI M., De LA VAISSIÈRE É. </w:t>
            </w:r>
            <w:r>
              <w:rPr>
                <w:i w:val="1"/>
                <w:iCs w:val="1"/>
              </w:rPr>
              <w:t xml:space="preserve">Royal Naurûz in Samarkand. Proceedings of the Conference held in Venice on the Pre-Islamic painting of Afrasiab.</w:t>
            </w:r>
            <w:r>
              <w:rPr/>
              <w:t xml:space="preserve">, LXXVIII (suppl. 1), Rivista degli Studi Orientali LXXVIII, 1.; Fabrizio Serra editore, p. 43-58,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hal-00364480v1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d’Alexandre conquérant des extrémités du monde. De l’Asie Centrale au Tibet et aux musées japonais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Maison Franco-Japonaise de Tokyo</w:t>
            </w:r>
            <w:r>
              <w:rPr/>
              <w:t xml:space="preserve">, Maison Franco-Japonaise de Tokyo, Jun 2025, Tokyo (Japan),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Socio-cultural Trends in the “Hunnic” Kingdoms of Bactria-Sogdiana (4 th - 6 th 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Reconstructing Sogdiana: Archaeological Discoveries and Historical Narratives</w:t>
            </w:r>
            <w:r>
              <w:rPr/>
              <w:t xml:space="preserve">, Tang Center for Silk Road Studies, Berkeley; Institute for the Study of the Ancient World - NYU; Collège de France, Apr 2025, Berkeley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She-Wolf in 8th-century Ustrushana (Northern Tajikistan): cross-craft interactions in theatrical representations between ancient Rome and China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«Between saying and doing». Ancient (Co)-Production processes and cross-craft interactions between theory, praxis and modern interpretative models</w:t>
            </w:r>
            <w:r>
              <w:rPr/>
              <w:t xml:space="preserve">, Scuola Normale Superiore di Pisa, Dec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Asiatic Silverware in Sasanian Times: A Reinterpretation of the Freer Bowl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Sasanians in Context: Art, History, and Archaeology</w:t>
            </w:r>
            <w:r>
              <w:rPr/>
              <w:t xml:space="preserve">, Oct 2022,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hal-03918237v1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interprétations de scènes classiques sur des bols d’argent « bactriens » des IVe-Ve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la SOCIÉTÉ ASIATIQUE</w:t>
            </w:r>
            <w:r>
              <w:rPr/>
              <w:t xml:space="preserve">, Société Asiatique,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hal-03919304v1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Philhellene Huns: Greek literature and iconography between India and Central Asia (3rd-7th c. AD)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Ecole Française d'Athènes - Ethniko Idryma Ereunon</w:t>
            </w:r>
            <w:r>
              <w:rPr/>
              <w:t xml:space="preserve">, Sep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Savoir-faire itinérants de la Méditerranée à l’Asie Centrale : le cas de la vaisselle d’or et d’argent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Savoir-faire itinérants de l’Europe à l’Asie antiques</w:t>
            </w:r>
            <w:r>
              <w:rPr/>
              <w:t xml:space="preserve">, Mar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hal-03919277v1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Übersetzen – Übertragen – Überformen: das Beispiel des baktrischen Tafelsilbers (3.–7. Jh. n. Chr.)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des Deutsches Archäologisches Institut, Cluster 6 : Connected Cultures? Konzepte, Phänomene, Praktien Kultureller Interaktion: ÜberSetzen - ÜberTragen - ÜberFormen. Konzepte und pRaktiken kultureller Interaktionen, von Frank Bernstein, Dirce Marzoli and Udo Schlotzhauer</w:t>
            </w:r>
            <w:r>
              <w:rPr/>
              <w:t xml:space="preserve">, Nov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Great’s pupils : Echoes of Greek paideia through theatre, between India and Central Asia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Interdisciplinary Symposium on the Hellenic heritage of Sicily and Southern Italy with special emphasis on paideia. Exedra Mediterranean Center</w:t>
            </w:r>
            <w:r>
              <w:rPr/>
              <w:t xml:space="preserve">, Exedra Mediterranean Center, May 2022,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hal-03919256v1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de la littérature gréco-romaine reflétée sur quelques vases d’argent d’Asie centrale (IIIe-VIe s. de n.è.)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CERMI : Sociétés, politiques et cultures du monde iranien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Irano-Judaica on Central Asian silverware: Greco- Roman topics adapted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Religious Dynamics in Sasanian Iran: The Israel Academy of Sciences and Humanities - commemoration of Professor Shaul Shaked</w:t>
            </w:r>
            <w:r>
              <w:rPr/>
              <w:t xml:space="preserve">, Oct 2022,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hal-03918228v1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au Paradis, du Talmud à l’Occident latin par l’Asie Centrale : une version judéo-iranienne du Roman d’Alexandre sur un bol d’argent bactrien du 6e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l'Académie des Inscriptions et Belles Lettres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hal-03919431v1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Interpretation of the Kustanai Silver Bowl (Hermitage Museum): Oedipus the 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Anca 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Gandhāran Studies: A Survey</w:t>
            </w:r>
            <w:r>
              <w:rPr/>
              <w:t xml:space="preserve">, Dec 2021,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hal-03919324v1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la Route de la Soie, 2019-2021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route de la soie : actualités de la recherche</w:t>
            </w:r>
            <w:r>
              <w:rPr/>
              <w:t xml:space="preserve">, Annick Fenet; Labex TransferS,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hal-02072791v1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Uzbeko-Frantsuzskaja Ekspeditsija v Sogdiane i khudoshestvenneoe nasledie Uzbekistana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archéologique franco-ouzbèke de Sogdiane et le patrimoine artistique de l'Ouzbékistan</w:t>
            </w:r>
            <w:r>
              <w:rPr/>
              <w:t xml:space="preserve">, Dec 2006, Samarcande, Ouzbékistan. pp.74-79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halshs-00696362v1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Cosa sappiano dei pellegrinaggi nel modo iranico preislamico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 sappiano dei pellegrinaggi nel modo iranico preislamico ?</w:t>
            </w:r>
            <w:r>
              <w:rPr/>
              <w:t xml:space="preserve">, Oct 2007, Torino, Italy. pp.167-181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halshs-00696310v1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7th c. ‘Ambassadors' Painting' at Samarkand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The 7th c. ‘Ambassadors' Painting' at Samarkand »</w:t>
            </w:r>
            <w:r>
              <w:rPr/>
              <w:t xml:space="preserve">, 2006, Tokyo, Japan. p. 9-19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hal-00364477v1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urbain en Asie centrale préislamique : approche diachronique, approche synchronique. 2. Les « villes » du Khorezm antique en étaient-elles vraiment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Doctoral. Collège de France,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urbain dans l'Asie centrale pré-islamique : approche diachronique, approche synchronique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Frantz Grenet</w:t>
              </w:r>
            </w:hyperlink>
          </w:p>
          <w:p>
            <w:pPr/>
            <w:r>
              <w:rPr/>
              <w:t xml:space="preserve">Doctorat. Collège de France,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hal-04040806v1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1610467v1" TargetMode="External"/><Relationship Id="rId9" Type="http://schemas.openxmlformats.org/officeDocument/2006/relationships/hyperlink" Target="https://hal.science/search/index/?q=*&amp;authFullName_s=Frantz Grenet" TargetMode="External"/><Relationship Id="rId10" Type="http://schemas.openxmlformats.org/officeDocument/2006/relationships/hyperlink" Target="https://hal.science/search/index/?q=*&amp;authFullName_s=Christian Jahoda" TargetMode="External"/><Relationship Id="rId11" Type="http://schemas.openxmlformats.org/officeDocument/2006/relationships/hyperlink" Target="https://hal.science/search/index/?q=*&amp;authFullName_s=Maria-Katharina Lang" TargetMode="External"/><Relationship Id="rId12" Type="http://schemas.openxmlformats.org/officeDocument/2006/relationships/hyperlink" Target="https://hal.science/search/index/?q=*&amp;authFullName_s=Anne Vergati Stahl" TargetMode="External"/><Relationship Id="rId13" Type="http://schemas.openxmlformats.org/officeDocument/2006/relationships/hyperlink" Target="https://dx.doi.org/10.2307/j.ctt1pv891n" TargetMode="External"/><Relationship Id="rId14" Type="http://schemas.openxmlformats.org/officeDocument/2006/relationships/hyperlink" Target="https://shs.hal.science/halshs-01571101v1" TargetMode="External"/><Relationship Id="rId15" Type="http://schemas.openxmlformats.org/officeDocument/2006/relationships/hyperlink" Target="https://hal.science/hal-03878948v1" TargetMode="External"/><Relationship Id="rId16" Type="http://schemas.openxmlformats.org/officeDocument/2006/relationships/hyperlink" Target="https://dx.doi.org/10.4000/books.cdf.4252" TargetMode="External"/><Relationship Id="rId17" Type="http://schemas.openxmlformats.org/officeDocument/2006/relationships/hyperlink" Target="https://shs.hal.science/halshs-01132078v1" TargetMode="External"/><Relationship Id="rId18" Type="http://schemas.openxmlformats.org/officeDocument/2006/relationships/hyperlink" Target="https://hal.science/search/index/?q=*&amp;authFullName_s=Henri-Paul Francfort" TargetMode="External"/><Relationship Id="rId19" Type="http://schemas.openxmlformats.org/officeDocument/2006/relationships/hyperlink" Target="https://hal.science/search/index/?q=*&amp;authFullName_s=Guy Lecuyot" TargetMode="External"/><Relationship Id="rId20" Type="http://schemas.openxmlformats.org/officeDocument/2006/relationships/hyperlink" Target="https://hal.science/search/index/?q=*&amp;authFullName_s=Bertille Lyonnet" TargetMode="External"/><Relationship Id="rId21" Type="http://schemas.openxmlformats.org/officeDocument/2006/relationships/hyperlink" Target="https://hal.science/search/index/?q=*&amp;authFullName_s=Laurianne Martinez-S&#232;ve" TargetMode="External"/><Relationship Id="rId22" Type="http://schemas.openxmlformats.org/officeDocument/2006/relationships/hyperlink" Target="https://hal.science/hal-03878942v1" TargetMode="External"/><Relationship Id="rId23" Type="http://schemas.openxmlformats.org/officeDocument/2006/relationships/hyperlink" Target="https://dx.doi.org/10.4000/books.cdf.3590" TargetMode="External"/><Relationship Id="rId24" Type="http://schemas.openxmlformats.org/officeDocument/2006/relationships/hyperlink" Target="https://shs.hal.science/halshs-00696388v1" TargetMode="External"/><Relationship Id="rId25" Type="http://schemas.openxmlformats.org/officeDocument/2006/relationships/hyperlink" Target="https://hal.science/search/index/?q=*&amp;authFullName_s=Claude Rapin" TargetMode="External"/><Relationship Id="rId26" Type="http://schemas.openxmlformats.org/officeDocument/2006/relationships/hyperlink" Target="https://college-de-france.hal.science/hal-05457338v1" TargetMode="External"/><Relationship Id="rId27" Type="http://schemas.openxmlformats.org/officeDocument/2006/relationships/hyperlink" Target="https://dx.doi.org/10.4000/15e1b" TargetMode="External"/><Relationship Id="rId28" Type="http://schemas.openxmlformats.org/officeDocument/2006/relationships/hyperlink" Target="https://hal.science/hal-05438195v1" TargetMode="External"/><Relationship Id="rId29" Type="http://schemas.openxmlformats.org/officeDocument/2006/relationships/hyperlink" Target="https://hal.science/search/index/?q=*&amp;authFullName_s=Anca Dan" TargetMode="External"/><Relationship Id="rId30" Type="http://schemas.openxmlformats.org/officeDocument/2006/relationships/hyperlink" Target="https://college-de-france.hal.science/hal-05304428v1" TargetMode="External"/><Relationship Id="rId31" Type="http://schemas.openxmlformats.org/officeDocument/2006/relationships/hyperlink" Target="https://hal.science/search/index/?q=*&amp;authFullName_s=Kyle Harper" TargetMode="External"/><Relationship Id="rId32" Type="http://schemas.openxmlformats.org/officeDocument/2006/relationships/hyperlink" Target="https://dx.doi.org/10.1162/jinh.a.1" TargetMode="External"/><Relationship Id="rId33" Type="http://schemas.openxmlformats.org/officeDocument/2006/relationships/hyperlink" Target="https://college-de-france.hal.science/hal-05304412v1" TargetMode="External"/><Relationship Id="rId34" Type="http://schemas.openxmlformats.org/officeDocument/2006/relationships/hyperlink" Target="https://dx.doi.org/10.3998/ars.7028" TargetMode="External"/><Relationship Id="rId35" Type="http://schemas.openxmlformats.org/officeDocument/2006/relationships/hyperlink" Target="https://college-de-france.hal.science/hal-05304422v1" TargetMode="External"/><Relationship Id="rId36" Type="http://schemas.openxmlformats.org/officeDocument/2006/relationships/hyperlink" Target="https://dx.doi.org/10.2143/JA.312.1.3293365" TargetMode="External"/><Relationship Id="rId37" Type="http://schemas.openxmlformats.org/officeDocument/2006/relationships/hyperlink" Target="https://hal.science/hal-04246328v1" TargetMode="External"/><Relationship Id="rId38" Type="http://schemas.openxmlformats.org/officeDocument/2006/relationships/hyperlink" Target="https://dx.doi.org/10.4000/annuaire-cdf.18500" TargetMode="External"/><Relationship Id="rId39" Type="http://schemas.openxmlformats.org/officeDocument/2006/relationships/hyperlink" Target="https://hal.science/hal-04033120v1" TargetMode="External"/><Relationship Id="rId40" Type="http://schemas.openxmlformats.org/officeDocument/2006/relationships/hyperlink" Target="https://hal.science/search/index/?q=*&amp;authFullName_s=Michele Minardi" TargetMode="External"/><Relationship Id="rId41" Type="http://schemas.openxmlformats.org/officeDocument/2006/relationships/hyperlink" Target="https://dx.doi.org/10.1163/15700577-12341389" TargetMode="External"/><Relationship Id="rId42" Type="http://schemas.openxmlformats.org/officeDocument/2006/relationships/hyperlink" Target="https://hal.science/hal-03854684v1" TargetMode="External"/><Relationship Id="rId43" Type="http://schemas.openxmlformats.org/officeDocument/2006/relationships/hyperlink" Target="https://dx.doi.org/10.2143/JA.310.1.3290950" TargetMode="External"/><Relationship Id="rId44" Type="http://schemas.openxmlformats.org/officeDocument/2006/relationships/hyperlink" Target="https://hal.science/hal-04265795v1" TargetMode="External"/><Relationship Id="rId45" Type="http://schemas.openxmlformats.org/officeDocument/2006/relationships/hyperlink" Target="https://dx.doi.org/10.4000/annuaire-cdf.17234" TargetMode="External"/><Relationship Id="rId46" Type="http://schemas.openxmlformats.org/officeDocument/2006/relationships/hyperlink" Target="https://hal.science/hal-04033940v1" TargetMode="External"/><Relationship Id="rId47" Type="http://schemas.openxmlformats.org/officeDocument/2006/relationships/hyperlink" Target="https://hal.science/hal-04034036v1" TargetMode="External"/><Relationship Id="rId48" Type="http://schemas.openxmlformats.org/officeDocument/2006/relationships/hyperlink" Target="https://dx.doi.org/10.1484/J.AT.5.132654" TargetMode="External"/><Relationship Id="rId49" Type="http://schemas.openxmlformats.org/officeDocument/2006/relationships/hyperlink" Target="https://hal.science/hal-04033124v1" TargetMode="External"/><Relationship Id="rId50" Type="http://schemas.openxmlformats.org/officeDocument/2006/relationships/hyperlink" Target="https://hal.science/search/index/?q=*&amp;authFullName_s=Chao-Jung Ching" TargetMode="External"/><Relationship Id="rId51" Type="http://schemas.openxmlformats.org/officeDocument/2006/relationships/hyperlink" Target="https://dx.doi.org/10.17816/wmo79679" TargetMode="External"/><Relationship Id="rId52" Type="http://schemas.openxmlformats.org/officeDocument/2006/relationships/hyperlink" Target="https://shs.hal.science/halshs-03746610v1" TargetMode="External"/><Relationship Id="rId53" Type="http://schemas.openxmlformats.org/officeDocument/2006/relationships/hyperlink" Target="https://hal.science/search/index/?q=*&amp;authFullName_s=Samra Azarnouche" TargetMode="External"/><Relationship Id="rId54" Type="http://schemas.openxmlformats.org/officeDocument/2006/relationships/hyperlink" Target="https://hal.science/search/index/?q=*&amp;authFullName_s=H&#233;l&#232;ne Fragaki" TargetMode="External"/><Relationship Id="rId55" Type="http://schemas.openxmlformats.org/officeDocument/2006/relationships/hyperlink" Target="https://hal.science/hal-03334673v1" TargetMode="External"/><Relationship Id="rId56" Type="http://schemas.openxmlformats.org/officeDocument/2006/relationships/hyperlink" Target="https://hal.science/hal-04134043v1" TargetMode="External"/><Relationship Id="rId57" Type="http://schemas.openxmlformats.org/officeDocument/2006/relationships/hyperlink" Target="https://dx.doi.org/10.2143/CRA.2021.1.0000002" TargetMode="External"/><Relationship Id="rId58" Type="http://schemas.openxmlformats.org/officeDocument/2006/relationships/hyperlink" Target="https://hal.science/hal-04033110v1" TargetMode="External"/><Relationship Id="rId59" Type="http://schemas.openxmlformats.org/officeDocument/2006/relationships/hyperlink" Target="https://hal.science/hal-03878895v1" TargetMode="External"/><Relationship Id="rId60" Type="http://schemas.openxmlformats.org/officeDocument/2006/relationships/hyperlink" Target="https://dx.doi.org/10.4000/annuaire-cdf.14154" TargetMode="External"/><Relationship Id="rId61" Type="http://schemas.openxmlformats.org/officeDocument/2006/relationships/hyperlink" Target="https://shs.hal.science/halshs-02435487v1" TargetMode="External"/><Relationship Id="rId62" Type="http://schemas.openxmlformats.org/officeDocument/2006/relationships/hyperlink" Target="https://hal.science/search/index/?q=*&amp;authFullName_s=Nicholas Sims-Williams" TargetMode="External"/><Relationship Id="rId63" Type="http://schemas.openxmlformats.org/officeDocument/2006/relationships/hyperlink" Target="https://hal.science/hal-03878891v1" TargetMode="External"/><Relationship Id="rId64" Type="http://schemas.openxmlformats.org/officeDocument/2006/relationships/hyperlink" Target="https://dx.doi.org/10.1163/15700577-12341327" TargetMode="External"/><Relationship Id="rId65" Type="http://schemas.openxmlformats.org/officeDocument/2006/relationships/hyperlink" Target="https://hal.science/hal-03878992v1" TargetMode="External"/><Relationship Id="rId66" Type="http://schemas.openxmlformats.org/officeDocument/2006/relationships/hyperlink" Target="https://dx.doi.org/10.4000/annuaire-cdf.12909" TargetMode="External"/><Relationship Id="rId67" Type="http://schemas.openxmlformats.org/officeDocument/2006/relationships/hyperlink" Target="https://hal.science/hal-03097952v1" TargetMode="External"/><Relationship Id="rId68" Type="http://schemas.openxmlformats.org/officeDocument/2006/relationships/hyperlink" Target="https://hal.science/hal-04033115v1" TargetMode="External"/><Relationship Id="rId69" Type="http://schemas.openxmlformats.org/officeDocument/2006/relationships/hyperlink" Target="https://dx.doi.org/10.3406/crai.2018.96665" TargetMode="External"/><Relationship Id="rId70" Type="http://schemas.openxmlformats.org/officeDocument/2006/relationships/hyperlink" Target="https://shs.hal.science/halshs-01632568v1" TargetMode="External"/><Relationship Id="rId71" Type="http://schemas.openxmlformats.org/officeDocument/2006/relationships/hyperlink" Target="https://shs.hal.science/halshs-01571097v1" TargetMode="External"/><Relationship Id="rId72" Type="http://schemas.openxmlformats.org/officeDocument/2006/relationships/hyperlink" Target="https://shs.hal.science/halshs-01571176v1" TargetMode="External"/><Relationship Id="rId73" Type="http://schemas.openxmlformats.org/officeDocument/2006/relationships/hyperlink" Target="https://hal.science/hal-03878920v1" TargetMode="External"/><Relationship Id="rId74" Type="http://schemas.openxmlformats.org/officeDocument/2006/relationships/hyperlink" Target="https://hal.science/search/index/?q=*&amp;authFullName_s=Alison Betts" TargetMode="External"/><Relationship Id="rId75" Type="http://schemas.openxmlformats.org/officeDocument/2006/relationships/hyperlink" Target="https://hal.science/search/index/?q=*&amp;authFullName_s=Vadim Yagodin" TargetMode="External"/><Relationship Id="rId76" Type="http://schemas.openxmlformats.org/officeDocument/2006/relationships/hyperlink" Target="https://hal.science/search/index/?q=*&amp;authFullName_s=Fiona Kidd" TargetMode="External"/><Relationship Id="rId77" Type="http://schemas.openxmlformats.org/officeDocument/2006/relationships/hyperlink" Target="https://dx.doi.org/10.1484/J.JIAAA.4.2017007" TargetMode="External"/><Relationship Id="rId78" Type="http://schemas.openxmlformats.org/officeDocument/2006/relationships/hyperlink" Target="https://hal.science/hal-01453134v1" TargetMode="External"/><Relationship Id="rId79" Type="http://schemas.openxmlformats.org/officeDocument/2006/relationships/hyperlink" Target="https://hal.science/search/index/?q=*&amp;authFullName_s=M&#233;lodie Bonnat" TargetMode="External"/><Relationship Id="rId80" Type="http://schemas.openxmlformats.org/officeDocument/2006/relationships/hyperlink" Target="https://hal.science/search/index/?q=*&amp;authFullName_s=Stanislas Khashimov" TargetMode="External"/><Relationship Id="rId81" Type="http://schemas.openxmlformats.org/officeDocument/2006/relationships/hyperlink" Target="https://shs.hal.science/halshs-01583867v1" TargetMode="External"/><Relationship Id="rId82" Type="http://schemas.openxmlformats.org/officeDocument/2006/relationships/hyperlink" Target="https://shs.hal.science/halshs-01612104v1" TargetMode="External"/><Relationship Id="rId83" Type="http://schemas.openxmlformats.org/officeDocument/2006/relationships/hyperlink" Target="https://hal.science/hal-03878963v1" TargetMode="External"/><Relationship Id="rId84" Type="http://schemas.openxmlformats.org/officeDocument/2006/relationships/hyperlink" Target="https://hal.science/hal-03878982v1" TargetMode="External"/><Relationship Id="rId85" Type="http://schemas.openxmlformats.org/officeDocument/2006/relationships/hyperlink" Target="https://dx.doi.org/10.4000/annuaire-cdf.12715" TargetMode="External"/><Relationship Id="rId86" Type="http://schemas.openxmlformats.org/officeDocument/2006/relationships/hyperlink" Target="https://hal.science/hal-03879163v1" TargetMode="External"/><Relationship Id="rId87" Type="http://schemas.openxmlformats.org/officeDocument/2006/relationships/hyperlink" Target="https://shs.hal.science/halshs-01583676v1" TargetMode="External"/><Relationship Id="rId88" Type="http://schemas.openxmlformats.org/officeDocument/2006/relationships/hyperlink" Target="https://shs.hal.science/halshs-01583598v1" TargetMode="External"/><Relationship Id="rId89" Type="http://schemas.openxmlformats.org/officeDocument/2006/relationships/hyperlink" Target="https://shs.hal.science/halshs-01583672v1" TargetMode="External"/><Relationship Id="rId90" Type="http://schemas.openxmlformats.org/officeDocument/2006/relationships/hyperlink" Target="https://hal.science/search/index/?q=*&amp;authFullName_s=G. Fray" TargetMode="External"/><Relationship Id="rId91" Type="http://schemas.openxmlformats.org/officeDocument/2006/relationships/hyperlink" Target="https://hal.science/search/index/?q=*&amp;authFullName_s=Mutallib Khasanov" TargetMode="External"/><Relationship Id="rId92" Type="http://schemas.openxmlformats.org/officeDocument/2006/relationships/hyperlink" Target="https://hal.science/search/index/?q=*&amp;authFullName_s=M. Reutova" TargetMode="External"/><Relationship Id="rId93" Type="http://schemas.openxmlformats.org/officeDocument/2006/relationships/hyperlink" Target="https://hal.science/hal-03879005v1" TargetMode="External"/><Relationship Id="rId94" Type="http://schemas.openxmlformats.org/officeDocument/2006/relationships/hyperlink" Target="https://dx.doi.org/10.4000/annuaire-cdf.11929" TargetMode="External"/><Relationship Id="rId95" Type="http://schemas.openxmlformats.org/officeDocument/2006/relationships/hyperlink" Target="https://api.istex.fr/ark:/67375/G14-J4L2J9B0-H/fulltext.pdf?sid=hal" TargetMode="External"/><Relationship Id="rId96" Type="http://schemas.openxmlformats.org/officeDocument/2006/relationships/hyperlink" Target="https://shs.hal.science/halshs-01571170v1" TargetMode="External"/><Relationship Id="rId97" Type="http://schemas.openxmlformats.org/officeDocument/2006/relationships/hyperlink" Target="https://hal.science/hal-03879273v1" TargetMode="External"/><Relationship Id="rId98" Type="http://schemas.openxmlformats.org/officeDocument/2006/relationships/hyperlink" Target="https://dx.doi.org/10.2143/SI.43.2.3071289" TargetMode="External"/><Relationship Id="rId99" Type="http://schemas.openxmlformats.org/officeDocument/2006/relationships/hyperlink" Target="https://hal.science/hal-03879234v1" TargetMode="External"/><Relationship Id="rId100" Type="http://schemas.openxmlformats.org/officeDocument/2006/relationships/hyperlink" Target="https://hal.science/hal-04040713v1" TargetMode="External"/><Relationship Id="rId101" Type="http://schemas.openxmlformats.org/officeDocument/2006/relationships/hyperlink" Target="https://shs.hal.science/halshs-01583551v1" TargetMode="External"/><Relationship Id="rId102" Type="http://schemas.openxmlformats.org/officeDocument/2006/relationships/hyperlink" Target="https://shs.hal.science/halshs-01583543v1" TargetMode="External"/><Relationship Id="rId103" Type="http://schemas.openxmlformats.org/officeDocument/2006/relationships/hyperlink" Target="https://shs.hal.science/halshs-01612129v1" TargetMode="External"/><Relationship Id="rId104" Type="http://schemas.openxmlformats.org/officeDocument/2006/relationships/hyperlink" Target="https://shs.hal.science/halshs-01583568v1" TargetMode="External"/><Relationship Id="rId105" Type="http://schemas.openxmlformats.org/officeDocument/2006/relationships/hyperlink" Target="https://hal.science/hal-03879186v1" TargetMode="External"/><Relationship Id="rId106" Type="http://schemas.openxmlformats.org/officeDocument/2006/relationships/hyperlink" Target="https://shs.hal.science/halshs-01583563v1" TargetMode="External"/><Relationship Id="rId107" Type="http://schemas.openxmlformats.org/officeDocument/2006/relationships/hyperlink" Target="https://shs.hal.science/halshs-00696287v1" TargetMode="External"/><Relationship Id="rId108" Type="http://schemas.openxmlformats.org/officeDocument/2006/relationships/hyperlink" Target="https://hal.science/search/index/?q=*&amp;authFullName_s=S. Azarnouche" TargetMode="External"/><Relationship Id="rId109" Type="http://schemas.openxmlformats.org/officeDocument/2006/relationships/hyperlink" Target="https://shs.hal.science/halshs-01579824v1" TargetMode="External"/><Relationship Id="rId110" Type="http://schemas.openxmlformats.org/officeDocument/2006/relationships/hyperlink" Target="https://shs.hal.science/halshs-01571167v1" TargetMode="External"/><Relationship Id="rId111" Type="http://schemas.openxmlformats.org/officeDocument/2006/relationships/hyperlink" Target="https://shs.hal.science/halshs-01578516v1" TargetMode="External"/><Relationship Id="rId112" Type="http://schemas.openxmlformats.org/officeDocument/2006/relationships/hyperlink" Target="https://shs.hal.science/halshs-01578749v1" TargetMode="External"/><Relationship Id="rId113" Type="http://schemas.openxmlformats.org/officeDocument/2006/relationships/hyperlink" Target="https://shs.hal.science/halshs-01578518v1" TargetMode="External"/><Relationship Id="rId114" Type="http://schemas.openxmlformats.org/officeDocument/2006/relationships/hyperlink" Target="https://shs.hal.science/halshs-00696219v1" TargetMode="External"/><Relationship Id="rId115" Type="http://schemas.openxmlformats.org/officeDocument/2006/relationships/hyperlink" Target="https://shs.hal.science/halshs-01528333v1" TargetMode="External"/><Relationship Id="rId116" Type="http://schemas.openxmlformats.org/officeDocument/2006/relationships/hyperlink" Target="https://shs.hal.science/halshs-00566200v1" TargetMode="External"/><Relationship Id="rId117" Type="http://schemas.openxmlformats.org/officeDocument/2006/relationships/hyperlink" Target="https://shs.hal.science/halshs-00566205v1" TargetMode="External"/><Relationship Id="rId118" Type="http://schemas.openxmlformats.org/officeDocument/2006/relationships/hyperlink" Target="https://shs.hal.science/halshs-01528331v1" TargetMode="External"/><Relationship Id="rId119" Type="http://schemas.openxmlformats.org/officeDocument/2006/relationships/hyperlink" Target="https://shs.hal.science/halshs-00696180v1" TargetMode="External"/><Relationship Id="rId120" Type="http://schemas.openxmlformats.org/officeDocument/2006/relationships/hyperlink" Target="https://shs.hal.science/halshs-00566217v1" TargetMode="External"/><Relationship Id="rId121" Type="http://schemas.openxmlformats.org/officeDocument/2006/relationships/hyperlink" Target="https://shs.hal.science/halshs-00696212v1" TargetMode="External"/><Relationship Id="rId122" Type="http://schemas.openxmlformats.org/officeDocument/2006/relationships/hyperlink" Target="https://hal.science/search/index/?q=*&amp;authFullName_s=Mutalib Khasanov" TargetMode="External"/><Relationship Id="rId123" Type="http://schemas.openxmlformats.org/officeDocument/2006/relationships/hyperlink" Target="https://dx.doi.org/10.1484/J.JIAA.3.22" TargetMode="External"/><Relationship Id="rId124" Type="http://schemas.openxmlformats.org/officeDocument/2006/relationships/hyperlink" Target="https://api.istex.fr/ark:/67375/NDQ-TB0HQSXM-3/fulltext.pdf?sid=hal" TargetMode="External"/><Relationship Id="rId125" Type="http://schemas.openxmlformats.org/officeDocument/2006/relationships/hyperlink" Target="https://shs.hal.science/halshs-00696197v1" TargetMode="External"/><Relationship Id="rId126" Type="http://schemas.openxmlformats.org/officeDocument/2006/relationships/hyperlink" Target="https://hal.science/hal-00439807v1" TargetMode="External"/><Relationship Id="rId127" Type="http://schemas.openxmlformats.org/officeDocument/2006/relationships/hyperlink" Target="https://shs.hal.science/halshs-00696171v1" TargetMode="External"/><Relationship Id="rId128" Type="http://schemas.openxmlformats.org/officeDocument/2006/relationships/hyperlink" Target="https://hal.science/search/index/?q=*&amp;authFullName_s=A. Podushkin" TargetMode="External"/><Relationship Id="rId129" Type="http://schemas.openxmlformats.org/officeDocument/2006/relationships/hyperlink" Target="https://hal.science/hal-00439811v1" TargetMode="External"/><Relationship Id="rId130" Type="http://schemas.openxmlformats.org/officeDocument/2006/relationships/hyperlink" Target="https://shs.hal.science/halshs-00696964v1" TargetMode="External"/><Relationship Id="rId131" Type="http://schemas.openxmlformats.org/officeDocument/2006/relationships/hyperlink" Target="https://hal.science/hal-00439827v1" TargetMode="External"/><Relationship Id="rId132" Type="http://schemas.openxmlformats.org/officeDocument/2006/relationships/hyperlink" Target="https://hal.science/hal-00364476v1" TargetMode="External"/><Relationship Id="rId133" Type="http://schemas.openxmlformats.org/officeDocument/2006/relationships/hyperlink" Target="https://hal.science/hal-00364753v1" TargetMode="External"/><Relationship Id="rId134" Type="http://schemas.openxmlformats.org/officeDocument/2006/relationships/hyperlink" Target="https://hal.science/search/index/?q=*&amp;authFullName_s=P. Riboud" TargetMode="External"/><Relationship Id="rId135" Type="http://schemas.openxmlformats.org/officeDocument/2006/relationships/hyperlink" Target="https://hal.science/hal-00364748v1" TargetMode="External"/><Relationship Id="rId136" Type="http://schemas.openxmlformats.org/officeDocument/2006/relationships/hyperlink" Target="https://hal.science/hal-00364750v1" TargetMode="External"/><Relationship Id="rId137" Type="http://schemas.openxmlformats.org/officeDocument/2006/relationships/hyperlink" Target="https://hal.science/search/index/?q=*&amp;authFullName_s=J. R. Lee" TargetMode="External"/><Relationship Id="rId138" Type="http://schemas.openxmlformats.org/officeDocument/2006/relationships/hyperlink" Target="https://hal.science/search/index/?q=*&amp;authFullName_s=P. Martinez" TargetMode="External"/><Relationship Id="rId139" Type="http://schemas.openxmlformats.org/officeDocument/2006/relationships/hyperlink" Target="https://hal.science/search/index/?q=*&amp;authFullName_s=F. Ory" TargetMode="External"/><Relationship Id="rId140" Type="http://schemas.openxmlformats.org/officeDocument/2006/relationships/hyperlink" Target="https://hal.science/hal-00439834v1" TargetMode="External"/><Relationship Id="rId141" Type="http://schemas.openxmlformats.org/officeDocument/2006/relationships/hyperlink" Target="https://hal.science/hal-00364451v1" TargetMode="External"/><Relationship Id="rId142" Type="http://schemas.openxmlformats.org/officeDocument/2006/relationships/hyperlink" Target="https://hal.science/hal-00364474v1" TargetMode="External"/><Relationship Id="rId143" Type="http://schemas.openxmlformats.org/officeDocument/2006/relationships/hyperlink" Target="https://hal.science/hal-00364475v1" TargetMode="External"/><Relationship Id="rId144" Type="http://schemas.openxmlformats.org/officeDocument/2006/relationships/hyperlink" Target="https://hal.science/search/index/?q=*&amp;authFullName_s=A. Ur-Rahman" TargetMode="External"/><Relationship Id="rId145" Type="http://schemas.openxmlformats.org/officeDocument/2006/relationships/hyperlink" Target="https://hal.science/search/index/?q=*&amp;authFullName_s=N. Sims-Williams" TargetMode="External"/><Relationship Id="rId146" Type="http://schemas.openxmlformats.org/officeDocument/2006/relationships/hyperlink" Target="https://hal.science/hal-00364443v1" TargetMode="External"/><Relationship Id="rId147" Type="http://schemas.openxmlformats.org/officeDocument/2006/relationships/hyperlink" Target="https://hal.science/hal-00364764v1" TargetMode="External"/><Relationship Id="rId148" Type="http://schemas.openxmlformats.org/officeDocument/2006/relationships/hyperlink" Target="https://hal.science/search/index/?q=*&amp;authFullName_s=A. Baud" TargetMode="External"/><Relationship Id="rId149" Type="http://schemas.openxmlformats.org/officeDocument/2006/relationships/hyperlink" Target="https://hal.science/search/index/?q=*&amp;authFullName_s=Sh. Rakhmanov" TargetMode="External"/><Relationship Id="rId150" Type="http://schemas.openxmlformats.org/officeDocument/2006/relationships/hyperlink" Target="https://hal.science/hal-00364447v1" TargetMode="External"/><Relationship Id="rId151" Type="http://schemas.openxmlformats.org/officeDocument/2006/relationships/hyperlink" Target="https://hal.science/hal-00364418v1" TargetMode="External"/><Relationship Id="rId152" Type="http://schemas.openxmlformats.org/officeDocument/2006/relationships/hyperlink" Target="https://hal.science/hal-04673494v1" TargetMode="External"/><Relationship Id="rId153" Type="http://schemas.openxmlformats.org/officeDocument/2006/relationships/hyperlink" Target="https://www.brepols.net/products/IS-9782503604381-1" TargetMode="External"/><Relationship Id="rId154" Type="http://schemas.openxmlformats.org/officeDocument/2006/relationships/hyperlink" Target="https://hal.science/hal-04034093v1" TargetMode="External"/><Relationship Id="rId155" Type="http://schemas.openxmlformats.org/officeDocument/2006/relationships/hyperlink" Target="https://hal.science/hal-04033392v1" TargetMode="External"/><Relationship Id="rId156" Type="http://schemas.openxmlformats.org/officeDocument/2006/relationships/hyperlink" Target="https://www.harrassowitz-verlag.de/The_Reward_of_the_Righteous/titel_7056.ahtml" TargetMode="External"/><Relationship Id="rId157" Type="http://schemas.openxmlformats.org/officeDocument/2006/relationships/hyperlink" Target="https://hal.science/hal-04034001v1" TargetMode="External"/><Relationship Id="rId158" Type="http://schemas.openxmlformats.org/officeDocument/2006/relationships/hyperlink" Target="https://hal.science/hal-03881984v1" TargetMode="External"/><Relationship Id="rId159" Type="http://schemas.openxmlformats.org/officeDocument/2006/relationships/hyperlink" Target="https://dx.doi.org/10.1163/9789004503465_004" TargetMode="External"/><Relationship Id="rId160" Type="http://schemas.openxmlformats.org/officeDocument/2006/relationships/hyperlink" Target="https://hal.science/hal-04034016v1" TargetMode="External"/><Relationship Id="rId161" Type="http://schemas.openxmlformats.org/officeDocument/2006/relationships/hyperlink" Target="https://hal.science/hal-04033909v1" TargetMode="External"/><Relationship Id="rId162" Type="http://schemas.openxmlformats.org/officeDocument/2006/relationships/hyperlink" Target="https://www.peeters-leuven.be/detail.php?search_key=9782877543927&amp;amp;series_number_str=0&amp;amp;lang=fr" TargetMode="External"/><Relationship Id="rId163" Type="http://schemas.openxmlformats.org/officeDocument/2006/relationships/hyperlink" Target="https://hal.science/hal-04033098v1" TargetMode="External"/><Relationship Id="rId164" Type="http://schemas.openxmlformats.org/officeDocument/2006/relationships/hyperlink" Target="https://www.pu-valenciennes.fr/mond02.htm" TargetMode="External"/><Relationship Id="rId165" Type="http://schemas.openxmlformats.org/officeDocument/2006/relationships/hyperlink" Target="https://hal.science/hal-04033103v1" TargetMode="External"/><Relationship Id="rId166" Type="http://schemas.openxmlformats.org/officeDocument/2006/relationships/hyperlink" Target="https://hal.science/hal-04033099v1" TargetMode="External"/><Relationship Id="rId167" Type="http://schemas.openxmlformats.org/officeDocument/2006/relationships/hyperlink" Target="https://hal.science/hal-04033086v1" TargetMode="External"/><Relationship Id="rId168" Type="http://schemas.openxmlformats.org/officeDocument/2006/relationships/hyperlink" Target="https://hal.science/search/index/?q=*&amp;authFullName_s=Alison V G Betts" TargetMode="External"/><Relationship Id="rId169" Type="http://schemas.openxmlformats.org/officeDocument/2006/relationships/hyperlink" Target="https://hal.science/search/index/?q=*&amp;authFullName_s=Stanislav Khashimov" TargetMode="External"/><Relationship Id="rId170" Type="http://schemas.openxmlformats.org/officeDocument/2006/relationships/hyperlink" Target="https://hal.science/search/index/?q=*&amp;authFullName_s=Ghairat Khodzhaniyazov" TargetMode="External"/><Relationship Id="rId171" Type="http://schemas.openxmlformats.org/officeDocument/2006/relationships/hyperlink" Target="https://hal.science/hal-04040547v1" TargetMode="External"/><Relationship Id="rId172" Type="http://schemas.openxmlformats.org/officeDocument/2006/relationships/hyperlink" Target="https://dx.doi.org/10.1017/9781316146040.019" TargetMode="External"/><Relationship Id="rId173" Type="http://schemas.openxmlformats.org/officeDocument/2006/relationships/hyperlink" Target="https://hal.science/hal-04040700v1" TargetMode="External"/><Relationship Id="rId174" Type="http://schemas.openxmlformats.org/officeDocument/2006/relationships/hyperlink" Target="https://hal.science/hal-04040734v1" TargetMode="External"/><Relationship Id="rId175" Type="http://schemas.openxmlformats.org/officeDocument/2006/relationships/hyperlink" Target="https://hal.science/hal-03878906v1" TargetMode="External"/><Relationship Id="rId176" Type="http://schemas.openxmlformats.org/officeDocument/2006/relationships/hyperlink" Target="https://dx.doi.org/10.2307/j.ctt1pv891n.9" TargetMode="External"/><Relationship Id="rId177" Type="http://schemas.openxmlformats.org/officeDocument/2006/relationships/hyperlink" Target="https://shs.hal.science/halshs-01583681v1" TargetMode="External"/><Relationship Id="rId178" Type="http://schemas.openxmlformats.org/officeDocument/2006/relationships/hyperlink" Target="https://shs.hal.science/halshs-01571161v1" TargetMode="External"/><Relationship Id="rId179" Type="http://schemas.openxmlformats.org/officeDocument/2006/relationships/hyperlink" Target="https://shs.hal.science/halshs-01583686v1" TargetMode="External"/><Relationship Id="rId180" Type="http://schemas.openxmlformats.org/officeDocument/2006/relationships/hyperlink" Target="https://shs.hal.science/halshs-01583693v1" TargetMode="External"/><Relationship Id="rId181" Type="http://schemas.openxmlformats.org/officeDocument/2006/relationships/hyperlink" Target="https://shs.hal.science/halshs-01583619v1" TargetMode="External"/><Relationship Id="rId182" Type="http://schemas.openxmlformats.org/officeDocument/2006/relationships/hyperlink" Target="https://shs.hal.science/halshs-01583605v1" TargetMode="External"/><Relationship Id="rId183" Type="http://schemas.openxmlformats.org/officeDocument/2006/relationships/hyperlink" Target="https://shs.hal.science/halshs-01583616v1" TargetMode="External"/><Relationship Id="rId184" Type="http://schemas.openxmlformats.org/officeDocument/2006/relationships/hyperlink" Target="https://hal.science/hal-03879014v1" TargetMode="External"/><Relationship Id="rId185" Type="http://schemas.openxmlformats.org/officeDocument/2006/relationships/hyperlink" Target="https://dx.doi.org/10.1163/9789004291973_019" TargetMode="External"/><Relationship Id="rId186" Type="http://schemas.openxmlformats.org/officeDocument/2006/relationships/hyperlink" Target="https://shs.hal.science/halshs-01583608v1" TargetMode="External"/><Relationship Id="rId187" Type="http://schemas.openxmlformats.org/officeDocument/2006/relationships/hyperlink" Target="https://shs.hal.science/halshs-01571143v1" TargetMode="External"/><Relationship Id="rId188" Type="http://schemas.openxmlformats.org/officeDocument/2006/relationships/hyperlink" Target="https://shs.hal.science/halshs-01566532v1" TargetMode="External"/><Relationship Id="rId189" Type="http://schemas.openxmlformats.org/officeDocument/2006/relationships/hyperlink" Target="https://shs.hal.science/halshs-01578721v1" TargetMode="External"/><Relationship Id="rId190" Type="http://schemas.openxmlformats.org/officeDocument/2006/relationships/hyperlink" Target="https://dx.doi.org/10.1163/9789004251670_010" TargetMode="External"/><Relationship Id="rId191" Type="http://schemas.openxmlformats.org/officeDocument/2006/relationships/hyperlink" Target="https://shs.hal.science/halshs-01579864v1" TargetMode="External"/><Relationship Id="rId192" Type="http://schemas.openxmlformats.org/officeDocument/2006/relationships/hyperlink" Target="https://shs.hal.science/halshs-01579868v1" TargetMode="External"/><Relationship Id="rId193" Type="http://schemas.openxmlformats.org/officeDocument/2006/relationships/hyperlink" Target="https://shs.hal.science/halshs-01612195v1" TargetMode="External"/><Relationship Id="rId194" Type="http://schemas.openxmlformats.org/officeDocument/2006/relationships/hyperlink" Target="https://shs.hal.science/halshs-01583593v1" TargetMode="External"/><Relationship Id="rId195" Type="http://schemas.openxmlformats.org/officeDocument/2006/relationships/hyperlink" Target="https://shs.hal.science/halshs-01583872v1" TargetMode="External"/><Relationship Id="rId196" Type="http://schemas.openxmlformats.org/officeDocument/2006/relationships/hyperlink" Target="https://shs.hal.science/halshs-01578514v1" TargetMode="External"/><Relationship Id="rId197" Type="http://schemas.openxmlformats.org/officeDocument/2006/relationships/hyperlink" Target="https://shs.hal.science/halshs-01609505v1" TargetMode="External"/><Relationship Id="rId198" Type="http://schemas.openxmlformats.org/officeDocument/2006/relationships/hyperlink" Target="https://shs.hal.science/halshs-00696372v1" TargetMode="External"/><Relationship Id="rId199" Type="http://schemas.openxmlformats.org/officeDocument/2006/relationships/hyperlink" Target="https://shs.hal.science/halshs-00696320v1" TargetMode="External"/><Relationship Id="rId200" Type="http://schemas.openxmlformats.org/officeDocument/2006/relationships/hyperlink" Target="https://shs.hal.science/halshs-00696341v1" TargetMode="External"/><Relationship Id="rId201" Type="http://schemas.openxmlformats.org/officeDocument/2006/relationships/hyperlink" Target="https://hal.science/hal-00440088v1" TargetMode="External"/><Relationship Id="rId202" Type="http://schemas.openxmlformats.org/officeDocument/2006/relationships/hyperlink" Target="https://shs.hal.science/halshs-00696296v1" TargetMode="External"/><Relationship Id="rId203" Type="http://schemas.openxmlformats.org/officeDocument/2006/relationships/hyperlink" Target="https://shs.hal.science/halshs-00696293v1" TargetMode="External"/><Relationship Id="rId204" Type="http://schemas.openxmlformats.org/officeDocument/2006/relationships/hyperlink" Target="https://hal.science/hal-00440089v1" TargetMode="External"/><Relationship Id="rId205" Type="http://schemas.openxmlformats.org/officeDocument/2006/relationships/hyperlink" Target="https://hal.science/hal-00364767v1" TargetMode="External"/><Relationship Id="rId206" Type="http://schemas.openxmlformats.org/officeDocument/2006/relationships/hyperlink" Target="https://hal.science/hal-00364480v1" TargetMode="External"/><Relationship Id="rId207" Type="http://schemas.openxmlformats.org/officeDocument/2006/relationships/hyperlink" Target="https://hal.science/hal-05546347v1" TargetMode="External"/><Relationship Id="rId208" Type="http://schemas.openxmlformats.org/officeDocument/2006/relationships/hyperlink" Target="https://hal.science/hal-05546319v1" TargetMode="External"/><Relationship Id="rId209" Type="http://schemas.openxmlformats.org/officeDocument/2006/relationships/hyperlink" Target="https://hal.science/hal-05546427v1" TargetMode="External"/><Relationship Id="rId210" Type="http://schemas.openxmlformats.org/officeDocument/2006/relationships/hyperlink" Target="https://hal.science/hal-03918237v1" TargetMode="External"/><Relationship Id="rId211" Type="http://schemas.openxmlformats.org/officeDocument/2006/relationships/hyperlink" Target="https://hal.science/hal-03919304v1" TargetMode="External"/><Relationship Id="rId212" Type="http://schemas.openxmlformats.org/officeDocument/2006/relationships/hyperlink" Target="https://hal.science/hal-03919138v1" TargetMode="External"/><Relationship Id="rId213" Type="http://schemas.openxmlformats.org/officeDocument/2006/relationships/hyperlink" Target="https://hal.science/hal-03919277v1" TargetMode="External"/><Relationship Id="rId214" Type="http://schemas.openxmlformats.org/officeDocument/2006/relationships/hyperlink" Target="https://hal.science/hal-03918128v1" TargetMode="External"/><Relationship Id="rId215" Type="http://schemas.openxmlformats.org/officeDocument/2006/relationships/hyperlink" Target="https://hal.science/hal-03919256v1" TargetMode="External"/><Relationship Id="rId216" Type="http://schemas.openxmlformats.org/officeDocument/2006/relationships/hyperlink" Target="https://hal.science/hal-03919271v1" TargetMode="External"/><Relationship Id="rId217" Type="http://schemas.openxmlformats.org/officeDocument/2006/relationships/hyperlink" Target="https://hal.science/hal-03918228v1" TargetMode="External"/><Relationship Id="rId218" Type="http://schemas.openxmlformats.org/officeDocument/2006/relationships/hyperlink" Target="https://hal.science/hal-03919431v1" TargetMode="External"/><Relationship Id="rId219" Type="http://schemas.openxmlformats.org/officeDocument/2006/relationships/hyperlink" Target="https://hal.science/hal-03919324v1" TargetMode="External"/><Relationship Id="rId220" Type="http://schemas.openxmlformats.org/officeDocument/2006/relationships/hyperlink" Target="https://hal.science/hal-02072791v1" TargetMode="External"/><Relationship Id="rId221" Type="http://schemas.openxmlformats.org/officeDocument/2006/relationships/hyperlink" Target="https://shs.hal.science/halshs-00696362v1" TargetMode="External"/><Relationship Id="rId222" Type="http://schemas.openxmlformats.org/officeDocument/2006/relationships/hyperlink" Target="https://shs.hal.science/halshs-00696310v1" TargetMode="External"/><Relationship Id="rId223" Type="http://schemas.openxmlformats.org/officeDocument/2006/relationships/hyperlink" Target="https://hal.science/hal-00364477v1" TargetMode="External"/><Relationship Id="rId224" Type="http://schemas.openxmlformats.org/officeDocument/2006/relationships/hyperlink" Target="https://hal.science/hal-04040787v1" TargetMode="External"/><Relationship Id="rId225" Type="http://schemas.openxmlformats.org/officeDocument/2006/relationships/hyperlink" Target="https://hal.science/hal-04040806v1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Frantz Grenet</dc:title>
  <dc:description>CV</dc:description>
  <dc:subject/>
  <cp:keywords/>
  <cp:category/>
  <cp:lastModifiedBy/>
  <dcterms:created xsi:type="dcterms:W3CDTF">2026-05-23T11:22:30+02:00</dcterms:created>
  <dcterms:modified xsi:type="dcterms:W3CDTF">2026-05-23T11:22:30+02:00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