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Epaud </w:t>
      </w:r>
      <w:r>
        <w:rPr>
          <w:color w:val="641e6e"/>
        </w:rPr>
        <w:t xml:space="preserve">EPAUD FREDERIC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frederic-epaud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0000-0002-9838-1192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07047382X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romanes de l’église Notre-Dame à Lécaude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182-2,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aménagement littoral et médiéval dans la baie de Cayola, résultats préliminaires de la campagne de fouille programmée (mai 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Shannah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était une fois Les Sables. Les rendez-vous de l'archéologie</w:t>
            </w:r>
            <w:r>
              <w:rPr/>
              <w:t xml:space="preserve">, 2024,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au chantier. Approches archéologiques du bois d’œuvre, des techniques et des structures de charpenterie aux périodes anciennes et médiévales en France septentrionale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Épaud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2023, XI-2,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⟨10.4000/ephaistos.11814⟩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romain du quartier de Saint-Lupien à Rezé/&amp;lt;i&amp;gt;Ratiatum&amp;lt;/i&amp;gt; (Loire-Atlantique) : origine et 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pp.67-97.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⟨10.4000/gallia.5773⟩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la forêt disparue de Notre Dame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Notre-Dame un an après, l'archéologie à son chevet, N°590,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tracéologique des bois de construction du port romain de Saint-Lupien à Rezé/&amp;lt;i&amp;gt;Ratiatum&amp;lt;/i&amp;gt; (Loire-Atlantique)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pp.141-154.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⟨10.4000/gallia.5472⟩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 de Notre-Dame : stop aux idées reçues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Notre-Dame de Paris : état des connaissances et réflexions diverses autour de sa reconstruction.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Scientifiques de Notre-Dame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charpentes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Cathédrales gothiques, n° 396,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disparue de Notre-Dame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Histoire, Hors série n°57, décembre 2019, p. 40-45</w:t>
            </w:r>
            <w:r>
              <w:rPr/>
              <w:t xml:space="preserve">, 2019,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toiture en remploi : charpentes et couvertures de la cathédrale Saint-Pierre de Lisieux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⟨10.4000/archeomed.23280⟩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romain de Rezé/Ratiatum (Loire-Atlantique) et ses infrastructures à pan de bois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de la léproserie Saint-Lazare de Beauvais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Rochecorbon (Indre-et-Loire), église Saint-Georges, une charpente du début du XIe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172-3,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halshs-01243350v2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ACTIVITY AND TIMBER MANAGEMENT AT THE TURN OF THE 1ST MILLENNIUM ad AT PINEUILH, LA MOTHE (GIRONDE, FRANCE): AN ORIGINAL DENDROARCHAEOLOGICAL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Archaeology</w:t>
            </w:r>
            <w:r>
              <w:rPr/>
              <w:t xml:space="preserve">, 2012, 56 (1), pp.268-282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nef de la cathédrale de Bourges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Activity and Timber Management at the Turn of the 1st Millennium AD at Pineuilh, La Mothe (Gironde,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Archaeology</w:t>
            </w:r>
            <w:r>
              <w:rPr/>
              <w:t xml:space="preserve">, 2012, 56, pp.268-282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salle de trait du XIIIe siècle dans les combles de la cathédrale de Bayeux (Calvados)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169-4, pp.345-350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'Archéologie expérimentale sur les habitats ruraux franciliens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« Aux origines du Moyen Âge Ve-XIe s. », 344, pp.74-83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prieuré-léproserie de Saint-Nicolas d'Évreux Dossier historique et patrimonial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Tabuteau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2011, Cahiers Jacques Charles, coll. « Monuments et sites de l'Eure » mars 2011, 138, p. 11-50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de l’abbaye cistercienne de Bonport (Pont-de-l’Arche, Eure)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2011, 169-2 (169-2), pp.99-113.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⟨10.3406/bulmo.2011.7925⟩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l'église Saint-Pierre de Mainneville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2010, 135,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l'église Saint-Martin de Bézu-la-Forêt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2010, 137,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halshs-01249279v1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l’expérimentation archéologique pour la compréhension de l’architecture carolingienne à poteau planté : les exemples du chantier d’Orville (Val-d’Oise)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2009, 1/2,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ethnoarchéologique des charpentes à poteaux plantés : les loges d’Anjou-Touraine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2009, 39, pp.121-160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l’expérimentation archéologique pour la compréhension de l’architecture carolingienne à poteau planté : les exemples du chantier d’Orville (Val-d’Oise)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2009, 1/2,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l'église Saint-Aubin de Mesnil-sous-Vienne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2009, 133,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ETHNOARCHÉOLOGIQUE DES CHARPENTES À POTEAUX PLANTÉS : LES LOGES D'ANJOU-TOURAINE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2009, pp.121 - 160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expérimentale d'une cabane excavée carolingienne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Vexin français</w:t>
            </w:r>
            <w:r>
              <w:rPr/>
              <w:t xml:space="preserve">, 2008, L'habitat rural du haut Moyen Âge en Ile-de-France (dir. Gentili F., Lefevre A. et Mahé N.), 2ème supplément du PCR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expérimentale d'une cabane excavée carolingienne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Vexin français</w:t>
            </w:r>
            <w:r>
              <w:rPr/>
              <w:t xml:space="preserve">, 2008, in L'habitat rural du haut Moyen Âge en Ile-de-France, (dir. Gentili F., Lefevre A. et Mahé N.) - 2ème supplément du PCR, Guiry-en-Vexin,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charpentes d’églises du Val d’Oise, du XIe au XXe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2008, 47, [en ligne], 34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des XIIe-XIIIe siècles de la cathédrale Saint-Pierre de Lisieux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prospection en Basse-Normandie, MSAN</w:t>
            </w:r>
            <w:r>
              <w:rPr/>
              <w:t xml:space="preserve">, 2006, t. XXXVIII, p. 67-103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 framed building in Normandy to the 15th-16th centuries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Vernacular Architecture</w:t>
            </w:r>
            <w:r>
              <w:rPr/>
              <w:t xml:space="preserve">, 2004, t.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sculptée du XIe siècle de l'église de Neufmarché-en-Lyons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Normandie archéologique</w:t>
            </w:r>
            <w:r>
              <w:rPr/>
              <w:t xml:space="preserve">, 2003,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charpente sculptée du XIe siècle : l'église Saint Pierre de Neufmarché (Seine-Maritime)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2003, t. 161-2,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charpente à croupe sculptée du XIe siècle : l'église Saint-Pierre de Neufmarché-en-Lyons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2003, 161 (2), pp.101-115.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⟨10.3406/bulmo.2003.1183⟩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des charpentes pour l'étude historique et architecturale de l'église de la trinité de Fécamp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2002, 2, http://www.unicaen.fr//mrsh/crahm/revue/tabularia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cathédrale de Rouen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2002, p. 30-31, p. 133-175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l’archéologie des charpentes pour l’étude historique et architecturale de l’église de la Trinité de Fécamp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2002, Etudes, 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⟨10.4000/tabularia.3827⟩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cathédrale de Rouen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2001, 30-31, pp.133-175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charpenterie médiévale anglaise en Normandie : le bâtiment de Selles (Eure)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2000, 158 (3),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charpenterie médiévale anglaise en Normandie : le bâtiment de Selles (Eure)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 Archéologique du Pays de Caux</w:t>
            </w:r>
            <w:r>
              <w:rPr/>
              <w:t xml:space="preserve">, 1999, pp.30-41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halshs-01245226v1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petits-déjeuners de la MOM</w:t>
            </w:r>
            <w:r>
              <w:rPr/>
              <w:t xml:space="preserve">, Jan 2026, Maison de l'Orient et de la Méditerranée,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de l'UMR 5140 ASM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tracéologiques, technologiques et structurelles des bois gorgés d'eau : l’exemple du port antique de Rezé/Ratiatum (Loire-Atlantique)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les méthodes d’étude du bois dans les constructions protohistoriques et antiques</w:t>
            </w:r>
            <w:r>
              <w:rPr/>
              <w:t xml:space="preserve">, Benjamin Clément; Andrea Fochesato; Sandra Zanella, Feb 2024, Bibracte,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d’une charpente à chevrons-formant-fermes du XIIIe siècle : l'exemple expérimental de Guédelon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et les matériaux de construction de l’Antiquité à la Révolution industrielle en Occident et en Orient. Actes du colloque. Textes réunis par A. Baud et G. Charpentier</w:t>
            </w:r>
            <w:r>
              <w:rPr/>
              <w:t xml:space="preserve">, Sep 2015, Chantier de Guédelon, Treigny (Yonne), France.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constructions monumentales dans le système d’enceintes du Néolithique récent de Pont-sur-Seine, Le Haut de Launoy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des enceintes dans le Néolithique du nord-ouest de l’Europe, 33e colloque interrégional sur le Néolithique</w:t>
            </w:r>
            <w:r>
              <w:rPr/>
              <w:t xml:space="preserve">, Philippe Lefranc; Anthony Denaire; Christophe Croutsch, Nov 2019, Saint-Dié-des-Vosges (88100),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excavés et les souterrains du haut Moyen Âge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Valais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au Moyen Âge et à l’époque moderne : Actes du colloque international,</w:t>
            </w:r>
            <w:r>
              <w:rPr/>
              <w:t xml:space="preserve">, Oct 2017, Tours, France. pp.191-209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poteau faîtier et la ferme dans l’architecture protohistorique : mythes ou réalités ? Questions autour des constructions à poteaux axiaux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dans la Protohistoire et l’Antiquité (XVIe av. J.-C. – IIe ap. J.-C.), Actes des Journées d'étude. Pallas, 10. Revue d'études antiques, Presses universitaires du Mirail,</w:t>
            </w:r>
            <w:r>
              <w:rPr/>
              <w:t xml:space="preserve">, S. Lamouille, P. Péfau, S. Rougier-Blanc (dir.), Apr 2018, Toulouse, France. pp.175-199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gothiques face au défi du gigantisme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gothiques : à la poursuite de l’équilibre. Publication des actes du 3ème colloque international</w:t>
            </w:r>
            <w:r>
              <w:rPr/>
              <w:t xml:space="preserve">, Sep 2017, Tournai,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moulin à foulon médiéval à Pennedepie, sur le littoral du Calvados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Gabriel Senecal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vent, des origines à l’époque médiévale</w:t>
            </w:r>
            <w:r>
              <w:rPr/>
              <w:t xml:space="preserve">, Nov 2011, Lons-le-Saunier,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fleuve et océan, les quais à pans de bois du port antique de Rezé / Ratiatum (Loire-Atlantique)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dans l’espace méditerranéen antique : Narbonne et les systèmes portuaires fluvio-lagunaires,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dendrochronologie à Tours au début de notre ère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d’Archéométrie du Groupe des Méthodes Pluridisciplinaires Contribuant à l’Archéologie</w:t>
            </w:r>
            <w:r>
              <w:rPr/>
              <w:t xml:space="preserve">, Université de Caen,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haie, bois de bocage, bois d'architecture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Ledigol Yannick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A. et Marguerie R. (dir.), Bocages et Sociétés, Actes du colloque (Rennes 29 sept-01 octobre 2004), PUR</w:t>
            </w:r>
            <w:r>
              <w:rPr/>
              <w:t xml:space="preserve">, Sep 2004, Rennes, France. pp.213-230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prieuré-léproserie Saint-Nicolas d'Évreux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des lépreux et des léproseries au Moyen Age dans le nord de la France, Actes de la journée d'Aizier (Eure) </w:t>
            </w:r>
            <w:r>
              <w:rPr/>
              <w:t xml:space="preserve">, Apr 2005, Aizier, France. pp.187-218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prieuré-léproserie Saint-Nicolas d’Évreux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des lépreux et des léproseries au Moyen Âge dans le nord de la France</w:t>
            </w:r>
            <w:r>
              <w:rPr/>
              <w:t xml:space="preserve">, CAHMER, Apr 2005, Aizier, France. pp.187-218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historique des méthodes d'extraction souterraine de la pierre de Caen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poster, Pierres du patrimoine européen, colloque international, 18-21 octobre 2005</w:t>
            </w:r>
            <w:r>
              <w:rPr/>
              <w:t xml:space="preserve">, 2005, Château-Thierry,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Pineuilh (Dordogne) des Xe-XIe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Prodéo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Ledigol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l'école doctorale d'Archéologie de Paris I, Michelet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étude des charpentes du Val d'Oise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Départemental Archéologique du Val-d'Oise</w:t>
            </w:r>
            <w:r>
              <w:rPr/>
              <w:t xml:space="preserve">, Feb 2005,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techniques de conception : de la charpente romane à la charpente gothique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d'Odette Chapelot "Les chantiers de construction au Moyen Âge" de l'EHESS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charpentes face aux restaurations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"l'archéologie du bâti"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et les charpentes des granges monastiques aux XIIe-XIIIe siècles en Normandie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</w:t>
            </w:r>
            <w:r>
              <w:rPr/>
              <w:t xml:space="preserve">, Oct 2005, Vieil-Evreux,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tracés régulateurs des épures des charpentes romanes et gothiques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 de l'archéométrie à l'archéologie du bâtiment, 17-20 janvier 2005</w:t>
            </w:r>
            <w:r>
              <w:rPr/>
              <w:t xml:space="preserve">, 2005,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connaissance des techniques de construction dans la restitution expérimentale d'un bâtiment du Haut Moyen Âge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PCR sur l'habitat rural du Haut Moyen Âge en Ile-de-France</w:t>
            </w:r>
            <w:r>
              <w:rPr/>
              <w:t xml:space="preserve">, Dec 2004, Epinay-sur-Seine,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et l'étude des charpentes médiévales et post-médiévales du Val d'Oise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Départemental Archéologique du Val d'Oise</w:t>
            </w:r>
            <w:r>
              <w:rPr/>
              <w:t xml:space="preserve">, Dec 2004,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charpentes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l'archéologie du bâti organisé par l'Institut national du patrimoine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conception et d'exécution en charpenterie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d'Eric Rieth, Institut d'Art et d'Archéologie de l'Université de Paris I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d'un grenier carolingien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PCR sur l'habitat rural du Haut Moyen Âge en Ile-de-France</w:t>
            </w:r>
            <w:r>
              <w:rPr/>
              <w:t xml:space="preserve">, Oct 2003, Louvres,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: l'étude des charpentes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de l'Université de Rouen</w:t>
            </w:r>
            <w:r>
              <w:rPr/>
              <w:t xml:space="preserve">, Feb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charpentes pour la compréhension des chantiers du bâtiment au Moyen Âge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d'Art monumental médiéval de Maylis Baylé, Institut d'Art et d'Archéologie de l'Université de Paris I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l'église abbatiale de Saint-Ouen de Rouen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 européen Culture du Bois en Europe</w:t>
            </w:r>
            <w:r>
              <w:rPr/>
              <w:t xml:space="preserve">, Sep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cathédrale de Bourges. De la forêt au chantier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PUFR, 2017, Collection Perspectives historiques série archéologie, 978-2-86906-435-5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pan de bois au Moyen Age et à la Renaissance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Alix (dir)</w:t>
              </w:r>
            </w:hyperlink>
          </w:p>
          <w:p>
            <w:pPr/>
            <w:r>
              <w:rPr/>
              <w:t xml:space="preserve">PUFR-PUR, 1, 2013, 978-2-7535-2870-3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pan de bois au Moyen Âge et à la Renaissance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Presses Universitaires François-Rabelais, coédition Presses Universitaires de Rennes, pp.450, 2013, 978-2-86906-294-8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la cathédrale Notre-Dame de Bayeux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Publications du CRAHM, Caen, pp.80,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charpente romane à la charpente gothique en Normandie. Evolution des techniques et des structures de charpenterie aux XIIe-XIIIe siècles.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Publications du CRAHM, Caen, pp.624,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halshs-00368122v1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Philippe Bernardi; Philippe Dillmann; Maxime L’Héritier.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17, </w:t>
            </w:r>
            <w:hyperlink r:id="rId139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pp.167-168, 2025, Europe Médiévale, 978-2-35518-153-5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 en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Mataouchek (dir.), Naissance et évolution de l’ensemble castral de Vesvre, du IXe au XIIe siècle, à Neuvy-Deux-Clochers (Cher), Publications du CRAHAM, Presses universitaires de Caen</w:t>
            </w:r>
            <w:r>
              <w:rPr/>
              <w:t xml:space="preserve">, pp.205-223, 2025, 978-2-38185-252-2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charpenterie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et Faire. Le bois</w:t>
            </w:r>
            <w:r>
              <w:rPr/>
              <w:t xml:space="preserve">, Actes Sud, pp.118-203, 2024, 978-2-330-19443-7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poutre sculptée de Bibracte : l’architecture, véhicule d’expression artistique au Second âge du Fer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pp.93-104,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- Le site 5 : un habitat fossoyé « élitaire » du XIe siècle de Méaulte l’exemple d’une paierie dépendant de la châtellenie d’Encre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Duvette; Richard Rougier; Nathalie Soupart. </w:t>
            </w:r>
            <w:r>
              <w:rPr>
                <w:i w:val="1"/>
                <w:iCs w:val="1"/>
              </w:rPr>
              <w:t xml:space="preserve">Les occupations protohistoriques et historiques de Méaulte (Somme), ZAC du Pays du Coquelicot et plateforme aéro-industrielle</w:t>
            </w:r>
            <w:r>
              <w:rPr/>
              <w:t xml:space="preserve">, RAP, pp.303-352, 2024, Revue archéologique de Picardie, Numéro spécial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détaillée des structures et de la stratigraphie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Xe-XIIe siècle)</w:t>
            </w:r>
            <w:r>
              <w:rPr/>
              <w:t xml:space="preserve">, 1,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 universitaire de Caen</w:t>
              </w:r>
            </w:hyperlink>
            <w:r>
              <w:rPr/>
              <w:t xml:space="preserve">, pp.91-180,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constructions monumentales dans le système d’enceinte du Néolithique récent de Pont-sur-Seine, Le Haut de Launoy, en Champagne (Aube,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Peltier</w:t>
              </w:r>
            </w:hyperlink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 : Actes du 33e colloque interrégional sur le Néolithique, Saint-Dié-des-Vosges, 8-9 novembre 2019</w:t>
            </w:r>
            <w:r>
              <w:rPr/>
              <w:t xml:space="preserve">, Éditions universitaires de Dijon, pp.109-129,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gothiques face au défi du gigantisme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3e colloque international autour de la cathédrale Notre-Dame de Tournai (2-3 février 2017). Etudes et Documents, Monuments et Sites. 17, Namur.</w:t>
            </w:r>
            <w:r>
              <w:rPr/>
              <w:t xml:space="preserve">, pp.21-30, 2023, 978-2-39038-189-1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Guédelon, nous bâtissons un château fort.</w:t>
            </w:r>
            <w:r>
              <w:rPr/>
              <w:t xml:space="preserve">, Editions Ouest-France, pp.72, 2022, 978-2-7373-7568-2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Landounic : le plus vieux moulin à marée est désormais breton !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L'énergie des marées. Hier, aujourd'hui et demain. Sous la direction de Ewan Sonnic. Presses universitaires de Rennes.</w:t>
            </w:r>
            <w:r>
              <w:rPr/>
              <w:t xml:space="preserve">, pp.57-73,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d’une charpente à chevrons-formant-fermes du XIIIe siècle : l'exemple expérimental de Guédelon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et les matériaux de construction de l’Antiquité à la Révolution industrielle en Occident et en Orient, Actes du colloque tenu au château de Guédelon (23-25 septembre 2015), textes réunis par A. Baud et G. Charpentier Lyon, Maison de l’Orient et de la Méditerranée</w:t>
            </w:r>
            <w:r>
              <w:rPr/>
              <w:t xml:space="preserve">, p. 209-222,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et le bois d’œuvre au Moyen Âge dans le Bassin parisien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Bépoix S. et Richard H. (dir.). </w:t>
            </w:r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Editions Les Belles Lettres, pp.142-153, 2019, 978-2-251-44988-3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innovations dans les architectures domestiques du Néolithique moyen du Centre à l’Ouest de la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Lemercier, Ingrid Sénépart, Marie Besse, Claude Mordant. </w:t>
            </w:r>
            <w:r>
              <w:rPr>
                <w:i w:val="1"/>
                <w:iCs w:val="1"/>
              </w:rPr>
              <w:t xml:space="preserve">Habitations et habitat du Néolithique à l’âge du Bronze en France et ses marges. Actes des IIe Rencontres Nord/Sud de Préhistoire récente, Dijon, 19-21 novembre 2015</w:t>
            </w:r>
            <w:r>
              <w:rPr/>
              <w:t xml:space="preserve">, Éditions Archives d’Écologie Préhistorique, pp.137-157, 2018, Archives d'Ecologie Préhistorique (AEP), 9782358420242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Expérimentations, in : Gentili F. (dir.) - Louvres (Val d’Oise) « Château d’Orville », rapport d’activité 2013-2017 d’opération archéologique programmée, SRA Ile-de-France, Saint-Denis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d’activité 2013-2017 d’opération archéologique programmée, SRA Ile-de-France, Saint-Denis</w:t>
            </w:r>
            <w:r>
              <w:rPr/>
              <w:t xml:space="preserve">, pp.59-65,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halshs-03197320v1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 et de bois : choix techniques pour l’implantation et le fonctionnement d’un moulin à eau au début du XIe siècle. Le cas de Colomby, La Perruque (Manche –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Adèle Bouriez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Deshayes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Jacottey, Luc; Rollier, Gilles. </w:t>
            </w:r>
            <w:r>
              <w:rPr>
                <w:i w:val="1"/>
                <w:iCs w:val="1"/>
              </w:rPr>
              <w:t xml:space="preserve">Archéologie des moulins hydrauliques, à traction animale et à vent, des origines à l’époque médiévale. Actes du colloque international, Lons-le-Saunier du 2 au 5 nov. 2011</w:t>
            </w:r>
            <w:r>
              <w:rPr/>
              <w:t xml:space="preserve">, pp.343-360, 2016, Annales Littéraires 954, Série "Environnement, sociétés et archéologie", 20, vol.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l’église de Pierre Ronde (Beaumesnil) : l’apport de l’archéologie du bâti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France Poulain. </w:t>
            </w:r>
            <w:r>
              <w:rPr>
                <w:i w:val="1"/>
                <w:iCs w:val="1"/>
              </w:rPr>
              <w:t xml:space="preserve">Les église de l’Eure à l’épreuve du temps</w:t>
            </w:r>
            <w:r>
              <w:rPr/>
              <w:t xml:space="preserve">, Étoiles du Patrimoine, pp.213-215,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halshs-01243377v1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Pineuilh, “La Mothe” (Gironde) : la résidence d’un seigneur campagnard de l’an mil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archéologie et écologie, une Préhistoire de tous les milieux. Mélanges offerts à Pierre Pétrequin</w:t>
            </w:r>
            <w:r>
              <w:rPr/>
              <w:t xml:space="preserve">, Presses universitaires de Franche-Comté, pp.417-424,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églises paroissiales préromanes en Indre-et-Loire et en bordure des départements limitrophes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Archéologique de Touraine (Zadora-Rio dir.)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loges à poteaux plantés : approche ethnoarchéologique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Zadora-Rio (dir.) Atlas Archéologique de Touraine, Supplément à la Revue Archéologique du Centre de la France, 53, FERACF, Tours. URL : http://a2t.univ-tours.fr/notice.php?id=162.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halshs-03110149v1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Andrault-Schmitt C. (dir.) La cathédrale Saint-Pierre de Poitiers. Enquêtes croisées</w:t>
            </w:r>
            <w:r>
              <w:rPr/>
              <w:t xml:space="preserve">, Geste éditions, pp.188-208,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Saint-Amand de Rouen : étude d’un édifice en pan de bois du XIIIe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en pan de bois au Moyen Age et à la Renaissance (dir Epaud F. et Alix C.)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Presses universitaires de Rennes; Presses universitaires François-Rabelais</w:t>
              </w:r>
            </w:hyperlink>
            <w:r>
              <w:rPr/>
              <w:t xml:space="preserve">, pp.127-140, 2013, 978-2-7535-2870-3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halshs-01244536v1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expérimental de construction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Gentili F. (dir.). </w:t>
            </w:r>
            <w:r>
              <w:rPr>
                <w:i w:val="1"/>
                <w:iCs w:val="1"/>
              </w:rPr>
              <w:t xml:space="preserve">Louvres (Val d’Oise) « Château d’Orville », rapport d’activité 2012 d’opération archéologique programmée, SRA Ile-de-France, Saint-Denis</w:t>
            </w:r>
            <w:r>
              <w:rPr/>
              <w:t xml:space="preserve">, pp.14-17,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halshs-01249287v1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tracés d’épure du collatéral sud de la nef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Andrault-Schmitt C. (dir.) La cathédrale Saint-Pierre de Poitiers. Enquêtes croisées</w:t>
            </w:r>
            <w:r>
              <w:rPr/>
              <w:t xml:space="preserve">, Geste éditions, pp.107-109,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halshs-01244531v1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d’archéologie expérimentale 2013-2015 : une construction sur cave carolingienne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2012 d’opération archéologique programmée, SRA Ile-de-France, Saint-Denis</w:t>
            </w:r>
            <w:r>
              <w:rPr/>
              <w:t xml:space="preserve">, pp.31-34,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halshs-01249286v1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Rochecorbon : l'église Saint-Georges et sa charpente romane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Zadora-Rio E. (dir.) - Atlas Archéologique de Touraine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halshs-01243382v1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expérimental de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2011 d’opération archéologique programmée, SRA Ile-de-France, Saint-Denis</w:t>
            </w:r>
            <w:r>
              <w:rPr/>
              <w:t xml:space="preserve">, pp.11-21,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halshs-03115761v1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cathédrale romane à la cathédrale gothique : les révélations des charpentes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Mgr J-C Descubes (dir.), Rouen, primatiale de Normandie. La grâce d’une cathédrale</w:t>
            </w:r>
            <w:r>
              <w:rPr/>
              <w:t xml:space="preserve">, La Nuée Bleue, pp.43-49,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halshs-01244537v1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Notre-Dame du Temple de l’ancienne commanderie templière de Chanu à Villiers-en-Désoeuvre (Eure)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Brepols, pp.257-260,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épures des charpentes romanes et gothiques en Normandie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 pp.59-72,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halshs-01244539v1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couvertures en schiste ardoisier de Normandie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Brepols, pp.215-218,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de la commanderie Sainte-Vaubourg du Val-de-la-Haye (Seine-Maritime)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Brepols, pp.261-268,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EN 2010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2010 d’opération archéologique programmée, SRA Ile-de-France, Saint-Denis</w:t>
            </w:r>
            <w:r>
              <w:rPr/>
              <w:t xml:space="preserve">, pp.11-14,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loges à poteaux plantés : approche ethnoarchéologique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Archéologique de Touraine, Zadora-Rio (dir.)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halshs-01245219v1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carolingien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2009 d’opération archéologique programmée, SRA Ile-de-France, Saint-Denis</w:t>
            </w:r>
            <w:r>
              <w:rPr/>
              <w:t xml:space="preserve">, pp.19-24,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halshs-03115767v1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à fermes et pannes du Nord-Ouest de l'Europe : Granges et halles Nord de la France du XIIIe au XVe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Charpentes d'Europe</w:t>
            </w:r>
            <w:r>
              <w:rPr/>
              <w:t xml:space="preserve">, Institut du Patrimoine Wallon, pp.33-38, 2009, Carnet du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halshs-01244558v1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à chevrons-formant-fermes : Nord de la France et Belgique du XIIIe au XVe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Charpentes d'Europe</w:t>
            </w:r>
            <w:r>
              <w:rPr/>
              <w:t xml:space="preserve">, Institut du Patrimoine Wallon, pp.15-17, 2009, Carnet du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: réalisation de bardeaux de chêne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2008 d’opération archéologique programmée, SRA Ile-de-France, Saint-Denis</w:t>
            </w:r>
            <w:r>
              <w:rPr/>
              <w:t xml:space="preserve">, pp.97-100,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halshs-01249294v1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architecturale. Royaumont du XIIIe siècle à sa reconversion industrielle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Jean-François Belhoste et Nathalie Le Gonidec. </w:t>
            </w:r>
            <w:r>
              <w:rPr>
                <w:i w:val="1"/>
                <w:iCs w:val="1"/>
              </w:rPr>
              <w:t xml:space="preserve">Royaumont au XIXe siècle. Les métamorphoses d'une abbaye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Creaphis </w:t>
              </w:r>
            </w:hyperlink>
            <w:r>
              <w:rPr/>
              <w:t xml:space="preserve">, pp.14-27, 2008, 978-2-35428-015-4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halshs-01245215v1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&amp;quot;mur armé&amp;quot; : quelques exemples de raidissements architectoniques en bois de murs maçonnés dans l'architecture militaire normande aux XIIe-XIVe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châteaux et des sources. Archéologie et histoire dans la Normandie médiévale. Mélanges en l'honneur d'Anne-Marie Flambard Héricher. Textes réunis par Lalou E., Lepeuple B. et Roch J.-L.</w:t>
            </w:r>
            <w:r>
              <w:rPr/>
              <w:t xml:space="preserve">, PURH, pp.255-274,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halshs-00368164v1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expérimentale d’une cabane excavée carolingienne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Gentili F. (dir.) - Louvres (Val d’Oise) « Château d’Orville », rapport intermédiaire 2006 de fouille programmée, SRA Ile-de-France Saint-Denis, INRAP, Pantin</w:t>
            </w:r>
            <w:r>
              <w:rPr/>
              <w:t xml:space="preserve">, pp.156-164,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halshs-01249300v1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L'achèvement du grenier carolingien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Gentili F. (dir.) - Louvres (Val d’Oise) « Château d’Orville », rapport intermédiaire 2006 de fouille programmée, SRA Ile-de-France Saint-Denis, INRAP, Pantin</w:t>
            </w:r>
            <w:r>
              <w:rPr/>
              <w:t xml:space="preserve">, pp.156-159,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des XIIe-XIIIe siècles de la cathédrale Saint-Pierre de Lisieux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Juhel V. (dir.) Archéologie et prospection en Basse-Normandie Mémoires de la Société des Antiquaires de Normandie, t. XXXVIII</w:t>
            </w:r>
            <w:r>
              <w:rPr/>
              <w:t xml:space="preserve">, XXXVIII, pp.219-255,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halshs-01245222v1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 : bilan de la campagne 2005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Louvres (Val d’Oise) Château d’’Orville» Rapport d’activité de la fouille programmée pluriannuelle 2003-2005, SRA Ile-de-France, Saint-Denis</w:t>
            </w:r>
            <w:r>
              <w:rPr/>
              <w:t xml:space="preserve">, pp.256-257,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halshs-01249305v1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connaissance des techniques construction dans la restitution expérimentale d'un bâtiment du haut Moyen Âge : l'exemple du grenier carolingien d'Orville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Louvres (Val d'Oise) « Château d'Orville », Rapport intermédiaire 2004, SRA Ile-de-France, Saint-Denis</w:t>
            </w:r>
            <w:r>
              <w:rPr/>
              <w:t xml:space="preserve">, pp.138-144,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halshs-01249304v1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la charpente de la cathédrale Saint-Etienne de Sens. Rapport d'étude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CNRS (LAT CITERES UMR7324). 2025, vol. 1 (Texte) 51 p., vol. 2 (Illustrations) 97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Baie de Cayola, Les Sables d’Olonne (Vendée), Fouille archéologique programmée (03-06 mai 2023), Rapport final d’opération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LARA - UMR 6566; Université Nantes; CNRS (LAT CITERES UMR7324). 2025, 156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Goulet &amp;quot;Le Mont&amp;quot; (Orne) - environnement, architecture, société et territoire dans la Plaine d'Argentan. Rapport de synthèse 2007-2018, 2 vol.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Basse-Normandie.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l’hôtellerie de l’abbaye de Longues-sur-Mer (Calvados) - Rapport intermédiaire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CNRS (LAT CITERES UMR7324). 2024,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halshs-04845888v1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des bâtiments I et II de l’oppidum de Vix (Côte-d’Or), Rapport inédit, 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UMR7324 CITERES-LAT.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hal-03870579v1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xylologique, in : « Approche multiscalaire des dynamiques environnementales et anthropiques de la moyenne vallée de l’Indre », Rapport de prospection thématique à Villedieu-sur-Indre (36), F. Di Napoli (dir.)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la charpente du chœur de la cathédrale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 (LAT CITERES UMR7324). 2020, 2 vol., 81 p., 72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la charpente de la nef de la cathédrale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 (LAT CITERES UMR7324). 2020, 2 vol., 77 p., 75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des charpentes et des couvertures de la cathédrale Saint-Pierre de Lisieux (Calvados)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CITERES-LAT; centre d'étude médiévale d'Auxerre.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bois, in : PCR Naissance et évolution de l’ensemble castral de Vesvre, à Neuvy-Deux-Clochers (Cher), rapport d’activité 2016, Mataouchek V. (dir.),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service régional de l'archéologie de la région Centre. 2017, pp.91-100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charpentes d'églises médiévales en région Centre-Val de Loire, Programme CharpCentre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Noblet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Franck Tournadre</w:t>
              </w:r>
            </w:hyperlink>
          </w:p>
          <w:p>
            <w:pPr/>
            <w:r>
              <w:rPr/>
              <w:t xml:space="preserve">[Rapport de recherche] CNRS - Citeres, LAT UMR 7324.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tracéologique des bois (Frédéric Epaud) in : Guitton D. et Mouchard J. (dir.) – L’agglomération antique de Rezé (Loire-Atlantique), le quartier Saint-Lupien, Rapport 2015 de fouille programmée, SRA Pays de la Loire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 - CITERES, LAT UMR7324. 2016, pp.163-197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à Neuvy-deux-Clochers, Cher, Blois, Pantin : Les Semeurs du Temps, Inrap CIF, Rapport d'activité de PCR 2016 2 vol. (73, 209 p.)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des bois : test de tracéologie sur le caisson CAI 12 dans Guitton D. et Mouchard J. (dir.) – L’agglomération antique de Rezé (Loire-Atlantique), le quartier Saint-Lupien, Rapport intermédiaire 2014 de fouille programmée, SRA Pays de la Loire, tome 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2015, pp.29-72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halshs-01249284v1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bois d’œuvre du site, in : PCR Naissance et évolution de l’ensemble castral de Vesvre, à Neuvy-Deux-Clochers (Cher), rapport d’activité 2013, Mataouchek (dir.) et al., SRA Centre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2013, pp.123-162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halshs-01249285v1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des charpentes médiévales de la cathédrale Saint Pierre de Poitiers (86),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halshs-01249288v1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expérimental de construction, in : Gentili F. (dir.) - Louvres (Val d’Oise) « Château d’Orville », rapport d’activité 2011 d’opération archéologique programmée, SRA Ile-de-France, Saint-Denis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2012, pp.11-21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halshs-01249289v1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bâtiment F du site de Longueil Annel (60)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2011, pp.211-223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halshs-01249291v1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bâtiments, in : L. Blondiau (dir.), Méaulte, Brays/Somme et Fricourt, Somme (Picardie). Plateforme aéro-industrielle de Haute-Picardie, Volume 7, un habitat médiéval fortifié aux Quarante Cinq (site 5), Rapport final d’opération, INRAP Nord-Picardie, Janvier 2011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2011, pp.85-147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halshs-01249290v1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carolingien , in : Gentili F. (dir.) - Louvres (Val d’Oise) « Château d’Orville », rapport d’activité 2009 d’opération archéologique programmée, SRA Ile-de-France, Saint-Denis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2010, pp.19-24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halshs-01249293v1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des bois du chantier de Neuvy-deux-Clochers (Cher), dans MATAOUCHEK (V.). – Neuvy-Deux-Clochers : Tour de Vesvre (18 163 003 AH), rapport préliminaire des surveillances et fouilles archéologiques préventives, 2003-2006. Pantin : Inrap CIF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halshs-01249295v1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tuiles de bois dans l’architecture rurale du haut Moyen Age : problématiques de recherche et projet expérimental, in : Gentili F. (dir.) - Louvres (Val d’Oise) « Château d’Orville », rapport intermédiaire 2007 de fouille programmée, SRA Ile-de-France Saint-Denis, INRAP, Pantin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2008, pp.227-229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halshs-01249296v1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l’église Saint-Vincent de Martagny, Rapport d’étude inédit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 (LAT CITERES UMR7324).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halshs-03169296v1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l'église Saint-Didier de Villiers-le-Bel, in : Abadie (I.), Caillot (I.), Epaud (F.), Gentili (F.) (dir.)- : Villiers- le-Bel, Eglise Saint-Didier, RFO d'une fouille archéologique préventive, mai-décembre 2005. INRAP Pantin, SRAIF, Saint-Denis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2008, pp.125-134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halshs-01249297v1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pièces d’architecture. In : Prodéo (F.) dir., Pineuilh (33), La Mothe. Rapport final d’opération. Pessac, INRAP GSO / Bordeaux, SRA Aquitaine, 2007, vol. 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</w:p>
          <w:p>
            <w:pPr/>
            <w:r>
              <w:rPr/>
              <w:t xml:space="preserve">[Rapport de recherche] CNRS. 2007, pp.369-417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halshs-01249298v1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Charpentes, in : Caillot I., Lafarge I avec la coll. de Viré M. et Epaud F. – Aulnay-sous-Bois, 93 - 005 (Seine-Saint-Denis), Eglise Saint-Sulpice, Rapport de surveillance archéologique, Epinay-sur-Seine : Centre d’archéologie de la Seine-Saint-Denis, Saint-Denis : Service régional de l’archéologie d’Ile-de-France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halshs-01249299v1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de la léproserie Saint-Lazare de Beauvais. Etude archéologique de la charpente. Service archéologique municipal de Beauvais, 2006.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2006,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halshs-01249301v1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charpentes de l’abbaye de Royaumont (95), Fondation Royaumont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2006,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halshs-01249303v1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charpentes des églises de la vallée de la Vienne (95). Rapport d'expertise pour le cabinet d'architecture Degas.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halshs-01249306v1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archéologique d'un grenier carolingien, in : Gentili F. (dir.), Louvres (Val d'Oise) « Château d'Orville », Rapport intermédiaire d’opération 2003, SRA Ile-de-France, Saint-Denis, 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/>
              <w:t xml:space="preserve">[Rapport de recherche] CNRS (LAT CITERES UMR7324). 2004, pp.113-116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halshs-03197196v1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 anciennes du Val d'Oise. Rapport d'étude des combles de 17 monuments.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Service Départemental d’Archéologie du Val d’Oise, DRAC / SRA Île-de-France.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halshs-03199804v1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et sanitaire des charpentes des communs, Château de Saint Germain de Livet (14), Rapport d'expertise pour le cabinet d’architecture Pougheol, architecte du Patrimoine, Caen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 - UMR 6273 CNRS-Unicaen.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halshs-03223245v1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 anciennes du Val d'Oise. Rapport d'étude des combles de 23 monuments.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Service Départemental d’Archéologie du Val d’Oise, DRAC / SRA Île-de-France.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 anciennes du Val-d’Oise. Rapport d’étude des combles de 23 monuments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service départemental d'archéologie du val d'oise.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halshs-03199791v1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d'aide à la conception des charpentes du château de Guédelon, Rapport de proposition de charpentes du XIIIe siècle, Chantier du château de Guédelon, Treigny (89)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halshs-03223236v1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sur les charpentes de l'église de Saint-Clair-sur-Epte (95) pour le chantier INRAP sur l'église de Saint-Clair-sur-Epte (dir. E. Broïne) DRAC-SRA Ile-de-France, Saint-Denis.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 - UMR 6273 CNRS-Unicaen.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halshs-03223246v1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sur les charpentes de la cathédrale de Bayeux (14) pour le cabinet de l'Architecte en Chef des Monuments Historiques D. Lefevre, Paris.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 - UMR 6273 CNRS-Unicaen.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halshs-03223254v1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sur les charpentes de l’église de Saint-Sulpice-sur-Risle (61) pour le cabinet d’architecture Y. Touchard, architecte du Patrimoine,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halshs-03223265v1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au chantier. Approches archéologiques du bois d’œuvre, des techniques et des structures de charpenterie aux périodes anciennes et médiévales en France septentrionale.Thèse d'Habilitation à Diriger des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Archéologie et Préhistoire. Université Paris 1 Panthéon-Sorbonne,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tel-03582402v1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porche médiéval de l'église de Pierre-Ronde : une reconstruction selon les techniques de charpenterie traditionnelle. CITERES UMR 7324. (Vidéo 14 mn). (Réal. J.-P. Corbellini)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hal-04364217v1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AF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epaud" TargetMode="External"/><Relationship Id="rId8" Type="http://schemas.openxmlformats.org/officeDocument/2006/relationships/hyperlink" Target="https://orcid.org/0000-0002-9838-1192" TargetMode="External"/><Relationship Id="rId9" Type="http://schemas.openxmlformats.org/officeDocument/2006/relationships/hyperlink" Target="https://www.idref.fr/07047382X" TargetMode="External"/><Relationship Id="rId10" Type="http://schemas.openxmlformats.org/officeDocument/2006/relationships/hyperlink" Target="https://hal.science/hal-05505699v1" TargetMode="External"/><Relationship Id="rId11" Type="http://schemas.openxmlformats.org/officeDocument/2006/relationships/hyperlink" Target="https://hal.science/search/index/?q=*&amp;authFullName_s=Pierre P&#233;fau" TargetMode="External"/><Relationship Id="rId12" Type="http://schemas.openxmlformats.org/officeDocument/2006/relationships/hyperlink" Target="https://hal.science/search/index/?q=*&amp;authFullName_s=Fr&#233;deric Epaud" TargetMode="External"/><Relationship Id="rId13" Type="http://schemas.openxmlformats.org/officeDocument/2006/relationships/hyperlink" Target="https://hal.science/hal-04629105v1" TargetMode="External"/><Relationship Id="rId14" Type="http://schemas.openxmlformats.org/officeDocument/2006/relationships/hyperlink" Target="https://shs.hal.science/halshs-04846631v1" TargetMode="External"/><Relationship Id="rId15" Type="http://schemas.openxmlformats.org/officeDocument/2006/relationships/hyperlink" Target="https://hal.science/search/index/?q=*&amp;authFullName_s=Jimmy Mouchard" TargetMode="External"/><Relationship Id="rId16" Type="http://schemas.openxmlformats.org/officeDocument/2006/relationships/hyperlink" Target="https://hal.science/search/index/?q=*&amp;authFullName_s=Shannah Barbeau" TargetMode="External"/><Relationship Id="rId17" Type="http://schemas.openxmlformats.org/officeDocument/2006/relationships/hyperlink" Target="https://hal.science/hal-04267030v1" TargetMode="External"/><Relationship Id="rId18" Type="http://schemas.openxmlformats.org/officeDocument/2006/relationships/hyperlink" Target="https://hal.science/search/index/?q=*&amp;authFullName_s=Fr&#233;d&#233;ric &#201;paud" TargetMode="External"/><Relationship Id="rId19" Type="http://schemas.openxmlformats.org/officeDocument/2006/relationships/hyperlink" Target="https://dx.doi.org/10.4000/ephaistos.11814" TargetMode="External"/><Relationship Id="rId20" Type="http://schemas.openxmlformats.org/officeDocument/2006/relationships/hyperlink" Target="https://hal.science/hal-03173252v1" TargetMode="External"/><Relationship Id="rId21" Type="http://schemas.openxmlformats.org/officeDocument/2006/relationships/hyperlink" Target="https://hal.science/search/index/?q=*&amp;authFullName_s=David Guitton" TargetMode="External"/><Relationship Id="rId22" Type="http://schemas.openxmlformats.org/officeDocument/2006/relationships/hyperlink" Target="https://hal.science/search/index/?q=*&amp;authFullName_s=Martial Monteil" TargetMode="External"/><Relationship Id="rId23" Type="http://schemas.openxmlformats.org/officeDocument/2006/relationships/hyperlink" Target="https://hal.science/search/index/?q=*&amp;authFullName_s=Xavier Favreau" TargetMode="External"/><Relationship Id="rId24" Type="http://schemas.openxmlformats.org/officeDocument/2006/relationships/hyperlink" Target="https://hal.science/search/index/?q=*&amp;authFullName_s=Nicolas M&#233;nez" TargetMode="External"/><Relationship Id="rId25" Type="http://schemas.openxmlformats.org/officeDocument/2006/relationships/hyperlink" Target="https://dx.doi.org/10.4000/gallia.5773" TargetMode="External"/><Relationship Id="rId26" Type="http://schemas.openxmlformats.org/officeDocument/2006/relationships/hyperlink" Target="https://hal.science/hal-02944261v1" TargetMode="External"/><Relationship Id="rId27" Type="http://schemas.openxmlformats.org/officeDocument/2006/relationships/hyperlink" Target="https://hal.science/hal-03173314v1" TargetMode="External"/><Relationship Id="rId28" Type="http://schemas.openxmlformats.org/officeDocument/2006/relationships/hyperlink" Target="https://dx.doi.org/10.4000/gallia.5472" TargetMode="External"/><Relationship Id="rId29" Type="http://schemas.openxmlformats.org/officeDocument/2006/relationships/hyperlink" Target="https://hal.science/hal-03176926v1" TargetMode="External"/><Relationship Id="rId30" Type="http://schemas.openxmlformats.org/officeDocument/2006/relationships/hyperlink" Target="https://hal.science/hal-03176917v1" TargetMode="External"/><Relationship Id="rId31" Type="http://schemas.openxmlformats.org/officeDocument/2006/relationships/hyperlink" Target="https://hal.science/hal-02405690v1" TargetMode="External"/><Relationship Id="rId32" Type="http://schemas.openxmlformats.org/officeDocument/2006/relationships/hyperlink" Target="https://hal.science/search/index/?q=*&amp;authFullName_s=Fr&#233;d&#233;ric Epaud" TargetMode="External"/><Relationship Id="rId33" Type="http://schemas.openxmlformats.org/officeDocument/2006/relationships/hyperlink" Target="https://hal.science/hal-02442889v1" TargetMode="External"/><Relationship Id="rId34" Type="http://schemas.openxmlformats.org/officeDocument/2006/relationships/hyperlink" Target="https://hal.science/hal-02401308v1" TargetMode="External"/><Relationship Id="rId35" Type="http://schemas.openxmlformats.org/officeDocument/2006/relationships/hyperlink" Target="https://hal.science/search/index/?q=*&amp;authFullName_s=Sylvain Aumard" TargetMode="External"/><Relationship Id="rId36" Type="http://schemas.openxmlformats.org/officeDocument/2006/relationships/hyperlink" Target="https://dx.doi.org/10.4000/archeomed.23280" TargetMode="External"/><Relationship Id="rId37" Type="http://schemas.openxmlformats.org/officeDocument/2006/relationships/hyperlink" Target="https://hal.science/hal-01801248v1" TargetMode="External"/><Relationship Id="rId38" Type="http://schemas.openxmlformats.org/officeDocument/2006/relationships/hyperlink" Target="https://shs.hal.science/halshs-01243347v1" TargetMode="External"/><Relationship Id="rId39" Type="http://schemas.openxmlformats.org/officeDocument/2006/relationships/hyperlink" Target="https://shs.hal.science/halshs-01243350v2" TargetMode="External"/><Relationship Id="rId40" Type="http://schemas.openxmlformats.org/officeDocument/2006/relationships/hyperlink" Target="https://univ-rennes.hal.science/hal-01147554v1" TargetMode="External"/><Relationship Id="rId41" Type="http://schemas.openxmlformats.org/officeDocument/2006/relationships/hyperlink" Target="https://hal.science/search/index/?q=*&amp;authFullName_s=Vincent Bernard" TargetMode="External"/><Relationship Id="rId42" Type="http://schemas.openxmlformats.org/officeDocument/2006/relationships/hyperlink" Target="https://hal.science/search/index/?q=*&amp;authFullName_s=Yannick Le Digol" TargetMode="External"/><Relationship Id="rId43" Type="http://schemas.openxmlformats.org/officeDocument/2006/relationships/hyperlink" Target="https://hal.science/search/index/?q=*&amp;authFullName_s=Fr&#233;d&#233;ric Prod&#233;o" TargetMode="External"/><Relationship Id="rId44" Type="http://schemas.openxmlformats.org/officeDocument/2006/relationships/hyperlink" Target="https://shs.hal.science/halshs-01243354v1" TargetMode="External"/><Relationship Id="rId45" Type="http://schemas.openxmlformats.org/officeDocument/2006/relationships/hyperlink" Target="https://shs.hal.science/halshs-01243351v1" TargetMode="External"/><Relationship Id="rId46" Type="http://schemas.openxmlformats.org/officeDocument/2006/relationships/hyperlink" Target="https://shs.hal.science/halshs-01243352v1" TargetMode="External"/><Relationship Id="rId47" Type="http://schemas.openxmlformats.org/officeDocument/2006/relationships/hyperlink" Target="https://shs.hal.science/halshs-01245216v1" TargetMode="External"/><Relationship Id="rId48" Type="http://schemas.openxmlformats.org/officeDocument/2006/relationships/hyperlink" Target="https://hal.science/search/index/?q=*&amp;authFullName_s=Fran&#231;ois Gentili" TargetMode="External"/><Relationship Id="rId49" Type="http://schemas.openxmlformats.org/officeDocument/2006/relationships/hyperlink" Target="https://hal.science/hal-03111594v1" TargetMode="External"/><Relationship Id="rId50" Type="http://schemas.openxmlformats.org/officeDocument/2006/relationships/hyperlink" Target="https://hal.science/search/index/?q=*&amp;authFullName_s=Bruno Tabuteau" TargetMode="External"/><Relationship Id="rId51" Type="http://schemas.openxmlformats.org/officeDocument/2006/relationships/hyperlink" Target="https://shs.hal.science/halshs-01243356v1" TargetMode="External"/><Relationship Id="rId52" Type="http://schemas.openxmlformats.org/officeDocument/2006/relationships/hyperlink" Target="https://hal.science/search/index/?q=*&amp;authFullName_s=Jean-Baptiste Vincent" TargetMode="External"/><Relationship Id="rId53" Type="http://schemas.openxmlformats.org/officeDocument/2006/relationships/hyperlink" Target="https://dx.doi.org/10.3406/bulmo.2011.7925" TargetMode="External"/><Relationship Id="rId54" Type="http://schemas.openxmlformats.org/officeDocument/2006/relationships/hyperlink" Target="https://shs.hal.science/halshs-01249281v1" TargetMode="External"/><Relationship Id="rId55" Type="http://schemas.openxmlformats.org/officeDocument/2006/relationships/hyperlink" Target="https://shs.hal.science/halshs-01249279v1" TargetMode="External"/><Relationship Id="rId56" Type="http://schemas.openxmlformats.org/officeDocument/2006/relationships/hyperlink" Target="https://shs.hal.science/halshs-01243362v1" TargetMode="External"/><Relationship Id="rId57" Type="http://schemas.openxmlformats.org/officeDocument/2006/relationships/hyperlink" Target="https://shs.hal.science/halshs-01243359v1" TargetMode="External"/><Relationship Id="rId58" Type="http://schemas.openxmlformats.org/officeDocument/2006/relationships/hyperlink" Target="https://hal.science/hal-01819410v1" TargetMode="External"/><Relationship Id="rId59" Type="http://schemas.openxmlformats.org/officeDocument/2006/relationships/hyperlink" Target="https://shs.hal.science/halshs-01249282v1" TargetMode="External"/><Relationship Id="rId60" Type="http://schemas.openxmlformats.org/officeDocument/2006/relationships/hyperlink" Target="https://shs.hal.science/halshs-01798258v1" TargetMode="External"/><Relationship Id="rId61" Type="http://schemas.openxmlformats.org/officeDocument/2006/relationships/hyperlink" Target="https://shs.hal.science/halshs-01245220v1" TargetMode="External"/><Relationship Id="rId62" Type="http://schemas.openxmlformats.org/officeDocument/2006/relationships/hyperlink" Target="https://hal.science/search/index/?q=*&amp;authFullName_s=Simard M&#233;lanie" TargetMode="External"/><Relationship Id="rId63" Type="http://schemas.openxmlformats.org/officeDocument/2006/relationships/hyperlink" Target="https://shs.hal.science/halshs-00368147v1" TargetMode="External"/><Relationship Id="rId64" Type="http://schemas.openxmlformats.org/officeDocument/2006/relationships/hyperlink" Target="https://hal.science/search/index/?q=*&amp;authFullName_s=M. Simard" TargetMode="External"/><Relationship Id="rId65" Type="http://schemas.openxmlformats.org/officeDocument/2006/relationships/hyperlink" Target="https://shs.hal.science/halshs-01243360v1" TargetMode="External"/><Relationship Id="rId66" Type="http://schemas.openxmlformats.org/officeDocument/2006/relationships/hyperlink" Target="https://hal.science/hal-00261941v1" TargetMode="External"/><Relationship Id="rId67" Type="http://schemas.openxmlformats.org/officeDocument/2006/relationships/hyperlink" Target="https://hal.science/hal-00261509v1" TargetMode="External"/><Relationship Id="rId68" Type="http://schemas.openxmlformats.org/officeDocument/2006/relationships/hyperlink" Target="https://hal.science/hal-00261590v1" TargetMode="External"/><Relationship Id="rId69" Type="http://schemas.openxmlformats.org/officeDocument/2006/relationships/hyperlink" Target="https://hal.science/hal-02402888v1" TargetMode="External"/><Relationship Id="rId70" Type="http://schemas.openxmlformats.org/officeDocument/2006/relationships/hyperlink" Target="https://shs.hal.science/halshs-00067872v1" TargetMode="External"/><Relationship Id="rId71" Type="http://schemas.openxmlformats.org/officeDocument/2006/relationships/hyperlink" Target="https://dx.doi.org/10.3406/bulmo.2003.1183" TargetMode="External"/><Relationship Id="rId72" Type="http://schemas.openxmlformats.org/officeDocument/2006/relationships/hyperlink" Target="https://hal.science/hal-00261195v1" TargetMode="External"/><Relationship Id="rId73" Type="http://schemas.openxmlformats.org/officeDocument/2006/relationships/hyperlink" Target="https://hal.science/hal-00261192v1" TargetMode="External"/><Relationship Id="rId74" Type="http://schemas.openxmlformats.org/officeDocument/2006/relationships/hyperlink" Target="https://shs.hal.science/halshs-01243372v1" TargetMode="External"/><Relationship Id="rId75" Type="http://schemas.openxmlformats.org/officeDocument/2006/relationships/hyperlink" Target="https://dx.doi.org/10.4000/tabularia.3827" TargetMode="External"/><Relationship Id="rId76" Type="http://schemas.openxmlformats.org/officeDocument/2006/relationships/hyperlink" Target="https://shs.hal.science/halshs-01243373v1" TargetMode="External"/><Relationship Id="rId77" Type="http://schemas.openxmlformats.org/officeDocument/2006/relationships/hyperlink" Target="https://shs.hal.science/halshs-01243374v1" TargetMode="External"/><Relationship Id="rId78" Type="http://schemas.openxmlformats.org/officeDocument/2006/relationships/hyperlink" Target="https://shs.hal.science/halshs-01245226v1" TargetMode="External"/><Relationship Id="rId79" Type="http://schemas.openxmlformats.org/officeDocument/2006/relationships/hyperlink" Target="https://hal.science/hal-05505743v1" TargetMode="External"/><Relationship Id="rId80" Type="http://schemas.openxmlformats.org/officeDocument/2006/relationships/hyperlink" Target="https://hal.science/hal-05505732v1" TargetMode="External"/><Relationship Id="rId81" Type="http://schemas.openxmlformats.org/officeDocument/2006/relationships/hyperlink" Target="https://hal.science/hal-05505818v1" TargetMode="External"/><Relationship Id="rId82" Type="http://schemas.openxmlformats.org/officeDocument/2006/relationships/hyperlink" Target="https://hal.science/hal-02402121v1" TargetMode="External"/><Relationship Id="rId83" Type="http://schemas.openxmlformats.org/officeDocument/2006/relationships/hyperlink" Target="https://hal.science/hal-04020943v1" TargetMode="External"/><Relationship Id="rId84" Type="http://schemas.openxmlformats.org/officeDocument/2006/relationships/hyperlink" Target="https://hal.science/search/index/?q=*&amp;authFullName_s=Vincent Desbrosse" TargetMode="External"/><Relationship Id="rId85" Type="http://schemas.openxmlformats.org/officeDocument/2006/relationships/hyperlink" Target="https://hal.science/search/index/?q=*&amp;authFullName_s=Virginie Peltier" TargetMode="External"/><Relationship Id="rId86" Type="http://schemas.openxmlformats.org/officeDocument/2006/relationships/hyperlink" Target="https://hal.science/hal-02401291v1" TargetMode="External"/><Relationship Id="rId87" Type="http://schemas.openxmlformats.org/officeDocument/2006/relationships/hyperlink" Target="https://hal.science/search/index/?q=*&amp;authFullName_s=Jean-Yves Hunot" TargetMode="External"/><Relationship Id="rId88" Type="http://schemas.openxmlformats.org/officeDocument/2006/relationships/hyperlink" Target="https://hal.science/search/index/?q=*&amp;authFullName_s=S&#233;bastien Jesset" TargetMode="External"/><Relationship Id="rId89" Type="http://schemas.openxmlformats.org/officeDocument/2006/relationships/hyperlink" Target="https://hal.science/search/index/?q=*&amp;authFullName_s=Alain Valais" TargetMode="External"/><Relationship Id="rId90" Type="http://schemas.openxmlformats.org/officeDocument/2006/relationships/hyperlink" Target="https://hal.science/hal-02401301v1" TargetMode="External"/><Relationship Id="rId91" Type="http://schemas.openxmlformats.org/officeDocument/2006/relationships/hyperlink" Target="https://hal.science/hal-02403547v1" TargetMode="External"/><Relationship Id="rId92" Type="http://schemas.openxmlformats.org/officeDocument/2006/relationships/hyperlink" Target="https://shs.hal.science/halshs-01801161v1" TargetMode="External"/><Relationship Id="rId93" Type="http://schemas.openxmlformats.org/officeDocument/2006/relationships/hyperlink" Target="https://hal.science/search/index/?q=*&amp;authFullName_s=Cyrille Billard" TargetMode="External"/><Relationship Id="rId94" Type="http://schemas.openxmlformats.org/officeDocument/2006/relationships/hyperlink" Target="https://hal.science/search/index/?q=*&amp;authFullName_s=Christophe Maneuvrier" TargetMode="External"/><Relationship Id="rId95" Type="http://schemas.openxmlformats.org/officeDocument/2006/relationships/hyperlink" Target="https://hal.science/search/index/?q=*&amp;authFullName_s=Gabriel Gabriel Senecal" TargetMode="External"/><Relationship Id="rId96" Type="http://schemas.openxmlformats.org/officeDocument/2006/relationships/hyperlink" Target="https://hal.science/search/index/?q=*&amp;authFullName_s=Patrick Sorel" TargetMode="External"/><Relationship Id="rId97" Type="http://schemas.openxmlformats.org/officeDocument/2006/relationships/hyperlink" Target="https://hal.science/hal-01801094v1" TargetMode="External"/><Relationship Id="rId98" Type="http://schemas.openxmlformats.org/officeDocument/2006/relationships/hyperlink" Target="https://shs.hal.science/halshs-01256170v1" TargetMode="External"/><Relationship Id="rId99" Type="http://schemas.openxmlformats.org/officeDocument/2006/relationships/hyperlink" Target="https://hal.science/search/index/?q=*&amp;authFullName_s=Alain Ferdi&#232;re" TargetMode="External"/><Relationship Id="rId100" Type="http://schemas.openxmlformats.org/officeDocument/2006/relationships/hyperlink" Target="https://hal.science/search/index/?q=*&amp;authFullName_s=Nicolas Fouillet" TargetMode="External"/><Relationship Id="rId101" Type="http://schemas.openxmlformats.org/officeDocument/2006/relationships/hyperlink" Target="https://hal.science/search/index/?q=*&amp;authFullName_s=Anne-Marie Jouquand" TargetMode="External"/><Relationship Id="rId102" Type="http://schemas.openxmlformats.org/officeDocument/2006/relationships/hyperlink" Target="https://hal.science/search/index/?q=*&amp;authFullName_s=Victorine Mataouchek" TargetMode="External"/><Relationship Id="rId103" Type="http://schemas.openxmlformats.org/officeDocument/2006/relationships/hyperlink" Target="https://shs.hal.science/halshs-01249277v1" TargetMode="External"/><Relationship Id="rId104" Type="http://schemas.openxmlformats.org/officeDocument/2006/relationships/hyperlink" Target="https://hal.science/search/index/?q=*&amp;authFullName_s=Ledigol Yannick" TargetMode="External"/><Relationship Id="rId105" Type="http://schemas.openxmlformats.org/officeDocument/2006/relationships/hyperlink" Target="https://shs.hal.science/halshs-00368817v1" TargetMode="External"/><Relationship Id="rId106" Type="http://schemas.openxmlformats.org/officeDocument/2006/relationships/hyperlink" Target="https://shs.hal.science/halshs-01249278v1" TargetMode="External"/><Relationship Id="rId107" Type="http://schemas.openxmlformats.org/officeDocument/2006/relationships/hyperlink" Target="https://hal.science/hal-00273727v1" TargetMode="External"/><Relationship Id="rId108" Type="http://schemas.openxmlformats.org/officeDocument/2006/relationships/hyperlink" Target="https://hal.science/hal-00262187v1" TargetMode="External"/><Relationship Id="rId109" Type="http://schemas.openxmlformats.org/officeDocument/2006/relationships/hyperlink" Target="https://hal.science/search/index/?q=*&amp;authFullName_s=F. Prod&#233;o" TargetMode="External"/><Relationship Id="rId110" Type="http://schemas.openxmlformats.org/officeDocument/2006/relationships/hyperlink" Target="https://hal.science/search/index/?q=*&amp;authFullName_s=V. Bernard" TargetMode="External"/><Relationship Id="rId111" Type="http://schemas.openxmlformats.org/officeDocument/2006/relationships/hyperlink" Target="https://hal.science/search/index/?q=*&amp;authFullName_s=Y. Ledigol" TargetMode="External"/><Relationship Id="rId112" Type="http://schemas.openxmlformats.org/officeDocument/2006/relationships/hyperlink" Target="https://hal.science/hal-00273724v1" TargetMode="External"/><Relationship Id="rId113" Type="http://schemas.openxmlformats.org/officeDocument/2006/relationships/hyperlink" Target="https://hal.science/hal-00262196v1" TargetMode="External"/><Relationship Id="rId114" Type="http://schemas.openxmlformats.org/officeDocument/2006/relationships/hyperlink" Target="https://hal.science/hal-00262193v1" TargetMode="External"/><Relationship Id="rId115" Type="http://schemas.openxmlformats.org/officeDocument/2006/relationships/hyperlink" Target="https://hal.science/hal-00273726v1" TargetMode="External"/><Relationship Id="rId116" Type="http://schemas.openxmlformats.org/officeDocument/2006/relationships/hyperlink" Target="https://hal.science/hal-00273722v1" TargetMode="External"/><Relationship Id="rId117" Type="http://schemas.openxmlformats.org/officeDocument/2006/relationships/hyperlink" Target="https://hal.science/hal-00273703v1" TargetMode="External"/><Relationship Id="rId118" Type="http://schemas.openxmlformats.org/officeDocument/2006/relationships/hyperlink" Target="https://hal.science/hal-00273704v1" TargetMode="External"/><Relationship Id="rId119" Type="http://schemas.openxmlformats.org/officeDocument/2006/relationships/hyperlink" Target="https://hal.science/hal-00262009v1" TargetMode="External"/><Relationship Id="rId120" Type="http://schemas.openxmlformats.org/officeDocument/2006/relationships/hyperlink" Target="https://hal.science/hal-00262016v1" TargetMode="External"/><Relationship Id="rId121" Type="http://schemas.openxmlformats.org/officeDocument/2006/relationships/hyperlink" Target="https://hal.science/hal-00273569v1" TargetMode="External"/><Relationship Id="rId122" Type="http://schemas.openxmlformats.org/officeDocument/2006/relationships/hyperlink" Target="https://hal.science/hal-00261977v1" TargetMode="External"/><Relationship Id="rId123" Type="http://schemas.openxmlformats.org/officeDocument/2006/relationships/hyperlink" Target="https://hal.science/hal-00262014v1" TargetMode="External"/><Relationship Id="rId124" Type="http://schemas.openxmlformats.org/officeDocument/2006/relationships/hyperlink" Target="https://hal.science/hal-00273564v1" TargetMode="External"/><Relationship Id="rId125" Type="http://schemas.openxmlformats.org/officeDocument/2006/relationships/hyperlink" Target="https://inrap.hal.science/hal-05072617v1" TargetMode="External"/><Relationship Id="rId126" Type="http://schemas.openxmlformats.org/officeDocument/2006/relationships/hyperlink" Target="https://hal.science/search/index/?q=*&amp;authFullName_s=C&#233;line Launay" TargetMode="External"/><Relationship Id="rId127" Type="http://schemas.openxmlformats.org/officeDocument/2006/relationships/hyperlink" Target="https://hal.science/search/index/?q=*&amp;authFullName_s=Diane Carron" TargetMode="External"/><Relationship Id="rId128" Type="http://schemas.openxmlformats.org/officeDocument/2006/relationships/hyperlink" Target="https://hal.science/search/index/?q=*&amp;authFullName_s=S&#233;verine Chaudriller" TargetMode="External"/><Relationship Id="rId129" Type="http://schemas.openxmlformats.org/officeDocument/2006/relationships/hyperlink" Target="https://www.puc-ed.fr/fr/book/?gcoi=28777100344730" TargetMode="External"/><Relationship Id="rId130" Type="http://schemas.openxmlformats.org/officeDocument/2006/relationships/hyperlink" Target="https://hal.science/hal-01802160v1" TargetMode="External"/><Relationship Id="rId131" Type="http://schemas.openxmlformats.org/officeDocument/2006/relationships/hyperlink" Target="https://shs.hal.science/halshs-01243343v1" TargetMode="External"/><Relationship Id="rId132" Type="http://schemas.openxmlformats.org/officeDocument/2006/relationships/hyperlink" Target="https://hal.science/search/index/?q=*&amp;authFullName_s=Fr&#233;d&#233;ric Epaud (dir.)" TargetMode="External"/><Relationship Id="rId133" Type="http://schemas.openxmlformats.org/officeDocument/2006/relationships/hyperlink" Target="https://hal.science/search/index/?q=*&amp;authFullName_s=Cl&#233;ment Alix (dir)" TargetMode="External"/><Relationship Id="rId134" Type="http://schemas.openxmlformats.org/officeDocument/2006/relationships/hyperlink" Target="https://hal.science/hal-01006223v1" TargetMode="External"/><Relationship Id="rId135" Type="http://schemas.openxmlformats.org/officeDocument/2006/relationships/hyperlink" Target="https://hal.science/search/index/?q=*&amp;authFullName_s=Cl&#233;ment Alix" TargetMode="External"/><Relationship Id="rId136" Type="http://schemas.openxmlformats.org/officeDocument/2006/relationships/hyperlink" Target="https://shs.hal.science/halshs-00368130v1" TargetMode="External"/><Relationship Id="rId137" Type="http://schemas.openxmlformats.org/officeDocument/2006/relationships/hyperlink" Target="https://shs.hal.science/halshs-00368122v1" TargetMode="External"/><Relationship Id="rId138" Type="http://schemas.openxmlformats.org/officeDocument/2006/relationships/hyperlink" Target="https://hal.science/hal-05468081v1" TargetMode="External"/><Relationship Id="rId139" Type="http://schemas.openxmlformats.org/officeDocument/2006/relationships/hyperlink" Target="https://www.editions-mergoil.com/fr/europe-medievale/361-demonter-pour-construire-une-histoire-des-materiaux-de-seconde-main-9782355181535.html" TargetMode="External"/><Relationship Id="rId140" Type="http://schemas.openxmlformats.org/officeDocument/2006/relationships/hyperlink" Target="https://inrap.hal.science/hal-05131800v1" TargetMode="External"/><Relationship Id="rId141" Type="http://schemas.openxmlformats.org/officeDocument/2006/relationships/hyperlink" Target="https://hal.science/hal-04683283v1" TargetMode="External"/><Relationship Id="rId142" Type="http://schemas.openxmlformats.org/officeDocument/2006/relationships/hyperlink" Target="https://hal.science/hal-05022388v1" TargetMode="External"/><Relationship Id="rId143" Type="http://schemas.openxmlformats.org/officeDocument/2006/relationships/hyperlink" Target="https://hal.science/search/index/?q=*&amp;authFullName_s=Andrea Fochesato" TargetMode="External"/><Relationship Id="rId144" Type="http://schemas.openxmlformats.org/officeDocument/2006/relationships/hyperlink" Target="http://www.afeaf.org/" TargetMode="External"/><Relationship Id="rId145" Type="http://schemas.openxmlformats.org/officeDocument/2006/relationships/hyperlink" Target="https://inrap.hal.science/hal-05099452v1" TargetMode="External"/><Relationship Id="rId146" Type="http://schemas.openxmlformats.org/officeDocument/2006/relationships/hyperlink" Target="https://hal.science/search/index/?q=*&amp;authFullName_s=Lydie Blondiau" TargetMode="External"/><Relationship Id="rId147" Type="http://schemas.openxmlformats.org/officeDocument/2006/relationships/hyperlink" Target="https://hal.science/search/index/?q=*&amp;authFullName_s=Richard Rougier" TargetMode="External"/><Relationship Id="rId148" Type="http://schemas.openxmlformats.org/officeDocument/2006/relationships/hyperlink" Target="https://hal.science/search/index/?q=*&amp;authFullName_s=Richard Jonvel" TargetMode="External"/><Relationship Id="rId149" Type="http://schemas.openxmlformats.org/officeDocument/2006/relationships/hyperlink" Target="https://hal.science/search/index/?q=*&amp;authFullName_s=Sidonie Preiss" TargetMode="External"/><Relationship Id="rId150" Type="http://schemas.openxmlformats.org/officeDocument/2006/relationships/hyperlink" Target="https://hal.science/hal-04844863v1" TargetMode="External"/><Relationship Id="rId151" Type="http://schemas.openxmlformats.org/officeDocument/2006/relationships/hyperlink" Target="https://hal.science/search/index/?q=*&amp;authFullName_s=Pierre Mille" TargetMode="External"/><Relationship Id="rId152" Type="http://schemas.openxmlformats.org/officeDocument/2006/relationships/hyperlink" Target="https://www.puc-ed.fr/fr/book/?GCOI=28777100082350" TargetMode="External"/><Relationship Id="rId153" Type="http://schemas.openxmlformats.org/officeDocument/2006/relationships/hyperlink" Target="https://hal.science/hal-04425646v1" TargetMode="External"/><Relationship Id="rId154" Type="http://schemas.openxmlformats.org/officeDocument/2006/relationships/hyperlink" Target="https://hal.science/hal-02406978v1" TargetMode="External"/><Relationship Id="rId155" Type="http://schemas.openxmlformats.org/officeDocument/2006/relationships/hyperlink" Target="https://hal.science/hal-03903011v1" TargetMode="External"/><Relationship Id="rId156" Type="http://schemas.openxmlformats.org/officeDocument/2006/relationships/hyperlink" Target="https://hal.science/hal-03433688v1" TargetMode="External"/><Relationship Id="rId157" Type="http://schemas.openxmlformats.org/officeDocument/2006/relationships/hyperlink" Target="https://hal.science/search/index/?q=*&amp;authFullName_s=Yann Couturier" TargetMode="External"/><Relationship Id="rId158" Type="http://schemas.openxmlformats.org/officeDocument/2006/relationships/hyperlink" Target="https://hal.science/search/index/?q=*&amp;authFullName_s=Fran&#231;ois Le Gall" TargetMode="External"/><Relationship Id="rId159" Type="http://schemas.openxmlformats.org/officeDocument/2006/relationships/hyperlink" Target="https://hal.science/hal-03047292v1" TargetMode="External"/><Relationship Id="rId160" Type="http://schemas.openxmlformats.org/officeDocument/2006/relationships/hyperlink" Target="https://hal.science/hal-02401264v1" TargetMode="External"/><Relationship Id="rId161" Type="http://schemas.openxmlformats.org/officeDocument/2006/relationships/hyperlink" Target="https://univ-rennes.hal.science/hal-02158508v1" TargetMode="External"/><Relationship Id="rId162" Type="http://schemas.openxmlformats.org/officeDocument/2006/relationships/hyperlink" Target="https://hal.science/search/index/?q=*&amp;authFullName_s=St&#233;phane Blanchet" TargetMode="External"/><Relationship Id="rId163" Type="http://schemas.openxmlformats.org/officeDocument/2006/relationships/hyperlink" Target="https://hal.science/search/index/?q=*&amp;authFullName_s=Gabriel Chamaux" TargetMode="External"/><Relationship Id="rId164" Type="http://schemas.openxmlformats.org/officeDocument/2006/relationships/hyperlink" Target="https://hal.science/search/index/?q=*&amp;authFullName_s=Marie-France Creusillet" TargetMode="External"/><Relationship Id="rId165" Type="http://schemas.openxmlformats.org/officeDocument/2006/relationships/hyperlink" Target="https://shs.hal.science/halshs-03197320v1" TargetMode="External"/><Relationship Id="rId166" Type="http://schemas.openxmlformats.org/officeDocument/2006/relationships/hyperlink" Target="https://hal.science/hal-01801220v1" TargetMode="External"/><Relationship Id="rId167" Type="http://schemas.openxmlformats.org/officeDocument/2006/relationships/hyperlink" Target="https://hal.science/search/index/?q=*&amp;authFullName_s=David Aoustin" TargetMode="External"/><Relationship Id="rId168" Type="http://schemas.openxmlformats.org/officeDocument/2006/relationships/hyperlink" Target="https://hal.science/search/index/?q=*&amp;authFullName_s=Ad&#232;le Bouriez" TargetMode="External"/><Relationship Id="rId169" Type="http://schemas.openxmlformats.org/officeDocument/2006/relationships/hyperlink" Target="https://hal.science/search/index/?q=*&amp;authFullName_s=Julien Deshayes" TargetMode="External"/><Relationship Id="rId170" Type="http://schemas.openxmlformats.org/officeDocument/2006/relationships/hyperlink" Target="https://shs.hal.science/halshs-01243377v1" TargetMode="External"/><Relationship Id="rId171" Type="http://schemas.openxmlformats.org/officeDocument/2006/relationships/hyperlink" Target="https://shs.hal.science/halshs-01243381v1" TargetMode="External"/><Relationship Id="rId172" Type="http://schemas.openxmlformats.org/officeDocument/2006/relationships/hyperlink" Target="https://shs.hal.science/halshs-01243380v1" TargetMode="External"/><Relationship Id="rId173" Type="http://schemas.openxmlformats.org/officeDocument/2006/relationships/hyperlink" Target="https://shs.hal.science/halshs-03110149v1" TargetMode="External"/><Relationship Id="rId174" Type="http://schemas.openxmlformats.org/officeDocument/2006/relationships/hyperlink" Target="https://shs.hal.science/halshs-01244533v1" TargetMode="External"/><Relationship Id="rId175" Type="http://schemas.openxmlformats.org/officeDocument/2006/relationships/hyperlink" Target="https://shs.hal.science/halshs-01244536v1" TargetMode="External"/><Relationship Id="rId176" Type="http://schemas.openxmlformats.org/officeDocument/2006/relationships/hyperlink" Target="http://www.pur-editions.fr/detail.php?idOuv=3280" TargetMode="External"/><Relationship Id="rId177" Type="http://schemas.openxmlformats.org/officeDocument/2006/relationships/hyperlink" Target="https://shs.hal.science/halshs-01249287v1" TargetMode="External"/><Relationship Id="rId178" Type="http://schemas.openxmlformats.org/officeDocument/2006/relationships/hyperlink" Target="https://shs.hal.science/halshs-01244531v1" TargetMode="External"/><Relationship Id="rId179" Type="http://schemas.openxmlformats.org/officeDocument/2006/relationships/hyperlink" Target="https://shs.hal.science/halshs-01249286v1" TargetMode="External"/><Relationship Id="rId180" Type="http://schemas.openxmlformats.org/officeDocument/2006/relationships/hyperlink" Target="https://shs.hal.science/halshs-01243382v1" TargetMode="External"/><Relationship Id="rId181" Type="http://schemas.openxmlformats.org/officeDocument/2006/relationships/hyperlink" Target="https://shs.hal.science/halshs-03115761v1" TargetMode="External"/><Relationship Id="rId182" Type="http://schemas.openxmlformats.org/officeDocument/2006/relationships/hyperlink" Target="https://shs.hal.science/halshs-01244537v1" TargetMode="External"/><Relationship Id="rId183" Type="http://schemas.openxmlformats.org/officeDocument/2006/relationships/hyperlink" Target="https://shs.hal.science/halshs-01244545v1" TargetMode="External"/><Relationship Id="rId184" Type="http://schemas.openxmlformats.org/officeDocument/2006/relationships/hyperlink" Target="https://shs.hal.science/halshs-01244539v1" TargetMode="External"/><Relationship Id="rId185" Type="http://schemas.openxmlformats.org/officeDocument/2006/relationships/hyperlink" Target="https://shs.hal.science/halshs-01244544v1" TargetMode="External"/><Relationship Id="rId186" Type="http://schemas.openxmlformats.org/officeDocument/2006/relationships/hyperlink" Target="https://shs.hal.science/halshs-01244554v1" TargetMode="External"/><Relationship Id="rId187" Type="http://schemas.openxmlformats.org/officeDocument/2006/relationships/hyperlink" Target="https://shs.hal.science/halshs-01249292v1" TargetMode="External"/><Relationship Id="rId188" Type="http://schemas.openxmlformats.org/officeDocument/2006/relationships/hyperlink" Target="https://shs.hal.science/halshs-01245219v1" TargetMode="External"/><Relationship Id="rId189" Type="http://schemas.openxmlformats.org/officeDocument/2006/relationships/hyperlink" Target="https://shs.hal.science/halshs-03115767v1" TargetMode="External"/><Relationship Id="rId190" Type="http://schemas.openxmlformats.org/officeDocument/2006/relationships/hyperlink" Target="https://shs.hal.science/halshs-01244558v1" TargetMode="External"/><Relationship Id="rId191" Type="http://schemas.openxmlformats.org/officeDocument/2006/relationships/hyperlink" Target="https://shs.hal.science/halshs-01244556v1" TargetMode="External"/><Relationship Id="rId192" Type="http://schemas.openxmlformats.org/officeDocument/2006/relationships/hyperlink" Target="https://shs.hal.science/halshs-01249294v1" TargetMode="External"/><Relationship Id="rId193" Type="http://schemas.openxmlformats.org/officeDocument/2006/relationships/hyperlink" Target="https://shs.hal.science/halshs-01245215v1" TargetMode="External"/><Relationship Id="rId194" Type="http://schemas.openxmlformats.org/officeDocument/2006/relationships/hyperlink" Target="http://www.editions-creaphis.com/ouvrages/royaumont-au-xixe-siecle-les-metamorphoses-d-une-abbaye.html" TargetMode="External"/><Relationship Id="rId195" Type="http://schemas.openxmlformats.org/officeDocument/2006/relationships/hyperlink" Target="https://shs.hal.science/halshs-00368164v1" TargetMode="External"/><Relationship Id="rId196" Type="http://schemas.openxmlformats.org/officeDocument/2006/relationships/hyperlink" Target="https://shs.hal.science/halshs-01249300v1" TargetMode="External"/><Relationship Id="rId197" Type="http://schemas.openxmlformats.org/officeDocument/2006/relationships/hyperlink" Target="https://hal.science/hal-03208805v1" TargetMode="External"/><Relationship Id="rId198" Type="http://schemas.openxmlformats.org/officeDocument/2006/relationships/hyperlink" Target="https://shs.hal.science/halshs-01245222v1" TargetMode="External"/><Relationship Id="rId199" Type="http://schemas.openxmlformats.org/officeDocument/2006/relationships/hyperlink" Target="https://shs.hal.science/halshs-01249305v1" TargetMode="External"/><Relationship Id="rId200" Type="http://schemas.openxmlformats.org/officeDocument/2006/relationships/hyperlink" Target="https://shs.hal.science/halshs-01249304v1" TargetMode="External"/><Relationship Id="rId201" Type="http://schemas.openxmlformats.org/officeDocument/2006/relationships/hyperlink" Target="https://hal.science/hal-05505914v1" TargetMode="External"/><Relationship Id="rId202" Type="http://schemas.openxmlformats.org/officeDocument/2006/relationships/hyperlink" Target="https://hal.science/search/index/?q=*&amp;authFullName_s=Marie-Laure Herv&#233;-Monteil" TargetMode="External"/><Relationship Id="rId203" Type="http://schemas.openxmlformats.org/officeDocument/2006/relationships/hyperlink" Target="https://hal.science/search/index/?q=*&amp;authFullName_s=Alexandra Klinger" TargetMode="External"/><Relationship Id="rId204" Type="http://schemas.openxmlformats.org/officeDocument/2006/relationships/hyperlink" Target="https://hal.science/search/index/?q=*&amp;authFullName_s=R&#233;my Arthuis" TargetMode="External"/><Relationship Id="rId205" Type="http://schemas.openxmlformats.org/officeDocument/2006/relationships/hyperlink" Target="https://hal.science/search/index/?q=*&amp;authFullName_s=Aur&#233;lia Borvon" TargetMode="External"/><Relationship Id="rId206" Type="http://schemas.openxmlformats.org/officeDocument/2006/relationships/hyperlink" Target="https://hal.science/search/index/?q=*&amp;authFullName_s=Emmanuelle Coffineau" TargetMode="External"/><Relationship Id="rId207" Type="http://schemas.openxmlformats.org/officeDocument/2006/relationships/hyperlink" Target="https://hal.science/hal-05135685v1" TargetMode="External"/><Relationship Id="rId208" Type="http://schemas.openxmlformats.org/officeDocument/2006/relationships/hyperlink" Target="https://hal.science/hal-05135787v1" TargetMode="External"/><Relationship Id="rId209" Type="http://schemas.openxmlformats.org/officeDocument/2006/relationships/hyperlink" Target="https://hal.science/hal-04602999v1" TargetMode="External"/><Relationship Id="rId210" Type="http://schemas.openxmlformats.org/officeDocument/2006/relationships/hyperlink" Target="https://hal.science/search/index/?q=*&amp;authFullName_s=Francesca Di Napoli" TargetMode="External"/><Relationship Id="rId211" Type="http://schemas.openxmlformats.org/officeDocument/2006/relationships/hyperlink" Target="https://hal.science/search/index/?q=*&amp;authFullName_s=S. Coubray" TargetMode="External"/><Relationship Id="rId212" Type="http://schemas.openxmlformats.org/officeDocument/2006/relationships/hyperlink" Target="https://hal.science/search/index/?q=*&amp;authFullName_s=Philippe Gard&#232;re" TargetMode="External"/><Relationship Id="rId213" Type="http://schemas.openxmlformats.org/officeDocument/2006/relationships/hyperlink" Target="https://hal.science/search/index/?q=*&amp;authFullName_s=Bastien Gouhier" TargetMode="External"/><Relationship Id="rId214" Type="http://schemas.openxmlformats.org/officeDocument/2006/relationships/hyperlink" Target="https://hal.science/hal-04844817v1" TargetMode="External"/><Relationship Id="rId215" Type="http://schemas.openxmlformats.org/officeDocument/2006/relationships/hyperlink" Target="https://hal.science/search/index/?q=*&amp;authFullName_s=Emmanuel Ghesqui&#232;re" TargetMode="External"/><Relationship Id="rId216" Type="http://schemas.openxmlformats.org/officeDocument/2006/relationships/hyperlink" Target="https://hal.science/search/index/?q=*&amp;authFullName_s=Cyril Marcigny" TargetMode="External"/><Relationship Id="rId217" Type="http://schemas.openxmlformats.org/officeDocument/2006/relationships/hyperlink" Target="https://hal.science/search/index/?q=*&amp;authFullName_s=Anna Baudry" TargetMode="External"/><Relationship Id="rId218" Type="http://schemas.openxmlformats.org/officeDocument/2006/relationships/hyperlink" Target="https://hal.science/search/index/?q=*&amp;authFullName_s=Delphine Barbier-Pain" TargetMode="External"/><Relationship Id="rId219" Type="http://schemas.openxmlformats.org/officeDocument/2006/relationships/hyperlink" Target="https://shs.hal.science/halshs-04845888v1" TargetMode="External"/><Relationship Id="rId220" Type="http://schemas.openxmlformats.org/officeDocument/2006/relationships/hyperlink" Target="https://hal.science/hal-03870579v1" TargetMode="External"/><Relationship Id="rId221" Type="http://schemas.openxmlformats.org/officeDocument/2006/relationships/hyperlink" Target="https://hal.science/hal-03903097v1" TargetMode="External"/><Relationship Id="rId222" Type="http://schemas.openxmlformats.org/officeDocument/2006/relationships/hyperlink" Target="https://hal.science/hal-03047012v1" TargetMode="External"/><Relationship Id="rId223" Type="http://schemas.openxmlformats.org/officeDocument/2006/relationships/hyperlink" Target="https://hal.science/hal-03046995v1" TargetMode="External"/><Relationship Id="rId224" Type="http://schemas.openxmlformats.org/officeDocument/2006/relationships/hyperlink" Target="https://hal.science/hal-01683842v4" TargetMode="External"/><Relationship Id="rId225" Type="http://schemas.openxmlformats.org/officeDocument/2006/relationships/hyperlink" Target="https://hal.science/search/index/?q=*&amp;authFullName_s=Xavier Granier" TargetMode="External"/><Relationship Id="rId226" Type="http://schemas.openxmlformats.org/officeDocument/2006/relationships/hyperlink" Target="https://hal.science/search/index/?q=*&amp;authFullName_s=Mehdi Chayani" TargetMode="External"/><Relationship Id="rId227" Type="http://schemas.openxmlformats.org/officeDocument/2006/relationships/hyperlink" Target="https://hal.science/search/index/?q=*&amp;authFullName_s=Violette Abergel" TargetMode="External"/><Relationship Id="rId228" Type="http://schemas.openxmlformats.org/officeDocument/2006/relationships/hyperlink" Target="https://hal.science/search/index/?q=*&amp;authFullName_s=Pascal B&#233;nistant" TargetMode="External"/><Relationship Id="rId229" Type="http://schemas.openxmlformats.org/officeDocument/2006/relationships/hyperlink" Target="https://hal.science/search/index/?q=*&amp;authFullName_s=Laurent Bergerot" TargetMode="External"/><Relationship Id="rId230" Type="http://schemas.openxmlformats.org/officeDocument/2006/relationships/hyperlink" Target="https://hal.science/hal-01802123v1" TargetMode="External"/><Relationship Id="rId231" Type="http://schemas.openxmlformats.org/officeDocument/2006/relationships/hyperlink" Target="https://hal.science/hal-01801568v1" TargetMode="External"/><Relationship Id="rId232" Type="http://schemas.openxmlformats.org/officeDocument/2006/relationships/hyperlink" Target="https://hal.science/hal-01802125v1" TargetMode="External"/><Relationship Id="rId233" Type="http://schemas.openxmlformats.org/officeDocument/2006/relationships/hyperlink" Target="https://hal.science/search/index/?q=*&amp;authFullName_s=Julien Noblet" TargetMode="External"/><Relationship Id="rId234" Type="http://schemas.openxmlformats.org/officeDocument/2006/relationships/hyperlink" Target="https://hal.science/search/index/?q=*&amp;authFullName_s=Franck Tournadre" TargetMode="External"/><Relationship Id="rId235" Type="http://schemas.openxmlformats.org/officeDocument/2006/relationships/hyperlink" Target="https://hal.science/hal-01802129v1" TargetMode="External"/><Relationship Id="rId236" Type="http://schemas.openxmlformats.org/officeDocument/2006/relationships/hyperlink" Target="https://hal.science/hal-03240953v1" TargetMode="External"/><Relationship Id="rId237" Type="http://schemas.openxmlformats.org/officeDocument/2006/relationships/hyperlink" Target="https://hal.science/search/index/?q=*&amp;authFullName_s=Laurent Fournier" TargetMode="External"/><Relationship Id="rId238" Type="http://schemas.openxmlformats.org/officeDocument/2006/relationships/hyperlink" Target="https://shs.hal.science/halshs-01249284v1" TargetMode="External"/><Relationship Id="rId239" Type="http://schemas.openxmlformats.org/officeDocument/2006/relationships/hyperlink" Target="https://shs.hal.science/halshs-01249285v1" TargetMode="External"/><Relationship Id="rId240" Type="http://schemas.openxmlformats.org/officeDocument/2006/relationships/hyperlink" Target="https://shs.hal.science/halshs-01249288v1" TargetMode="External"/><Relationship Id="rId241" Type="http://schemas.openxmlformats.org/officeDocument/2006/relationships/hyperlink" Target="https://shs.hal.science/halshs-01249289v1" TargetMode="External"/><Relationship Id="rId242" Type="http://schemas.openxmlformats.org/officeDocument/2006/relationships/hyperlink" Target="https://shs.hal.science/halshs-01249291v1" TargetMode="External"/><Relationship Id="rId243" Type="http://schemas.openxmlformats.org/officeDocument/2006/relationships/hyperlink" Target="https://shs.hal.science/halshs-01249290v1" TargetMode="External"/><Relationship Id="rId244" Type="http://schemas.openxmlformats.org/officeDocument/2006/relationships/hyperlink" Target="https://shs.hal.science/halshs-01249293v1" TargetMode="External"/><Relationship Id="rId245" Type="http://schemas.openxmlformats.org/officeDocument/2006/relationships/hyperlink" Target="https://shs.hal.science/halshs-01249295v1" TargetMode="External"/><Relationship Id="rId246" Type="http://schemas.openxmlformats.org/officeDocument/2006/relationships/hyperlink" Target="https://shs.hal.science/halshs-01249296v1" TargetMode="External"/><Relationship Id="rId247" Type="http://schemas.openxmlformats.org/officeDocument/2006/relationships/hyperlink" Target="https://shs.hal.science/halshs-03169296v1" TargetMode="External"/><Relationship Id="rId248" Type="http://schemas.openxmlformats.org/officeDocument/2006/relationships/hyperlink" Target="https://shs.hal.science/halshs-01249297v1" TargetMode="External"/><Relationship Id="rId249" Type="http://schemas.openxmlformats.org/officeDocument/2006/relationships/hyperlink" Target="https://shs.hal.science/halshs-01249298v1" TargetMode="External"/><Relationship Id="rId250" Type="http://schemas.openxmlformats.org/officeDocument/2006/relationships/hyperlink" Target="https://shs.hal.science/halshs-01249299v1" TargetMode="External"/><Relationship Id="rId251" Type="http://schemas.openxmlformats.org/officeDocument/2006/relationships/hyperlink" Target="https://shs.hal.science/halshs-01249301v1" TargetMode="External"/><Relationship Id="rId252" Type="http://schemas.openxmlformats.org/officeDocument/2006/relationships/hyperlink" Target="https://shs.hal.science/halshs-01249303v1" TargetMode="External"/><Relationship Id="rId253" Type="http://schemas.openxmlformats.org/officeDocument/2006/relationships/hyperlink" Target="https://shs.hal.science/halshs-01249306v1" TargetMode="External"/><Relationship Id="rId254" Type="http://schemas.openxmlformats.org/officeDocument/2006/relationships/hyperlink" Target="https://shs.hal.science/halshs-03197196v1" TargetMode="External"/><Relationship Id="rId255" Type="http://schemas.openxmlformats.org/officeDocument/2006/relationships/hyperlink" Target="https://shs.hal.science/halshs-03199804v1" TargetMode="External"/><Relationship Id="rId256" Type="http://schemas.openxmlformats.org/officeDocument/2006/relationships/hyperlink" Target="https://shs.hal.science/halshs-03223245v1" TargetMode="External"/><Relationship Id="rId257" Type="http://schemas.openxmlformats.org/officeDocument/2006/relationships/hyperlink" Target="https://hal.science/hal-03773070v1" TargetMode="External"/><Relationship Id="rId258" Type="http://schemas.openxmlformats.org/officeDocument/2006/relationships/hyperlink" Target="https://shs.hal.science/halshs-03199791v1" TargetMode="External"/><Relationship Id="rId259" Type="http://schemas.openxmlformats.org/officeDocument/2006/relationships/hyperlink" Target="https://shs.hal.science/halshs-03223236v1" TargetMode="External"/><Relationship Id="rId260" Type="http://schemas.openxmlformats.org/officeDocument/2006/relationships/hyperlink" Target="https://shs.hal.science/halshs-03223246v1" TargetMode="External"/><Relationship Id="rId261" Type="http://schemas.openxmlformats.org/officeDocument/2006/relationships/hyperlink" Target="https://shs.hal.science/halshs-03223254v1" TargetMode="External"/><Relationship Id="rId262" Type="http://schemas.openxmlformats.org/officeDocument/2006/relationships/hyperlink" Target="https://shs.hal.science/halshs-03223265v1" TargetMode="External"/><Relationship Id="rId263" Type="http://schemas.openxmlformats.org/officeDocument/2006/relationships/hyperlink" Target="https://hal.science/tel-03582402v1" TargetMode="External"/><Relationship Id="rId264" Type="http://schemas.openxmlformats.org/officeDocument/2006/relationships/hyperlink" Target="https://hal.science/hal-04364217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Epaud</dc:title>
  <dc:description>CV</dc:description>
  <dc:subject/>
  <cp:keywords/>
  <cp:category/>
  <cp:lastModifiedBy/>
  <dcterms:created xsi:type="dcterms:W3CDTF">2026-06-03T09:10:19+02:00</dcterms:created>
  <dcterms:modified xsi:type="dcterms:W3CDTF">2026-06-03T09:10:19+02:00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