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 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Timbre Decomposition to Music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TIMBRE 2018: TIMBRE IS A MANY SPLENDORED THING</w:t>
            </w:r>
            <w:r>
              <w:rPr/>
              <w:t xml:space="preserve">, Jul 2018, Montréal, Canada.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⟨10.1080/09298215.2015.113273⟩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hal-04377169v1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Timbre Decomposition to Music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TIMBRE 2018: TIMBRE IS A MANY SPLENDORED THING</w:t>
            </w:r>
            <w:r>
              <w:rPr/>
              <w:t xml:space="preserve">, Jul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MUSIC BY MEANS OF AUDIO CLUSTERING AND GRAPH SEARCH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Le 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2017</w:t>
            </w:r>
            <w:r>
              <w:rPr/>
              <w:t xml:space="preserve">, Couprie P., Davy-Rigaux C., Genevois H., Liao L.-N., Malt M., Maniguet T., Mifune M.-F., Journées d'informatique musicale, Paris, Collegium Musicæ, 2017.,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hal-01577224v1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Sequencer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Le Bel</w:t>
              </w:r>
            </w:hyperlink>
          </w:p>
          <w:p>
            <w:pPr/>
            <w:r>
              <w:rPr/>
              <w:t xml:space="preserve">2018,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⟨swh:1:dir:0a6539a3c2828c7767ca05f861ec393d8b0faa91;origin=https://hal.archives-ouvertes.fr/hal-04377200;visit=swh:1:snp:05a82b94aaff994f290e38e76ccddd0f984e5299;anchor=swh:1:rel:e1d66d034e42e30d4b2e288051f996cdd922e1f5;path=/⟩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hal-04377200v1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Agglomerative Clustering for Audio Classification using Low-level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Le Bel</w:t>
              </w:r>
            </w:hyperlink>
          </w:p>
          <w:p>
            <w:pPr/>
            <w:r>
              <w:rPr/>
              <w:t xml:space="preserve">[Research Report] Ircam UMR STMS 9912.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hal-01491270v1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7169v1" TargetMode="External"/><Relationship Id="rId8" Type="http://schemas.openxmlformats.org/officeDocument/2006/relationships/hyperlink" Target="https://hal.science/search/index/?q=*&amp;authFullName_s=Fr&#233;d&#233;ric Le Bel" TargetMode="External"/><Relationship Id="rId9" Type="http://schemas.openxmlformats.org/officeDocument/2006/relationships/hyperlink" Target="https://dx.doi.org/10.1080/09298215.2015.113273" TargetMode="External"/><Relationship Id="rId10" Type="http://schemas.openxmlformats.org/officeDocument/2006/relationships/hyperlink" Target="https://hal.science/hal-04377164v1" TargetMode="External"/><Relationship Id="rId11" Type="http://schemas.openxmlformats.org/officeDocument/2006/relationships/hyperlink" Target="https://hal.science/hal-01577224v1" TargetMode="External"/><Relationship Id="rId12" Type="http://schemas.openxmlformats.org/officeDocument/2006/relationships/hyperlink" Target="https://hal.science/hal-04377200v1" TargetMode="External"/><Relationship Id="rId13" Type="http://schemas.openxmlformats.org/officeDocument/2006/relationships/hyperlink" Target="https://archive.softwareheritage.org/browse/swh:1:dir:0a6539a3c2828c7767ca05f861ec393d8b0faa91;origin=https://hal.archives-ouvertes.fr/hal-04377200;visit=swh:1:snp:05a82b94aaff994f290e38e76ccddd0f984e5299;anchor=swh:1:rel:e1d66d034e42e30d4b2e288051f996cdd922e1f5;path=/" TargetMode="External"/><Relationship Id="rId14" Type="http://schemas.openxmlformats.org/officeDocument/2006/relationships/hyperlink" Target="https://hal.science/hal-0149127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 Bel</dc:title>
  <dc:description>CV</dc:description>
  <dc:subject/>
  <cp:keywords/>
  <cp:category/>
  <cp:lastModifiedBy/>
  <dcterms:created xsi:type="dcterms:W3CDTF">2026-03-15T13:33:26+01:00</dcterms:created>
  <dcterms:modified xsi:type="dcterms:W3CDTF">2026-03-15T13:33:26+01:00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