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Spagnoli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frederic-spagnoli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0000-0002-4030-723X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12288194X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clandestinité et l’émigration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 (2), http://preo.u-bourgogne.fr/textesetcontextes/index.php?id=3928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ladinos, los móchenos y los cimbros de la Provincia Autónoma de Trento (Italia): el difícil equilibrio entre existencia y conciencia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2021, Forma y Función, Vol.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vendeurs d’images du Tesino en Franche-Comté et 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Franche-Sylvanie: 30 Years of Cooperation and Migration between France and Romania beyond Stereotypes and Xenophobia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Arcusa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Identity and Migration Studies (JIMS)</w:t>
            </w:r>
            <w:r>
              <w:rPr/>
              <w:t xml:space="preserve">, 2021, 15 (2),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L’immigrazione italiana in Franca Contea(Nord-Est della Francia) nella seconda metà degli anni ’20 vista da due studi francesi contemporanei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Langues Étrangères Appliquées : quelques pistes de réflexion.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2019, Migrations, économies et sociétés : des transferts culturels au « marketing de l’identité », Numéro Spécial 2019 (pages 5-8)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Ladinis, Mochènes et Cimbres des Alpes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bourse Victor Hugo de l’université de Franche-Comté au secteur de la traduction au Pérou : perspectives de développement avec l’Amérique Latine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Ladini, Mòcheni e Cimbri al crocevia tra esistenza e coscienza. Breve presentazione della mia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Benvenuti alla Cittadella di Besançon! Traductions et enregistrements en italien des parcours touristiques de l’application MaCitadelle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2017, IELMA - Revue Internationale d'Etudes en Langues Modernes Appliquées. vol Supplément au numéro 10/2017., p.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département ancré sur le territoire et ouvert à l’international » Communication à l’international, compétences interculturelles et marché du travail au sein du département Langues Étrangères Appliquées de Montbéliard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 Trentin (Italie) : une justification du statut d’autonomie de la province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http://migrations.besancon.fr/ Une patrimonialisation participative de l’immigration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2013, Le patrimoine de l'immigration en France et en Europe : enjeu social et culturel. Actes du colloque européen Patrimoine de l’immigration en France et en Europe : enjeu social et culturel organisé par l’association Génériques à la Maison de l’Europe à Paris les 11 et 12 décembre 2012. Hors-série Revue Migrance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est une bataille&amp;quot; La mia vita è una battaglia (Giuseppina Maule)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 Comune, Notiziaro di Trambileno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vers le Trentin : vue d’ensemble et étude du cas des francesi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Trentino alla Franca Contea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trentina verso la Francia : il caso della comunità di 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Trentino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travelogues of the past with today’s Digital Humanities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New Trends in Literary Studies</w:t>
            </w:r>
            <w:r>
              <w:rPr/>
              <w:t xml:space="preserve">, Dpt of Comparative Literature, Ibn Haldun University, Apr 2025, Istanbul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Enoturismo e letteratura in Trentino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inernacional Lengua, Literatura, Vino y Territorio “Bebíamos poesía…además de moriles”</w:t>
            </w:r>
            <w:r>
              <w:rPr/>
              <w:t xml:space="preserve">, Universidad de Cordoba, Mar 2025,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Complex Interrelations Between Inner-Alpine Migration, Brain Drain, and Safeguarding Prosperity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OUT4INGOV Training Session</w:t>
            </w:r>
            <w:r>
              <w:rPr/>
              <w:t xml:space="preserve">, Dec 2025, Besançon ( 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et transferts culturels : le cas des Haut-Saônois deSan Rafael et Jicaltepec et des Trentins de Zentla (Veracruz, 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coloniaux, cultures diasporiques et identités en mouvement</w:t>
            </w:r>
            <w:r>
              <w:rPr/>
              <w:t xml:space="preserve">, CRINI, Université de Nantes,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tourisme au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du patrimoine et gestion de l'identité touristique des territoires</w:t>
            </w:r>
            <w:r>
              <w:rPr/>
              <w:t xml:space="preserve">, Nantes Université (Christian Hounnouvi / Dampi Somoko),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digitale e le università: le digital humanities, rivoluzione o evoluzione?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sapiens sapiens: il lavoro nell’era digitale</w:t>
            </w:r>
            <w:r>
              <w:rPr/>
              <w:t xml:space="preserve">, EZA / UNAIE / Trentini nel mondo, Oct 2025, Rovereto,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Peruanidad, cultural heritage and margins: the comments by the Inca Garlicaso de Vega on Francisco López de Gómara “La historia general de las Indias y nuevo mundo”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Marginalia : de Pindare à Berberova</w:t>
            </w:r>
            <w:r>
              <w:rPr/>
              <w:t xml:space="preserve">, Mar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humanidades digitales: el ejemplo del Master Rare Book and Digital Humanities y proyectos asociados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Pontificia Universidad Catolica del Peru (PUCP) à Lima.</w:t>
            </w:r>
            <w:r>
              <w:rPr/>
              <w:t xml:space="preserve">, Feb 2024,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l’oenotourisme au Trentin : une success story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haut-plateau arménien - terre ancestrale de la vitiviniculture</w:t>
            </w:r>
            <w:r>
              <w:rPr/>
              <w:t xml:space="preserve">, Université d'Etat d'Erevan (Arménie) / Université de Lille, Oct 2024, Erevan,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Roumanie, à Cluj-Napoca (Université Babes-Bolyai) le 16 avril 2024, en priorité aux étudiants de Master LMA/Interprétariat de cette université.</w:t>
            </w:r>
            <w:r>
              <w:rPr/>
              <w:t xml:space="preserve">, Apr 2024, Cluj -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Valorisation Numérique du Patrimoine Culturel Africain de l'Antiquité à nos Jours (VANUPAAJ) : une tentative d’unir numérique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archives et humanités numériques : vers une redéfinition du patrimoine culturel africain</w:t>
            </w:r>
            <w:r>
              <w:rPr/>
              <w:t xml:space="preserve">, Dec 2024,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religion: the example of Trentino from the Council of Trent up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faculté de théologie orthodoxe de l'université Vest de Timisoara</w:t>
            </w:r>
            <w:r>
              <w:rPr/>
              <w:t xml:space="preserve">, Apr 2024,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les Vosges saônoises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Vosego Automne 2023</w:t>
            </w:r>
            <w:r>
              <w:rPr/>
              <w:t xml:space="preserve">, Oct 2023,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económicas, historicas, jurídicas y sociológicas sobre la situación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Veracruzana (Sistema de Enseñanza Abierta), Aug 2023, Veracruz,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Centre(s) et périphérie(s) au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centre-périphéries: l’adaptation des espaces politiques, économiques, culturels et linguistiques à l’époque contemporaine</w:t>
            </w:r>
            <w:r>
              <w:rPr/>
              <w:t xml:space="preserve">, Université de Lille (France); Université d’État Ivane Javakhishvili de Tbilissi (Géorgie); Université d’État Ilia (Géorgie); Université du Caucase (Géorgie), Apr 2023, Tbilissi,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et valorisation(s) des fonds anciens des bibliothèques de Besançon dans les mémoires du Master Rare Book and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and Methodologies Seminar Series Antique Collections in Modern Academia</w:t>
            </w:r>
            <w:r>
              <w:rPr/>
              <w:t xml:space="preserve">, Association des études françaises et francophones d'Irlande (ADEFFI); Association for the study of modern and contemporary France (ASMCF), Feb 2023, En ligne (ZOOM),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Friulani e Trentini in Francia: migrazione e mobilità prima dell’UE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Miriam Aurora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emigrazione e pari opportunità: lavorare sul territorio europeo</w:t>
            </w:r>
            <w:r>
              <w:rPr/>
              <w:t xml:space="preserve">, EZA et Trentini nel Mondo, Oct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présence italienne dans les Vosges saônoises (XIXe 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VOSEGO</w:t>
            </w:r>
            <w:r>
              <w:rPr/>
              <w:t xml:space="preserve">, MSHE Besançon,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both cultural heritage and new technologies: the example of the Master Rare Book and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training workshop</w:t>
            </w:r>
            <w:r>
              <w:rPr/>
              <w:t xml:space="preserve">, GrECI - Greek Heritage in European Culture and Identity,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patrimoine : une combinaison gagnante ? L'exemple du Master Valorisation Numérique du Patrimoine Culturel Africain de l'Antiquité à nos Jours (VANUPAAJ)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la recherche scientifique en Afrique</w:t>
            </w:r>
            <w:r>
              <w:rPr/>
              <w:t xml:space="preserve">, RCAC – Réseau des Chercheurs de l’Afrique Contemporaine; IRADDAC – Initiative de Recherche et d'Analyse pour le Développement Durable en Afrique Centrale, Apr 2023, En Ligne,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Western Balkans in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France’s «puissance douce» in the Western Balkans</w:t>
            </w:r>
            <w:r>
              <w:rPr/>
              <w:t xml:space="preserve">, Mar 2022,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&amp;quot;La migration en recherche et action... et à Besançon ? Dialogues sur les initiatives « dans » et « hors » murs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en recherche et action.. et à Besançon ? Dialogues sur les initiatives « dans » et « hors » murs universitaires</w:t>
            </w:r>
            <w:r>
              <w:rPr/>
              <w:t xml:space="preserve">, Carolane Sanchez (Université de Franche-Comté),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 to free, from limited to unlimited: the students’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Library Collections. We don’t have it? Here it is!</w:t>
            </w:r>
            <w:r>
              <w:rPr/>
              <w:t xml:space="preserve">, May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delle raccomandazioni progetto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Migrazioni ordinarie e stanzialità straordinarie</w:t>
            </w:r>
            <w:r>
              <w:rPr/>
              <w:t xml:space="preserve">, Sep 2022,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Trentins au Luxembourg entre vieille et nouvelle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l'émigration trentine au Luxembourg</w:t>
            </w:r>
            <w:r>
              <w:rPr/>
              <w:t xml:space="preserve">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recommandations et des résultats du projet européen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multiples</w:t>
            </w:r>
            <w:r>
              <w:rPr/>
              <w:t xml:space="preserve">, Nov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austro-hongrois à l’autonomie d’aujourd'hui : l’évolution des discours sur les minorités linguistiques de la Province Autonome de Trente (Italie)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croisées des discours : Hiatus entre réalités sociopolitiques, récits de mémoire et approches interprétatives</w:t>
            </w:r>
            <w:r>
              <w:rPr/>
              <w:t xml:space="preserve">, Apr 2022, Erevan,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travail forcé et esclavage : quelques exemples « italiens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Esclavitud histórica. Ideología contemporánea Esclavage historique. Idéologie contemporaine. XLIII Colloque du GIREA</w:t>
            </w:r>
            <w:r>
              <w:rPr/>
              <w:t xml:space="preserve">, Apr 2022,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de minorité et de l'histoire de l'autonomie du Trentin : un reflet de l'évolution de la relation &amp;quot;majorité/minorité&amp;quot;'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et l’apprentissage de l’histoire et des sciences sociales face aux phénomènes de minorités-majorités en contexte national, 6ème congrès de l’Association Internationale de Recherche en Didactique de l’Histoire et des Sciences Sociales (AIRDHSS),Université du Québec à Trois-Rivières (Québec, Canada)</w:t>
            </w:r>
            <w:r>
              <w:rPr/>
              <w:t xml:space="preserve">, Sep 2022,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words and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collections and digital heritage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Recommandations, vademecum et présentation des résultats au Parlement européen Raccomandazioni, vademecum e presentation dei risultati al Parlamento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réseaux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Trentino e le migrazioni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sulle nuove emigrazioni dal Trentino e dall'Italia</w:t>
            </w:r>
            <w:r>
              <w:rPr/>
              <w:t xml:space="preserve">, Oct 2022, Pergine Valsugana,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diferentes fases del proyecto Sliding Doors y los resultados de las entrevistas a nivel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procesos de integración de las personas migrantes en Europa</w:t>
            </w:r>
            <w:r>
              <w:rPr/>
              <w:t xml:space="preserve">, Apr 2022,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delle radici per gli Italiani e i Trentini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Emigrazione italiana. Luoghi e segni della memoria.</w:t>
            </w:r>
            <w:r>
              <w:rPr/>
              <w:t xml:space="preserve">, Dec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summer university and its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/ Migrations in Europe in times of crisis /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&amp;quot;Petites Italies&amp;quot; en Franche-Comté?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histoires de la ville à travers l'analyse de quartiers populaires. Séminaire de l'axe 2 "Sociétés, représentations, normes" MSH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Migration(en) und Grenze(n) zwischen Trentino und Bosnien und Herzegowina / Migration(s) and Border (s) between Trentino and Bosnia-Herzegovina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Migration «Border Thinking»</w:t>
            </w:r>
            <w:r>
              <w:rPr/>
              <w:t xml:space="preserve">, Jun 2021,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presentation of the survey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mosaic of migration(s)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au Trentin (nord-est de l’Italie) : deux évolutions parallèles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minorités</w:t>
            </w:r>
            <w:r>
              <w:rPr/>
              <w:t xml:space="preserve">, Université Dunărea de Jos de Galaţi (Roumanie), Oct 2021,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Europei in Francia, dinamiche della nuova mobilità europea: l’esempio della città di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Mobilità e migrazioni all’interno dei confini dell’Europa</w:t>
            </w:r>
            <w:r>
              <w:rPr/>
              <w:t xml:space="preserve">, Feb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universitaria e l'impatto del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workers mobility after (during) pandemic / Mobilità dei lavoratori europei dopo (durante) la pandemia</w:t>
            </w:r>
            <w:r>
              <w:rPr/>
              <w:t xml:space="preserve">, EZA (Europäisches Zentrum für Arbeitnehmerfragen) et UNAIE (Unione Nazionale Associazioni Immigrazione Emigrazione), Nov 2021,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l’université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/ Migrations in Europe in times of crisis /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training stage and of the objectives of Sliding Doors within a broader European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mosaic of migration(s)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scientifique et technique du site Migrations à Besançon depuis sa création : de l’échelle locale à l’échelle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Matéo Bohórquez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Kronenberger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Migrations in Europe in times of crisis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Bruno Bancher during the Second World War in the French Résistance: his actions and his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KONFERENCIJU Leonardo Bancher -čovjek koji se ne zaboravlja</w:t>
            </w:r>
            <w:r>
              <w:rPr/>
              <w:t xml:space="preserve">, Mar 2020, Tuzla,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 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Folklore Comtois.</w:t>
            </w:r>
            <w:r>
              <w:rPr/>
              <w:t xml:space="preserve">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della mostra &amp;quot;Ciao Italia&amp;quot; e della lunga storia dell'immigrazione italiana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Jul 2020, Monsummano Terme (Museo della città e del territorio),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L'immigrazione italiana in Francia dal punto di vista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Sep 2020,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della mostra &amp;quot;Ciao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Jul 2020,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famille en France et en Italie de la fin de la Seconde Guerre mondiale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XXIe siècle</w:t>
            </w:r>
            <w:r>
              <w:rPr/>
              <w:t xml:space="preserve">, Dec 2020,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migrations vers la Bourgogne-Franche-Comté : un exemple venu d'Italie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mobilités en Bourgogne-Franche-Comté Terre d'accueil d'hier et d'aujourd'hui</w:t>
            </w:r>
            <w:r>
              <w:rPr/>
              <w:t xml:space="preserve">, Sep 2020,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culturelles, politiques et sociologiques de la traduction des structures temporelles pour les langues de minorités. L'exemple du Ladin, du Mochène et du Cimbre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"Traduction, interprétation, temporalité" Conférence internationale département Limbi Moderne Aplicate UBB Cluj-Napoca</w:t>
            </w:r>
            <w:r>
              <w:rPr/>
              <w:t xml:space="preserve">, Oct 2020,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Migrations à Besançon et en Bourgogne-Franche-Comté : un exemple de construction collective de l’histoire de l’immigration (2007-2019)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2019, Les migrations</w:t>
            </w:r>
            <w:r>
              <w:rPr/>
              <w:t xml:space="preserve">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relations commerciales entre la France et l’Italie entre idées reçues et situation politique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en LEA Session 2</w:t>
            </w:r>
            <w:r>
              <w:rPr/>
              <w:t xml:space="preserve">, Jun 2019, Saint-Denis (univ.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Association Dolce Vita Italia Bourgogne Franche-Comté</w:t>
            </w:r>
            <w:r>
              <w:rPr/>
              <w:t xml:space="preserve">, Apr 2019,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Migrations à Besançon à Migrations en Bourgogne-Franche-Comté (2007-2019) : 12 ans d'évolution d'un site participatif sur l'histoire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CULTURELLE ET SOCIALE SES ACTEURS, SES DISPOSITIFS, SES PUBLICS ET SES ENJEUX LINGUISTIQUES ET IDENTITAIRES</w:t>
            </w:r>
            <w:r>
              <w:rPr/>
              <w:t xml:space="preserve">, Nov 2019,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l’héritage romain et d’une culture romano-chrétienne dans les sociétés française et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édition du Colloque International Communication et Culture dans la Romania Européenne (CICCRE) INTERFÉRENCES ET CONTRASTES DANS LA ROMANIA</w:t>
            </w:r>
            <w:r>
              <w:rPr/>
              <w:t xml:space="preserve">, Jun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Minoranze in Europa: quale futuro?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di domani: 5 scenari per il nostro futuro / Europe of tomorrow : 5 scenari for our future</w:t>
            </w:r>
            <w:r>
              <w:rPr/>
              <w:t xml:space="preserve">, Oct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Trasmettere il patrimonio culturale: il turismo nel contesto della minoranza mòchena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Trasmettere un patrimonio culturale: il turismo nel contesto della minoranza linguistica mòchena</w:t>
            </w:r>
            <w:r>
              <w:rPr/>
              <w:t xml:space="preserve">, Oct 2019,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 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Maison de Quartier de Bregille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mosaico dell'emigrazione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Lycée Pasteur (élèves secondaire et classes préparatoires)</w:t>
            </w:r>
            <w:r>
              <w:rPr/>
              <w:t xml:space="preserve">, Jan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des Sciences et Techniques de l'Antiquité (ISTA) being and growing international in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 in UFC Jounée d'accueil des chercheurs étrangers à l'université de Franche-Comté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identités et frontières linguistiques au Trentin-Haut Adige : l'exemple des Ladins, des Mochènes et des Cimbres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Etudes Transfrontalières université de Savoie Mont-Blanc</w:t>
            </w:r>
            <w:r>
              <w:rPr/>
              <w:t xml:space="preserve">, Sep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Migrations à Besançon website http://migrations.besancon.fr : a rather unique initiative against xenophobia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Call for Tolerance in the EU - COMXEN Conference</w:t>
            </w:r>
            <w:r>
              <w:rPr/>
              <w:t xml:space="preserve">, Jun 2019, Oradea,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 Trentina: l’esperienza di un trentino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Generazioni in mobilità, Giovani trentini in Europa: Francia, Olanda, Belgio, Lussemburgo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Identities in Trentino-Alto Adige/ 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Dolomites: Landscape, History and Ecology - Field seminar - University of Oregon (USA)</w:t>
            </w:r>
            <w:r>
              <w:rPr/>
              <w:t xml:space="preserve">, Sep 2019,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inmigración italiana y la influencia de una herencia romano-cristiana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Filológicas. Migración y ciudadanía: perspectivas antiguas sobre un tema actual</w:t>
            </w:r>
            <w:r>
              <w:rPr/>
              <w:t xml:space="preserve">, Sep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Studies and Digital Humanities at the University of Franche-Comté (Besançon, East of France): how DH can help a small department of a medium-sized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Italian Studies Conference 2018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territoire et histoire : les différentes stratégies d'affirmation de l'identité des Ladins, Mochènes et Cimbres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Mediazione culturale -­‐ Interazione -­‐ Integrazione sociale (Università degli Studi di Trento)</w:t>
            </w:r>
            <w:r>
              <w:rPr/>
              <w:t xml:space="preserve">, Dec 2018,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transmission de l'héritage romain et d'une culture romano-chrétienne en France et en Italie.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département d'Histoire de l'Art et d'Archéologie, Faculté des Lettres et Sciences Humaines Branche 3 Université Libanaise</w:t>
            </w:r>
            <w:r>
              <w:rPr/>
              <w:t xml:space="preserve">, Nov 2018, Tripoli,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mise en valeur des groupes linguistiques de la Région Autonome du Trentin Haut-Adige/Südtirol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Université du Québec à Trois-Rivières</w:t>
            </w:r>
            <w:r>
              <w:rPr/>
              <w:t xml:space="preserve">, Mar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clandestinité au Trentin entre reconnaissance et négation (de 1870 à aujourd’hui)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Être(s) clandestin(s) : approches et modalités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formativa, una nuova strategia di internazionalizzazione per le università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forme di lavoro e mobilità europea / New forms of employment and european mobility</w:t>
            </w:r>
            <w:r>
              <w:rPr/>
              <w:t xml:space="preserve">, Oct 2018,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à Besançon et en Franche - Comté. 10 ans du site Migrations à Besançon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Franche-Comté et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High-end Forum of China and the French-speaking Countries Exchange and the Eighth Seminar of the French teachers in Anhui Province</w:t>
            </w:r>
            <w:r>
              <w:rPr/>
              <w:t xml:space="preserve">, Apr 2017, Hefei,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l’héritage de la Grande Guerre au Trentin (nord-est de l’Italie) : le cas des Ladins, Mochènes et Cimbres, les trois minorités linguistiques de la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l’étrange II, Art et recherche sur les traces visibles et invisibles des conflits : approches interdisciplinaires et inter-artistiques des patrimoines de guerre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Teacher Candidates’ Representations of Teacher Presence: An International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Mariane Gazaille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Merlin Charles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Montserrat Casanovas-Catalá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Annual Hawaii International Conference on Education</w:t>
            </w:r>
            <w:r>
              <w:rPr/>
              <w:t xml:space="preserve">, Jan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Italiens à Besançon à travers le site Internet Migrations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l'italien / Giornata dell'italiano</w:t>
            </w:r>
            <w:r>
              <w:rPr/>
              <w:t xml:space="preserve">, Apr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réception des Sciences de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ISTA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Erasmus+, tirocini all'estero, doppie lauree... come le università preparano gli studenti ad un mercato del lavoro internazionale? L'esempio dell'Université de Franche-Comté (Francia)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di tutti e per tutti. Il pilastro europeo dei diritti sociali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L’immigrazione in Francia: tra valori della République e questioni politico-economiche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NUOVA POLITICA EUROPEA DELLE MIGRAZIONI. ETICA E POLITICA NELL’APPROCCIO ALLE MIGRAZIONI A NEW EUROPEAN POLITICS CONCERN THE MIGRATION. ETHICS AND POLITICS TO APPROACH THE MIGRATIONS</w:t>
            </w:r>
            <w:r>
              <w:rPr/>
              <w:t xml:space="preserve">, Oct 2016, Comano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istituzioni e la politica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Lycée Pasteur (secondaire+classes préparatoires)</w:t>
            </w:r>
            <w:r>
              <w:rPr/>
              <w:t xml:space="preserve">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Tavola Rotonda &amp;quot;Come hanno contribuito le migrazioni passate a forgiare l'identità etnica dei gruppi linguistici tradizionali in Italia, da un punto di vista storico e socio-antropologico?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 le Rocce e il Cielo Migrazioni generatrici di identità</w:t>
            </w:r>
            <w:r>
              <w:rPr/>
              <w:t xml:space="preserve">, Aug 2015, Vallarsa,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montagnes du Trentin aux fazendas de café brésiliennes : une route de substitution à l’esclavage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Revisiter l’esclavage ancien : méthodologies et nouvelles approches critiques organisé par l'ISTA (Université de Franche-Comté)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from Trentino, old minorities inside Trentino: a common fate?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Protecting and Including “New” and “Old” Minorities: Opportunities, Challenges, Synergies, Institute for Minority Rights, European Academy Bozen/Bolzano (Italie)</w:t>
            </w:r>
            <w:r>
              <w:rPr/>
              <w:t xml:space="preserve">, Feb 2015,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du Trentin (Italie) : deux siècles de mythes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de l'AEDDHUM Université de Montréal, Montréal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e identità al Bersntoler Museum:un approccio per le visite ai musei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Sproch ont identitet en Bersntoler Museum/Lingua e identità al Bersntoler Museum:un approccio per le visite ai musei</w:t>
            </w:r>
            <w:r>
              <w:rPr/>
              <w:t xml:space="preserve">, May 2015, Palù del Fersina,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Tavola Rotonda &amp;quot;Esclusione-integrazione il fluttuare dell'identità lungo il corso dei secoli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 le Rocce e il Cielo Identità in bilico Narrare il mondo con gli occhi delle etnie respinte</w:t>
            </w:r>
            <w:r>
              <w:rPr/>
              <w:t xml:space="preserve">, Aug 2014, Vallarsa,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d’une communauté italienne de Bosnie-Herzégovine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et diversité culturelle, Dixième rencontre internationale des jeunes chercheurs en patrimoine. Université du Québec à Montréal</w:t>
            </w:r>
            <w:r>
              <w:rPr/>
              <w:t xml:space="preserve">, Oct 2014,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Percezione dell'identità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Workshop/Seminario"Percezione dell’identità: un approccio per le visite ai musei"</w:t>
            </w:r>
            <w:r>
              <w:rPr/>
              <w:t xml:space="preserve">, Aug 2014, Palù del Fersina,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l’immigration italienne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Généalogies et Histoires du Haut-Jura</w:t>
            </w:r>
            <w:r>
              <w:rPr/>
              <w:t xml:space="preserve">, Sep 2013,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dans le Nord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bibliothèque municipale de Grandvillars</w:t>
            </w:r>
            <w:r>
              <w:rPr/>
              <w:t xml:space="preserve">, Mar 2012, Grandvillars,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Trentin et les Méditerranées : une longue histoire d’échanges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Méditerranée, Méditerranées, Global University Summit, Université de Franche-Comté, Besançon</w:t>
            </w:r>
            <w:r>
              <w:rPr/>
              <w:t xml:space="preserve">, Apr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Valle dei Mocheni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Fédération des Cercles Trentins du Bénélux</w:t>
            </w:r>
            <w:r>
              <w:rPr/>
              <w:t xml:space="preserve">, Feb 2010, Charleroi,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Valle dei Mocheni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Cercle Trentin de Münich</w:t>
            </w:r>
            <w:r>
              <w:rPr/>
              <w:t xml:space="preserve">, Jun 2010,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Ladins, Mòcheni and Cimbri or how some forgotten peoples suddenly became of crucial importance.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Ordnungen : Rechtfertigung und Sanktion / Normative Orders : Justifications and Sanctions. Colloque organisé par l'’Exzellenzcluster Die Herausbildung normativer Ordnungen de la Goethe-Universität de Francfort </w:t>
            </w:r>
            <w:r>
              <w:rPr/>
              <w:t xml:space="preserve">, Oct 2009,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mobilité sur l’identité : les jeunes descendants d’immigrés trentins au Brésil, en Bosnie-Herzégovine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immobilité des jeunes en formation ou en phase d’insertion professionelle : représentations et réflexivité</w:t>
            </w:r>
            <w:r>
              <w:rPr/>
              <w:t xml:space="preserve">, Sep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L’emigrazione è un mosaico dalle varie sfumature. Come l’identità influenza la mobilità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ed apprendimento oltre il lavoro, le chiavi per l’integrazione degli immigrati</w:t>
            </w:r>
            <w:r>
              <w:rPr/>
              <w:t xml:space="preserve">, Oct 2007,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from Trentino : how identities can be influenced by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Identity Formation : The Italian Case</w:t>
            </w:r>
            <w:r>
              <w:rPr/>
              <w:t xml:space="preserve">, 2007, Coventry (university of Warwick),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Trentino alla Franca Contea: ricerche su una corrente migratoria particolare (dal 1870 ad oggi)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 gli occhi della globalizzazione. I nuovi studiosi e la ricerca sulle migrazioni italiane</w:t>
            </w:r>
            <w:r>
              <w:rPr/>
              <w:t xml:space="preserve">, Jul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de l’Arc Jurassien : Migrations et humanités numériques (DigitalMigrationJura)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Communauté du Savoir "Formation supérieure et digitalisation"</w:t>
            </w:r>
            <w:r>
              <w:rPr/>
              <w:t xml:space="preserve">, Sep 2023, Bienne,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secondo loro è un paradiso&amp;quot; L'émigration du Trentin vers la Franche-Comté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Les Editions du Lion, 408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économies et sociétés : des transferts culturels au « marketing de l’identité » Numéro spécial 2019 de la revue RIELMA (Université Babeş-Bolyai, Cluj-Napoca, Roumanie) https://lett.ubbcluj.ro/rielma/RIELMA_nr_special_2019.pdf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Mihaela Toader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Alina Pelea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Mihăescu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Ladini, Mòcheni e Cimbri al crocevia tra esistenza e coscienza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213 p., 2017, 9791220022941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Kronenberger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Pierre-Jacques Derainne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Fragments d’un territoire</w:t>
            </w:r>
            <w:r>
              <w:rPr/>
              <w:t xml:space="preserve">, pp.290-292,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l'héritage de la Grande Guerre au Trentin (Nord-est de l'Italie) : le cas des Ladins, Mochènes et Cimbres, les trois minorités linguistiques de la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Susanne Müller et Aurélie Michel. </w:t>
            </w:r>
            <w:r>
              <w:rPr>
                <w:i w:val="1"/>
                <w:iCs w:val="1"/>
              </w:rPr>
              <w:t xml:space="preserve">Paysage(s) de l'étrange Arts et recherche sur les traces des patrimoines de guerre dans le monde</w:t>
            </w:r>
            <w:r>
              <w:rPr/>
              <w:t xml:space="preserve">, Le Bord de L'eau éditions, pp.73-82, 2023, 9782356876546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nuove sfide della percezione e della trasmissione del mòcheno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Marchesoni Claudia, Mereu Daniela, Toller Leo (a cura di), Klòffen, sprechen, parlare, percorsi della lingua mòchena, beng van bersntolerisch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 anni di Ritals e Macaronis. La presenza italiana in Francia e in Franca Contea vista dai Francesi (1861-2021)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Le migrazioni italiane da Monsummano e da Pistoia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Franche-Sylvanie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Arcusa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Fighting Xenophobia in the EU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Stopama borca Francuskog pokreta otpora Brune Banchera: iz Tuzle u Sevran preko Trento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Bancher - čovjek koji se ne zaboravlja: zbornik radova sa konferencije održane uTuzli 8.3.2020</w:t>
            </w:r>
            <w:r>
              <w:rPr/>
              <w:t xml:space="preserve">, Centar zu kulturu, p. 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 la présence italienne à Besançon et son influence sur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Valy Ceia (Universitatea de Vest din Timisoara, Roumanie). </w:t>
            </w:r>
            <w:r>
              <w:rPr>
                <w:i w:val="1"/>
                <w:iCs w:val="1"/>
              </w:rPr>
              <w:t xml:space="preserve">Quaestiones romanicae VIII/2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JatePress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résistant Bruno Bancher : de Tuzla à Sevran en passant le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Bancher - čovjek koji se ne zaboravlja: zbornik radova sa konferencije održane uTuzli 8.3.2020</w:t>
            </w:r>
            <w:r>
              <w:rPr/>
              <w:t xml:space="preserve">, Centar zu kulturu, p. 43-54,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récits et mémoires de l’immigration italienne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 Díaz Peris</w:t>
              </w:r>
            </w:hyperlink>
          </w:p>
          <w:p>
            <w:pPr/>
            <w:r>
              <w:rPr/>
              <w:t xml:space="preserve">Jean-Paul Dufiet, Elisa Ravazzolo. </w:t>
            </w:r>
            <w:r>
              <w:rPr>
                <w:i w:val="1"/>
                <w:iCs w:val="1"/>
              </w:rPr>
              <w:t xml:space="preserve">Regards sur les médiations culturelles et sociales Acteurs, dispositifs, publics, enjeux linguistiques et identitaires.</w:t>
            </w:r>
            <w:r>
              <w:rPr/>
              <w:t xml:space="preserve">, 186, Università degli Studi di Trento, Trente, Italie, 2020, Collana Labirinti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Trentins de la colonie Manuel Gonzalez (Huatusco, Veracruz) : un autre exemple d’émigration vers le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Champlitte Jicaltepec/San Rafael, l’écart absolu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Abia ber? Come chi? Le attività culturali come elemento di autorappresentazione della comunità mòchena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Minoranze in mutamento. Etnicità, lingue e processi demografici nelle valli alpine italiane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du Trentin (Italie) : un exemple de mise en tourisme de l’identité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Laurent Rieutort;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Italiens de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Italiens 150 ans d’émigration en France et ailleurs,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Trentini nel Mondo : une association pleine de vie et aux racines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Italiens 150 ans d’émigration en France et ailleurs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Trentin aux quatre coins du monde. Bref aperçu de l’émigration du Trentin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Angelo Colombo (ed.), Recherches en littérature et civilisation européennes et hispano-américaines. Mélanges Gérard Brey, Besançon, Presses Universitaires de Franche-Comté, 2009, pp. 379-388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trentina de 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migraciones: un objecto de estudios de varias perspectivas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nuestra visión de Humanidades Digitales y patrimonio cultural: el ejemplo del Master Rare Book and Digital Humanities y proyectos asociados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como estrategia de afirmación de la identidad: el caso de las minorías de Trentino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de las humanidades digitales en América Latina. Mesa redonda en clausura de la segunda escuela de verano del proyecto Contamaz (Bogotá, 23 de agosto del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Trentin vers la Franche-Comté : un exemple de chaîne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digital y el futuro de las humanidades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 Besançon à San Cristobal de La Laguna?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y Transkribus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&amp;quot;italien&amp;quot; sur la question des minorités linguistiques. Conférence invitée au département de français de l'université d'Erevan (Arménie), 13 avril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mosaico dell’emigrazione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Rencontre-débat autour de l'immigration italienne en France avec Baru (Triologie BD Bella Ciao)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lunga storia degli Italiani in Franca Contea: movimenti tra immaginazione e realtà. Une classe, un chercheur, Lycée Armand Peugeot Valentigney, 5 mai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langues de France et d'Italie. Conférence invitée à l'université de Trente (Italie) le 4 avril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situación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d'immigration à Besançon et en Franche-Comté : les italiens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Incontri con l'autore. Storie di Famiglia, Presentazione del libro &amp;quot;La Francia secondo loro è un paradiso”, L’émigration du Trentin vers la Franche-Comté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Identities in Trentino-Alto Adige/ 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sulle migrazioni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stranieri della Comune e come gli immigrati di oggi vedono la Comune.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di &amp;quot;La Francia secondo loro è un paradiso&amp;quot;L’émigration du Trentin vers la Franche-Comté (XIXe-XXIe siècles).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Matéo Bohórquez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Dulce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d’immigration italienne dans le sud du Territoire de Belfort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Dachmarke für jede Minderheit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Trail, TGR Rai Ladinia 1 marzo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l'immigration italienne a été décisif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Comunità trentine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1919-1939. Site Migrations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1945-1974.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1800-1914.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de l'Antiquité à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Développement de l’immigration de masse à partir de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L’entre-deux-guerres, entre politique, travail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Trente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Besançon depuis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1974-Aujourd'hui.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¿Sobre qué materia escribió Cavero? Una primera mirada a sus temáticas favoritas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hal-05438705v1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F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pagnoli" TargetMode="External"/><Relationship Id="rId8" Type="http://schemas.openxmlformats.org/officeDocument/2006/relationships/hyperlink" Target="https://orcid.org/0000-0002-4030-723X" TargetMode="External"/><Relationship Id="rId9" Type="http://schemas.openxmlformats.org/officeDocument/2006/relationships/hyperlink" Target="https://www.idref.fr/12288194X" TargetMode="External"/><Relationship Id="rId10" Type="http://schemas.openxmlformats.org/officeDocument/2006/relationships/hyperlink" Target="https://univ-fcomte.hal.science/hal-04018890v1" TargetMode="External"/><Relationship Id="rId11" Type="http://schemas.openxmlformats.org/officeDocument/2006/relationships/hyperlink" Target="https://hal.science/search/index/?q=*&amp;authFullName_s=Fr&#233;d&#233;ric Spagnoli" TargetMode="External"/><Relationship Id="rId12" Type="http://schemas.openxmlformats.org/officeDocument/2006/relationships/hyperlink" Target="https://univ-fcomte.hal.science/hal-03312798v1" TargetMode="External"/><Relationship Id="rId13" Type="http://schemas.openxmlformats.org/officeDocument/2006/relationships/hyperlink" Target="https://hal.science/hal-03214465v1" TargetMode="External"/><Relationship Id="rId14" Type="http://schemas.openxmlformats.org/officeDocument/2006/relationships/hyperlink" Target="https://univ-fcomte.hal.science/hal-03438670v1" TargetMode="External"/><Relationship Id="rId15" Type="http://schemas.openxmlformats.org/officeDocument/2006/relationships/hyperlink" Target="https://hal.science/search/index/?q=*&amp;authFullName_s=Marina Arcusa Mesa" TargetMode="External"/><Relationship Id="rId16" Type="http://schemas.openxmlformats.org/officeDocument/2006/relationships/hyperlink" Target="https://univ-fcomte.hal.science/hal-03275210v1" TargetMode="External"/><Relationship Id="rId17" Type="http://schemas.openxmlformats.org/officeDocument/2006/relationships/hyperlink" Target="https://hal.science/hal-02889595v1" TargetMode="External"/><Relationship Id="rId18" Type="http://schemas.openxmlformats.org/officeDocument/2006/relationships/hyperlink" Target="https://hal.science/hal-02431578v1" TargetMode="External"/><Relationship Id="rId19" Type="http://schemas.openxmlformats.org/officeDocument/2006/relationships/hyperlink" Target="https://hal.science/hal-02088211v1" TargetMode="External"/><Relationship Id="rId20" Type="http://schemas.openxmlformats.org/officeDocument/2006/relationships/hyperlink" Target="https://hal.science/hal-02085865v1" TargetMode="External"/><Relationship Id="rId21" Type="http://schemas.openxmlformats.org/officeDocument/2006/relationships/hyperlink" Target="https://hal.science/hal-01592468v1" TargetMode="External"/><Relationship Id="rId22" Type="http://schemas.openxmlformats.org/officeDocument/2006/relationships/hyperlink" Target="https://hal.science/hal-01592467v1" TargetMode="External"/><Relationship Id="rId23" Type="http://schemas.openxmlformats.org/officeDocument/2006/relationships/hyperlink" Target="https://hal.science/hal-01580796v1" TargetMode="External"/><Relationship Id="rId24" Type="http://schemas.openxmlformats.org/officeDocument/2006/relationships/hyperlink" Target="https://dx.doi.org/10.4000/mimmoc.2082" TargetMode="External"/><Relationship Id="rId25" Type="http://schemas.openxmlformats.org/officeDocument/2006/relationships/hyperlink" Target="https://hal.science/hal-01580794v1" TargetMode="External"/><Relationship Id="rId26" Type="http://schemas.openxmlformats.org/officeDocument/2006/relationships/hyperlink" Target="https://hal.science/hal-02435736v1" TargetMode="External"/><Relationship Id="rId27" Type="http://schemas.openxmlformats.org/officeDocument/2006/relationships/hyperlink" Target="https://hal.science/hal-01590609v1" TargetMode="External"/><Relationship Id="rId28" Type="http://schemas.openxmlformats.org/officeDocument/2006/relationships/hyperlink" Target="https://hal.science/hal-01590611v1" TargetMode="External"/><Relationship Id="rId29" Type="http://schemas.openxmlformats.org/officeDocument/2006/relationships/hyperlink" Target="https://hal.science/hal-01590610v1" TargetMode="External"/><Relationship Id="rId30" Type="http://schemas.openxmlformats.org/officeDocument/2006/relationships/hyperlink" Target="https://hal.science/hal-05053854v1" TargetMode="External"/><Relationship Id="rId31" Type="http://schemas.openxmlformats.org/officeDocument/2006/relationships/hyperlink" Target="https://hal.science/hal-05053857v1" TargetMode="External"/><Relationship Id="rId32" Type="http://schemas.openxmlformats.org/officeDocument/2006/relationships/hyperlink" Target="https://hal.science/hal-05431344v1" TargetMode="External"/><Relationship Id="rId33" Type="http://schemas.openxmlformats.org/officeDocument/2006/relationships/hyperlink" Target="https://hal.science/hal-05053858v1" TargetMode="External"/><Relationship Id="rId34" Type="http://schemas.openxmlformats.org/officeDocument/2006/relationships/hyperlink" Target="https://hal.science/hal-05431346v1" TargetMode="External"/><Relationship Id="rId35" Type="http://schemas.openxmlformats.org/officeDocument/2006/relationships/hyperlink" Target="https://hal.science/hal-05431352v1" TargetMode="External"/><Relationship Id="rId36" Type="http://schemas.openxmlformats.org/officeDocument/2006/relationships/hyperlink" Target="https://hal.science/hal-04860917v1" TargetMode="External"/><Relationship Id="rId37" Type="http://schemas.openxmlformats.org/officeDocument/2006/relationships/hyperlink" Target="https://hal.science/hal-04861051v1" TargetMode="External"/><Relationship Id="rId38" Type="http://schemas.openxmlformats.org/officeDocument/2006/relationships/hyperlink" Target="https://hal.science/hal-05053848v1" TargetMode="External"/><Relationship Id="rId39" Type="http://schemas.openxmlformats.org/officeDocument/2006/relationships/hyperlink" Target="https://hal.science/hal-04861050v1" TargetMode="External"/><Relationship Id="rId40" Type="http://schemas.openxmlformats.org/officeDocument/2006/relationships/hyperlink" Target="https://hal.science/hal-04860926v1" TargetMode="External"/><Relationship Id="rId41" Type="http://schemas.openxmlformats.org/officeDocument/2006/relationships/hyperlink" Target="https://hal.science/hal-04860921v1" TargetMode="External"/><Relationship Id="rId42" Type="http://schemas.openxmlformats.org/officeDocument/2006/relationships/hyperlink" Target="https://univ-fcomte.hal.science/hal-04366391v1" TargetMode="External"/><Relationship Id="rId43" Type="http://schemas.openxmlformats.org/officeDocument/2006/relationships/hyperlink" Target="https://univ-fcomte.hal.science/hal-04268877v1" TargetMode="External"/><Relationship Id="rId44" Type="http://schemas.openxmlformats.org/officeDocument/2006/relationships/hyperlink" Target="https://univ-fcomte.hal.science/hal-04091635v1" TargetMode="External"/><Relationship Id="rId45" Type="http://schemas.openxmlformats.org/officeDocument/2006/relationships/hyperlink" Target="https://univ-fcomte.hal.science/hal-04091629v1" TargetMode="External"/><Relationship Id="rId46" Type="http://schemas.openxmlformats.org/officeDocument/2006/relationships/hyperlink" Target="https://univ-fcomte.hal.science/hal-04268872v1" TargetMode="External"/><Relationship Id="rId47" Type="http://schemas.openxmlformats.org/officeDocument/2006/relationships/hyperlink" Target="https://hal.science/search/index/?q=*&amp;authFullName_s=Miriam Aurora Tommasini" TargetMode="External"/><Relationship Id="rId48" Type="http://schemas.openxmlformats.org/officeDocument/2006/relationships/hyperlink" Target="https://univ-fcomte.hal.science/hal-04268879v1" TargetMode="External"/><Relationship Id="rId49" Type="http://schemas.openxmlformats.org/officeDocument/2006/relationships/hyperlink" Target="https://univ-fcomte.hal.science/hal-04366387v1" TargetMode="External"/><Relationship Id="rId50" Type="http://schemas.openxmlformats.org/officeDocument/2006/relationships/hyperlink" Target="https://univ-fcomte.hal.science/hal-04091640v1" TargetMode="External"/><Relationship Id="rId51" Type="http://schemas.openxmlformats.org/officeDocument/2006/relationships/hyperlink" Target="https://univ-fcomte.hal.science/hal-03695550v1" TargetMode="External"/><Relationship Id="rId52" Type="http://schemas.openxmlformats.org/officeDocument/2006/relationships/hyperlink" Target="https://univ-fcomte.hal.science/hal-03725434v1" TargetMode="External"/><Relationship Id="rId53" Type="http://schemas.openxmlformats.org/officeDocument/2006/relationships/hyperlink" Target="https://univ-fcomte.hal.science/hal-03695549v1" TargetMode="External"/><Relationship Id="rId54" Type="http://schemas.openxmlformats.org/officeDocument/2006/relationships/hyperlink" Target="https://univ-fcomte.hal.science/hal-03913949v1" TargetMode="External"/><Relationship Id="rId55" Type="http://schemas.openxmlformats.org/officeDocument/2006/relationships/hyperlink" Target="https://univ-fcomte.hal.science/hal-03676424v1" TargetMode="External"/><Relationship Id="rId56" Type="http://schemas.openxmlformats.org/officeDocument/2006/relationships/hyperlink" Target="https://univ-fcomte.hal.science/hal-03913946v1" TargetMode="External"/><Relationship Id="rId57" Type="http://schemas.openxmlformats.org/officeDocument/2006/relationships/hyperlink" Target="https://univ-fcomte.hal.science/hal-03676397v1" TargetMode="External"/><Relationship Id="rId58" Type="http://schemas.openxmlformats.org/officeDocument/2006/relationships/hyperlink" Target="https://univ-fcomte.hal.science/hal-03676396v1" TargetMode="External"/><Relationship Id="rId59" Type="http://schemas.openxmlformats.org/officeDocument/2006/relationships/hyperlink" Target="https://hal.science/hal-02983763v1" TargetMode="External"/><Relationship Id="rId60" Type="http://schemas.openxmlformats.org/officeDocument/2006/relationships/hyperlink" Target="https://univ-fcomte.hal.science/hal-03676445v1" TargetMode="External"/><Relationship Id="rId61" Type="http://schemas.openxmlformats.org/officeDocument/2006/relationships/hyperlink" Target="https://univ-fcomte.hal.science/hal-03725435v1" TargetMode="External"/><Relationship Id="rId62" Type="http://schemas.openxmlformats.org/officeDocument/2006/relationships/hyperlink" Target="https://univ-fcomte.hal.science/hal-03913939v1" TargetMode="External"/><Relationship Id="rId63" Type="http://schemas.openxmlformats.org/officeDocument/2006/relationships/hyperlink" Target="https://univ-fcomte.hal.science/hal-03676399v1" TargetMode="External"/><Relationship Id="rId64" Type="http://schemas.openxmlformats.org/officeDocument/2006/relationships/hyperlink" Target="https://univ-fcomte.hal.science/hal-03501088v1" TargetMode="External"/><Relationship Id="rId65" Type="http://schemas.openxmlformats.org/officeDocument/2006/relationships/hyperlink" Target="https://univ-fcomte.hal.science/hal-03363379v1" TargetMode="External"/><Relationship Id="rId66" Type="http://schemas.openxmlformats.org/officeDocument/2006/relationships/hyperlink" Target="https://univ-fcomte.hal.science/hal-03277713v1" TargetMode="External"/><Relationship Id="rId67" Type="http://schemas.openxmlformats.org/officeDocument/2006/relationships/hyperlink" Target="https://univ-fcomte.hal.science/hal-03275198v1" TargetMode="External"/><Relationship Id="rId68" Type="http://schemas.openxmlformats.org/officeDocument/2006/relationships/hyperlink" Target="https://univ-fcomte.hal.science/hal-03362287v1" TargetMode="External"/><Relationship Id="rId69" Type="http://schemas.openxmlformats.org/officeDocument/2006/relationships/hyperlink" Target="https://univ-fcomte.hal.science/hal-03381417v1" TargetMode="External"/><Relationship Id="rId70" Type="http://schemas.openxmlformats.org/officeDocument/2006/relationships/hyperlink" Target="https://hal.science/hal-03147664v1" TargetMode="External"/><Relationship Id="rId71" Type="http://schemas.openxmlformats.org/officeDocument/2006/relationships/hyperlink" Target="https://univ-fcomte.hal.science/hal-03418558v1" TargetMode="External"/><Relationship Id="rId72" Type="http://schemas.openxmlformats.org/officeDocument/2006/relationships/hyperlink" Target="https://univ-fcomte.hal.science/hal-03363388v1" TargetMode="External"/><Relationship Id="rId73" Type="http://schemas.openxmlformats.org/officeDocument/2006/relationships/hyperlink" Target="https://univ-fcomte.hal.science/hal-03362280v1" TargetMode="External"/><Relationship Id="rId74" Type="http://schemas.openxmlformats.org/officeDocument/2006/relationships/hyperlink" Target="https://univ-fcomte.hal.science/hal-03363385v1" TargetMode="External"/><Relationship Id="rId75" Type="http://schemas.openxmlformats.org/officeDocument/2006/relationships/hyperlink" Target="https://hal.science/search/index/?q=*&amp;authFullName_s=Mat&#233;o Boh&#243;rquez" TargetMode="External"/><Relationship Id="rId76" Type="http://schemas.openxmlformats.org/officeDocument/2006/relationships/hyperlink" Target="https://hal.science/search/index/?q=*&amp;authFullName_s=St&#233;phane Kronenberger" TargetMode="External"/><Relationship Id="rId77" Type="http://schemas.openxmlformats.org/officeDocument/2006/relationships/hyperlink" Target="https://hal.science/hal-02804450v1" TargetMode="External"/><Relationship Id="rId78" Type="http://schemas.openxmlformats.org/officeDocument/2006/relationships/hyperlink" Target="https://hal.science/hal-02985768v1" TargetMode="External"/><Relationship Id="rId79" Type="http://schemas.openxmlformats.org/officeDocument/2006/relationships/hyperlink" Target="https://hal.science/hal-02983652v1" TargetMode="External"/><Relationship Id="rId80" Type="http://schemas.openxmlformats.org/officeDocument/2006/relationships/hyperlink" Target="https://hal.science/hal-02983662v1" TargetMode="External"/><Relationship Id="rId81" Type="http://schemas.openxmlformats.org/officeDocument/2006/relationships/hyperlink" Target="https://hal.science/hal-02983659v1" TargetMode="External"/><Relationship Id="rId82" Type="http://schemas.openxmlformats.org/officeDocument/2006/relationships/hyperlink" Target="https://hal.science/hal-02983681v1" TargetMode="External"/><Relationship Id="rId83" Type="http://schemas.openxmlformats.org/officeDocument/2006/relationships/hyperlink" Target="https://hal.science/hal-02983669v1" TargetMode="External"/><Relationship Id="rId84" Type="http://schemas.openxmlformats.org/officeDocument/2006/relationships/hyperlink" Target="https://hal.science/hal-02983673v1" TargetMode="External"/><Relationship Id="rId85" Type="http://schemas.openxmlformats.org/officeDocument/2006/relationships/hyperlink" Target="https://hal.science/hal-02444633v1" TargetMode="External"/><Relationship Id="rId86" Type="http://schemas.openxmlformats.org/officeDocument/2006/relationships/hyperlink" Target="https://hal.science/hal-02431577v1" TargetMode="External"/><Relationship Id="rId87" Type="http://schemas.openxmlformats.org/officeDocument/2006/relationships/hyperlink" Target="https://hal.science/hal-02985844v1" TargetMode="External"/><Relationship Id="rId88" Type="http://schemas.openxmlformats.org/officeDocument/2006/relationships/hyperlink" Target="https://hal.science/hal-02427849v1" TargetMode="External"/><Relationship Id="rId89" Type="http://schemas.openxmlformats.org/officeDocument/2006/relationships/hyperlink" Target="https://hal.science/hal-02427866v1" TargetMode="External"/><Relationship Id="rId90" Type="http://schemas.openxmlformats.org/officeDocument/2006/relationships/hyperlink" Target="https://hal.science/hal-02444618v1" TargetMode="External"/><Relationship Id="rId91" Type="http://schemas.openxmlformats.org/officeDocument/2006/relationships/hyperlink" Target="https://hal.science/hal-02444628v1" TargetMode="External"/><Relationship Id="rId92" Type="http://schemas.openxmlformats.org/officeDocument/2006/relationships/hyperlink" Target="https://hal.science/hal-02985778v1" TargetMode="External"/><Relationship Id="rId93" Type="http://schemas.openxmlformats.org/officeDocument/2006/relationships/hyperlink" Target="https://hal.science/hal-02985834v1" TargetMode="External"/><Relationship Id="rId94" Type="http://schemas.openxmlformats.org/officeDocument/2006/relationships/hyperlink" Target="https://hal.science/hal-02985812v1" TargetMode="External"/><Relationship Id="rId95" Type="http://schemas.openxmlformats.org/officeDocument/2006/relationships/hyperlink" Target="https://hal.science/hal-02985787v1" TargetMode="External"/><Relationship Id="rId96" Type="http://schemas.openxmlformats.org/officeDocument/2006/relationships/hyperlink" Target="https://hal.science/hal-02427852v1" TargetMode="External"/><Relationship Id="rId97" Type="http://schemas.openxmlformats.org/officeDocument/2006/relationships/hyperlink" Target="https://hal.science/hal-02444620v1" TargetMode="External"/><Relationship Id="rId98" Type="http://schemas.openxmlformats.org/officeDocument/2006/relationships/hyperlink" Target="https://hal.science/hal-02444617v1" TargetMode="External"/><Relationship Id="rId99" Type="http://schemas.openxmlformats.org/officeDocument/2006/relationships/hyperlink" Target="https://hal.science/hal-02427850v1" TargetMode="External"/><Relationship Id="rId100" Type="http://schemas.openxmlformats.org/officeDocument/2006/relationships/hyperlink" Target="https://hal.science/hal-02427841v1" TargetMode="External"/><Relationship Id="rId101" Type="http://schemas.openxmlformats.org/officeDocument/2006/relationships/hyperlink" Target="https://hal.science/hal-02435738v1" TargetMode="External"/><Relationship Id="rId102" Type="http://schemas.openxmlformats.org/officeDocument/2006/relationships/hyperlink" Target="https://hal.science/hal-02985796v1" TargetMode="External"/><Relationship Id="rId103" Type="http://schemas.openxmlformats.org/officeDocument/2006/relationships/hyperlink" Target="https://hal.science/hal-02985803v1" TargetMode="External"/><Relationship Id="rId104" Type="http://schemas.openxmlformats.org/officeDocument/2006/relationships/hyperlink" Target="https://hal.science/hal-02427846v1" TargetMode="External"/><Relationship Id="rId105" Type="http://schemas.openxmlformats.org/officeDocument/2006/relationships/hyperlink" Target="https://hal.science/hal-02444623v1" TargetMode="External"/><Relationship Id="rId106" Type="http://schemas.openxmlformats.org/officeDocument/2006/relationships/hyperlink" Target="https://hal.science/hal-02435740v1" TargetMode="External"/><Relationship Id="rId107" Type="http://schemas.openxmlformats.org/officeDocument/2006/relationships/hyperlink" Target="https://hal.science/hal-02435747v1" TargetMode="External"/><Relationship Id="rId108" Type="http://schemas.openxmlformats.org/officeDocument/2006/relationships/hyperlink" Target="https://hal.science/hal-02427837v1" TargetMode="External"/><Relationship Id="rId109" Type="http://schemas.openxmlformats.org/officeDocument/2006/relationships/hyperlink" Target="https://hal.science/hal-01592466v1" TargetMode="External"/><Relationship Id="rId110" Type="http://schemas.openxmlformats.org/officeDocument/2006/relationships/hyperlink" Target="https://hal.science/search/index/?q=*&amp;authFullName_s=Mariane Gazaille" TargetMode="External"/><Relationship Id="rId111" Type="http://schemas.openxmlformats.org/officeDocument/2006/relationships/hyperlink" Target="https://hal.science/search/index/?q=*&amp;authFullName_s=Merlin Charles" TargetMode="External"/><Relationship Id="rId112" Type="http://schemas.openxmlformats.org/officeDocument/2006/relationships/hyperlink" Target="https://hal.science/search/index/?q=*&amp;authFullName_s=Albin Wagener" TargetMode="External"/><Relationship Id="rId113" Type="http://schemas.openxmlformats.org/officeDocument/2006/relationships/hyperlink" Target="https://hal.science/search/index/?q=*&amp;authFullName_s=Montserrat Casanovas-Catal&#225;" TargetMode="External"/><Relationship Id="rId114" Type="http://schemas.openxmlformats.org/officeDocument/2006/relationships/hyperlink" Target="https://hal.science/hal-02985851v1" TargetMode="External"/><Relationship Id="rId115" Type="http://schemas.openxmlformats.org/officeDocument/2006/relationships/hyperlink" Target="https://hal.science/hal-02985821v1" TargetMode="External"/><Relationship Id="rId116" Type="http://schemas.openxmlformats.org/officeDocument/2006/relationships/hyperlink" Target="https://hal.science/hal-02435751v1" TargetMode="External"/><Relationship Id="rId117" Type="http://schemas.openxmlformats.org/officeDocument/2006/relationships/hyperlink" Target="https://hal.science/hal-02435746v1" TargetMode="External"/><Relationship Id="rId118" Type="http://schemas.openxmlformats.org/officeDocument/2006/relationships/hyperlink" Target="https://hal.science/hal-02985840v1" TargetMode="External"/><Relationship Id="rId119" Type="http://schemas.openxmlformats.org/officeDocument/2006/relationships/hyperlink" Target="https://hal.science/hal-02985996v1" TargetMode="External"/><Relationship Id="rId120" Type="http://schemas.openxmlformats.org/officeDocument/2006/relationships/hyperlink" Target="https://hal.science/hal-01592465v1" TargetMode="External"/><Relationship Id="rId121" Type="http://schemas.openxmlformats.org/officeDocument/2006/relationships/hyperlink" Target="https://hal.science/hal-01592462v1" TargetMode="External"/><Relationship Id="rId122" Type="http://schemas.openxmlformats.org/officeDocument/2006/relationships/hyperlink" Target="https://hal.science/hal-01592461v1" TargetMode="External"/><Relationship Id="rId123" Type="http://schemas.openxmlformats.org/officeDocument/2006/relationships/hyperlink" Target="https://univ-fcomte.hal.science/hal-03212759v1" TargetMode="External"/><Relationship Id="rId124" Type="http://schemas.openxmlformats.org/officeDocument/2006/relationships/hyperlink" Target="https://hal.science/hal-02986010v1" TargetMode="External"/><Relationship Id="rId125" Type="http://schemas.openxmlformats.org/officeDocument/2006/relationships/hyperlink" Target="https://hal.science/hal-01592460v1" TargetMode="External"/><Relationship Id="rId126" Type="http://schemas.openxmlformats.org/officeDocument/2006/relationships/hyperlink" Target="https://univ-fcomte.hal.science/hal-03212762v1" TargetMode="External"/><Relationship Id="rId127" Type="http://schemas.openxmlformats.org/officeDocument/2006/relationships/hyperlink" Target="https://hal.science/hal-02435742v1" TargetMode="External"/><Relationship Id="rId128" Type="http://schemas.openxmlformats.org/officeDocument/2006/relationships/hyperlink" Target="https://hal.science/hal-02986189v1" TargetMode="External"/><Relationship Id="rId129" Type="http://schemas.openxmlformats.org/officeDocument/2006/relationships/hyperlink" Target="https://hal.science/hal-01592463v1" TargetMode="External"/><Relationship Id="rId130" Type="http://schemas.openxmlformats.org/officeDocument/2006/relationships/hyperlink" Target="https://hal.science/hal-02986192v1" TargetMode="External"/><Relationship Id="rId131" Type="http://schemas.openxmlformats.org/officeDocument/2006/relationships/hyperlink" Target="https://hal.science/hal-02986197v1" TargetMode="External"/><Relationship Id="rId132" Type="http://schemas.openxmlformats.org/officeDocument/2006/relationships/hyperlink" Target="https://hal.science/hal-01592464v1" TargetMode="External"/><Relationship Id="rId133" Type="http://schemas.openxmlformats.org/officeDocument/2006/relationships/hyperlink" Target="https://hal.science/hal-02435743v1" TargetMode="External"/><Relationship Id="rId134" Type="http://schemas.openxmlformats.org/officeDocument/2006/relationships/hyperlink" Target="https://hal.science/hal-02444626v1" TargetMode="External"/><Relationship Id="rId135" Type="http://schemas.openxmlformats.org/officeDocument/2006/relationships/hyperlink" Target="https://hal.science/hal-02435741v1" TargetMode="External"/><Relationship Id="rId136" Type="http://schemas.openxmlformats.org/officeDocument/2006/relationships/hyperlink" Target="https://hal.science/hal-02986202v1" TargetMode="External"/><Relationship Id="rId137" Type="http://schemas.openxmlformats.org/officeDocument/2006/relationships/hyperlink" Target="https://univ-fcomte.hal.science/hal-04268875v1" TargetMode="External"/><Relationship Id="rId138" Type="http://schemas.openxmlformats.org/officeDocument/2006/relationships/hyperlink" Target="https://hal.science/hal-02983531v1" TargetMode="External"/><Relationship Id="rId139" Type="http://schemas.openxmlformats.org/officeDocument/2006/relationships/hyperlink" Target="https://hal.science/hal-02889594v1" TargetMode="External"/><Relationship Id="rId140" Type="http://schemas.openxmlformats.org/officeDocument/2006/relationships/hyperlink" Target="https://hal.science/search/index/?q=*&amp;authFullName_s=Mihaela Toader" TargetMode="External"/><Relationship Id="rId141" Type="http://schemas.openxmlformats.org/officeDocument/2006/relationships/hyperlink" Target="https://hal.science/search/index/?q=*&amp;authFullName_s=Alina Pelea" TargetMode="External"/><Relationship Id="rId142" Type="http://schemas.openxmlformats.org/officeDocument/2006/relationships/hyperlink" Target="https://hal.science/search/index/?q=*&amp;authFullName_s=Manuela Mih&#259;escu" TargetMode="External"/><Relationship Id="rId143" Type="http://schemas.openxmlformats.org/officeDocument/2006/relationships/hyperlink" Target="https://hal.science/hal-01592459v1" TargetMode="External"/><Relationship Id="rId144" Type="http://schemas.openxmlformats.org/officeDocument/2006/relationships/hyperlink" Target="https://hal.science/hal-04860930v1" TargetMode="External"/><Relationship Id="rId145" Type="http://schemas.openxmlformats.org/officeDocument/2006/relationships/hyperlink" Target="https://hal.science/search/index/?q=*&amp;authFullName_s=Pierre-Jacques Derainne" TargetMode="External"/><Relationship Id="rId146" Type="http://schemas.openxmlformats.org/officeDocument/2006/relationships/hyperlink" Target="https://univ-fcomte.hal.science/hal-04268868v1" TargetMode="External"/><Relationship Id="rId147" Type="http://schemas.openxmlformats.org/officeDocument/2006/relationships/hyperlink" Target="https://univ-fcomte.hal.science/hal-03251028v1" TargetMode="External"/><Relationship Id="rId148" Type="http://schemas.openxmlformats.org/officeDocument/2006/relationships/hyperlink" Target="https://univ-fcomte.hal.science/hal-03275201v1" TargetMode="External"/><Relationship Id="rId149" Type="http://schemas.openxmlformats.org/officeDocument/2006/relationships/hyperlink" Target="https://univ-fcomte.hal.science/hal-03438675v1" TargetMode="External"/><Relationship Id="rId150" Type="http://schemas.openxmlformats.org/officeDocument/2006/relationships/hyperlink" Target="https://hal.science/hal-02983616v1" TargetMode="External"/><Relationship Id="rId151" Type="http://schemas.openxmlformats.org/officeDocument/2006/relationships/hyperlink" Target="https://hal.science/hal-02983596v1" TargetMode="External"/><Relationship Id="rId152" Type="http://schemas.openxmlformats.org/officeDocument/2006/relationships/hyperlink" Target="https://ciccre.uvt.ro/fr/qvaestiones-romanicae/quaestiones-romanicae-viii" TargetMode="External"/><Relationship Id="rId153" Type="http://schemas.openxmlformats.org/officeDocument/2006/relationships/hyperlink" Target="https://hal.science/hal-02983603v1" TargetMode="External"/><Relationship Id="rId154" Type="http://schemas.openxmlformats.org/officeDocument/2006/relationships/hyperlink" Target="https://hal.science/hal-03087493v1" TargetMode="External"/><Relationship Id="rId155" Type="http://schemas.openxmlformats.org/officeDocument/2006/relationships/hyperlink" Target="https://hal.science/search/index/?q=*&amp;authFullName_s=Rafael D&#237;az Peris" TargetMode="External"/><Relationship Id="rId156" Type="http://schemas.openxmlformats.org/officeDocument/2006/relationships/hyperlink" Target="https://hal.science/hal-01580793v1" TargetMode="External"/><Relationship Id="rId157" Type="http://schemas.openxmlformats.org/officeDocument/2006/relationships/hyperlink" Target="https://hal.science/hal-01557718v1" TargetMode="External"/><Relationship Id="rId158" Type="http://schemas.openxmlformats.org/officeDocument/2006/relationships/hyperlink" Target="https://hal.science/hal-01580795v1" TargetMode="External"/><Relationship Id="rId159" Type="http://schemas.openxmlformats.org/officeDocument/2006/relationships/hyperlink" Target="https://hal.science/hal-02431574v1" TargetMode="External"/><Relationship Id="rId160" Type="http://schemas.openxmlformats.org/officeDocument/2006/relationships/hyperlink" Target="https://hal.science/hal-02431576v1" TargetMode="External"/><Relationship Id="rId161" Type="http://schemas.openxmlformats.org/officeDocument/2006/relationships/hyperlink" Target="https://hal.science/hal-02085873v1" TargetMode="External"/><Relationship Id="rId162" Type="http://schemas.openxmlformats.org/officeDocument/2006/relationships/hyperlink" Target="https://hal.science/hal-01590615v1" TargetMode="External"/><Relationship Id="rId163" Type="http://schemas.openxmlformats.org/officeDocument/2006/relationships/hyperlink" Target="https://hal.science/hal-05431356v1" TargetMode="External"/><Relationship Id="rId164" Type="http://schemas.openxmlformats.org/officeDocument/2006/relationships/hyperlink" Target="https://hal.science/hal-05431358v1" TargetMode="External"/><Relationship Id="rId165" Type="http://schemas.openxmlformats.org/officeDocument/2006/relationships/hyperlink" Target="https://hal.science/hal-05431353v1" TargetMode="External"/><Relationship Id="rId166" Type="http://schemas.openxmlformats.org/officeDocument/2006/relationships/hyperlink" Target="https://hal.science/hal-05431372v1" TargetMode="External"/><Relationship Id="rId167" Type="http://schemas.openxmlformats.org/officeDocument/2006/relationships/hyperlink" Target="https://hal.science/hal-05053878v1" TargetMode="External"/><Relationship Id="rId168" Type="http://schemas.openxmlformats.org/officeDocument/2006/relationships/hyperlink" Target="https://hal.science/hal-05053874v1" TargetMode="External"/><Relationship Id="rId169" Type="http://schemas.openxmlformats.org/officeDocument/2006/relationships/hyperlink" Target="https://hal.science/hal-05431357v1" TargetMode="External"/><Relationship Id="rId170" Type="http://schemas.openxmlformats.org/officeDocument/2006/relationships/hyperlink" Target="https://hal.science/hal-05431384v1" TargetMode="External"/><Relationship Id="rId171" Type="http://schemas.openxmlformats.org/officeDocument/2006/relationships/hyperlink" Target="https://univ-fcomte.hal.science/hal-04103145v1" TargetMode="External"/><Relationship Id="rId172" Type="http://schemas.openxmlformats.org/officeDocument/2006/relationships/hyperlink" Target="https://univ-fcomte.hal.science/hal-04091631v1" TargetMode="External"/><Relationship Id="rId173" Type="http://schemas.openxmlformats.org/officeDocument/2006/relationships/hyperlink" Target="https://univ-fcomte.hal.science/hal-04366395v1" TargetMode="External"/><Relationship Id="rId174" Type="http://schemas.openxmlformats.org/officeDocument/2006/relationships/hyperlink" Target="https://univ-fcomte.hal.science/hal-04103150v1" TargetMode="External"/><Relationship Id="rId175" Type="http://schemas.openxmlformats.org/officeDocument/2006/relationships/hyperlink" Target="https://univ-fcomte.hal.science/hal-04103148v1" TargetMode="External"/><Relationship Id="rId176" Type="http://schemas.openxmlformats.org/officeDocument/2006/relationships/hyperlink" Target="https://univ-fcomte.hal.science/hal-04366384v1" TargetMode="External"/><Relationship Id="rId177" Type="http://schemas.openxmlformats.org/officeDocument/2006/relationships/hyperlink" Target="https://univ-fcomte.hal.science/hal-03913940v1" TargetMode="External"/><Relationship Id="rId178" Type="http://schemas.openxmlformats.org/officeDocument/2006/relationships/hyperlink" Target="https://univ-fcomte.hal.science/hal-03725432v1" TargetMode="External"/><Relationship Id="rId179" Type="http://schemas.openxmlformats.org/officeDocument/2006/relationships/hyperlink" Target="https://univ-fcomte.hal.science/hal-03323768v1" TargetMode="External"/><Relationship Id="rId180" Type="http://schemas.openxmlformats.org/officeDocument/2006/relationships/hyperlink" Target="https://univ-fcomte.hal.science/hal-03501092v1" TargetMode="External"/><Relationship Id="rId181" Type="http://schemas.openxmlformats.org/officeDocument/2006/relationships/hyperlink" Target="https://univ-fcomte.hal.science/hal-03501089v1" TargetMode="External"/><Relationship Id="rId182" Type="http://schemas.openxmlformats.org/officeDocument/2006/relationships/hyperlink" Target="https://univ-fcomte.hal.science/hal-03275226v1" TargetMode="External"/><Relationship Id="rId183" Type="http://schemas.openxmlformats.org/officeDocument/2006/relationships/hyperlink" Target="https://univ-fcomte.hal.science/hal-03438665v1" TargetMode="External"/><Relationship Id="rId184" Type="http://schemas.openxmlformats.org/officeDocument/2006/relationships/hyperlink" Target="https://univ-fcomte.hal.science/hal-03371857v1" TargetMode="External"/><Relationship Id="rId185" Type="http://schemas.openxmlformats.org/officeDocument/2006/relationships/hyperlink" Target="https://hal.science/search/index/?q=*&amp;authFullName_s=Dulce Moreno" TargetMode="External"/><Relationship Id="rId186" Type="http://schemas.openxmlformats.org/officeDocument/2006/relationships/hyperlink" Target="https://univ-fcomte.hal.science/hal-03363392v1" TargetMode="External"/><Relationship Id="rId187" Type="http://schemas.openxmlformats.org/officeDocument/2006/relationships/hyperlink" Target="https://hal.science/hal-02988941v1" TargetMode="External"/><Relationship Id="rId188" Type="http://schemas.openxmlformats.org/officeDocument/2006/relationships/hyperlink" Target="https://hal.science/hal-02988955v1" TargetMode="External"/><Relationship Id="rId189" Type="http://schemas.openxmlformats.org/officeDocument/2006/relationships/hyperlink" Target="https://hal.science/hal-02988957v1" TargetMode="External"/><Relationship Id="rId190" Type="http://schemas.openxmlformats.org/officeDocument/2006/relationships/hyperlink" Target="https://univ-fcomte.hal.science/hal-03214815v1" TargetMode="External"/><Relationship Id="rId191" Type="http://schemas.openxmlformats.org/officeDocument/2006/relationships/hyperlink" Target="https://hal.science/hal-02889599v1" TargetMode="External"/><Relationship Id="rId192" Type="http://schemas.openxmlformats.org/officeDocument/2006/relationships/hyperlink" Target="https://hal.science/hal-02889600v1" TargetMode="External"/><Relationship Id="rId193" Type="http://schemas.openxmlformats.org/officeDocument/2006/relationships/hyperlink" Target="https://hal.science/hal-02889598v1" TargetMode="External"/><Relationship Id="rId194" Type="http://schemas.openxmlformats.org/officeDocument/2006/relationships/hyperlink" Target="https://hal.science/hal-02444636v1" TargetMode="External"/><Relationship Id="rId195" Type="http://schemas.openxmlformats.org/officeDocument/2006/relationships/hyperlink" Target="https://hal.science/hal-02804483v1" TargetMode="External"/><Relationship Id="rId196" Type="http://schemas.openxmlformats.org/officeDocument/2006/relationships/hyperlink" Target="https://hal.science/hal-02804526v1" TargetMode="External"/><Relationship Id="rId197" Type="http://schemas.openxmlformats.org/officeDocument/2006/relationships/hyperlink" Target="https://hal.science/hal-02804564v1" TargetMode="External"/><Relationship Id="rId198" Type="http://schemas.openxmlformats.org/officeDocument/2006/relationships/hyperlink" Target="https://hal.science/hal-02804584v1" TargetMode="External"/><Relationship Id="rId199" Type="http://schemas.openxmlformats.org/officeDocument/2006/relationships/hyperlink" Target="https://hal.science/hal-02889601v1" TargetMode="External"/><Relationship Id="rId200" Type="http://schemas.openxmlformats.org/officeDocument/2006/relationships/hyperlink" Target="https://hal.science/hal-0543870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Spagnoli</dc:title>
  <dc:description>CV</dc:description>
  <dc:subject/>
  <cp:keywords/>
  <cp:category/>
  <cp:lastModifiedBy/>
  <dcterms:created xsi:type="dcterms:W3CDTF">2026-03-14T19:16:59+01:00</dcterms:created>
  <dcterms:modified xsi:type="dcterms:W3CDTF">2026-03-14T19:16:59+01:00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