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des premiers siècles de l'Islam. Inscriptions, monnaies, papyrus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Mohammad Ali Amir-Moezzi; John Tolan.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1, Les éditions du Cerf, pp.233-289, 2025, Le Mahomet des historiens, 9782204150217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fonds Solange Ory à l’archivage de Twitter : des sources inédites pour raconter l’histoire de l’épigraphie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arabe, Les différentes expressions d’un espace et d’un concept contrasté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Ayyubid complex of Khirbat al-Dusaq and the Syrian Hajj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La langue arabe, entre sacré et profane - « Le Coran des pierres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Qusayr 'Amra : un bain omeyyade dans la bâdiya jordanienne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Vibert-Guigue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Ghazi Bisheh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/>
              <w:t xml:space="preserve">Beyrouth : Institut français du Proche-Orient ; Amman : Departement of antiquities of Jordan, 226 p., 2007, Bibliothèque archéologique et historique, ISSN 0768-2506 ; 179 - Jordanian archaeology - Amman : Departement of antiquities of Jordan, 2007-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Invoquer et réciter : traces d'oralité dans les graffiti des premiers siècles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2022, 37, pp.127-159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 Allegranzi, Aux sources de la poésie ghaznavide. Les inscriptions persanes de Ghazni (Afghanistan, XIe-XIIe siècles), 2 vol., Paris, Presses Sorbonne Nouvelle,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258, pp.170-172.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⟨10.4000/ccm.9739⟩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Jebel Halaqa, Tall Aqibrin, inscription coufique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Institut Français Du Proche-Orient (ifpo)</w:t>
              </w:r>
            </w:hyperlink>
          </w:p>
          <w:p>
            <w:pPr/>
            <w:r>
              <w:rPr/>
              <w:t xml:space="preserve">Photography. Institut français du Proche-Orient (Ifpo) MEAE - CNRS UMIFRE 6 - USR 3135, Syria. 1967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hal-02780169v1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2342v1" TargetMode="External"/><Relationship Id="rId8" Type="http://schemas.openxmlformats.org/officeDocument/2006/relationships/hyperlink" Target="https://hal.science/search/index/?q=*&amp;authFullName_s=Mathieu Tillier" TargetMode="External"/><Relationship Id="rId9" Type="http://schemas.openxmlformats.org/officeDocument/2006/relationships/hyperlink" Target="https://hal.science/search/index/?q=*&amp;authFullName_s=Fr&#233;d&#233;ric Imbert" TargetMode="External"/><Relationship Id="rId10" Type="http://schemas.openxmlformats.org/officeDocument/2006/relationships/hyperlink" Target="https://hal.science/hal-05467420v1" TargetMode="External"/><Relationship Id="rId11" Type="http://schemas.openxmlformats.org/officeDocument/2006/relationships/hyperlink" Target="https://hal.science/search/index/?q=*&amp;authFullName_s=Fanny Rauwel" TargetMode="External"/><Relationship Id="rId12" Type="http://schemas.openxmlformats.org/officeDocument/2006/relationships/hyperlink" Target="https://hal.science/hal-02407254v1" TargetMode="External"/><Relationship Id="rId13" Type="http://schemas.openxmlformats.org/officeDocument/2006/relationships/hyperlink" Target="https://hal.science/search/index/?q=*&amp;authFullName_s=Elodie Vigouroux" TargetMode="External"/><Relationship Id="rId14" Type="http://schemas.openxmlformats.org/officeDocument/2006/relationships/hyperlink" Target="https://hal.science/search/index/?q=*&amp;authFullName_s=Ren&#233; Elter" TargetMode="External"/><Relationship Id="rId15" Type="http://schemas.openxmlformats.org/officeDocument/2006/relationships/hyperlink" Target="https://media.hal.science/hal-05065135v1" TargetMode="External"/><Relationship Id="rId16" Type="http://schemas.openxmlformats.org/officeDocument/2006/relationships/hyperlink" Target="https://hal.science/search/index/?q=*&amp;authFullName_s=Bulac Biblioth&#232;que" TargetMode="External"/><Relationship Id="rId17" Type="http://schemas.openxmlformats.org/officeDocument/2006/relationships/hyperlink" Target="https://cnrs.hal.science/hal-04604685v1" TargetMode="External"/><Relationship Id="rId18" Type="http://schemas.openxmlformats.org/officeDocument/2006/relationships/hyperlink" Target="https://hal.science/search/index/?q=*&amp;authFullName_s=Julien Aliquot" TargetMode="External"/><Relationship Id="rId19" Type="http://schemas.openxmlformats.org/officeDocument/2006/relationships/hyperlink" Target="https://hal.science/search/index/?q=*&amp;authFullName_s=G&#233;rard Charpentier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hal.science/search/index/?q=*&amp;authFullName_s=Yasmine Makaroun" TargetMode="External"/><Relationship Id="rId22" Type="http://schemas.openxmlformats.org/officeDocument/2006/relationships/hyperlink" Target="https://shs.hal.science/halshs-00688358v1" TargetMode="External"/><Relationship Id="rId23" Type="http://schemas.openxmlformats.org/officeDocument/2006/relationships/hyperlink" Target="https://hal.science/search/index/?q=*&amp;authFullName_s=Claude Vibert-Guigue" TargetMode="External"/><Relationship Id="rId24" Type="http://schemas.openxmlformats.org/officeDocument/2006/relationships/hyperlink" Target="https://hal.science/search/index/?q=*&amp;authFullName_s=Ghazi Bisheh" TargetMode="External"/><Relationship Id="rId25" Type="http://schemas.openxmlformats.org/officeDocument/2006/relationships/hyperlink" Target="https://hal.science/hal-04442573v1" TargetMode="External"/><Relationship Id="rId26" Type="http://schemas.openxmlformats.org/officeDocument/2006/relationships/hyperlink" Target="https://hal.science/hal-04380824v1" TargetMode="External"/><Relationship Id="rId27" Type="http://schemas.openxmlformats.org/officeDocument/2006/relationships/hyperlink" Target="https://dx.doi.org/10.4000/ccm.9739" TargetMode="External"/><Relationship Id="rId28" Type="http://schemas.openxmlformats.org/officeDocument/2006/relationships/hyperlink" Target="https://hal.science/hal-02780169v1" TargetMode="External"/><Relationship Id="rId29" Type="http://schemas.openxmlformats.org/officeDocument/2006/relationships/hyperlink" Target="https://hal.science/search/index/?q=*&amp;authFullName_s=Institut Fran&#231;ais Du Proche-Orient (ifpo)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Imbert</dc:title>
  <dc:description>CV</dc:description>
  <dc:subject/>
  <cp:keywords/>
  <cp:category/>
  <cp:lastModifiedBy/>
  <dcterms:created xsi:type="dcterms:W3CDTF">2026-04-30T06:12:59+02:00</dcterms:created>
  <dcterms:modified xsi:type="dcterms:W3CDTF">2026-04-30T06:12:59+02:00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