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Duyrat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AVREVS. Le Pouvoir de l’or / The Power of Gold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/>
              <w:t xml:space="preserve">Ausonius Éditions, 2023, Scripta Antiqua 171, 978-2-35613-578-0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en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/>
              <w:t xml:space="preserve">Éditions Ausonius, 2021, 978-2-35613-395-3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: a Linked Open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Glenn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Andrew Meadows</w:t>
              </w:r>
            </w:hyperlink>
          </w:p>
          <w:p>
            <w:pPr/>
            <w:r>
              <w:rPr/>
              <w:t xml:space="preserve">Ausonius éditions, 116, 2018, Scripta antiqua, ISSN 1298-1990, 978-2-35613-235-2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fouille du monde grec, apports, approches, méthodes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</w:p>
          <w:p>
            <w:pPr/>
            <w:r>
              <w:rPr/>
              <w:t xml:space="preserve">EfA-Ausonius,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and Warfare : the Archaeology of Money in Ancient Syria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</w:p>
          <w:p>
            <w:pPr/>
            <w:r>
              <w:rPr/>
              <w:t xml:space="preserve">The American Numismatic Society, 34, XXVII-596 p., 2016, Numismatic studies, ISSN 0517-404X, 9780897223461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Seyrig (1895-1973). Syria supplément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</w:p>
          <w:p>
            <w:pPr/>
            <w:r>
              <w:rPr/>
              <w:t xml:space="preserve">2016, 978-2-35159-801-6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Charaktèr du Prince. Expressions monétaires du pouvoir en temps de troubles, Cahiers d’études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49, 2012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Arados hellénistique : étude historique et monétaire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Institut français du Proche-Orient, 173, 1 vol. (XII-433-[4] p. dont 50 p. de pl.), 2005, Bibliothèque archéologique et historique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et l'économie. Autonomies locales et structures royales dans l'économie de l'empire séleucide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2004, Topoi. Orient-Occident. Supplément 6, 2004., 161-9473, (2004)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pp.9-25,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Gold from East to West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171, Ausonius, pp.115-151, 2023, ScriptaAntiqua,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en Gaule,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/>
              <w:t xml:space="preserve">Fr. Duyrat; S. Nieto-Pelletier. </w:t>
            </w:r>
            <w:r>
              <w:rPr>
                <w:i w:val="1"/>
                <w:iCs w:val="1"/>
              </w:rPr>
              <w:t xml:space="preserve">Le luxe en Gaule</w:t>
            </w:r>
            <w:r>
              <w:rPr/>
              <w:t xml:space="preserve">, Mémoires 61, Ausonius, pp.9-12, 2021, 978-2-35613-395-3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of the Lydo-Milesian electrum coins of the Bibliothèque nationale de France using LA-ICP-MS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Van Alfen, Peter Gerritt; Wartenberg, Ute; Fischer-Bossert, Wolfgang; Gitler, Haim; Konuk, Koray; Lorber, Catharine C.; Bresson, Alain; Callataÿ, François de. </w:t>
            </w:r>
            <w:r>
              <w:rPr>
                <w:i w:val="1"/>
                <w:iCs w:val="1"/>
              </w:rPr>
              <w:t xml:space="preserve">White gold : studies in early electrum coinage</w:t>
            </w:r>
            <w:r>
              <w:rPr/>
              <w:t xml:space="preserve">, The American Numismatic Society; The Israel Museum, pp.337-378, 2020, 978-0-89722-349-2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Monetary Great Transition in Egypt, 500-250 BC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Agut-Labordere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 Faucher (éd.), Money rules! The Monetary Economy of Egypt, from Persians until the Beginning of Islam, Orléans, Le Caire</w:t>
            </w:r>
            <w:r>
              <w:rPr/>
              <w:t xml:space="preserve">, pp.69-88,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 of Lysimachus. Elemental Analysis of the collection of the Bibliothèque Nationale de France using LA-ICP-MS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/>
              <w:t xml:space="preserve">Sheedy, Kenneth A.; Davis, Gillian. </w:t>
            </w:r>
            <w:r>
              <w:rPr>
                <w:i w:val="1"/>
                <w:iCs w:val="1"/>
              </w:rPr>
              <w:t xml:space="preserve">Metallurgy in Numismatics 6 - Mines, metals, and money : Ancient World studies in Science, Archaeology and History</w:t>
            </w:r>
            <w:r>
              <w:rPr/>
              <w:t xml:space="preserve">, Spink, pp.175-193, 2020, RNS Special Publication 56, 0-901405-35-5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 29. Le trésor de Saint Germain-lès-Arpajon (Essonne), un dépôt géant du IIIe siècle après J.-C., V. Drost (éd.), Editions de la BnF, Paris,</w:t>
            </w:r>
            <w:r>
              <w:rPr/>
              <w:t xml:space="preserve">, pp.V,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aux trois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Jané, Kevin Alexandre Kazek (éd.), L’or de Metz, Vol. 3, Milan</w:t>
            </w:r>
            <w:r>
              <w:rPr/>
              <w:t xml:space="preserve">, pp.123-125,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Phoenician Alexanders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Kremydi, M.-Chr. Marcellesi (éd.), Les alexandres après Alexandre: histoire d'une monnaie commune, Μελετήματα 81, Athènes</w:t>
            </w:r>
            <w:r>
              <w:rPr/>
              <w:t xml:space="preserve">, pp.147-158,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Jérôme Jambu, Trésors monétaires 28 : Trésors de monnaies espagnoles dans la France des XVIIe et XVIIIe siècles, Paris</w:t>
            </w:r>
            <w:r>
              <w:rPr/>
              <w:t xml:space="preserve">, pp.V,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Alexander’s gold distaters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Congress on the History of Money and Numismatics in the Mediterranean World, Antalya, January 5-8, 2017, Antalya</w:t>
            </w:r>
            <w:r>
              <w:rPr/>
              <w:t xml:space="preserve">, pp.151-159,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 XXVII: Monnayages de Francie, des derniers Carolingiens aux premiers Capétiens, Paris</w:t>
            </w:r>
            <w:r>
              <w:rPr/>
              <w:t xml:space="preserve">, pp.V,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Glenn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Andrew Meadows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Glenn, F. Duyrat, A. Meadows, Alexander the Great. A Linked Open World, Bordeaux</w:t>
            </w:r>
            <w:r>
              <w:rPr/>
              <w:t xml:space="preserve">, pp.9-14,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Minted Silver in the Empire of Alexander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/>
              <w:t xml:space="preserve">Simon Glenn; Frédérique Duyrat; Andrew Meadows. </w:t>
            </w:r>
            <w:r>
              <w:rPr>
                <w:i w:val="1"/>
                <w:iCs w:val="1"/>
              </w:rPr>
              <w:t xml:space="preserve">Alexander the Great. A linked Open World</w:t>
            </w:r>
            <w:r>
              <w:rPr/>
              <w:t xml:space="preserve">, 116, </w:t>
            </w:r>
            <w:hyperlink r:id="rId4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pp.127-146, 2018, Scripta Antiqua, 978-2-35613-235-2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 27. Monnayages de Francie, des derniers Carolingiens aux premiers Capétiens. Editions de la BnF, Paris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Eneko Hiriart, Catalogue des monnaies celtiques 2. Les monnaies à la croix, Editions de la BnF, Paris</w:t>
            </w:r>
            <w:r>
              <w:rPr/>
              <w:t xml:space="preserve">, pp.11,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grecques d’Henri Seyrig au Cabinet des médailles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Duyrat, F. Briquel-Chatonnet, J.-M. Dentzer, O. Picard (éd.), Henri Seyrig (1895-1973), Supplément 3 de Syria</w:t>
            </w:r>
            <w:r>
              <w:rPr/>
              <w:t xml:space="preserve">, pp.161-175,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fouilles au Levant. Une approche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Duyrat, C. Grandjean (éd.), Les monnaies de fouille du monde grec (VIe-Ier s. a.C.). Apports, approches et méthodes, Scripta Antica n° 93, Ausonius, Bordeaux</w:t>
            </w:r>
            <w:r>
              <w:rPr/>
              <w:t xml:space="preserve">, pp.35-50,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Seyrig (1895-1973), Supplément 3 de Syria</w:t>
            </w:r>
            <w:r>
              <w:rPr/>
              <w:t xml:space="preserve">, pp.7-9,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Recommendations for Publishing Coins from Excavations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Duyrat, C. Grandjean (éd.), Les monnaies de fouille du monde grec (VIe-Ier s. a.C.). Apports, approches et méthodes, Scripta Antica n° 93, Ausonius, Bordeaux</w:t>
            </w:r>
            <w:r>
              <w:rPr/>
              <w:t xml:space="preserve">, pp.297-302,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 26. Trésors romains de Gaule septentrionale. Editions de la BnF, Paris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Séleucides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Arnold-Biucchi, M. Caccamo Caltabiano (éd.), Survey of Numismatic Research (2009-2013), Messine</w:t>
            </w:r>
            <w:r>
              <w:rPr/>
              <w:t xml:space="preserve">, pp.126-131,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de la Bibliothèque nationale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Coulié, M. Filimonos (éd.), Rhodes, une île grecque aux portes de l’Orient, catalogue de l’exposition du Louvre, 14 Novembre 2014 - 9 février 2015, Paris</w:t>
            </w:r>
            <w:r>
              <w:rPr/>
              <w:t xml:space="preserve">, pp.261-262,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Attilio Mastrocinque, Les intailles magiques du département des Monnaies, médailles et antiques, BnF éditions, Paris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Coins and Economic History in Hellenistic Syria, 6th – 1st century B.C.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R.J. van der Spek; B. van Leeuwen; J.L. van Zanden. </w:t>
            </w:r>
            <w:r>
              <w:rPr>
                <w:i w:val="1"/>
                <w:iCs w:val="1"/>
              </w:rPr>
              <w:t xml:space="preserve">Market Performance in Pre-industrial societies: the case of Babylonia (c. 600-60 BC) in comparative perspective. Proceedings of the “Academy Colloquium” held in Amsterdam under the Auspices of the Royal Netherlands Academy of Arts and Sciences, May 2011</w:t>
            </w:r>
            <w:r>
              <w:rPr/>
              <w:t xml:space="preserve">, pp.363-395,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étalons monétaires grecs : une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Saliou (éd.) La mesure et ses usages dans l’Antiquité : la documentation archéologique, Dialogues d’Histoire ancienne supplément 12</w:t>
            </w:r>
            <w:r>
              <w:rPr/>
              <w:t xml:space="preserve">, pp.102-123,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Thierry, Monnaies chinoises. Vol. IV, des Liao aux Ming du Sud. Catalogue, BnF éditions, Paris, 2014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circulation de la monnaie de bronze en Syrie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</w:p>
          <w:p>
            <w:pPr/>
            <w:r>
              <w:rPr/>
              <w:t xml:space="preserve">C. Grandjean et A. Moustaka. </w:t>
            </w:r>
            <w:r>
              <w:rPr>
                <w:i w:val="1"/>
                <w:iCs w:val="1"/>
              </w:rPr>
              <w:t xml:space="preserve">Aux origines de la monnaie fiduciaire : traditions métallurgiques et innovations nusmimatiques : actes de l'atelier international des 16 et 17 novembres 2012 à Tours</w:t>
            </w:r>
            <w:r>
              <w:rPr/>
              <w:t xml:space="preserve">, Bordeaux, Ausonius, pp.161-183, 2013, Scripta antiqua, 55, 978-2-35613-092-1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entre les possessions lagides et séleucides en Syrie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</w:p>
          <w:p>
            <w:pPr/>
            <w:r>
              <w:rPr/>
              <w:t xml:space="preserve">Gilles Gorre; Perrine Kossmann. </w:t>
            </w:r>
            <w:r>
              <w:rPr>
                <w:i w:val="1"/>
                <w:iCs w:val="1"/>
              </w:rPr>
              <w:t xml:space="preserve">Espaces et territoires de l'Egypte gréco-romaine : actes des journées d'étude, 23 juin 2007 et 21 juin 2008</w:t>
            </w:r>
            <w:r>
              <w:rPr/>
              <w:t xml:space="preserve">, Ecole Pratique des Hautes Études, Sciences Historiques et Philologiques (3, Hautes Études du monde Gréco-Romain), Librairie Droz, pp.1-25, 2013, École pratique des hautes études. Sciences historiques et philologiques. III, Hautes études du monde gréco-romain, 8), 978-2-600-01366-6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Cécile Colonna, De Rouge et de Noir. Les vases grecs de la collection de Luynes, éditions Gourcuff-Gradenigo, Paris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thésaurisation en Syrie hellénistique, IVe –Ier s. av. J.-C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Th. Faucher; M.-C. Marcellesi; O. Picard. </w:t>
            </w:r>
            <w:r>
              <w:rPr>
                <w:i w:val="1"/>
                <w:iCs w:val="1"/>
              </w:rPr>
              <w:t xml:space="preserve">Nomisma : la circulation monétaire dans le monde grec antique : colloque international, Athènes, 14-17 avril 2010</w:t>
            </w:r>
            <w:r>
              <w:rPr/>
              <w:t xml:space="preserve">, Bulletin de Correspondance Hellénique. Suppl (53), École Française d’Athènes; De Boccard, pp.417-453,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’Interpretatio graeca’ et identité sémitique : les divinités sur les monnaies de Phénicie hellénistique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N. Belayche; J.-D. Dubois. </w:t>
            </w:r>
            <w:r>
              <w:rPr>
                <w:i w:val="1"/>
                <w:iCs w:val="1"/>
              </w:rPr>
              <w:t xml:space="preserve">L’oiseau et le poisson : cohabitations religieuses dans les mondes grec et romain</w:t>
            </w:r>
            <w:r>
              <w:rPr/>
              <w:t xml:space="preserve">, Religions dans l’histoire, PUPS, pp.329-357,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Damanhour (IGCH 1664) et la circulation monétaire en Egypte hellénistique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Frédérique Duyrat; Olivier Picard. </w:t>
            </w:r>
            <w:r>
              <w:rPr>
                <w:i w:val="1"/>
                <w:iCs w:val="1"/>
              </w:rPr>
              <w:t xml:space="preserve">L’exception égyptienne ? : production et échanges monétaires en Egypte hellénistique et romaine : actes du colloque d’Alexandrie, 13-15 avril 2002</w:t>
            </w:r>
            <w:r>
              <w:rPr/>
              <w:t xml:space="preserve">, Institut Français d’Archéologie Orientale, pp.17-51, 2005, Etudes alexandrines, 9782724704105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Séleucides et l’Orient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survey of numismatic research, 1996-2001</w:t>
            </w:r>
            <w:r>
              <w:rPr/>
              <w:t xml:space="preserve">, International Numismatic Commission, pp.177-188,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monétaires de Phénicie du Nord à l’époque hellénistique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Christian Augé; Frédérique Duyrat. </w:t>
            </w:r>
            <w:r>
              <w:rPr>
                <w:i w:val="1"/>
                <w:iCs w:val="1"/>
              </w:rPr>
              <w:t xml:space="preserve">Les monnayages syriens : quel apport pour l’histoire du Proche-Orient hellénistique et romain ? : actes de la table ronde de Damas, 10-12 novembre 1999</w:t>
            </w:r>
            <w:r>
              <w:rPr/>
              <w:t xml:space="preserve">, Institut français d’archéologie du Proche-Orient, pp.21-70, 2002, Bibliothèque Archéologique et Historique, 978-2912738172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présentation du projet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Nurra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Culture-Inria</w:t>
            </w:r>
            <w:r>
              <w:rPr/>
              <w:t xml:space="preserve">, Mar 2022,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Gozalbes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Andrew Meadows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Joint Meeting of ECFN and nomisma.org 2019</w:t>
            </w:r>
            <w:r>
              <w:rPr/>
              <w:t xml:space="preserve">, Università degli Studi di Messina; Nomisma; European Coin Find Network (ECFN), May 2019, Messine,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colloque Aureus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"AVREVS : le pouvoir de l'or / the power of gold"</w:t>
            </w:r>
            <w:r>
              <w:rPr/>
              <w:t xml:space="preserve">, Arnaud Suspène; IRAMAT-CEB; BNF (MMA),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AUREUS program, study and characterization of minted gold in the West from the end of the Hellenistic period to the first century of our era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Alexander’s conquest on minted silver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Linked Open World: Alexander the Great, Transnational Heritage and the Semantic Web</w:t>
            </w:r>
            <w:r>
              <w:rPr/>
              <w:t xml:space="preserve">, Apr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Sintès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luxe en Gaule</w:t>
            </w:r>
            <w:r>
              <w:rPr/>
              <w:t xml:space="preserve">, BNF (MMA); IRAMAT-CEB CNRS-univ. Orléans; MDAA, Oct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Lysimachus Gold. Elemental Analysis of the Collection of the Bibliothèque nationale de France using LA-ICP-MS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Metallurgy, Mines, Numismatics and Archaeology. “Mines, Metals and Money in Attica and the Ancient World”</w:t>
            </w:r>
            <w:r>
              <w:rPr/>
              <w:t xml:space="preserve">, Apr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Sophia Kremydi, « Autonomous » Coinages under the Late Antigonids, Athènes, 2018 (Meletēmata 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2021, pp.474-477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Panagiotis P. Iossif, François de Callataÿ, Richard Veymiers (éd.), Typoi: Greek and Roman Coins Seen through their Images, « Noble » Issuers, « Humble » Users? Proceedings of the International Conference Organized by the Belgian and French Schools at Athens, 26-28 September 2012, Liège,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2021, pp.491-496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Coins and Wealth in Hellenistic Syria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Berytus</w:t>
            </w:r>
            <w:r>
              <w:rPr/>
              <w:t xml:space="preserve">, 2020, LIX-LX, pp.41-43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Danny Syon, Small Change in Hellenistic Galilee. The Evidence from Numismatic Site Finds as a Tool for Historical Reconstruction, The Israel Numismatic Society, Jérusalem,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2018, pp.586-588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Yoav Farhi, Khirbet Qeiyafa Vol. 5. Excavation Report 2008-2013. The Numismatic Finds: Coins and Related Objects. Jerusalem: Israel Exploration Society,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2018, pp.588-591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revolution des linked open data en numismatique: les exemples de nomisma.org et Online Greek Coinage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Wigg-Wolf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⟨10.21494/ISTE.OP.2017.0171⟩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Josette Elayi et Alain-Gérard Elayi, Phoenician Coinages, Supplement 18 to Transeuphratène, 2 volumes, Paris, Gabalda,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2016, pp.593-596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LANDscape of Greek numismatics. Unifying a discipline through linked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Andrew Meadows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International Numismatic Council</w:t>
            </w:r>
            <w:r>
              <w:rPr/>
              <w:t xml:space="preserve">, 2016, pp.85-93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Le Rider et le Cabinet des Médailles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2016, pp.21-44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Didier Bruneel, Les secrets de l’or, Cherche Midi, Paris,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2015, pp.579-580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monétaires en Syrie à l’époque achéménide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2015, 8, pp.125-130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Evangéline Markou, L'or des rois de Chypre: numismatique et histoire à l'époque classique, Mélétèmata 64, Centre de recherches de l'Antiquité grecque et romaine, Fondation nationale de la recherche scientifique, Athènes,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2015, pp.556-559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Le Rider et la Bibliothèque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2015, 17bis, pp.180-181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études numismatiques, entre numérisation et corpus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2015, 159 (2), pp.867-882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Josette Elayi, Alain Gérard Elayi, The Coinage of the Phoenician City of Tyre in the Persian Period. (Orientalia Lovaniensia Analecta, 188). Editions Peteers, Leuven,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Orientalis</w:t>
            </w:r>
            <w:r>
              <w:rPr/>
              <w:t xml:space="preserve">, 2014, pp.563-568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Enrichissements du département des Monnaies, médailles et antiques, 2011-2014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Hollard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Kind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Inès Villela-Petit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Avisseau-Broustet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2014, 48,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monnaies grecques de la Bibliothèque nationale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2013, 68,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Tigrane en Syrie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anciennes</w:t>
            </w:r>
            <w:r>
              <w:rPr/>
              <w:t xml:space="preserve">, 2012, Le Charaktèr du Prince. Expressions monétaires du pouvoir en temps de troubles, 49, pp.167-209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statères de Pergame et les réquisitions d'Alexandre le Grand: l'apport d'un nouveau trésor (« Statères de Pergame 2004 »)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De Callataÿ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Laligant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Monnaies et identités (169), pp.179-196.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⟨10.3406/numi.2012.3180⟩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V. Van Driessche, Des étalons pré-monétaires au monnayage de bronze, Etudes de métrologie grecque I, Louvain-la-Neuve,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pp.437-440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documents sur les essais de frappe de sapèques au Vietnam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Laligant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169, pp.427-435.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⟨10.3406/numi.2012.3188⟩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Laligant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169, pp.7-134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trouvaille d'argentei de la première Tétrarchie provenant du Proche-Orient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Georges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169, pp.225-259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numismatique de la Syrie V. Périodes achéménide, hellénistique, romaine et byzantine (2008-2009)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2012, 89, pp.369-384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des Ptolémées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Panagiotis P Iossif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Catharine C Lorber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169, pp.197-224.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⟨10.3406/numi.2012.3181⟩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Arados (Phénicie) au IIe siècle : Monnaie, expansionnisme régional et richesse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Monnaies et identités (169), pp.63-90.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⟨10.3406/numi.2012.3173⟩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 « Thésaurisation et chasse au trésor de l’Antiquité à nos jours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168,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Arados (Phénicie) au IIe siècle. Monnaie, expansionnisme et richesse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pp.63-90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Seyrig et les antiquités syriennes à la Bibliothèque nationale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2011, 155 (2), pp.1063-1071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macédonienne : monnaie et mutations politiques en Transeuphratène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Transeuphratène : recherches pluridisciplinaires sur une province de l'Empire achéménide</w:t>
            </w:r>
            <w:r>
              <w:rPr/>
              <w:t xml:space="preserve">, 2011, 40, pp.61-81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politiques de l’or. Séleucides et Lagides au IIIe s.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2010, pp.71-93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numismatique de la Syrie IV. Périodes achéménide, hellénistique, romaine et byzantine (2006-2008)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pp.301-317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numismatique de la Syrie III. Périodes achéménide, hellénistique, romaine et byzantine (2000-2005)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2008, 85, pp.347-376.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⟨10.4000/syria.492⟩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Marguerite Spoerri Butcher, Roman Provincial Coinage. Volume VII. De Gordien Ier à Gordien III (238-244 après J.-C.). 1. Province d’Asie, The British Museum Press / Bibliothèque nationale de France, Londres / Paris,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2007, 84, pp.347-348.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⟨10.4000/syria.425⟩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Georges Le Rider, François de Callataÿ, Les Séleucides et les Ptolémées. L’héritage monétaire et financier d’Alexandre le Grand, Collection Champollion, Editions du Rocher, Paris,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2007, 84, pp.339-341.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⟨10.4000/syria.411⟩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29.Compte rendu de Josette Elayi, Alain Gérard Elayi, Le monnayage de la cité phénicienne de Sidon à l’époque perse (Ve-IVe s. av. J.-C.), Supplément n° 11 à Transeuphratène, 2 vol., Gabalda, Paris, 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2007, 84, pp.335-338.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⟨10.4000/syria.407⟩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numismatique de la Syrie - II. Périodes romaine et byzantine (1995-2000)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2006, 83, pp.283-300.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⟨10.4000/syria.258⟩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Olivier Callot, Salamine de Chypre XVI. Les monnaies. Fouilles de la ville 1964-1974, Mission archéologique de Salamine de Chypre, Paris, De Boccard, 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2006, 83, pp.316-317.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⟨10.4000/syria.296⟩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hal-03931739v1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Andrew Burnett, Michel Amandry, Iain Carradice, Roman Provincial Coinage. Vol. II. From Vespasian to Domitian (AD 69-96). Part I. Introduction and Catalogue. Part II. Indexes and Plates, British Museum Press/Bibliothèque nationale de France, Londres/Paris, 1999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2006, 83, pp.314-316.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⟨10.4000/syria.285⟩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monétaire dans l’Orient séleucide : (Syrie, Phénicie, Mésopotamie, Iran)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2004, 6, pp.381-424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Heidemarie Koch, A Hoard of Coins from Eastern Parthia, New York,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1995, pp.280-282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hal-03926971v1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by François Boucher at the Coin Cabinet of the BnF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Clio de François Boucher du Cabinet des médailles de la BnF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Lattaquié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L’âme et la tôle : les premiers faux de l’histoire monétaire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and the Gilding: the first fake coins in the Western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hal-03930913v1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LANDscape of Greek numismatics. Unifying a discipline through Linked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Andrew Meadows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1, pp.1305-1309, 2017, M. Caccamo-Caltabiano (éd.), Proceedings of the XVth International Numismatic Congress, Taormina 2015, Rome,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⟨10.5281/zenodo.1478199⟩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hal-03930956v1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Charaktèr du Prince. Expressions monétaires du pouvoir en temps de troubles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49,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identités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Laligant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halshs-02365816v1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166v1" TargetMode="External"/><Relationship Id="rId8" Type="http://schemas.openxmlformats.org/officeDocument/2006/relationships/hyperlink" Target="https://hal.science/search/index/?q=*&amp;authFullName_s=Arnaud Susp&#232;ne" TargetMode="External"/><Relationship Id="rId9" Type="http://schemas.openxmlformats.org/officeDocument/2006/relationships/hyperlink" Target="https://hal.science/search/index/?q=*&amp;authFullName_s=Maryse Blet-Lemarquand" TargetMode="External"/><Relationship Id="rId10" Type="http://schemas.openxmlformats.org/officeDocument/2006/relationships/hyperlink" Target="https://hal.science/search/index/?q=*&amp;authFullName_s=Fr&#233;d&#233;rique Duyrat" TargetMode="External"/><Relationship Id="rId11" Type="http://schemas.openxmlformats.org/officeDocument/2006/relationships/hyperlink" Target="https://hal.science/search/index/?q=*&amp;authFullName_s=Sylvia Nieto-Pelletier" TargetMode="External"/><Relationship Id="rId12" Type="http://schemas.openxmlformats.org/officeDocument/2006/relationships/hyperlink" Target="https://univ-orleans.hal.science/hal-02887688v1" TargetMode="External"/><Relationship Id="rId13" Type="http://schemas.openxmlformats.org/officeDocument/2006/relationships/hyperlink" Target="https://bnf.hal.science/hal-02359563v1" TargetMode="External"/><Relationship Id="rId14" Type="http://schemas.openxmlformats.org/officeDocument/2006/relationships/hyperlink" Target="https://hal.science/search/index/?q=*&amp;authFullName_s=Simon Glenn" TargetMode="External"/><Relationship Id="rId15" Type="http://schemas.openxmlformats.org/officeDocument/2006/relationships/hyperlink" Target="https://hal.science/search/index/?q=*&amp;authFullName_s=Fr&#233;d&#233;rique Duyrat," TargetMode="External"/><Relationship Id="rId16" Type="http://schemas.openxmlformats.org/officeDocument/2006/relationships/hyperlink" Target="https://hal.science/search/index/?q=*&amp;authFullName_s=Andrew Meadows" TargetMode="External"/><Relationship Id="rId17" Type="http://schemas.openxmlformats.org/officeDocument/2006/relationships/hyperlink" Target="https://univ-tours.hal.science/hal-02364760v1" TargetMode="External"/><Relationship Id="rId18" Type="http://schemas.openxmlformats.org/officeDocument/2006/relationships/hyperlink" Target="https://hal.science/search/index/?q=*&amp;authFullName_s=Catherine Grandjean" TargetMode="External"/><Relationship Id="rId19" Type="http://schemas.openxmlformats.org/officeDocument/2006/relationships/hyperlink" Target="https://bnf.hal.science/hal-02359571v1" TargetMode="External"/><Relationship Id="rId20" Type="http://schemas.openxmlformats.org/officeDocument/2006/relationships/hyperlink" Target="https://hal.science/hal-03931147v1" TargetMode="External"/><Relationship Id="rId21" Type="http://schemas.openxmlformats.org/officeDocument/2006/relationships/hyperlink" Target="https://hal.science/search/index/?q=*&amp;authFullName_s=Fran&#231;oise Briquel Chatonnet" TargetMode="External"/><Relationship Id="rId22" Type="http://schemas.openxmlformats.org/officeDocument/2006/relationships/hyperlink" Target="https://hal.science/search/index/?q=*&amp;authFullName_s=Jean-Marie Dentzer" TargetMode="External"/><Relationship Id="rId23" Type="http://schemas.openxmlformats.org/officeDocument/2006/relationships/hyperlink" Target="https://hal.science/search/index/?q=*&amp;authFullName_s=Olivier Picard" TargetMode="External"/><Relationship Id="rId24" Type="http://schemas.openxmlformats.org/officeDocument/2006/relationships/hyperlink" Target="https://hal.science/hal-03931707v1" TargetMode="External"/><Relationship Id="rId25" Type="http://schemas.openxmlformats.org/officeDocument/2006/relationships/hyperlink" Target="https://bnf.hal.science/hal-04364326v1" TargetMode="External"/><Relationship Id="rId26" Type="http://schemas.openxmlformats.org/officeDocument/2006/relationships/hyperlink" Target="https://hal.science/hal-03125203v1" TargetMode="External"/><Relationship Id="rId27" Type="http://schemas.openxmlformats.org/officeDocument/2006/relationships/hyperlink" Target="https://hal.science/search/index/?q=*&amp;authFullName_s=V&#233;ronique Chankowski" TargetMode="External"/><Relationship Id="rId28" Type="http://schemas.openxmlformats.org/officeDocument/2006/relationships/hyperlink" Target="https://hal.science/hal-04238373v1" TargetMode="External"/><Relationship Id="rId29" Type="http://schemas.openxmlformats.org/officeDocument/2006/relationships/hyperlink" Target="https://hal.science/hal-04259648v1" TargetMode="External"/><Relationship Id="rId30" Type="http://schemas.openxmlformats.org/officeDocument/2006/relationships/hyperlink" Target="https://hal.science/search/index/?q=*&amp;authFullName_s=Julien Olivier" TargetMode="External"/><Relationship Id="rId31" Type="http://schemas.openxmlformats.org/officeDocument/2006/relationships/hyperlink" Target="https://hal.science/search/index/?q=*&amp;authFullName_s=Benjamin Gehres" TargetMode="External"/><Relationship Id="rId32" Type="http://schemas.openxmlformats.org/officeDocument/2006/relationships/hyperlink" Target="https://hal.science/hal-03514095v1" TargetMode="External"/><Relationship Id="rId33" Type="http://schemas.openxmlformats.org/officeDocument/2006/relationships/hyperlink" Target="https://hal.science/hal-03026831v1" TargetMode="External"/><Relationship Id="rId34" Type="http://schemas.openxmlformats.org/officeDocument/2006/relationships/hyperlink" Target="https://hal.science/hal-03930766v1" TargetMode="External"/><Relationship Id="rId35" Type="http://schemas.openxmlformats.org/officeDocument/2006/relationships/hyperlink" Target="https://hal.science/search/index/?q=*&amp;authFullName_s=Damien Agut-Labordere" TargetMode="External"/><Relationship Id="rId36" Type="http://schemas.openxmlformats.org/officeDocument/2006/relationships/hyperlink" Target="https://hal.science/hal-03026841v1" TargetMode="External"/><Relationship Id="rId37" Type="http://schemas.openxmlformats.org/officeDocument/2006/relationships/hyperlink" Target="https://hal.science/hal-03930739v1" TargetMode="External"/><Relationship Id="rId38" Type="http://schemas.openxmlformats.org/officeDocument/2006/relationships/hyperlink" Target="https://hal.science/hal-03930732v1" TargetMode="External"/><Relationship Id="rId39" Type="http://schemas.openxmlformats.org/officeDocument/2006/relationships/hyperlink" Target="https://hal.science/hal-03930817v1" TargetMode="External"/><Relationship Id="rId40" Type="http://schemas.openxmlformats.org/officeDocument/2006/relationships/hyperlink" Target="https://hal.science/hal-03930805v1" TargetMode="External"/><Relationship Id="rId41" Type="http://schemas.openxmlformats.org/officeDocument/2006/relationships/hyperlink" Target="https://hal.science/hal-03930873v1" TargetMode="External"/><Relationship Id="rId42" Type="http://schemas.openxmlformats.org/officeDocument/2006/relationships/hyperlink" Target="https://hal.science/hal-03930852v1" TargetMode="External"/><Relationship Id="rId43" Type="http://schemas.openxmlformats.org/officeDocument/2006/relationships/hyperlink" Target="https://hal.science/hal-03930883v1" TargetMode="External"/><Relationship Id="rId44" Type="http://schemas.openxmlformats.org/officeDocument/2006/relationships/hyperlink" Target="https://univ-orleans.hal.science/hal-02559643v1" TargetMode="External"/><Relationship Id="rId45" Type="http://schemas.openxmlformats.org/officeDocument/2006/relationships/hyperlink" Target="https://hal.science/search/index/?q=*&amp;authFullName_s=Caroline Carrier" TargetMode="External"/><Relationship Id="rId46" Type="http://schemas.openxmlformats.org/officeDocument/2006/relationships/hyperlink" Target="https://ausoniuseditions.u-bordeaux-montaigne.fr/collections?coll=Scripta+antiqua" TargetMode="External"/><Relationship Id="rId47" Type="http://schemas.openxmlformats.org/officeDocument/2006/relationships/hyperlink" Target="https://hal.science/hal-03930896v1" TargetMode="External"/><Relationship Id="rId48" Type="http://schemas.openxmlformats.org/officeDocument/2006/relationships/hyperlink" Target="https://hal.science/hal-03930890v1" TargetMode="External"/><Relationship Id="rId49" Type="http://schemas.openxmlformats.org/officeDocument/2006/relationships/hyperlink" Target="https://hal.science/hal-03931073v1" TargetMode="External"/><Relationship Id="rId50" Type="http://schemas.openxmlformats.org/officeDocument/2006/relationships/hyperlink" Target="https://hal.science/hal-03931054v1" TargetMode="External"/><Relationship Id="rId51" Type="http://schemas.openxmlformats.org/officeDocument/2006/relationships/hyperlink" Target="https://hal.science/hal-03931094v1" TargetMode="External"/><Relationship Id="rId52" Type="http://schemas.openxmlformats.org/officeDocument/2006/relationships/hyperlink" Target="https://hal.science/hal-03931035v1" TargetMode="External"/><Relationship Id="rId53" Type="http://schemas.openxmlformats.org/officeDocument/2006/relationships/hyperlink" Target="https://hal.science/hal-03931620v1" TargetMode="External"/><Relationship Id="rId54" Type="http://schemas.openxmlformats.org/officeDocument/2006/relationships/hyperlink" Target="https://hal.science/hal-03931635v1" TargetMode="External"/><Relationship Id="rId55" Type="http://schemas.openxmlformats.org/officeDocument/2006/relationships/hyperlink" Target="https://hal.science/hal-03931654v1" TargetMode="External"/><Relationship Id="rId56" Type="http://schemas.openxmlformats.org/officeDocument/2006/relationships/hyperlink" Target="https://hal.science/hal-03931648v1" TargetMode="External"/><Relationship Id="rId57" Type="http://schemas.openxmlformats.org/officeDocument/2006/relationships/hyperlink" Target="https://hal.science/hal-03931657v1" TargetMode="External"/><Relationship Id="rId58" Type="http://schemas.openxmlformats.org/officeDocument/2006/relationships/hyperlink" Target="https://hal.science/hal-03931640v1" TargetMode="External"/><Relationship Id="rId59" Type="http://schemas.openxmlformats.org/officeDocument/2006/relationships/hyperlink" Target="https://hal.science/hal-03931650v1" TargetMode="External"/><Relationship Id="rId60" Type="http://schemas.openxmlformats.org/officeDocument/2006/relationships/hyperlink" Target="https://shs.hal.science/halshs-00957349v1" TargetMode="External"/><Relationship Id="rId61" Type="http://schemas.openxmlformats.org/officeDocument/2006/relationships/hyperlink" Target="https://shs.hal.science/halshs-00957336v1" TargetMode="External"/><Relationship Id="rId62" Type="http://schemas.openxmlformats.org/officeDocument/2006/relationships/hyperlink" Target="https://hal.science/hal-03931662v1" TargetMode="External"/><Relationship Id="rId63" Type="http://schemas.openxmlformats.org/officeDocument/2006/relationships/hyperlink" Target="https://hal.science/hal-03931722v1" TargetMode="External"/><Relationship Id="rId64" Type="http://schemas.openxmlformats.org/officeDocument/2006/relationships/hyperlink" Target="https://hal.science/hal-03931717v1" TargetMode="External"/><Relationship Id="rId65" Type="http://schemas.openxmlformats.org/officeDocument/2006/relationships/hyperlink" Target="https://bnf.hal.science/hal-04376847v1" TargetMode="External"/><Relationship Id="rId66" Type="http://schemas.openxmlformats.org/officeDocument/2006/relationships/hyperlink" Target="https://bnf.hal.science/hal-04376659v1" TargetMode="External"/><Relationship Id="rId67" Type="http://schemas.openxmlformats.org/officeDocument/2006/relationships/hyperlink" Target="https://bnf.hal.science/hal-04376849v1" TargetMode="External"/><Relationship Id="rId68" Type="http://schemas.openxmlformats.org/officeDocument/2006/relationships/hyperlink" Target="https://inria.hal.science/hal-03618381v1" TargetMode="External"/><Relationship Id="rId69" Type="http://schemas.openxmlformats.org/officeDocument/2006/relationships/hyperlink" Target="https://hal.science/search/index/?q=*&amp;authFullName_s=Hugo Scheithauer" TargetMode="External"/><Relationship Id="rId70" Type="http://schemas.openxmlformats.org/officeDocument/2006/relationships/hyperlink" Target="https://hal.science/search/index/?q=*&amp;authFullName_s=Laurent Romary" TargetMode="External"/><Relationship Id="rId71" Type="http://schemas.openxmlformats.org/officeDocument/2006/relationships/hyperlink" Target="https://hal.science/search/index/?q=*&amp;authFullName_s=Federico Nurra" TargetMode="External"/><Relationship Id="rId72" Type="http://schemas.openxmlformats.org/officeDocument/2006/relationships/hyperlink" Target="https://bnf.hal.science/hal-04373141v1" TargetMode="External"/><Relationship Id="rId73" Type="http://schemas.openxmlformats.org/officeDocument/2006/relationships/hyperlink" Target="https://hal.science/search/index/?q=*&amp;authFullName_s=Manuel Gozalbes" TargetMode="External"/><Relationship Id="rId74" Type="http://schemas.openxmlformats.org/officeDocument/2006/relationships/hyperlink" Target="https://univ-orleans.hal.science/hal-02564023v1" TargetMode="External"/><Relationship Id="rId75" Type="http://schemas.openxmlformats.org/officeDocument/2006/relationships/hyperlink" Target="https://univ-orleans.hal.science/hal-02565285v1" TargetMode="External"/><Relationship Id="rId76" Type="http://schemas.openxmlformats.org/officeDocument/2006/relationships/hyperlink" Target="https://univ-orleans.hal.science/hal-03031708v1" TargetMode="External"/><Relationship Id="rId77" Type="http://schemas.openxmlformats.org/officeDocument/2006/relationships/hyperlink" Target="https://univ-orleans.hal.science/hal-02563827v1" TargetMode="External"/><Relationship Id="rId78" Type="http://schemas.openxmlformats.org/officeDocument/2006/relationships/hyperlink" Target="https://hal.science/search/index/?q=*&amp;authFullName_s=Claude Sint&#232;s" TargetMode="External"/><Relationship Id="rId79" Type="http://schemas.openxmlformats.org/officeDocument/2006/relationships/hyperlink" Target="https://hal.science/search/index/?q=*&amp;authFullName_s=Fabrice Denise" TargetMode="External"/><Relationship Id="rId80" Type="http://schemas.openxmlformats.org/officeDocument/2006/relationships/hyperlink" Target="https://univ-orleans.hal.science/hal-03031390v1" TargetMode="External"/><Relationship Id="rId81" Type="http://schemas.openxmlformats.org/officeDocument/2006/relationships/hyperlink" Target="https://hal.science/hal-03930696v1" TargetMode="External"/><Relationship Id="rId82" Type="http://schemas.openxmlformats.org/officeDocument/2006/relationships/hyperlink" Target="https://hal.science/hal-03930702v1" TargetMode="External"/><Relationship Id="rId83" Type="http://schemas.openxmlformats.org/officeDocument/2006/relationships/hyperlink" Target="https://hal.science/hal-03930751v1" TargetMode="External"/><Relationship Id="rId84" Type="http://schemas.openxmlformats.org/officeDocument/2006/relationships/hyperlink" Target="https://hal.science/hal-03930867v1" TargetMode="External"/><Relationship Id="rId85" Type="http://schemas.openxmlformats.org/officeDocument/2006/relationships/hyperlink" Target="https://hal.science/hal-03930861v1" TargetMode="External"/><Relationship Id="rId86" Type="http://schemas.openxmlformats.org/officeDocument/2006/relationships/hyperlink" Target="https://hal.science/hal-03930927v1" TargetMode="External"/><Relationship Id="rId87" Type="http://schemas.openxmlformats.org/officeDocument/2006/relationships/hyperlink" Target="https://hal.science/search/index/?q=*&amp;authFullName_s=David Wigg-Wolf" TargetMode="External"/><Relationship Id="rId88" Type="http://schemas.openxmlformats.org/officeDocument/2006/relationships/hyperlink" Target="https://dx.doi.org/10.21494/ISTE.OP.2017.0171" TargetMode="External"/><Relationship Id="rId89" Type="http://schemas.openxmlformats.org/officeDocument/2006/relationships/hyperlink" Target="https://hal.science/hal-03930996v1" TargetMode="External"/><Relationship Id="rId90" Type="http://schemas.openxmlformats.org/officeDocument/2006/relationships/hyperlink" Target="https://hal.science/hal-03931050v1" TargetMode="External"/><Relationship Id="rId91" Type="http://schemas.openxmlformats.org/officeDocument/2006/relationships/hyperlink" Target="https://hal.science/hal-03931062v1" TargetMode="External"/><Relationship Id="rId92" Type="http://schemas.openxmlformats.org/officeDocument/2006/relationships/hyperlink" Target="https://hal.science/hal-03931624v1" TargetMode="External"/><Relationship Id="rId93" Type="http://schemas.openxmlformats.org/officeDocument/2006/relationships/hyperlink" Target="https://hal.science/hal-03931632v1" TargetMode="External"/><Relationship Id="rId94" Type="http://schemas.openxmlformats.org/officeDocument/2006/relationships/hyperlink" Target="https://hal.science/hal-03931625v1" TargetMode="External"/><Relationship Id="rId95" Type="http://schemas.openxmlformats.org/officeDocument/2006/relationships/hyperlink" Target="https://hal.science/hal-03931637v1" TargetMode="External"/><Relationship Id="rId96" Type="http://schemas.openxmlformats.org/officeDocument/2006/relationships/hyperlink" Target="https://hal.science/hal-03931617v1" TargetMode="External"/><Relationship Id="rId97" Type="http://schemas.openxmlformats.org/officeDocument/2006/relationships/hyperlink" Target="https://hal.science/hal-03931653v1" TargetMode="External"/><Relationship Id="rId98" Type="http://schemas.openxmlformats.org/officeDocument/2006/relationships/hyperlink" Target="https://bnf.hal.science/hal-04306990v1" TargetMode="External"/><Relationship Id="rId99" Type="http://schemas.openxmlformats.org/officeDocument/2006/relationships/hyperlink" Target="https://hal.science/search/index/?q=*&amp;authFullName_s=Dominique Hollard" TargetMode="External"/><Relationship Id="rId100" Type="http://schemas.openxmlformats.org/officeDocument/2006/relationships/hyperlink" Target="https://hal.science/search/index/?q=*&amp;authFullName_s=Jean-Yves Kind" TargetMode="External"/><Relationship Id="rId101" Type="http://schemas.openxmlformats.org/officeDocument/2006/relationships/hyperlink" Target="https://hal.science/search/index/?q=*&amp;authFullName_s=In&#232;s Villela-Petit" TargetMode="External"/><Relationship Id="rId102" Type="http://schemas.openxmlformats.org/officeDocument/2006/relationships/hyperlink" Target="https://hal.science/search/index/?q=*&amp;authFullName_s=Mathilde Avisseau-Broustet" TargetMode="External"/><Relationship Id="rId103" Type="http://schemas.openxmlformats.org/officeDocument/2006/relationships/hyperlink" Target="https://shs.hal.science/halshs-00957374v1" TargetMode="External"/><Relationship Id="rId104" Type="http://schemas.openxmlformats.org/officeDocument/2006/relationships/hyperlink" Target="https://hal.science/hal-03931692v1" TargetMode="External"/><Relationship Id="rId105" Type="http://schemas.openxmlformats.org/officeDocument/2006/relationships/hyperlink" Target="https://bnf.hal.science/hal-04351789v1" TargetMode="External"/><Relationship Id="rId106" Type="http://schemas.openxmlformats.org/officeDocument/2006/relationships/hyperlink" Target="https://hal.science/search/index/?q=*&amp;authFullName_s=Fran&#231;ois De Callata&#255;" TargetMode="External"/><Relationship Id="rId107" Type="http://schemas.openxmlformats.org/officeDocument/2006/relationships/hyperlink" Target="https://hal.science/search/index/?q=*&amp;authFullName_s=Sophie Laligant" TargetMode="External"/><Relationship Id="rId108" Type="http://schemas.openxmlformats.org/officeDocument/2006/relationships/hyperlink" Target="https://dx.doi.org/10.3406/numi.2012.3180" TargetMode="External"/><Relationship Id="rId109" Type="http://schemas.openxmlformats.org/officeDocument/2006/relationships/hyperlink" Target="https://hal.science/hal-03931671v1" TargetMode="External"/><Relationship Id="rId110" Type="http://schemas.openxmlformats.org/officeDocument/2006/relationships/hyperlink" Target="https://bnf.hal.science/hal-04349116v1" TargetMode="External"/><Relationship Id="rId111" Type="http://schemas.openxmlformats.org/officeDocument/2006/relationships/hyperlink" Target="https://hal.science/search/index/?q=*&amp;authFullName_s=Fran&#231;ois Thierry" TargetMode="External"/><Relationship Id="rId112" Type="http://schemas.openxmlformats.org/officeDocument/2006/relationships/hyperlink" Target="https://dx.doi.org/10.3406/numi.2012.3188" TargetMode="External"/><Relationship Id="rId113" Type="http://schemas.openxmlformats.org/officeDocument/2006/relationships/hyperlink" Target="https://bnf.hal.science/hal-04349123v1" TargetMode="External"/><Relationship Id="rId114" Type="http://schemas.openxmlformats.org/officeDocument/2006/relationships/hyperlink" Target="https://bnf.hal.science/hal-04350470v1" TargetMode="External"/><Relationship Id="rId115" Type="http://schemas.openxmlformats.org/officeDocument/2006/relationships/hyperlink" Target="https://hal.science/search/index/?q=*&amp;authFullName_s=Georges Gautier" TargetMode="External"/><Relationship Id="rId116" Type="http://schemas.openxmlformats.org/officeDocument/2006/relationships/hyperlink" Target="https://hal.science/hal-03931676v1" TargetMode="External"/><Relationship Id="rId117" Type="http://schemas.openxmlformats.org/officeDocument/2006/relationships/hyperlink" Target="https://bnf.hal.science/hal-04351388v1" TargetMode="External"/><Relationship Id="rId118" Type="http://schemas.openxmlformats.org/officeDocument/2006/relationships/hyperlink" Target="https://hal.science/search/index/?q=*&amp;authFullName_s=Panagiotis P Iossif" TargetMode="External"/><Relationship Id="rId119" Type="http://schemas.openxmlformats.org/officeDocument/2006/relationships/hyperlink" Target="https://hal.science/search/index/?q=*&amp;authFullName_s=Catharine C Lorber" TargetMode="External"/><Relationship Id="rId120" Type="http://schemas.openxmlformats.org/officeDocument/2006/relationships/hyperlink" Target="https://dx.doi.org/10.3406/numi.2012.3181" TargetMode="External"/><Relationship Id="rId121" Type="http://schemas.openxmlformats.org/officeDocument/2006/relationships/hyperlink" Target="https://bnf.hal.science/hal-04351785v1" TargetMode="External"/><Relationship Id="rId122" Type="http://schemas.openxmlformats.org/officeDocument/2006/relationships/hyperlink" Target="https://dx.doi.org/10.3406/numi.2012.3173" TargetMode="External"/><Relationship Id="rId123" Type="http://schemas.openxmlformats.org/officeDocument/2006/relationships/hyperlink" Target="https://univ-orleans.hal.science/hal-02492727v1" TargetMode="External"/><Relationship Id="rId124" Type="http://schemas.openxmlformats.org/officeDocument/2006/relationships/hyperlink" Target="https://hal.science/hal-03931678v1" TargetMode="External"/><Relationship Id="rId125" Type="http://schemas.openxmlformats.org/officeDocument/2006/relationships/hyperlink" Target="https://hal.science/hal-03931710v1" TargetMode="External"/><Relationship Id="rId126" Type="http://schemas.openxmlformats.org/officeDocument/2006/relationships/hyperlink" Target="https://hal.science/hal-03931713v1" TargetMode="External"/><Relationship Id="rId127" Type="http://schemas.openxmlformats.org/officeDocument/2006/relationships/hyperlink" Target="https://hal.science/hal-03931727v1" TargetMode="External"/><Relationship Id="rId128" Type="http://schemas.openxmlformats.org/officeDocument/2006/relationships/hyperlink" Target="https://hal.science/hal-03931723v1" TargetMode="External"/><Relationship Id="rId129" Type="http://schemas.openxmlformats.org/officeDocument/2006/relationships/hyperlink" Target="https://hal.science/hal-03931729v1" TargetMode="External"/><Relationship Id="rId130" Type="http://schemas.openxmlformats.org/officeDocument/2006/relationships/hyperlink" Target="https://dx.doi.org/10.4000/syria.492" TargetMode="External"/><Relationship Id="rId131" Type="http://schemas.openxmlformats.org/officeDocument/2006/relationships/hyperlink" Target="https://hal.science/hal-03931737v1" TargetMode="External"/><Relationship Id="rId132" Type="http://schemas.openxmlformats.org/officeDocument/2006/relationships/hyperlink" Target="https://dx.doi.org/10.4000/syria.425" TargetMode="External"/><Relationship Id="rId133" Type="http://schemas.openxmlformats.org/officeDocument/2006/relationships/hyperlink" Target="https://hal.science/hal-03931735v1" TargetMode="External"/><Relationship Id="rId134" Type="http://schemas.openxmlformats.org/officeDocument/2006/relationships/hyperlink" Target="https://dx.doi.org/10.4000/syria.411" TargetMode="External"/><Relationship Id="rId135" Type="http://schemas.openxmlformats.org/officeDocument/2006/relationships/hyperlink" Target="https://hal.science/hal-03931738v1" TargetMode="External"/><Relationship Id="rId136" Type="http://schemas.openxmlformats.org/officeDocument/2006/relationships/hyperlink" Target="https://dx.doi.org/10.4000/syria.407" TargetMode="External"/><Relationship Id="rId137" Type="http://schemas.openxmlformats.org/officeDocument/2006/relationships/hyperlink" Target="https://hal.science/hal-03931742v1" TargetMode="External"/><Relationship Id="rId138" Type="http://schemas.openxmlformats.org/officeDocument/2006/relationships/hyperlink" Target="https://dx.doi.org/10.4000/syria.258" TargetMode="External"/><Relationship Id="rId139" Type="http://schemas.openxmlformats.org/officeDocument/2006/relationships/hyperlink" Target="https://hal.science/hal-03931739v1" TargetMode="External"/><Relationship Id="rId140" Type="http://schemas.openxmlformats.org/officeDocument/2006/relationships/hyperlink" Target="https://dx.doi.org/10.4000/syria.296" TargetMode="External"/><Relationship Id="rId141" Type="http://schemas.openxmlformats.org/officeDocument/2006/relationships/hyperlink" Target="https://hal.science/hal-03931740v1" TargetMode="External"/><Relationship Id="rId142" Type="http://schemas.openxmlformats.org/officeDocument/2006/relationships/hyperlink" Target="https://dx.doi.org/10.4000/syria.285" TargetMode="External"/><Relationship Id="rId143" Type="http://schemas.openxmlformats.org/officeDocument/2006/relationships/hyperlink" Target="https://bnf.hal.science/hal-04376848v1" TargetMode="External"/><Relationship Id="rId144" Type="http://schemas.openxmlformats.org/officeDocument/2006/relationships/hyperlink" Target="https://hal.science/hal-03926971v1" TargetMode="External"/><Relationship Id="rId145" Type="http://schemas.openxmlformats.org/officeDocument/2006/relationships/hyperlink" Target="https://hal.science/hal-03930832v1" TargetMode="External"/><Relationship Id="rId146" Type="http://schemas.openxmlformats.org/officeDocument/2006/relationships/hyperlink" Target="https://hal.science/search/index/?q=*&amp;authFullName_s=J&#233;r&#244;me Jambu" TargetMode="External"/><Relationship Id="rId147" Type="http://schemas.openxmlformats.org/officeDocument/2006/relationships/hyperlink" Target="https://hal.science/hal-03930838v1" TargetMode="External"/><Relationship Id="rId148" Type="http://schemas.openxmlformats.org/officeDocument/2006/relationships/hyperlink" Target="https://hal.science/hal-03930905v1" TargetMode="External"/><Relationship Id="rId149" Type="http://schemas.openxmlformats.org/officeDocument/2006/relationships/hyperlink" Target="https://hal.science/hal-03930916v1" TargetMode="External"/><Relationship Id="rId150" Type="http://schemas.openxmlformats.org/officeDocument/2006/relationships/hyperlink" Target="https://hal.science/hal-03930913v1" TargetMode="External"/><Relationship Id="rId151" Type="http://schemas.openxmlformats.org/officeDocument/2006/relationships/hyperlink" Target="https://hal.science/hal-03930956v1" TargetMode="External"/><Relationship Id="rId152" Type="http://schemas.openxmlformats.org/officeDocument/2006/relationships/hyperlink" Target="https://dx.doi.org/10.5281/zenodo.1478199" TargetMode="External"/><Relationship Id="rId153" Type="http://schemas.openxmlformats.org/officeDocument/2006/relationships/hyperlink" Target="https://univ-orleans.hal.science/hal-02475089v1" TargetMode="External"/><Relationship Id="rId154" Type="http://schemas.openxmlformats.org/officeDocument/2006/relationships/hyperlink" Target="https://shs.hal.science/halshs-02365816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Duyrat</dc:title>
  <dc:description>CV</dc:description>
  <dc:subject/>
  <cp:keywords/>
  <cp:category/>
  <cp:lastModifiedBy/>
  <dcterms:created xsi:type="dcterms:W3CDTF">2026-05-07T01:34:42+02:00</dcterms:created>
  <dcterms:modified xsi:type="dcterms:W3CDTF">2026-05-07T01:34:42+02:00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