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 Hily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gael-hily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L’aubépine sans épines. Une curiosité dans la procédure d’exécution du glám dícenn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celtische Philologie</w:t>
            </w:r>
            <w:r>
              <w:rPr/>
              <w:t xml:space="preserve">, 2018, 65, pp.123-134.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⟨10.1515/zcph-2018-0006⟩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Dagda transforma l’Ulster. Un aménagement du territoire dans Tochmarc Étaíne, version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2016, 42 (1), pp.143-159.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⟨10.3406/ecelt.2016.2474⟩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halshs-04567656v1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vache devint abeille. Le jugement par analogie dans l’Irlande médiévale.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celtische Philologie</w:t>
            </w:r>
            <w:r>
              <w:rPr/>
              <w:t xml:space="preserve">, 2015, 62, pp.21-43.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⟨10.1515/zcph.2015.003⟩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cycle mythologique au cycle épique : correspondances entre le Dagda et Fergus mac Róech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2014, 40, pp.117-143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Tara, capitale des anciens rois d’Irlande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2014, 72, pp.16-45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néolithique en Bretagne et en Irlande à la rencontre de la mythologie ‘‘celtique’’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2013, 38, pp.9-60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halshs-01227641v1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2012, 63, pp.14-43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halshs-00765339v1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Razzia des vaches de Cooley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2012, 62,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Avenches, sa géographie et les Lugoves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2011, XXXVI, pp.175-208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Samain, Halloween et la Toussaint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Klask</w:t>
            </w:r>
            <w:r>
              <w:rPr/>
              <w:t xml:space="preserve">, 2011, 10,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abeilles chez les Celtes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2011, 57,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47, pp.12-33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dans les littératures celtiques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2010, 49,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Yvain et le gardien de la fontaine : le Feu dans l'Eau dans la littérature arthurienne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Ollodagos</w:t>
            </w:r>
            <w:r>
              <w:rPr/>
              <w:t xml:space="preserve">, 2009, 32,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gaulois Esus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2008, 40,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Mercure, les lieux en hauteur et les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2008, 39,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Goibne, Lug et Balor : un héritage de la tradition cosmogonique indo-européenne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celtiques</w:t>
            </w:r>
            <w:r>
              <w:rPr/>
              <w:t xml:space="preserve">, 2008, 36,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halshs-00609395v1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mènent-ils à Lug ? Réflexions sur la recherche en mythologie irlandaise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Mythes et folklores celtiques dans le monde anglophone</w:t>
            </w:r>
            <w:r>
              <w:rPr/>
              <w:t xml:space="preserve">, Frédéric Armao et Noémie Beck, Nov 2021, Toulon (83000), France. pp.165-182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Tara, Carnac et 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Bretagne - Monde Anglophone</w:t>
            </w:r>
            <w:r>
              <w:rPr/>
              <w:t xml:space="preserve">, CRBC, Jun 2014, Lorient, France.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Lugus, le soleil et l'organisation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dieu celtique Lugus, le soleil et l'organisation du territoire</w:t>
            </w:r>
            <w:r>
              <w:rPr/>
              <w:t xml:space="preserve">, Mar 2009, Louvain-la-Neuve, Belgique.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Lugus, le soleil et l'organisation du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d'anthropologie du monde indo-européen et de mythologie comparée</w:t>
            </w:r>
            <w:r>
              <w:rPr/>
              <w:t xml:space="preserve">, 2011, Bruxelles, France. pp.139-154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bretonnes héritées des fêtes celtiques pré-chrétiennes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Traditions bretonnes héritées des fêtes celtiques pré-chrétiennes</w:t>
            </w:r>
            <w:r>
              <w:rPr/>
              <w:t xml:space="preserve">, Jan 2009, Université du Temps Libre,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Yvain et le gardien de la fontaine : le Feu dans l'Eau dans la littérature arthurienne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Yvain et le gardien de la fontaine : le Feu dans l'Eau dans la littérature arthurienne</w:t>
            </w:r>
            <w:r>
              <w:rPr/>
              <w:t xml:space="preserve">, 2006, Bruxelles, Belgique. pp.251-268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forgeron divin et légendaire dans les traditions irlandaises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forgeron divin et légendaire dans les traditions irlandaises</w:t>
            </w:r>
            <w:r>
              <w:rPr/>
              <w:t xml:space="preserve">, Jun 2004, Lille, France. pp.239-244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halshs-00609391v1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mort et chasse au cerf dans la littérature galloise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mort et chasse au cerf dans la littérature galloise médiévale</w:t>
            </w:r>
            <w:r>
              <w:rPr/>
              <w:t xml:space="preserve">, Nov 2007,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 Maige Tuired : la perfection au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 Maige Tuired : la perfection au masculin</w:t>
            </w:r>
            <w:r>
              <w:rPr/>
              <w:t xml:space="preserve">, 2004, Saint-Jacques-de-Compostelle, Espagne. pp.49-59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le serment et la vérité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Lug, le serment et la vérité</w:t>
            </w:r>
            <w:r>
              <w:rPr/>
              <w:t xml:space="preserve">, 2005,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Lleu et Cúchulainn: destins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Lleu et Cúchulainn: destins croisés</w:t>
            </w:r>
            <w:r>
              <w:rPr/>
              <w:t xml:space="preserve">, 2002, Bruxelles, Belgique. pp.231 - 254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en l'honneur de Pierre-Yves Lambert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Oudaer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Le Bihan</w:t>
              </w:r>
            </w:hyperlink>
          </w:p>
          <w:p>
            <w:pPr/>
            <w:r>
              <w:rPr/>
              <w:t xml:space="preserve">Guillaume Oudaer, Gaël Hily et Herve Le Bihan. Éditions Tir, pp.454, 2015, Mélanges offerts en l'honneur de Pierre-Yves Lambert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de l’identité dans le monde celtique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Gaël Hily. Éditions Tir, pp.279, 2014, Expressions de l’identité dans le monde celtique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Editions TIR. pp.506,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Deuogdonion. Mélanges offerts en l'honneur du professeur Claude Sterckx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Lajoye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Hascoët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Oudaer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Rose</w:t>
              </w:r>
            </w:hyperlink>
          </w:p>
          <w:p>
            <w:pPr/>
            <w:r>
              <w:rPr/>
              <w:t xml:space="preserve">Gaël Hily, Patrice Lajoye, Joël Hascoët, Guillaume Oudaer, Christian Rose. Éditions Tir (CRBC Rennes 2 - Université Européenne de Bretagne), pp.711,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celte ou la source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Ollodagos. Société Belges d'Études Celtiques, pp.102, 2003, Mémoires de la Société Belges d'Études Celtiques n°18, Claude Sterckx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halshs-00614035v1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Stéréotypes et caricatures: le portrait de l’Irlande peint par Erskine Nicol (1825-1904) au milieu du XIXe siècle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Dochy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Tir. </w:t>
            </w:r>
            <w:r>
              <w:rPr>
                <w:i w:val="1"/>
                <w:iCs w:val="1"/>
              </w:rPr>
              <w:t xml:space="preserve">Expressions de l’identité dans le monde celtique</w:t>
            </w:r>
            <w:r>
              <w:rPr/>
              <w:t xml:space="preserve">, pp.97-127, 2014, 978-2-917681-23-7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 sein de familles royales : les cas d'Eochaid Feidlech et de 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Deuogdonion. Mélanges offerts en l'honneur du professeur Claude Sterckx</w:t>
            </w:r>
            <w:r>
              <w:rPr/>
              <w:t xml:space="preserve">, TIR, pp.335-348,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halshs-00626121v1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Finn MacCool: héro légendaire de l'Irlande&amp;quot;. Interview de Natacha Sumner, Harvard University, pour la Chaine YouTube Imaginaire celtique, créée par Frédéric Armao, Noémie Beck, et Gaël Hily. Sous-titrée en français. 15 février 2025. https://www.youtube.com/watch?v=yCzb0ub42V8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Celts Around the World&amp;quot;. Interview de Gearóid Ó hAllmhuráin, School of Irish Studies, Concordia University (Québec, Canada) pour la Chaine YouTube Imaginaire celtique créée par Frédéric Armao, Noémie Beck et Gaël Hily. Sous-titrée en français. 15 février 2024. https://www.youtube.com/watch?v=OhlBxHc5ATY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L'Ankou ou la Mort en Bretagne&amp;quot;, Interview de Daniel Giraudon, Université de Bretagne Occidentale, https://www.youtube.com/watch?v=2lIhQff2LwM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were the Celts?&amp;quot;. Interview of Barry Cunliffe, Emeritus Professor of European Archaeology, University of Oxford, England, https://www.youtube.com/watch?v=OhlBxHc5ATY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celtique est-elle celtique?&amp;quot;, Interview d'Erick Falc’her-Poyroux, Université de Tours, https://www.youtube.com/watch?v=FpKkUVbCD04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arthurienne&amp;quot;, Interview d'Hélène Bouget, Université de Bretagne Occidentale (France), https://www.youtube.com/watch?v=XLqmJoSr5hQ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gaëliques&amp;quot;, Interview de Freddy Pignon, chercheur indépendant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Halloween: 10 minutes, 10 questions&amp;quot;, Interview of Frédéric Armao by Noémie Beck, YouTube Channel &amp;quot;Imaginaire celtique&amp;quot; https://www.youtube.com/watch?v=sPL9hGinIhE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2)&amp;quot;, Interview of David Stifter, Maynooth University (Ireland), https://www.youtube.com/watch?v=ivTyfyZjzCU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Celtic Languages (Part 1). Interview of David Stifter, Maynooth University (Ireland), https://www.youtube.com/watch?v=h7Px7vdBFpM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Lug, dieu celtique ultime ?&amp;quot;, Interview de Gaël Hily, Université de Rennes 2, https://www.youtube.com/watch?v=1lDFWaWtFWM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1)&amp;quot;, Interview de Frédéric Armao, Université de Toulon, https://www.youtube.com/watch?v=7bjjsI2QQCU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hal-04451868v1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Fêtes celtiques (Partie 2)&amp;quot;, Interview de Frédéric Armao, Université de Toulon, par Noémie Beck et Gaël Hily, https://www.youtube.com/watch?v=dMvfd788bRQ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Morrígan, déesse irlandaise de la mort ?&amp;quot;, Interview de Noémie Beck, Université Savoie Mont Blanc, en délégation à l’Université de la Nouvelle-Calédonie, https://www.youtube.com/watch?v=t4VJ_2lLNBY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celtique, ça existe ?&amp;quot;, Interview de Catherine Maignant, Université de Lille, https://www.youtube.com/watch?v=drxGVJ8m6a4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Frédéric Armao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 Samildánach et le statut juridique de ses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2015, pp.405-417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identité : la dynastie irlandaise des Uí Néill et les traditions religieuses pré-chrétiennes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2014, p. 215-240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&amp;quot;Brian Lacey, Lug’s forgotten Donegal Kingdom, Dublin, Four Courts Press,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pp.272-273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&amp;quot;Alexandra Bergholm, From Shaman to Saint. Interpretive Strategies in the Study of Buile Suibhne, Helsinki, Academia Scientarium Fennica,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pp.270-271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halshs-01227658v1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&amp;quot;Daniel Gricourt et Dominique Hollard, Cernunnos, le Dioscure sauvage, Paris, L’Harmattan,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pp.294-296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&amp;quot;Jean-Yves Eveillard, L’Armorique antique, Morlaix, Skol Vreizh,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2013, pp.271-272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de Brocéliande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2011, pp.51-66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halshs-00613232v1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&amp;quot;Magali Coumert ha Hélène Tétrel ed., Histoires des Bretagnes. I. Les mythes fondateurs, CRBC, Brest, 2010, 270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au sein de familles royales : les cas d'Eochaid Feidlech et de Math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pp.335-348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Monde dans les littératures celtiques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pp.70-79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2010,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&amp;quot;Patrice Lajoye, Des dieux gaulois, Budapest, Archaeolingua,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l'assaut de la neuvième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2008,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&amp;quot;Philippe Walter ed., Brocéliande ou le génie du lieu, Grenoble, PUG,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2003, pp.157-158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halshs-00613237v1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celtique Lugus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Hily</w:t>
              </w:r>
            </w:hyperlink>
          </w:p>
          <w:p>
            <w:pPr/>
            <w:r>
              <w:rPr/>
              <w:t xml:space="preserve">Sciences de l'Homme et Société. Ecole pratique des hautes études - EPHE PARIS, 2007.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tel-00614164v1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1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hily" TargetMode="External"/><Relationship Id="rId8" Type="http://schemas.openxmlformats.org/officeDocument/2006/relationships/hyperlink" Target="https://shs.hal.science/halshs-04567442v1" TargetMode="External"/><Relationship Id="rId9" Type="http://schemas.openxmlformats.org/officeDocument/2006/relationships/hyperlink" Target="https://hal.science/search/index/?q=*&amp;authFullName_s=Ga&#235;l Hily" TargetMode="External"/><Relationship Id="rId10" Type="http://schemas.openxmlformats.org/officeDocument/2006/relationships/hyperlink" Target="https://dx.doi.org/10.1515/zcph-2018-0006" TargetMode="External"/><Relationship Id="rId11" Type="http://schemas.openxmlformats.org/officeDocument/2006/relationships/hyperlink" Target="https://shs.hal.science/halshs-04567656v1" TargetMode="External"/><Relationship Id="rId12" Type="http://schemas.openxmlformats.org/officeDocument/2006/relationships/hyperlink" Target="https://dx.doi.org/10.3406/ecelt.2016.2474" TargetMode="External"/><Relationship Id="rId13" Type="http://schemas.openxmlformats.org/officeDocument/2006/relationships/hyperlink" Target="https://shs.hal.science/halshs-01235182v1" TargetMode="External"/><Relationship Id="rId14" Type="http://schemas.openxmlformats.org/officeDocument/2006/relationships/hyperlink" Target="https://dx.doi.org/10.1515/zcph.2015.003" TargetMode="External"/><Relationship Id="rId15" Type="http://schemas.openxmlformats.org/officeDocument/2006/relationships/hyperlink" Target="https://shs.hal.science/halshs-01227637v1" TargetMode="External"/><Relationship Id="rId16" Type="http://schemas.openxmlformats.org/officeDocument/2006/relationships/hyperlink" Target="https://shs.hal.science/halshs-01227645v1" TargetMode="External"/><Relationship Id="rId17" Type="http://schemas.openxmlformats.org/officeDocument/2006/relationships/hyperlink" Target="https://shs.hal.science/halshs-01227641v1" TargetMode="External"/><Relationship Id="rId18" Type="http://schemas.openxmlformats.org/officeDocument/2006/relationships/hyperlink" Target="https://hal.science/search/index/?q=*&amp;authFullName_s=Serge Cassen" TargetMode="External"/><Relationship Id="rId19" Type="http://schemas.openxmlformats.org/officeDocument/2006/relationships/hyperlink" Target="https://shs.hal.science/halshs-00765339v1" TargetMode="External"/><Relationship Id="rId20" Type="http://schemas.openxmlformats.org/officeDocument/2006/relationships/hyperlink" Target="https://shs.hal.science/halshs-00765330v1" TargetMode="External"/><Relationship Id="rId21" Type="http://schemas.openxmlformats.org/officeDocument/2006/relationships/hyperlink" Target="https://shs.hal.science/halshs-00765375v1" TargetMode="External"/><Relationship Id="rId22" Type="http://schemas.openxmlformats.org/officeDocument/2006/relationships/hyperlink" Target="https://shs.hal.science/halshs-00765324v1" TargetMode="External"/><Relationship Id="rId23" Type="http://schemas.openxmlformats.org/officeDocument/2006/relationships/hyperlink" Target="https://shs.hal.science/halshs-00618307v1" TargetMode="External"/><Relationship Id="rId24" Type="http://schemas.openxmlformats.org/officeDocument/2006/relationships/hyperlink" Target="https://shs.hal.science/halshs-00614054v1" TargetMode="External"/><Relationship Id="rId25" Type="http://schemas.openxmlformats.org/officeDocument/2006/relationships/hyperlink" Target="https://shs.hal.science/halshs-00614055v1" TargetMode="External"/><Relationship Id="rId26" Type="http://schemas.openxmlformats.org/officeDocument/2006/relationships/hyperlink" Target="https://shs.hal.science/halshs-00625854v1" TargetMode="External"/><Relationship Id="rId27" Type="http://schemas.openxmlformats.org/officeDocument/2006/relationships/hyperlink" Target="https://shs.hal.science/halshs-00614053v1" TargetMode="External"/><Relationship Id="rId28" Type="http://schemas.openxmlformats.org/officeDocument/2006/relationships/hyperlink" Target="https://shs.hal.science/halshs-00614051v1" TargetMode="External"/><Relationship Id="rId29" Type="http://schemas.openxmlformats.org/officeDocument/2006/relationships/hyperlink" Target="https://shs.hal.science/halshs-00609395v1" TargetMode="External"/><Relationship Id="rId30" Type="http://schemas.openxmlformats.org/officeDocument/2006/relationships/hyperlink" Target="https://shs.hal.science/halshs-04567428v1" TargetMode="External"/><Relationship Id="rId31" Type="http://schemas.openxmlformats.org/officeDocument/2006/relationships/hyperlink" Target="https://shs.hal.science/halshs-01270273v1" TargetMode="External"/><Relationship Id="rId32" Type="http://schemas.openxmlformats.org/officeDocument/2006/relationships/hyperlink" Target="https://shs.hal.science/halshs-00609392v1" TargetMode="External"/><Relationship Id="rId33" Type="http://schemas.openxmlformats.org/officeDocument/2006/relationships/hyperlink" Target="https://shs.hal.science/halshs-00625993v1" TargetMode="External"/><Relationship Id="rId34" Type="http://schemas.openxmlformats.org/officeDocument/2006/relationships/hyperlink" Target="https://shs.hal.science/halshs-00609398v1" TargetMode="External"/><Relationship Id="rId35" Type="http://schemas.openxmlformats.org/officeDocument/2006/relationships/hyperlink" Target="https://shs.hal.science/halshs-00609743v1" TargetMode="External"/><Relationship Id="rId36" Type="http://schemas.openxmlformats.org/officeDocument/2006/relationships/hyperlink" Target="https://shs.hal.science/halshs-00609391v1" TargetMode="External"/><Relationship Id="rId37" Type="http://schemas.openxmlformats.org/officeDocument/2006/relationships/hyperlink" Target="https://shs.hal.science/halshs-00609742v1" TargetMode="External"/><Relationship Id="rId38" Type="http://schemas.openxmlformats.org/officeDocument/2006/relationships/hyperlink" Target="https://shs.hal.science/halshs-00614165v1" TargetMode="External"/><Relationship Id="rId39" Type="http://schemas.openxmlformats.org/officeDocument/2006/relationships/hyperlink" Target="https://shs.hal.science/halshs-00609745v1" TargetMode="External"/><Relationship Id="rId40" Type="http://schemas.openxmlformats.org/officeDocument/2006/relationships/hyperlink" Target="https://shs.hal.science/halshs-00612377v1" TargetMode="External"/><Relationship Id="rId41" Type="http://schemas.openxmlformats.org/officeDocument/2006/relationships/hyperlink" Target="https://shs.hal.science/halshs-01227630v1" TargetMode="External"/><Relationship Id="rId42" Type="http://schemas.openxmlformats.org/officeDocument/2006/relationships/hyperlink" Target="https://hal.science/search/index/?q=*&amp;authFullName_s=Guillaume Oudaer" TargetMode="External"/><Relationship Id="rId43" Type="http://schemas.openxmlformats.org/officeDocument/2006/relationships/hyperlink" Target="https://hal.science/search/index/?q=*&amp;authFullName_s=Herv&#233; Le Bihan" TargetMode="External"/><Relationship Id="rId44" Type="http://schemas.openxmlformats.org/officeDocument/2006/relationships/hyperlink" Target="https://shs.hal.science/halshs-01227624v1" TargetMode="External"/><Relationship Id="rId45" Type="http://schemas.openxmlformats.org/officeDocument/2006/relationships/hyperlink" Target="https://shs.hal.science/halshs-01227662v1" TargetMode="External"/><Relationship Id="rId46" Type="http://schemas.openxmlformats.org/officeDocument/2006/relationships/hyperlink" Target="https://shs.hal.science/halshs-00609396v1" TargetMode="External"/><Relationship Id="rId47" Type="http://schemas.openxmlformats.org/officeDocument/2006/relationships/hyperlink" Target="https://hal.science/search/index/?q=*&amp;authFullName_s=Patrice Lajoye" TargetMode="External"/><Relationship Id="rId48" Type="http://schemas.openxmlformats.org/officeDocument/2006/relationships/hyperlink" Target="https://hal.science/search/index/?q=*&amp;authFullName_s=Jo&#235;l Hasco&#235;t" TargetMode="External"/><Relationship Id="rId49" Type="http://schemas.openxmlformats.org/officeDocument/2006/relationships/hyperlink" Target="https://hal.science/search/index/?q=*&amp;authFullName_s=Christian Rose" TargetMode="External"/><Relationship Id="rId50" Type="http://schemas.openxmlformats.org/officeDocument/2006/relationships/hyperlink" Target="https://shs.hal.science/halshs-00614035v1" TargetMode="External"/><Relationship Id="rId51" Type="http://schemas.openxmlformats.org/officeDocument/2006/relationships/hyperlink" Target="https://hal.science/hal-04632885v1" TargetMode="External"/><Relationship Id="rId52" Type="http://schemas.openxmlformats.org/officeDocument/2006/relationships/hyperlink" Target="https://hal.science/search/index/?q=*&amp;authFullName_s=Am&#233;lie Dochy" TargetMode="External"/><Relationship Id="rId53" Type="http://schemas.openxmlformats.org/officeDocument/2006/relationships/hyperlink" Target="https://shs.hal.science/halshs-00626121v1" TargetMode="External"/><Relationship Id="rId54" Type="http://schemas.openxmlformats.org/officeDocument/2006/relationships/hyperlink" Target="https://hal.science/hal-04950624v1" TargetMode="External"/><Relationship Id="rId55" Type="http://schemas.openxmlformats.org/officeDocument/2006/relationships/hyperlink" Target="https://hal.science/search/index/?q=*&amp;authFullName_s=No&#233;mie Beck" TargetMode="External"/><Relationship Id="rId56" Type="http://schemas.openxmlformats.org/officeDocument/2006/relationships/hyperlink" Target="https://hal.science/search/index/?q=*&amp;authFullName_s=Fr&#233;d&#233;ric Armao" TargetMode="External"/><Relationship Id="rId57" Type="http://schemas.openxmlformats.org/officeDocument/2006/relationships/hyperlink" Target="https://hal.science/hal-04950621v1" TargetMode="External"/><Relationship Id="rId58" Type="http://schemas.openxmlformats.org/officeDocument/2006/relationships/hyperlink" Target="https://hal.science/hal-04451855v1" TargetMode="External"/><Relationship Id="rId59" Type="http://schemas.openxmlformats.org/officeDocument/2006/relationships/hyperlink" Target="https://hal.science/hal-04451858v1" TargetMode="External"/><Relationship Id="rId60" Type="http://schemas.openxmlformats.org/officeDocument/2006/relationships/hyperlink" Target="https://hal.science/hal-04451854v1" TargetMode="External"/><Relationship Id="rId61" Type="http://schemas.openxmlformats.org/officeDocument/2006/relationships/hyperlink" Target="https://hal.science/hal-04451853v1" TargetMode="External"/><Relationship Id="rId62" Type="http://schemas.openxmlformats.org/officeDocument/2006/relationships/hyperlink" Target="https://hal.science/hal-04451857v1" TargetMode="External"/><Relationship Id="rId63" Type="http://schemas.openxmlformats.org/officeDocument/2006/relationships/hyperlink" Target="https://hal.science/hal-04448062v1" TargetMode="External"/><Relationship Id="rId64" Type="http://schemas.openxmlformats.org/officeDocument/2006/relationships/hyperlink" Target="https://hal.science/hal-04448072v1" TargetMode="External"/><Relationship Id="rId65" Type="http://schemas.openxmlformats.org/officeDocument/2006/relationships/hyperlink" Target="https://hal.science/hal-04451850v1" TargetMode="External"/><Relationship Id="rId66" Type="http://schemas.openxmlformats.org/officeDocument/2006/relationships/hyperlink" Target="https://hal.science/hal-04451880v1" TargetMode="External"/><Relationship Id="rId67" Type="http://schemas.openxmlformats.org/officeDocument/2006/relationships/hyperlink" Target="https://hal.science/hal-04451868v1" TargetMode="External"/><Relationship Id="rId68" Type="http://schemas.openxmlformats.org/officeDocument/2006/relationships/hyperlink" Target="https://hal.science/hal-04451860v1" TargetMode="External"/><Relationship Id="rId69" Type="http://schemas.openxmlformats.org/officeDocument/2006/relationships/hyperlink" Target="https://hal.science/hal-04451879v1" TargetMode="External"/><Relationship Id="rId70" Type="http://schemas.openxmlformats.org/officeDocument/2006/relationships/hyperlink" Target="https://hal.science/hal-04451877v1" TargetMode="External"/><Relationship Id="rId71" Type="http://schemas.openxmlformats.org/officeDocument/2006/relationships/hyperlink" Target="https://shs.hal.science/halshs-01227633v1" TargetMode="External"/><Relationship Id="rId72" Type="http://schemas.openxmlformats.org/officeDocument/2006/relationships/hyperlink" Target="https://shs.hal.science/halshs-00609397v1" TargetMode="External"/><Relationship Id="rId73" Type="http://schemas.openxmlformats.org/officeDocument/2006/relationships/hyperlink" Target="https://shs.hal.science/halshs-01227655v1" TargetMode="External"/><Relationship Id="rId74" Type="http://schemas.openxmlformats.org/officeDocument/2006/relationships/hyperlink" Target="https://shs.hal.science/halshs-01227658v1" TargetMode="External"/><Relationship Id="rId75" Type="http://schemas.openxmlformats.org/officeDocument/2006/relationships/hyperlink" Target="https://shs.hal.science/halshs-01227660v1" TargetMode="External"/><Relationship Id="rId76" Type="http://schemas.openxmlformats.org/officeDocument/2006/relationships/hyperlink" Target="https://shs.hal.science/halshs-01227657v1" TargetMode="External"/><Relationship Id="rId77" Type="http://schemas.openxmlformats.org/officeDocument/2006/relationships/hyperlink" Target="https://shs.hal.science/halshs-00613232v1" TargetMode="External"/><Relationship Id="rId78" Type="http://schemas.openxmlformats.org/officeDocument/2006/relationships/hyperlink" Target="https://shs.hal.science/halshs-00609709v1" TargetMode="External"/><Relationship Id="rId79" Type="http://schemas.openxmlformats.org/officeDocument/2006/relationships/hyperlink" Target="https://shs.hal.science/halshs-00611936v1" TargetMode="External"/><Relationship Id="rId80" Type="http://schemas.openxmlformats.org/officeDocument/2006/relationships/hyperlink" Target="https://shs.hal.science/halshs-00626362v1" TargetMode="External"/><Relationship Id="rId81" Type="http://schemas.openxmlformats.org/officeDocument/2006/relationships/hyperlink" Target="https://shs.hal.science/halshs-00626359v1" TargetMode="External"/><Relationship Id="rId82" Type="http://schemas.openxmlformats.org/officeDocument/2006/relationships/hyperlink" Target="https://shs.hal.science/halshs-00613236v1" TargetMode="External"/><Relationship Id="rId83" Type="http://schemas.openxmlformats.org/officeDocument/2006/relationships/hyperlink" Target="https://shs.hal.science/halshs-00616505v1" TargetMode="External"/><Relationship Id="rId84" Type="http://schemas.openxmlformats.org/officeDocument/2006/relationships/hyperlink" Target="https://shs.hal.science/halshs-00613237v1" TargetMode="External"/><Relationship Id="rId85" Type="http://schemas.openxmlformats.org/officeDocument/2006/relationships/hyperlink" Target="https://theses.hal.science/tel-0061416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Hily</dc:title>
  <dc:description>CV</dc:description>
  <dc:subject/>
  <cp:keywords/>
  <cp:category/>
  <cp:lastModifiedBy/>
  <dcterms:created xsi:type="dcterms:W3CDTF">2026-03-14T17:32:52+01:00</dcterms:created>
  <dcterms:modified xsi:type="dcterms:W3CDTF">2026-03-14T17:32:52+01:00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