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Gaëlle DIEULEFET </w:t>
      </w:r>
      <w:r>
        <w:rPr>
          <w:color w:val="641e6e"/>
        </w:rPr>
        <w:t xml:space="preserve">Gaëlle DIEULEFET Maître de Conférences-HDR en Archéologie moderne et contemporaineMembre de l'Institut Universitaire de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Enseignante-chercheure Nantes Université, UMR CNRS 6566 CReAAH</w:t>
      </w:r>
    </w:p>
    <w:p>
      <w:pPr/>
      <w:r>
        <w:rPr/>
        <w:t xml:space="preserve">Maître de conférences-HDR en archéologie moderne et contemporaine, scaphandrier professionnel (classe IIB). Recherche spécialisée en archéologie maritime: paysage culturel maritime, échanges maritimes transatlantique/océanique, économie portuaire et culture matérielle des équipages.</w:t>
      </w:r>
    </w:p>
    <w:p>
      <w:pPr/>
      <w:r>
        <w:rPr/>
        <w:t xml:space="preserve">Professor PhD of Archaeology (15th c.-1950). Fully accredited diver (IIB) specialized in coastal and maritime archaeology. Work focuses on Maritime cultural landscape, transatlantic connections (Europe-America) and the material culture of ship's crews and maritime societies.</w:t>
      </w:r>
      <w:hyperlink r:id="rId8" w:history="1">
        <w:r>
          <w:rPr>
            <w:color w:val="#410a8c"/>
            <w:u w:val="single"/>
          </w:rPr>
          <w:t xml:space="preserve">https://www.univ-nantes.fr/gaelle-dieulefet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https://creaah.cnrs.fr/profiles/dieulefet-gaelle/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la Seconde Guerre mondiale dans l’Ouest de la France : archéologie, paysage et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Catala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2026, n° 3 (1), pp.99-125.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⟨10.3917/raco.003.0101⟩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Fish, Mapping the Way: Cod Routes, Fisher-Pilots and Early Maps of the Grand Banks, 16th–19th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 Incognitae. The journal of the Society for the history of discoveries</w:t>
            </w:r>
            <w:r>
              <w:rPr/>
              <w:t xml:space="preserve">, 2025, pp.1-30.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⟨10.1080/00822884.2025.2500255⟩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navire à l’entrepôt : récupération et stockage d’éléments ferreux d’après des exemples de l’Ouest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2025, 23,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fruit du marin » : usages et représentations de la noix de coco dans les sociétés maritimes de l’époque moderne (xviie-xixe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2024, 131-4, pp.37-57.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⟨10.4000/136mb⟩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18th-Century Ship to North America? A Case Study of the Baleineaux 3 Shipwreck (Island of Ré,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2023, pp.1-9.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⟨10.1080/10572414.2023.2191526⟩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mer, océan de papiers. Naufrage, risque et fait maritime à la Guadeloupe (fin XVII e mi-XIX 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2023, pp.1-2.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⟨10.1080/10572414.2023.2233821⟩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L’astrolabe nautique de Montréal de 1631 et son contexte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Filipe Castro de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ArchéoLOGIQUES</w:t>
            </w:r>
            <w:r>
              <w:rPr/>
              <w:t xml:space="preserve">, 2022, 35, pp.1-18.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⟨10.7202/1089838ar⟩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paysagères et occupations humaines passées du Marais poitevin occidental durant la fin de l’Holocène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pp.263-278.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⟨10.4000/geomorphologie.16139⟩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Seamen’s marks on pots: Personal use and appropriation on the post-medieval French coast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Maritima Mediterranea</w:t>
            </w:r>
            <w:r>
              <w:rPr/>
              <w:t xml:space="preserve">, 2021, 18, pp.155-172.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⟨10.19272/202104501007⟩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Transporter, conserver en mer au XVIIIe siècle, de la diversité vers la standardisation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Berthaut-Clarac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2021, Un jalon pour le patrimoine maritime en Occitanie : la Jeanne Élisabeth, 1754-1755,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⟨10.4000/pds.6284⟩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Waldam 3 (Marck, Pas-de-Calais) : un navire de commerce échoué au tournant des XVIIIe et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100 (428), pp.225-246.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⟨10.3917/rdn.428.0225⟩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et les mouillages des périodes moderne et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156, pp.[en ligne].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⟨10.4000/nda.6781⟩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Waldam 3 (Marck, Pas-de-Calais) : un navire de commerce échoué au tournant des XVIII e et XIX e 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 - Archéologie de la Picardie et du Nord de la France</w:t>
            </w:r>
            <w:r>
              <w:rPr/>
              <w:t xml:space="preserve">, 2019, 2018/5 (428), p. 225-246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Ligurie dite « à taches noires » et le Toulousain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2019, Céramiques du Midi toulousain à la Nouvelle-France, XVIIe-XIXe siècle, 305-306 (131), pp.91-117.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⟨10.3406/anami.2019.8982⟩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des pêcheurs malouins : témoins céramiques des échanges entre la Méditerranée et l’Atlantique aux XVIIe et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2019, 126, pp.49-75.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⟨10.4000/abpo.4592⟩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Isle aux Morts Shipwreck: A Contribution to Seventeenth-Century Material Culture in Newfoundland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Newfoundland and Labrador Studies (Hors série)</w:t>
            </w:r>
            <w:r>
              <w:rPr/>
              <w:t xml:space="preserve">, 2018,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Waldam 3 (Marck, Pas-de-Calais) : un navire de commerce de la fin du XVIIIe siècle-début du XIXe siècle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d’Archéologie Subaquatique</w:t>
            </w:r>
            <w:r>
              <w:rPr/>
              <w:t xml:space="preserve">, 2018, XXIV, pp.127-172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Isle aux Morts Shipwreck: A Contribution to Seventeenth-Century Material Culture in Newfoundland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Newfoundland and Labrador Studies</w:t>
            </w:r>
            <w:r>
              <w:rPr/>
              <w:t xml:space="preserve">, 2018,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de Girolata et la Méditerranée : les dernières recherches archéologiques sous-marines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2018, 760/761, pp.7-38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Waldam 3 (Marck, Pas-de-Calais) : un navire de commerce de la fin du XVIIIe - début du XIXe siècle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Cahiers d'Archéologie subaquatique</w:t>
            </w:r>
            <w:r>
              <w:rPr/>
              <w:t xml:space="preserve">, 2018, XXIV, p. 127-172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la Jeanne-Élisabeth, 1755 (Villeneuve-lès-Maguelone, Hérault). 2008-2016, bilan de huit campagnes de fouilles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Berthaut-Clarac Sébastien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2017, Archaeonautica: L’archéologie maritime et navale de la préhistoire à l’époque contemporaine, 19, pp.41-86.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⟨10.4000/archaeonautica.457⟩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d’Isle-aux-Morts : un navire basque de Saint-Jean-de-Luz du XVIIe siècle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ArchéoLOGIQUES</w:t>
            </w:r>
            <w:r>
              <w:rPr/>
              <w:t xml:space="preserve">, 2017, 30,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l'abbaye de Lagrasse (Aude), Xe-XIIIe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 Pousthomis-Dalle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2016, 34 (1), pp.51-62.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⟨10.3406/amime.2016.2118⟩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portuaire savoyard en mer Méditerranée au XVIe siècle : Villefranche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Archéam</w:t>
            </w:r>
            <w:r>
              <w:rPr/>
              <w:t xml:space="preserve">, 2016, Hommage à Henri Geist,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Var, au large de Bormes-les-Mimosas : Expertise au pied du fort de Brégançon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Département des recherches archéologiques subaquatiques et sous-marines</w:t>
            </w:r>
            <w:r>
              <w:rPr/>
              <w:t xml:space="preserve">, 2016, 2012, pp.94-96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halshs-01477979v1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de l’île de Daume : Une escale en baie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Sadania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Cahiers d'Archéologie subaquatique</w:t>
            </w:r>
            <w:r>
              <w:rPr/>
              <w:t xml:space="preserve">, 2016,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Alpes-Maritimes, au large de Villefranche-sur-Mer : prospection de la rade de Villefranche-sur-Mer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 Dulière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Département des recherches archéologiques subaquatiques et sous-marines</w:t>
            </w:r>
            <w:r>
              <w:rPr/>
              <w:t xml:space="preserve">, 2016, 2012, pp.102-103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Atlantique et Méditerranée : la circulation des faïences portugaises au XVIIe siècle en France méridionale à partir du site subaquatique de Villefranche-sur-Mer (Alpes-Maritimes)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Teixeira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Joana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2016, 32-2014, pp.199-209.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⟨10.3406/amime.2014.2081⟩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catalane du XVIe et XVIIe siècle en Provence orientale. Relecture et nouveaux apports des contextes maritimes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d'arqueologia i historia de la ciutat de Barcelona</w:t>
            </w:r>
            <w:r>
              <w:rPr/>
              <w:t xml:space="preserve">, 2015, 11,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maritimes et culture matérielle : une approche par l’analyse des mouillages et des céramiques, XVe‐XVIIIe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Les nouveaux enjeux de l’archéologie sous-­marine, 21, pp.207-229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maritimes et culture matérielle : une approche par l’analyse des mouillages et des céramiques, XVe ‐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pp.207-229.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⟨10.70551/CLCC8627⟩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PCRI Poteries des îles françaises de l'Amérique, productions locales et importées, XVIIe-XXe 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2014, bilan 2011-2012-2013,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mouillage de Girolata (Corse)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2013, spécial : archéologie sous-marine moderne en Méditerranée, Rieth E., dir.,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halshs-01107717v1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 the Surface, Beyond the Past : Archéologie maritime et technologies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Digital Week « Culture et Patrimoine numérique à Nantes »</w:t>
            </w:r>
            <w:r>
              <w:rPr/>
              <w:t xml:space="preserve">, Nantes Université, laboratoire LS2N,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halshs-05311706v1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 la mobilité. Interconnexion des pratiques nautiques et des ressources marines dans la construction d’un paysage culturel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nautique</w:t>
            </w:r>
            <w:r>
              <w:rPr/>
              <w:t xml:space="preserve">, Université Paris 1 Panthéon-Sorbonne,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halshs-05319370v1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and modernity: Archaeology of Maritime Landscape of an Atlantic shoreline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Underwater Archaeology IKUWA 8: Telling the Exciting Tales of Our Past</w:t>
            </w:r>
            <w:r>
              <w:rPr/>
              <w:t xml:space="preserve">, Oct 2025, 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halshs-05319418v1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Navigabilités et interfaces portuaires en contexte maritime à l’époque moderne : des traditions d’usages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portuaire</w:t>
            </w:r>
            <w:r>
              <w:rPr/>
              <w:t xml:space="preserve">, Inrap; Aix-Marseille Université; Nantes Université, Mar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halshs-05319383v1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ciel et mer : première synthèse des pêcheries du littoral des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en Pays de la Loire</w:t>
            </w:r>
            <w:r>
              <w:rPr/>
              <w:t xml:space="preserve">, Mar 2024, Guérande,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halshs-05311690v1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invisible visible: archaeology and geophysics in maritime contexts. The Bourgneuf Bay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 Meeting the challenges of maritime and coastal socio-ecosystems together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halshs-05311699v1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héritage et modernité : usages et occupations d’un rivage atlantique. L’exemple de la Baie de Bourgneuf (XIVe-XVIIIe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Rivages médiévaux. Société et aménagement des littoraux sur les côtes de l’Atlantique et de la Manche au Moyen Âge : derniers chantiers et travaux en cours</w:t>
            </w:r>
            <w:r>
              <w:rPr/>
              <w:t xml:space="preserve">, Université Bretagne-Sud, laboratoire TEMOS, Nov 2024, Lorient,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halshs-05311702v1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L’astrolabe nautique : contexte d’émergence et d’utilisation d’un instrument astronomique devenu symbole socio-culturel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Filipe Castro de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d’Histoire Maritime : Les contextes socio-historiques des innovations dans la marine</w:t>
            </w:r>
            <w:r>
              <w:rPr/>
              <w:t xml:space="preserve">, Nov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halshs-05311686v1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Salty Crew: salt in food of sailors in the 17th and 18th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Society for Historical Archaeology (SHA): Revisiting Global Archaeology</w:t>
            </w:r>
            <w:r>
              <w:rPr/>
              <w:t xml:space="preserve">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halshs-05311682v1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Culturel Maritime. Construction et application d’une approche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d’épistémologie et science des techniques</w:t>
            </w:r>
            <w:r>
              <w:rPr/>
              <w:t xml:space="preserve">, Centre François Viète UR 1161,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halshs-05311664v1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reconstitution de la courbe d'élévation du niveau de la mer en région Pays de la Loire : Évolution du paysage et mobilité humaine littorale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 Union (UGI) 2022, session Géographie Environnementale Et Changements Globaux</w:t>
            </w:r>
            <w:r>
              <w:rPr/>
              <w:t xml:space="preserve">, Jul 2022, Paris, France. pp.A103910PP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Culturel Maritime. Du concept à l’application : le cas de la Baie de Bourgneuf (Atlantique)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nautique de l’Université Paris 1 Panthéon Sorbonne</w:t>
            </w:r>
            <w:r>
              <w:rPr/>
              <w:t xml:space="preserve">, Jan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halshs-05311712v1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Nautical Astrolabe: new data of maritime archaeology and social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Filipe Castro de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IMHA International Congress of Maritime History: Old and New Uses if the Oceans</w:t>
            </w:r>
            <w:r>
              <w:rPr/>
              <w:t xml:space="preserve">, Jun 2022,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halshs-05311677v1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croisée archéologique et géographique d’un territoire maritime : L’exemple de la Baie de Bourgneuf (Pays-de-la-Loire)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Archéologie des peuplements littoraux et des interactions Homme/Milieu en Atlantique nord équateur</w:t>
            </w:r>
            <w:r>
              <w:rPr/>
              <w:t xml:space="preserve">, Sep 2022,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halshs-03697739v1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croisée d'un paysage culturel maritime : l'exemple de la Baie de Bourgneuf (Pays de la 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2021 - Archéologie des peuplements littoraux et des intéractions Homme/Milieu en atlantique nord équateur</w:t>
            </w:r>
            <w:r>
              <w:rPr/>
              <w:t xml:space="preserve">, UMR 6566 CReAAH CNRS, 2021,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halshs-03408644v1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“Baye de Bretagne” : a Maritime Cultural Landscape of Atlantic French coast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 (EAA) : Widening Horizons, session The Archaeology of coastal communities</w:t>
            </w:r>
            <w:r>
              <w:rPr/>
              <w:t xml:space="preserve">, Sep 2021, Kiel, Germany. pp.663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multiscalaire d’un espace maritime : la Baie de Bourgneuf étudiée par le prisme archéologique et sédimentologique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archéologie - sciences pour l'archéologie ; Archéologie maritime, fluciale et lacustre - Les milieux palustres et lacustres : quoi de neuf ?</w:t>
            </w:r>
            <w:r>
              <w:rPr/>
              <w:t xml:space="preserve">, Jimmy Mouchard,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Villefranche et le commerce maritime méditerranéen, XVIe-XVIIe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Villefranche et la mer</w:t>
            </w:r>
            <w:r>
              <w:rPr/>
              <w:t xml:space="preserve">, ASPMV (Association pour la sauvegarde du patrimoine maritime de Villefranche-sur-Mer), Oct 2017, Villefranche-sur-Mer,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halshs-02375565v1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l’épave Jeanne-Elisabeth (1755). Miroir d’une culture matérielle d’un équipage d’Europe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CERamique Médiévale et Moderne (ICERAMM)</w:t>
            </w:r>
            <w:r>
              <w:rPr/>
              <w:t xml:space="preserve">, Organisées par : Laboratoire Archéologie et Territoires (UMR CITERES-LAT); EVEHA (Etudes et Valorisation Archéologique), Nov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de Girolata et la Méditerranée : les dernières recherches archéologiques sous-marines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Corse et le monde méditerranéen de la fin du Moyen Age à la fin de l'époque moderne</w:t>
            </w:r>
            <w:r>
              <w:rPr/>
              <w:t xml:space="preserve">, Société des Sciences Historiques et Naturelles de la Corse, Nov 2016, Bastia, France. pp.7-38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d’Isle-aux-Mort une épave basque du XVIIe s.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annuel de l’AAQ</w:t>
            </w:r>
            <w:r>
              <w:rPr/>
              <w:t xml:space="preserve">, Association des Archéologues du Québec, Apr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halshs-05311652v1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Land and Sea: archaeological studies on circulation and consumption of ceramics of drink and storage on the French littoral, XIIIth-XVth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Medieval Pottery Research Group and Centre for Historical Archaeology</w:t>
            </w:r>
            <w:r>
              <w:rPr/>
              <w:t xml:space="preserve">, Jun 2017, Leicester (R.-U.),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halshs-05311658v1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 malouins, matérialisation d’un commerce triangulaire entre la Méditerranée occidentale et l’Amérique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annuel de l’Association des Archéologues du Québec</w:t>
            </w:r>
            <w:r>
              <w:rPr/>
              <w:t xml:space="preserve">, Apr 2017, Montréal, Canada.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⟨10.4000/abpo.4592⟩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halshs-01540748v1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Land and Sea : archaeological studies on circulation and consumption of ceramics of drink and storage on the French littoral, XIIIth-XVth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Medieval Pottery Research Group and Centre for Historical Archaeology</w:t>
            </w:r>
            <w:r>
              <w:rPr/>
              <w:t xml:space="preserve">, Jun 2017,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halshs-01540685v1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S’alimenter en mer : destination fonctionnelle et évolution typologique des contenants embarqués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Jarres et grands contenants entre Moyen Âge et Époque Moderne. Actes du 1er congrès international thématique de l’AIECM3, Montpellier-Lattes, 19-21 novembre 2014</w:t>
            </w:r>
            <w:r>
              <w:rPr/>
              <w:t xml:space="preserve">, Comité français de l'AIECM3, Nov 2014, Montpellier-Lattes, France. pp.199-205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vestiges archéologiques en milieu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environnement</w:t>
            </w:r>
            <w:r>
              <w:rPr/>
              <w:t xml:space="preserve">, réseau Euro-Méditerranéen,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halshs-05311454v1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dumpsite and post-medieval maritime material culture in north Mediterranean french coast from a ceramic assemblage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European Association of Archaeologists (EAA)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board at northwestern Mediterranean. An approach by the analysis of ceramic artifact at the modern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Congress on Underwater Archaeology IKUWA V : Heritage for Humanity, Museo Nacional de Arqueología ARQVA, Cartagena, October 15th-18th, 2014</w:t>
            </w:r>
            <w:r>
              <w:rPr/>
              <w:t xml:space="preserve">, Oct 2014, Carthagène, Spain. pp.815-824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sous-marine dans les Alpes-Maritimes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Darse</w:t>
            </w:r>
            <w:r>
              <w:rPr/>
              <w:t xml:space="preserve">, Association pour la Sauvegarde du Patrimoine Maritime de Villefranche-sur-Mer, 2011, Villefranche-sur-Mer,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halshs-05311442v1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induced by war shipwrecks : The case of the HMS Magic shipwreck in the Seine Bay,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Orban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Abderrahmane Kamari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Océan et Mers du CNRS</w:t>
            </w:r>
            <w:r>
              <w:rPr/>
              <w:t xml:space="preserve">, Feb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rade de Villefranche-sur-Mer (Alpes-Maritimes). Une escale privilégiée sur la route commerciale entre l’Espagne et l’Italie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Congress of AIECM2 on Medieval Pottery in Mediterranean</w:t>
            </w:r>
            <w:r>
              <w:rPr/>
              <w:t xml:space="preserve">, Oct 2012, Silves-Mértola,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hal-01543003v1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Connectivity and Complementarity Reflected Through Salt, Cod, and Sugar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Losier</w:t>
              </w:r>
            </w:hyperlink>
          </w:p>
          <w:p>
            <w:pPr/>
            <w:r>
              <w:rPr/>
              <w:t xml:space="preserve">Springer Nature Switzerland, 2025, Contributions To Global Historical Archaeology,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⟨10.1007/978-3-031-92769-0⟩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orci di Montelupo e le terrecotte vascolari nell’area fiorentina: la produzione grezza e smaltata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Fausto Berti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Hugo Blake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Nina Linde Jaspers</w:t>
              </w:r>
            </w:hyperlink>
          </w:p>
          <w:p>
            <w:pPr/>
            <w:r>
              <w:rPr/>
              <w:t xml:space="preserve">Gruppo archeologico di Montelupo. </w:t>
            </w:r>
            <w:hyperlink r:id="rId145" w:history="1">
              <w:r>
                <w:rPr>
                  <w:color w:val="#410a8c"/>
                  <w:u w:val="single"/>
                </w:rPr>
                <w:t xml:space="preserve">All'Insegna del Giglio</w:t>
              </w:r>
            </w:hyperlink>
            <w:r>
              <w:rPr/>
              <w:t xml:space="preserve">, Studi e ricerche (2), 2024, Gruppo archeologico di Montelupo, 9788892853003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Justine et l'Olympia, 1867, un cold case sous la mer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Marine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Papillon rouge éditeur. 2022, 978-2-490379-48-4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 : 30 ans de recherches au LARA. Plongée dans les archives du Laboratoire de recherche Archéologie et Architectures. Catalogue de l’exposition, 14 novembre 2019 - 29 février 2020, Université de Nantes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Evelyne Leveziel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</w:p>
          <w:p>
            <w:pPr/>
            <w:r>
              <w:rPr/>
              <w:t xml:space="preserve">Université de Nantes, 63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et des hommes. Fragments d'histoires méditerranéennes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Éditions Gilletta, 112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halshs-01926788v1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archéologique et géographique du paysage maritime : l'exemple de la baie de Bourgneuf (côte atlantique, Pays de la 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/>
              <w:t xml:space="preserve">Catherine Dupont; Marie-Yvane Daire; Anna Baudry. </w:t>
            </w:r>
            <w:r>
              <w:rPr>
                <w:i w:val="1"/>
                <w:iCs w:val="1"/>
              </w:rPr>
              <w:t xml:space="preserve">Archaeology Of Coastal Settlements / Archéologie des peuplements littoraux</w:t>
            </w:r>
            <w:r>
              <w:rPr/>
              <w:t xml:space="preserve">, Sidestone Press, pp.183-194, 2025, 9789464263411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halshs-05471173v1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Salty Crews: Salt and Its Materiality in Sailors Food, 17th and 18th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Connectivity and Complementarity Reflected Through Salt, Cod, and Sugar</w:t>
            </w:r>
            <w:r>
              <w:rPr/>
              <w:t xml:space="preserve">, Springer Nature Switzerland, pp.89-105, 2025, Contributions To Global Historical Archaeology,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⟨10.1007/978-3-031-92769-0_5⟩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Salt, Cod and Sugar: Trade, Mobility, Circular Navigation, and Foodways in the Atlantic World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Catherine Losier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Dieulefet, G., Losier, C. </w:t>
            </w:r>
            <w:r>
              <w:rPr>
                <w:i w:val="1"/>
                <w:iCs w:val="1"/>
              </w:rPr>
              <w:t xml:space="preserve">The Archaeology of Connectivity and Complementarity Reflected Through Salt, Cod, and Sugar</w:t>
            </w:r>
            <w:r>
              <w:rPr/>
              <w:t xml:space="preserve">, 2025,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⟨10.1007/978-3-031-92769-0_1⟩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and Complementarity in the Atlantic World: Toward a Global Oceanic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Losier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Connectivity and Complementarity Reflected Through Salt, Cod, and Sugar</w:t>
            </w:r>
            <w:r>
              <w:rPr/>
              <w:t xml:space="preserve">, Springer Nature Switzerland, pp.301-309, 2025, Contributions To Global Historical Archaeology,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⟨10.1007/978-3-031-92769-0_14⟩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rive dell’Arno a quelle dell’Oceano Atlantico : orci per l’olio d’oliva di Montelupo del XVIII secolo rinvenuti in Francia e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Gruppo archeologico di Montelupo. </w:t>
            </w:r>
            <w:r>
              <w:rPr>
                <w:i w:val="1"/>
                <w:iCs w:val="1"/>
              </w:rPr>
              <w:t xml:space="preserve">Fausti B., Blake H., Dieulefet G., Jaspers N. L. (ed), Gli orci di Montelupo e le terrecotte vascolari nell’area fiorentina : la produzione grezza e smaltata</w:t>
            </w:r>
            <w:r>
              <w:rPr/>
              <w:t xml:space="preserve">, Studi e ricerche (2),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All'Insegna del Giglio</w:t>
              </w:r>
            </w:hyperlink>
            <w:r>
              <w:rPr/>
              <w:t xml:space="preserve">, 2024, Gruppo archeologico di Montelupo, 9788892853003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Wake of the Saint-Malo Fishermen: Archaeology of the Seventeenth- and Eighteenth-Century Triangular Cod Trade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Agency and Archaeology of the French Maritime Empire</w:t>
            </w:r>
            <w:r>
              <w:rPr/>
              <w:t xml:space="preserve">, Edited by Marijo Gauthier-Bérubé and Annaliese Dempsey, Berghahn, 2023, 978-1-80539-229-3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halshs-04540253v1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de Waldam 3: objets témoignant de la vie à bord / plomb de sonde et octant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Sabrina Marlier, Michel L’Hour, Alain Charron et David Djaoui. </w:t>
            </w:r>
            <w:r>
              <w:rPr>
                <w:i w:val="1"/>
                <w:iCs w:val="1"/>
              </w:rPr>
              <w:t xml:space="preserve">Trésors du fond des mers. Un patrimoine archéologique en danger</w:t>
            </w:r>
            <w:r>
              <w:rPr/>
              <w:t xml:space="preserve">, Musée de l’Arles et de la Provence antiques / Illustria-Librairie des musées, p. 200-201, 2022, 9782354041038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rade de Villefranche-sur-Mer : des siècles d'histoire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Sandra Desjardins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Dulière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Tailliez</w:t>
              </w:r>
            </w:hyperlink>
          </w:p>
          <w:p>
            <w:pPr/>
            <w:r>
              <w:rPr/>
              <w:t xml:space="preserve">Gaëlle Dieulefet. </w:t>
            </w:r>
            <w:r>
              <w:rPr>
                <w:i w:val="1"/>
                <w:iCs w:val="1"/>
              </w:rPr>
              <w:t xml:space="preserve">Des vestiges et des hommes : fragments d'histoires méditerranéennes</w:t>
            </w:r>
            <w:r>
              <w:rPr/>
              <w:t xml:space="preserve">, Editions Gilletta, pp.58-63, 2018, 978-2-35956-104-3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halshs-03602082v1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et l'occupation religieuse de la colline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Venturini</w:t>
              </w:r>
            </w:hyperlink>
          </w:p>
          <w:p>
            <w:pPr/>
            <w:r>
              <w:rPr/>
              <w:t xml:space="preserve">Bouiron M. </w:t>
            </w:r>
            <w:r>
              <w:rPr>
                <w:i w:val="1"/>
                <w:iCs w:val="1"/>
              </w:rPr>
              <w:t xml:space="preserve">Nice, la colline du château. Histoire millénaire d'une place forte</w:t>
            </w:r>
            <w:r>
              <w:rPr/>
              <w:t xml:space="preserve">, éd. Mémoires Millénaires, pp.107-115, 2013, 978-2-919056-23-1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halshs-00977625v1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maritimes et culture matérielle : une approche par l’analyse des céramiques et des sites immergés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23 mars 2019. Résumés des communications</w:t>
            </w:r>
            <w:r>
              <w:rPr/>
              <w:t xml:space="preserve">, 2019, 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Pays de la Loire - Programme Collectif de Recherche -Rapport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Louna Berthomé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Drac/Sra Pays de la Loire. 2024, pp.313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IBCM Anse Rouge, Noirmoutier (85)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Gaonac'H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Gomez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CReAAH UMR 6566.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halshs-04158128v1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PCRP &amp;quot;La Baie de Bourgneuf dans l'économie maritime atlantique : îles, ports et navigations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Pablo Planchot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CReAAH UMR 6566.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halshs-04158117v1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PCRP &amp;quot;La Baie de Bourgneuf dans l'économie maritime atlantique : îles, ports et navigations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nantes; UMR 6566 CReAAH - LARA.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halshs-03528591v1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PCRP &amp;quot;La Baie de Bourgneuf dans l'économie maritime atlantique : îles, ports et navigations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Gaonac'H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Nantes; UMR 6566 Centre de Recherche(s) en Archéologie, Archéosciences, Histoire - LARA, Laboratoire de recherche ARchéologie et Architecture; UMR 6554 LETG; Ministère de la culture et de la communication.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halshs-03291082v1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carte archéologique : Archipel de Saint-Pierre et Miquelon 2018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Sadania</w:t>
              </w:r>
            </w:hyperlink>
          </w:p>
          <w:p>
            <w:pPr/>
            <w:r>
              <w:rPr/>
              <w:t xml:space="preserve">Drassm. 2019, 242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Hérault, Frontignan, les Aresquiers, épave Aresquiers 12, identifiée comme la Justine naufragée le 15 février 1867. Brick transportant du soufre à destination du port de Sète. Rapport d’opération programmée 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Naégélé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Rapport de fouille de bien culturel maritime, DRASSM; LA3M UMR 7298-AMU-CNRS. 2018,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halshs-01989294v1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Aresquiers 12, identifiée comme la Justine naufragée le 15 février 1867. Brick-goëlette transportant du soufre à destination du port de Sète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Georges Forgues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DRASSM; LA3M UMR 7298-AMU-CNRS; SRASSMF.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halshs-01456321v1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Martinique, Saint-Pierre. Ancien Jardin des Plantes, Dom Martinique Saint-Pierre, rapport final d'opération de diagnostic archéologique INRAP GSO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Olivier Deyrens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halshs-01534914v1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du mobilier céramique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CNRS; Aix Marseille Université (AMU). 2016, pp.83-85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halshs-01539773v1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DRASSM.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halshs-01456322v1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sondage Waldam 3, Marck (Pas-de-Calais)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</w:p>
          <w:p>
            <w:pPr/>
            <w:r>
              <w:rPr/>
              <w:t xml:space="preserve">Drassm. 2016, 102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spécialisée: la céramique grise médiévale et les importations nord-méditerranéennes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UMR 5608 TRACES. 2016, pp.209-219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halshs-01456314v1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(Aude). L’abbaye, le bourg, le terroir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Laura Ceccantini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Dellong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 UMR 5608; SRA Languedoc-Roussillon (Montpellier); CRMH Languedoc-Roussillon.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de la Jeanne-Elisabeth : premier bilan céramologique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DRASSM. 2014, pp.7-21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halshs-01107726v1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ensembles de consommation potière du chantier B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Claudio Filippo Mangiaracina</w:t>
              </w:r>
            </w:hyperlink>
          </w:p>
          <w:p>
            <w:pPr/>
            <w:r>
              <w:rPr/>
              <w:t xml:space="preserve">[Rapport de recherche] In : RANTE (R.), MIRZAAKHMEDOV (D.) (dir.). – Mission archéologique dans l’Oasis de Boukhara. Rapport préliminaire, Campagne 2014, Musée du Louvre; LA3M. 2014, pp.97-100, 3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halshs-01131777v1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mobilier céramique de la campagne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Serra L. (dir.), Rapport d'opération 2012 Saint-Pierre, Martinique, épave aux Dobann, LA3M UMR 7298-AMU-CNRS; Arkaeos, Aix-en-Provence.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halshs-01540057v1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de dépotoir portuaire de la Rade de Saint-Pierre (Martinique) ; secteur nord, face au ponton, appelé Doban (1780-1860)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/>
              <w:t xml:space="preserve">[Rapport de recherche] Rapport d'opération sous-marine, campagne 2012, SRA Martinique; DRASSM; LA3M UMR 7298-AMU-CNRS. 2013,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halsde-00934109v1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: la céramique moderne, In Djaoui D., El'Amouri M., Greck S., Marlier S., L'épave Arles-Rhône 3, rapport d'opération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Musée départementale Arles Antique; Arkaeos, Aix-en-Provence. 2012, pp.89-96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halshs-00977645v1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bien culturel maritime : le fort de Brégançon (83). Rapport d'expertise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DRASSM; LA3M UMR 7298-AMU-CNRS.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halshs-00977647v1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mobilier céramique après inventaire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SERRA (L.) dir. Rapport d'opération 2011 Saint-Pierre, épave Dobann, LA3M UMR 7298-AMU-CNRS. 2012, pp.48-53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halshs-01539925v1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vestiges archéologique : Synthèse de l'ensemble du mobilier archéologique ; Synthèse générale des résultats selon l'analyse des mobiliers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SERRA (L.) dir. - Rapport d'opération 2011 Saint-Pierre, épave Dobann, Rapport d'opération, LA3M UMR 7298-AMU-CNRS; Arkaeos, Aix-en-Provence. 2012, pp.40-48, 58-62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halshs-01539903v1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2011 des épaves Girolata 2 et 3. Baie de Girolata (Osani, Corse 2A). Rapport final d'opération, Ministère de Culture, DRASSM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Lila Reboul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DRASSM.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halshs-00977650v1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de l'Habitation Galion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Amouric H. (dir.), Projet Collectif de Recherche Interrégional Poteries des îles françaises d’Amérique : XVIIe-XXe siècles. Rapport d’activité Service Régional de l'Archéologie en Martinique, Service des Patrimoines de la Guadeloupe, LAMM / UMR 6572, Aix-en-Provence. 2011, pp.88-107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halshs-00977628v1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colline du Château à Nice (Alpes-Maritimes). L’occupation des origines à nos jours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Provence Alpes Côte-d’Azur. 2011,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halshs-01540765v1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médiéval et moderne : la colline du château de Nice, Rapport triennal 2009-2011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Archéologique de la ville de Nice.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halshs-00977615v1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Baie de Saint-Pierre, Martinique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/>
              <w:t xml:space="preserve">[Rapport de recherche] LA3M UMR 7298-AMU-CNRS.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halshs-01539891v1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médiéval et moderne : les fortifications.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Archéologique de la ville de Nice.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halshs-00977616v1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locales et importées, XVIIe-XIXe siècles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AMOURIC (A.) (dir.). - PCRI « Poteries des îles françaises de l'Amérique ». Rapport d'activité 2011. Mission Guadeloupe. 2011, LAMM. 2011, pp.92-189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halshs-01505477v1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des collections DRASSM au SRA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Amouric H. (dir.), Projet Collectif de Recherche Interrégional Poteries des îles françaises d’Amérique : XVIIe-XXe siècles, rapport d’activité, LAMM / UMR 6572, Aix-en-Provence. 2011, pp.107-120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halshs-00803227v1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</w:p>
          <w:p>
            <w:pPr/>
            <w:r>
              <w:rPr/>
              <w:t xml:space="preserve">[Rapport de recherche] In Cibecchini (dir.), L'expertise 2011 des épaves Girolata 2 et 3. Baie de Girolata Osanie, Corse 2A). Rapport final d'opération, DRASSM. 2011, pp.16-32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halshs-00977651v1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général et les coupes transversales dans la cathédrale, In Bouiron M. (dir)., Bilan scientifique du PCR de la colline du château de Nice, SRA PACA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archéologie de la ville de Nice.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halshs-00977612v1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moderne. les fortifications, la nécropole et l’église Saint-Jean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Bouiron M. (coord.)., Bilan du PCR La colline du Château à Nice (Alpes-Maritimes). L’occupation des origines à nos jours, rapport final d’opération 2010, Service Régional de l’Archéologie Provence Alpes Côte-d’Azur.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archéologique sous-marine et étude diachronique. La rade de Villefranche-sur-Mer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Dulière</w:t>
              </w:r>
            </w:hyperlink>
          </w:p>
          <w:p>
            <w:pPr/>
            <w:r>
              <w:rPr/>
              <w:t xml:space="preserve">[Rapport de recherche] LA3M UMR 7298-AMU-CNRS.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halshs-00977614v1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médiéval et moderne : inventaire général, in Bouiron M. (dir.), Projet Collectif de recherches. La colline du château à Nice.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archéologique de la ville de Nice.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halshs-00977611v1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moderne de l'US 1072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Archéologique de la ville de Nice.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halshs-00977609v1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nettoyage de l'ancienne cathédrale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Aime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Argueyrolles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 Bouiron M. (dir.), Bilan scientifique du PCR de la colline du château de Nice, vol. II, SRA PACA, Aix-en-Provence; Ville de Nice. 2008, pp.416-447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l'occupation civile du XVe s. à l'emprise militaire du XVIe s : Ville haute et moyenne et implantation des magasins militaires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Archéologie de la Ville de Nice.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halshs-00977602v1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détournées du commerce en Méditerranée : constantes portuaires et commerce interlope de la mer des Baléares à la mer Tyrrhénienne (XVe-XVIIIe siècles). : Nouveaux apports céramologiques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Sciences de l'Homme et Société. Aix Marseille University (AMU); LA3M - UMR7298 AMU-CNRS, 2013.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tel-05312371v1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Méditerranée à l’Atlantique : une archéologie de la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Sciences de l'Homme et Société. Nantes Université / UMR 6566 CReAAH - LARA,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tel-05312395v1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v-nantes.fr/gaelle-dieulefet" TargetMode="External"/><Relationship Id="rId9" Type="http://schemas.openxmlformats.org/officeDocument/2006/relationships/hyperlink" Target="https://creaah.cnrs.fr/profiles/dieulefet-gaelle/" TargetMode="External"/><Relationship Id="rId10" Type="http://schemas.openxmlformats.org/officeDocument/2006/relationships/hyperlink" Target="https://hal.science/hal-05542724v1" TargetMode="External"/><Relationship Id="rId11" Type="http://schemas.openxmlformats.org/officeDocument/2006/relationships/hyperlink" Target="https://hal.science/search/index/?q=*&amp;authFullName_s=Ga&#235;lle Dieulefet" TargetMode="External"/><Relationship Id="rId12" Type="http://schemas.openxmlformats.org/officeDocument/2006/relationships/hyperlink" Target="https://hal.science/search/index/?q=*&amp;authFullName_s=Antoine Le Boulaire" TargetMode="External"/><Relationship Id="rId13" Type="http://schemas.openxmlformats.org/officeDocument/2006/relationships/hyperlink" Target="https://hal.science/search/index/?q=*&amp;authFullName_s=Guillaume Varennes" TargetMode="External"/><Relationship Id="rId14" Type="http://schemas.openxmlformats.org/officeDocument/2006/relationships/hyperlink" Target="https://hal.science/search/index/?q=*&amp;authFullName_s=Michel Catala" TargetMode="External"/><Relationship Id="rId15" Type="http://schemas.openxmlformats.org/officeDocument/2006/relationships/hyperlink" Target="https://hal.science/search/index/?q=*&amp;authFullName_s=Vincent Carpentier" TargetMode="External"/><Relationship Id="rId16" Type="http://schemas.openxmlformats.org/officeDocument/2006/relationships/hyperlink" Target="https://dx.doi.org/10.3917/raco.003.0101" TargetMode="External"/><Relationship Id="rId17" Type="http://schemas.openxmlformats.org/officeDocument/2006/relationships/hyperlink" Target="https://hal.science/hal-05098305v1" TargetMode="External"/><Relationship Id="rId18" Type="http://schemas.openxmlformats.org/officeDocument/2006/relationships/hyperlink" Target="https://hal.science/search/index/?q=*&amp;authFullName_s=Brad Loewen" TargetMode="External"/><Relationship Id="rId19" Type="http://schemas.openxmlformats.org/officeDocument/2006/relationships/hyperlink" Target="https://hal.science/search/index/?q=*&amp;authFullName_s=Bernard Allaire" TargetMode="External"/><Relationship Id="rId20" Type="http://schemas.openxmlformats.org/officeDocument/2006/relationships/hyperlink" Target="https://dx.doi.org/10.1080/00822884.2025.2500255" TargetMode="External"/><Relationship Id="rId21" Type="http://schemas.openxmlformats.org/officeDocument/2006/relationships/hyperlink" Target="https://hal.science/hal-05410906v1" TargetMode="External"/><Relationship Id="rId22" Type="http://schemas.openxmlformats.org/officeDocument/2006/relationships/hyperlink" Target="https://hal.science/search/index/?q=*&amp;authFullName_s=J&#233;r&#244;me Pascal" TargetMode="External"/><Relationship Id="rId23" Type="http://schemas.openxmlformats.org/officeDocument/2006/relationships/hyperlink" Target="https://hal.science/search/index/?q=*&amp;authFullName_s=St&#233;phane Lemoine" TargetMode="External"/><Relationship Id="rId24" Type="http://schemas.openxmlformats.org/officeDocument/2006/relationships/hyperlink" Target="https://shs.hal.science/halshs-04926969v1" TargetMode="External"/><Relationship Id="rId25" Type="http://schemas.openxmlformats.org/officeDocument/2006/relationships/hyperlink" Target="https://hal.science/search/index/?q=*&amp;authFullName_s=Denis Le Guen" TargetMode="External"/><Relationship Id="rId26" Type="http://schemas.openxmlformats.org/officeDocument/2006/relationships/hyperlink" Target="https://dx.doi.org/10.4000/136mb" TargetMode="External"/><Relationship Id="rId27" Type="http://schemas.openxmlformats.org/officeDocument/2006/relationships/hyperlink" Target="https://shs.hal.science/halshs-04078349v1" TargetMode="External"/><Relationship Id="rId28" Type="http://schemas.openxmlformats.org/officeDocument/2006/relationships/hyperlink" Target="https://hal.science/search/index/?q=*&amp;authFullName_s=F&#233;lix Gomez" TargetMode="External"/><Relationship Id="rId29" Type="http://schemas.openxmlformats.org/officeDocument/2006/relationships/hyperlink" Target="https://dx.doi.org/10.1080/10572414.2023.2191526" TargetMode="External"/><Relationship Id="rId30" Type="http://schemas.openxmlformats.org/officeDocument/2006/relationships/hyperlink" Target="https://shs.hal.science/halshs-04169744v1" TargetMode="External"/><Relationship Id="rId31" Type="http://schemas.openxmlformats.org/officeDocument/2006/relationships/hyperlink" Target="https://dx.doi.org/10.1080/10572414.2023.2233821" TargetMode="External"/><Relationship Id="rId32" Type="http://schemas.openxmlformats.org/officeDocument/2006/relationships/hyperlink" Target="https://shs.hal.science/halshs-03646707v1" TargetMode="External"/><Relationship Id="rId33" Type="http://schemas.openxmlformats.org/officeDocument/2006/relationships/hyperlink" Target="https://hal.science/search/index/?q=*&amp;authFullName_s=Filipe Castro de Vieira" TargetMode="External"/><Relationship Id="rId34" Type="http://schemas.openxmlformats.org/officeDocument/2006/relationships/hyperlink" Target="https://dx.doi.org/10.7202/1089838ar" TargetMode="External"/><Relationship Id="rId35" Type="http://schemas.openxmlformats.org/officeDocument/2006/relationships/hyperlink" Target="https://hal.science/hal-03507163v1" TargetMode="External"/><Relationship Id="rId36" Type="http://schemas.openxmlformats.org/officeDocument/2006/relationships/hyperlink" Target="https://hal.science/search/index/?q=*&amp;authFullName_s=Pierre Pouzet" TargetMode="External"/><Relationship Id="rId37" Type="http://schemas.openxmlformats.org/officeDocument/2006/relationships/hyperlink" Target="https://hal.science/search/index/?q=*&amp;authFullName_s=Mohamed Maanan" TargetMode="External"/><Relationship Id="rId38" Type="http://schemas.openxmlformats.org/officeDocument/2006/relationships/hyperlink" Target="https://hal.science/search/index/?q=*&amp;authFullName_s=Sabine Schmidt" TargetMode="External"/><Relationship Id="rId39" Type="http://schemas.openxmlformats.org/officeDocument/2006/relationships/hyperlink" Target="https://hal.science/search/index/?q=*&amp;authFullName_s=Jean-Marc Large" TargetMode="External"/><Relationship Id="rId40" Type="http://schemas.openxmlformats.org/officeDocument/2006/relationships/hyperlink" Target="https://dx.doi.org/10.4000/geomorphologie.16139" TargetMode="External"/><Relationship Id="rId41" Type="http://schemas.openxmlformats.org/officeDocument/2006/relationships/hyperlink" Target="https://shs.hal.science/halshs-03646703v1" TargetMode="External"/><Relationship Id="rId42" Type="http://schemas.openxmlformats.org/officeDocument/2006/relationships/hyperlink" Target="https://dx.doi.org/10.19272/202104501007" TargetMode="External"/><Relationship Id="rId43" Type="http://schemas.openxmlformats.org/officeDocument/2006/relationships/hyperlink" Target="https://shs.hal.science/halshs-03159274v1" TargetMode="External"/><Relationship Id="rId44" Type="http://schemas.openxmlformats.org/officeDocument/2006/relationships/hyperlink" Target="https://hal.science/search/index/?q=*&amp;authFullName_s=Marine Jaouen" TargetMode="External"/><Relationship Id="rId45" Type="http://schemas.openxmlformats.org/officeDocument/2006/relationships/hyperlink" Target="https://hal.science/search/index/?q=*&amp;authFullName_s=Laurence Serra" TargetMode="External"/><Relationship Id="rId46" Type="http://schemas.openxmlformats.org/officeDocument/2006/relationships/hyperlink" Target="https://hal.science/search/index/?q=*&amp;authFullName_s=S&#233;bastien Berthaut-Clarac" TargetMode="External"/><Relationship Id="rId47" Type="http://schemas.openxmlformats.org/officeDocument/2006/relationships/hyperlink" Target="https://dx.doi.org/10.4000/pds.6284" TargetMode="External"/><Relationship Id="rId48" Type="http://schemas.openxmlformats.org/officeDocument/2006/relationships/hyperlink" Target="https://shs.hal.science/halshs-02375537v1" TargetMode="External"/><Relationship Id="rId49" Type="http://schemas.openxmlformats.org/officeDocument/2006/relationships/hyperlink" Target="https://hal.science/search/index/?q=*&amp;authFullName_s=C&#233;cile Sauvage" TargetMode="External"/><Relationship Id="rId50" Type="http://schemas.openxmlformats.org/officeDocument/2006/relationships/hyperlink" Target="https://hal.science/search/index/?q=*&amp;authFullName_s=&#201;ric Rieth" TargetMode="External"/><Relationship Id="rId51" Type="http://schemas.openxmlformats.org/officeDocument/2006/relationships/hyperlink" Target="https://hal.science/search/index/?q=*&amp;authFullName_s=Nicolas Tachet" TargetMode="External"/><Relationship Id="rId52" Type="http://schemas.openxmlformats.org/officeDocument/2006/relationships/hyperlink" Target="https://dx.doi.org/10.3917/rdn.428.0225" TargetMode="External"/><Relationship Id="rId53" Type="http://schemas.openxmlformats.org/officeDocument/2006/relationships/hyperlink" Target="https://univ-rennes.hal.science/hal-02499169v1" TargetMode="External"/><Relationship Id="rId54" Type="http://schemas.openxmlformats.org/officeDocument/2006/relationships/hyperlink" Target="https://dx.doi.org/10.4000/nda.6781" TargetMode="External"/><Relationship Id="rId55" Type="http://schemas.openxmlformats.org/officeDocument/2006/relationships/hyperlink" Target="https://hal.science/hal-04819159v1" TargetMode="External"/><Relationship Id="rId56" Type="http://schemas.openxmlformats.org/officeDocument/2006/relationships/hyperlink" Target="https://hal.science/hal-02549025v1" TargetMode="External"/><Relationship Id="rId57" Type="http://schemas.openxmlformats.org/officeDocument/2006/relationships/hyperlink" Target="https://hal.science/search/index/?q=*&amp;authFullName_s=St&#233;phane Piques" TargetMode="External"/><Relationship Id="rId58" Type="http://schemas.openxmlformats.org/officeDocument/2006/relationships/hyperlink" Target="https://dx.doi.org/10.3406/anami.2019.8982" TargetMode="External"/><Relationship Id="rId59" Type="http://schemas.openxmlformats.org/officeDocument/2006/relationships/hyperlink" Target="https://shs.hal.science/halshs-02401585v1" TargetMode="External"/><Relationship Id="rId60" Type="http://schemas.openxmlformats.org/officeDocument/2006/relationships/hyperlink" Target="https://dx.doi.org/10.4000/abpo.4592" TargetMode="External"/><Relationship Id="rId61" Type="http://schemas.openxmlformats.org/officeDocument/2006/relationships/hyperlink" Target="https://hal.science/hal-01542992v1" TargetMode="External"/><Relationship Id="rId62" Type="http://schemas.openxmlformats.org/officeDocument/2006/relationships/hyperlink" Target="https://shs.hal.science/halshs-02973871v1" TargetMode="External"/><Relationship Id="rId63" Type="http://schemas.openxmlformats.org/officeDocument/2006/relationships/hyperlink" Target="https://shs.hal.science/halshs-01871662v1" TargetMode="External"/><Relationship Id="rId64" Type="http://schemas.openxmlformats.org/officeDocument/2006/relationships/hyperlink" Target="https://shs.hal.science/halshs-01926762v1" TargetMode="External"/><Relationship Id="rId65" Type="http://schemas.openxmlformats.org/officeDocument/2006/relationships/hyperlink" Target="https://hal.science/search/index/?q=*&amp;authFullName_s=Franca Cibecchini" TargetMode="External"/><Relationship Id="rId66" Type="http://schemas.openxmlformats.org/officeDocument/2006/relationships/hyperlink" Target="https://hal.science/search/index/?q=*&amp;authFullName_s=Kalliopi Baika" TargetMode="External"/><Relationship Id="rId67" Type="http://schemas.openxmlformats.org/officeDocument/2006/relationships/hyperlink" Target="https://hal.science/hal-04820728v1" TargetMode="External"/><Relationship Id="rId68" Type="http://schemas.openxmlformats.org/officeDocument/2006/relationships/hyperlink" Target="https://hal.science/hal-01542996v1" TargetMode="External"/><Relationship Id="rId69" Type="http://schemas.openxmlformats.org/officeDocument/2006/relationships/hyperlink" Target="https://hal.science/search/index/?q=*&amp;authFullName_s=Berthaut-Clarac S&#233;bastien" TargetMode="External"/><Relationship Id="rId70" Type="http://schemas.openxmlformats.org/officeDocument/2006/relationships/hyperlink" Target="https://hal.science/search/index/?q=*&amp;authFullName_s=J&#233;r&#244;me Jambu" TargetMode="External"/><Relationship Id="rId71" Type="http://schemas.openxmlformats.org/officeDocument/2006/relationships/hyperlink" Target="https://dx.doi.org/10.4000/archaeonautica.457" TargetMode="External"/><Relationship Id="rId72" Type="http://schemas.openxmlformats.org/officeDocument/2006/relationships/hyperlink" Target="https://shs.hal.science/halshs-01518484v1" TargetMode="External"/><Relationship Id="rId73" Type="http://schemas.openxmlformats.org/officeDocument/2006/relationships/hyperlink" Target="https://hal.science/hal-01542990v1" TargetMode="External"/><Relationship Id="rId74" Type="http://schemas.openxmlformats.org/officeDocument/2006/relationships/hyperlink" Target="https://hal.science/search/index/?q=*&amp;authFullName_s=Nelly Pousthomis-Dalle" TargetMode="External"/><Relationship Id="rId75" Type="http://schemas.openxmlformats.org/officeDocument/2006/relationships/hyperlink" Target="https://hal.science/search/index/?q=*&amp;authFullName_s=Bastien Lefebvre" TargetMode="External"/><Relationship Id="rId76" Type="http://schemas.openxmlformats.org/officeDocument/2006/relationships/hyperlink" Target="https://dx.doi.org/10.3406/amime.2016.2118" TargetMode="External"/><Relationship Id="rId77" Type="http://schemas.openxmlformats.org/officeDocument/2006/relationships/hyperlink" Target="https://shs.hal.science/halshs-01427505v1" TargetMode="External"/><Relationship Id="rId78" Type="http://schemas.openxmlformats.org/officeDocument/2006/relationships/hyperlink" Target="https://hal.science/search/index/?q=*&amp;authFullName_s=&#201;ric Guilloteau" TargetMode="External"/><Relationship Id="rId79" Type="http://schemas.openxmlformats.org/officeDocument/2006/relationships/hyperlink" Target="https://shs.hal.science/halshs-01477979v1" TargetMode="External"/><Relationship Id="rId80" Type="http://schemas.openxmlformats.org/officeDocument/2006/relationships/hyperlink" Target="https://shs.hal.science/halshs-01427542v1" TargetMode="External"/><Relationship Id="rId81" Type="http://schemas.openxmlformats.org/officeDocument/2006/relationships/hyperlink" Target="https://hal.science/search/index/?q=*&amp;authFullName_s=Bertrand Millet" TargetMode="External"/><Relationship Id="rId82" Type="http://schemas.openxmlformats.org/officeDocument/2006/relationships/hyperlink" Target="https://hal.science/search/index/?q=*&amp;authFullName_s=Marine Sadania" TargetMode="External"/><Relationship Id="rId83" Type="http://schemas.openxmlformats.org/officeDocument/2006/relationships/hyperlink" Target="https://shs.hal.science/halshs-01477553v1" TargetMode="External"/><Relationship Id="rId84" Type="http://schemas.openxmlformats.org/officeDocument/2006/relationships/hyperlink" Target="https://hal.science/search/index/?q=*&amp;authFullName_s=Eric Duli&#232;re" TargetMode="External"/><Relationship Id="rId85" Type="http://schemas.openxmlformats.org/officeDocument/2006/relationships/hyperlink" Target="https://shs.hal.science/halshs-01374537v1" TargetMode="External"/><Relationship Id="rId86" Type="http://schemas.openxmlformats.org/officeDocument/2006/relationships/hyperlink" Target="https://hal.science/search/index/?q=*&amp;authFullName_s=Andr&#233; Teixeira" TargetMode="External"/><Relationship Id="rId87" Type="http://schemas.openxmlformats.org/officeDocument/2006/relationships/hyperlink" Target="https://hal.science/search/index/?q=*&amp;authFullName_s=Joana Torres" TargetMode="External"/><Relationship Id="rId88" Type="http://schemas.openxmlformats.org/officeDocument/2006/relationships/hyperlink" Target="https://dx.doi.org/10.3406/amime.2014.2081" TargetMode="External"/><Relationship Id="rId89" Type="http://schemas.openxmlformats.org/officeDocument/2006/relationships/hyperlink" Target="https://shs.hal.science/halshs-01313733v1" TargetMode="External"/><Relationship Id="rId90" Type="http://schemas.openxmlformats.org/officeDocument/2006/relationships/hyperlink" Target="https://shs.hal.science/halshs-01313764v1" TargetMode="External"/><Relationship Id="rId91" Type="http://schemas.openxmlformats.org/officeDocument/2006/relationships/hyperlink" Target="https://hal.sorbonne-universite.fr/hal-05108219v1" TargetMode="External"/><Relationship Id="rId92" Type="http://schemas.openxmlformats.org/officeDocument/2006/relationships/hyperlink" Target="https://dx.doi.org/10.70551/CLCC8627" TargetMode="External"/><Relationship Id="rId93" Type="http://schemas.openxmlformats.org/officeDocument/2006/relationships/hyperlink" Target="https://shs.hal.science/halshs-01107723v1" TargetMode="External"/><Relationship Id="rId94" Type="http://schemas.openxmlformats.org/officeDocument/2006/relationships/hyperlink" Target="https://hal.science/search/index/?q=*&amp;authFullName_s=Henri Amouric" TargetMode="External"/><Relationship Id="rId95" Type="http://schemas.openxmlformats.org/officeDocument/2006/relationships/hyperlink" Target="https://hal.science/search/index/?q=*&amp;authFullName_s=Guergana Guionova" TargetMode="External"/><Relationship Id="rId96" Type="http://schemas.openxmlformats.org/officeDocument/2006/relationships/hyperlink" Target="https://hal.science/search/index/?q=*&amp;authFullName_s=Lucy Vallauri" TargetMode="External"/><Relationship Id="rId97" Type="http://schemas.openxmlformats.org/officeDocument/2006/relationships/hyperlink" Target="https://hal.science/search/index/?q=*&amp;authFullName_s=Anne Cloarec" TargetMode="External"/><Relationship Id="rId98" Type="http://schemas.openxmlformats.org/officeDocument/2006/relationships/hyperlink" Target="https://shs.hal.science/halshs-01107717v1" TargetMode="External"/><Relationship Id="rId99" Type="http://schemas.openxmlformats.org/officeDocument/2006/relationships/hyperlink" Target="https://shs.hal.science/halshs-05311706v1" TargetMode="External"/><Relationship Id="rId100" Type="http://schemas.openxmlformats.org/officeDocument/2006/relationships/hyperlink" Target="https://hal.science/search/index/?q=*&amp;authFullName_s=Didier B&#233;d&#233;" TargetMode="External"/><Relationship Id="rId101" Type="http://schemas.openxmlformats.org/officeDocument/2006/relationships/hyperlink" Target="https://shs.hal.science/halshs-05319370v1" TargetMode="External"/><Relationship Id="rId102" Type="http://schemas.openxmlformats.org/officeDocument/2006/relationships/hyperlink" Target="https://shs.hal.science/halshs-05319418v1" TargetMode="External"/><Relationship Id="rId103" Type="http://schemas.openxmlformats.org/officeDocument/2006/relationships/hyperlink" Target="https://hal.science/search/index/?q=*&amp;authFullName_s=Vivien Math&#233;" TargetMode="External"/><Relationship Id="rId104" Type="http://schemas.openxmlformats.org/officeDocument/2006/relationships/hyperlink" Target="https://hal.science/search/index/?q=*&amp;authFullName_s=Thomas Vigneau" TargetMode="External"/><Relationship Id="rId105" Type="http://schemas.openxmlformats.org/officeDocument/2006/relationships/hyperlink" Target="https://shs.hal.science/halshs-05319383v1" TargetMode="External"/><Relationship Id="rId106" Type="http://schemas.openxmlformats.org/officeDocument/2006/relationships/hyperlink" Target="https://shs.hal.science/halshs-05311690v1" TargetMode="External"/><Relationship Id="rId107" Type="http://schemas.openxmlformats.org/officeDocument/2006/relationships/hyperlink" Target="https://shs.hal.science/halshs-05311699v1" TargetMode="External"/><Relationship Id="rId108" Type="http://schemas.openxmlformats.org/officeDocument/2006/relationships/hyperlink" Target="https://shs.hal.science/halshs-05311702v1" TargetMode="External"/><Relationship Id="rId109" Type="http://schemas.openxmlformats.org/officeDocument/2006/relationships/hyperlink" Target="https://shs.hal.science/halshs-05311686v1" TargetMode="External"/><Relationship Id="rId110" Type="http://schemas.openxmlformats.org/officeDocument/2006/relationships/hyperlink" Target="https://shs.hal.science/halshs-05311682v1" TargetMode="External"/><Relationship Id="rId111" Type="http://schemas.openxmlformats.org/officeDocument/2006/relationships/hyperlink" Target="https://shs.hal.science/halshs-05311664v1" TargetMode="External"/><Relationship Id="rId112" Type="http://schemas.openxmlformats.org/officeDocument/2006/relationships/hyperlink" Target="https://hal.science/hal-03727989v1" TargetMode="External"/><Relationship Id="rId113" Type="http://schemas.openxmlformats.org/officeDocument/2006/relationships/hyperlink" Target="https://hal.science/search/index/?q=*&amp;authFullName_s=Agn&#232;s Baltzer" TargetMode="External"/><Relationship Id="rId114" Type="http://schemas.openxmlformats.org/officeDocument/2006/relationships/hyperlink" Target="https://shs.hal.science/halshs-05311712v1" TargetMode="External"/><Relationship Id="rId115" Type="http://schemas.openxmlformats.org/officeDocument/2006/relationships/hyperlink" Target="https://shs.hal.science/halshs-05311677v1" TargetMode="External"/><Relationship Id="rId116" Type="http://schemas.openxmlformats.org/officeDocument/2006/relationships/hyperlink" Target="https://shs.hal.science/halshs-03697739v1" TargetMode="External"/><Relationship Id="rId117" Type="http://schemas.openxmlformats.org/officeDocument/2006/relationships/hyperlink" Target="https://shs.hal.science/halshs-03408644v1" TargetMode="External"/><Relationship Id="rId118" Type="http://schemas.openxmlformats.org/officeDocument/2006/relationships/hyperlink" Target="https://hal.science/hal-03345272v1" TargetMode="External"/><Relationship Id="rId119" Type="http://schemas.openxmlformats.org/officeDocument/2006/relationships/hyperlink" Target="https://hal.science/hal-03406812v1" TargetMode="External"/><Relationship Id="rId120" Type="http://schemas.openxmlformats.org/officeDocument/2006/relationships/hyperlink" Target="https://shs.hal.science/halshs-02375565v1" TargetMode="External"/><Relationship Id="rId121" Type="http://schemas.openxmlformats.org/officeDocument/2006/relationships/hyperlink" Target="https://hal.science/hal-02527833v1" TargetMode="External"/><Relationship Id="rId122" Type="http://schemas.openxmlformats.org/officeDocument/2006/relationships/hyperlink" Target="https://hal.science/hal-01543000v1" TargetMode="External"/><Relationship Id="rId123" Type="http://schemas.openxmlformats.org/officeDocument/2006/relationships/hyperlink" Target="https://shs.hal.science/halshs-05311652v1" TargetMode="External"/><Relationship Id="rId124" Type="http://schemas.openxmlformats.org/officeDocument/2006/relationships/hyperlink" Target="https://shs.hal.science/halshs-05311658v1" TargetMode="External"/><Relationship Id="rId125" Type="http://schemas.openxmlformats.org/officeDocument/2006/relationships/hyperlink" Target="https://shs.hal.science/halshs-01540748v1" TargetMode="External"/><Relationship Id="rId126" Type="http://schemas.openxmlformats.org/officeDocument/2006/relationships/hyperlink" Target="https://shs.hal.science/halshs-01540685v1" TargetMode="External"/><Relationship Id="rId127" Type="http://schemas.openxmlformats.org/officeDocument/2006/relationships/hyperlink" Target="https://shs.hal.science/halshs-01394170v1" TargetMode="External"/><Relationship Id="rId128" Type="http://schemas.openxmlformats.org/officeDocument/2006/relationships/hyperlink" Target="https://shs.hal.science/halshs-05311454v1" TargetMode="External"/><Relationship Id="rId129" Type="http://schemas.openxmlformats.org/officeDocument/2006/relationships/hyperlink" Target="https://shs.hal.science/halshs-01540755v1" TargetMode="External"/><Relationship Id="rId130" Type="http://schemas.openxmlformats.org/officeDocument/2006/relationships/hyperlink" Target="https://shs.hal.science/halshs-01427532v1" TargetMode="External"/><Relationship Id="rId131" Type="http://schemas.openxmlformats.org/officeDocument/2006/relationships/hyperlink" Target="https://shs.hal.science/halshs-05311442v1" TargetMode="External"/><Relationship Id="rId132" Type="http://schemas.openxmlformats.org/officeDocument/2006/relationships/hyperlink" Target="https://hal.science/hal-04938967v1" TargetMode="External"/><Relationship Id="rId133" Type="http://schemas.openxmlformats.org/officeDocument/2006/relationships/hyperlink" Target="https://hal.science/search/index/?q=*&amp;authFullName_s=Benjamin Orban" TargetMode="External"/><Relationship Id="rId134" Type="http://schemas.openxmlformats.org/officeDocument/2006/relationships/hyperlink" Target="https://hal.science/search/index/?q=*&amp;authFullName_s=Carole La" TargetMode="External"/><Relationship Id="rId135" Type="http://schemas.openxmlformats.org/officeDocument/2006/relationships/hyperlink" Target="https://hal.science/search/index/?q=*&amp;authFullName_s=Abderrahmane Kamari" TargetMode="External"/><Relationship Id="rId136" Type="http://schemas.openxmlformats.org/officeDocument/2006/relationships/hyperlink" Target="https://hal.science/search/index/?q=*&amp;authFullName_s=Yannick Fran&#231;ois" TargetMode="External"/><Relationship Id="rId137" Type="http://schemas.openxmlformats.org/officeDocument/2006/relationships/hyperlink" Target="https://hal.science/hal-01543003v1" TargetMode="External"/><Relationship Id="rId138" Type="http://schemas.openxmlformats.org/officeDocument/2006/relationships/hyperlink" Target="https://hal.science/hal-05157101v1" TargetMode="External"/><Relationship Id="rId139" Type="http://schemas.openxmlformats.org/officeDocument/2006/relationships/hyperlink" Target="https://hal.science/search/index/?q=*&amp;authFullName_s=Catherine Losier" TargetMode="External"/><Relationship Id="rId140" Type="http://schemas.openxmlformats.org/officeDocument/2006/relationships/hyperlink" Target="https://dx.doi.org/10.1007/978-3-031-92769-0" TargetMode="External"/><Relationship Id="rId141" Type="http://schemas.openxmlformats.org/officeDocument/2006/relationships/hyperlink" Target="https://hal.science/hal-04870062v1" TargetMode="External"/><Relationship Id="rId142" Type="http://schemas.openxmlformats.org/officeDocument/2006/relationships/hyperlink" Target="https://hal.science/search/index/?q=*&amp;authFullName_s=Fausto Berti" TargetMode="External"/><Relationship Id="rId143" Type="http://schemas.openxmlformats.org/officeDocument/2006/relationships/hyperlink" Target="https://hal.science/search/index/?q=*&amp;authFullName_s=Hugo Blake" TargetMode="External"/><Relationship Id="rId144" Type="http://schemas.openxmlformats.org/officeDocument/2006/relationships/hyperlink" Target="https://hal.science/search/index/?q=*&amp;authFullName_s=Nina Linde Jaspers" TargetMode="External"/><Relationship Id="rId145" Type="http://schemas.openxmlformats.org/officeDocument/2006/relationships/hyperlink" Target="https://www.insegnadelgiglio.it/prodotto/gli-orci-di-montelupo/" TargetMode="External"/><Relationship Id="rId146" Type="http://schemas.openxmlformats.org/officeDocument/2006/relationships/hyperlink" Target="https://hal.science/hal-03870048v1" TargetMode="External"/><Relationship Id="rId147" Type="http://schemas.openxmlformats.org/officeDocument/2006/relationships/hyperlink" Target="https://hal.science/search/index/?q=*&amp;authFullName_s=Christine Durand" TargetMode="External"/><Relationship Id="rId148" Type="http://schemas.openxmlformats.org/officeDocument/2006/relationships/hyperlink" Target="https://hal.science/search/index/?q=*&amp;authFullName_s=Lionel Roux" TargetMode="External"/><Relationship Id="rId149" Type="http://schemas.openxmlformats.org/officeDocument/2006/relationships/hyperlink" Target="https://hal.science/search/index/?q=*&amp;authFullName_s=Marine Bayle" TargetMode="External"/><Relationship Id="rId150" Type="http://schemas.openxmlformats.org/officeDocument/2006/relationships/hyperlink" Target="https://hal.science/search/index/?q=*&amp;authFullName_s=Marine Crouzet" TargetMode="External"/><Relationship Id="rId151" Type="http://schemas.openxmlformats.org/officeDocument/2006/relationships/hyperlink" Target="https://univ-rennes.hal.science/hal-02419613v1" TargetMode="External"/><Relationship Id="rId152" Type="http://schemas.openxmlformats.org/officeDocument/2006/relationships/hyperlink" Target="https://hal.science/search/index/?q=*&amp;authFullName_s=Jean-No&#235;l Guyodo" TargetMode="External"/><Relationship Id="rId153" Type="http://schemas.openxmlformats.org/officeDocument/2006/relationships/hyperlink" Target="https://hal.science/search/index/?q=*&amp;authFullName_s=Evelyne Leveziel" TargetMode="External"/><Relationship Id="rId154" Type="http://schemas.openxmlformats.org/officeDocument/2006/relationships/hyperlink" Target="https://hal.science/search/index/?q=*&amp;authFullName_s=Jimmy Mouchard" TargetMode="External"/><Relationship Id="rId155" Type="http://schemas.openxmlformats.org/officeDocument/2006/relationships/hyperlink" Target="https://shs.hal.science/halshs-01926788v1" TargetMode="External"/><Relationship Id="rId156" Type="http://schemas.openxmlformats.org/officeDocument/2006/relationships/hyperlink" Target="https://shs.hal.science/halshs-05471173v1" TargetMode="External"/><Relationship Id="rId157" Type="http://schemas.openxmlformats.org/officeDocument/2006/relationships/hyperlink" Target="https://hal.science/hal-05165604v1" TargetMode="External"/><Relationship Id="rId158" Type="http://schemas.openxmlformats.org/officeDocument/2006/relationships/hyperlink" Target="https://dx.doi.org/10.1007/978-3-031-92769-0_5" TargetMode="External"/><Relationship Id="rId159" Type="http://schemas.openxmlformats.org/officeDocument/2006/relationships/hyperlink" Target="https://hal.science/hal-05453574v1" TargetMode="External"/><Relationship Id="rId160" Type="http://schemas.openxmlformats.org/officeDocument/2006/relationships/hyperlink" Target="https://dx.doi.org/10.1007/978-3-031-92769-0_1" TargetMode="External"/><Relationship Id="rId161" Type="http://schemas.openxmlformats.org/officeDocument/2006/relationships/hyperlink" Target="https://hal.science/hal-05165613v1" TargetMode="External"/><Relationship Id="rId162" Type="http://schemas.openxmlformats.org/officeDocument/2006/relationships/hyperlink" Target="https://dx.doi.org/10.1007/978-3-031-92769-0_14" TargetMode="External"/><Relationship Id="rId163" Type="http://schemas.openxmlformats.org/officeDocument/2006/relationships/hyperlink" Target="https://hal.science/hal-04870095v1" TargetMode="External"/><Relationship Id="rId164" Type="http://schemas.openxmlformats.org/officeDocument/2006/relationships/hyperlink" Target="https://shs.hal.science/halshs-04540253v1" TargetMode="External"/><Relationship Id="rId165" Type="http://schemas.openxmlformats.org/officeDocument/2006/relationships/hyperlink" Target="https://hal.science/hal-04836172v1" TargetMode="External"/><Relationship Id="rId166" Type="http://schemas.openxmlformats.org/officeDocument/2006/relationships/hyperlink" Target="https://shs.hal.science/halshs-03602082v1" TargetMode="External"/><Relationship Id="rId167" Type="http://schemas.openxmlformats.org/officeDocument/2006/relationships/hyperlink" Target="https://hal.science/search/index/?q=*&amp;authFullName_s=Sandra Desjardins" TargetMode="External"/><Relationship Id="rId168" Type="http://schemas.openxmlformats.org/officeDocument/2006/relationships/hyperlink" Target="https://hal.science/search/index/?q=*&amp;authFullName_s=Dominique Tailliez" TargetMode="External"/><Relationship Id="rId169" Type="http://schemas.openxmlformats.org/officeDocument/2006/relationships/hyperlink" Target="https://shs.hal.science/halshs-00977625v1" TargetMode="External"/><Relationship Id="rId170" Type="http://schemas.openxmlformats.org/officeDocument/2006/relationships/hyperlink" Target="https://hal.science/search/index/?q=*&amp;authFullName_s=Marc Bouiron" TargetMode="External"/><Relationship Id="rId171" Type="http://schemas.openxmlformats.org/officeDocument/2006/relationships/hyperlink" Target="https://hal.science/search/index/?q=*&amp;authFullName_s=Philippe Rigaud" TargetMode="External"/><Relationship Id="rId172" Type="http://schemas.openxmlformats.org/officeDocument/2006/relationships/hyperlink" Target="https://hal.science/search/index/?q=*&amp;authFullName_s=Alain Venturini" TargetMode="External"/><Relationship Id="rId173" Type="http://schemas.openxmlformats.org/officeDocument/2006/relationships/hyperlink" Target="https://univ-rennes.hal.science/hal-02148436v1" TargetMode="External"/><Relationship Id="rId174" Type="http://schemas.openxmlformats.org/officeDocument/2006/relationships/hyperlink" Target="https://hal.science/hal-05266350v1" TargetMode="External"/><Relationship Id="rId175" Type="http://schemas.openxmlformats.org/officeDocument/2006/relationships/hyperlink" Target="https://hal.science/search/index/?q=*&amp;authFullName_s=Louna Berthom&#233;" TargetMode="External"/><Relationship Id="rId176" Type="http://schemas.openxmlformats.org/officeDocument/2006/relationships/hyperlink" Target="https://hal.science/search/index/?q=*&amp;authFullName_s=Fabien Briand" TargetMode="External"/><Relationship Id="rId177" Type="http://schemas.openxmlformats.org/officeDocument/2006/relationships/hyperlink" Target="https://shs.hal.science/halshs-04158128v1" TargetMode="External"/><Relationship Id="rId178" Type="http://schemas.openxmlformats.org/officeDocument/2006/relationships/hyperlink" Target="https://hal.science/search/index/?q=*&amp;authFullName_s=Aur&#233;lia Borvon" TargetMode="External"/><Relationship Id="rId179" Type="http://schemas.openxmlformats.org/officeDocument/2006/relationships/hyperlink" Target="https://hal.science/search/index/?q=*&amp;authFullName_s=Yann Gaonac'H" TargetMode="External"/><Relationship Id="rId180" Type="http://schemas.openxmlformats.org/officeDocument/2006/relationships/hyperlink" Target="https://hal.science/search/index/?q=*&amp;authFullName_s=Yves Gruet" TargetMode="External"/><Relationship Id="rId181" Type="http://schemas.openxmlformats.org/officeDocument/2006/relationships/hyperlink" Target="https://shs.hal.science/halshs-04158117v1" TargetMode="External"/><Relationship Id="rId182" Type="http://schemas.openxmlformats.org/officeDocument/2006/relationships/hyperlink" Target="https://hal.science/search/index/?q=*&amp;authFullName_s=David Aoustin" TargetMode="External"/><Relationship Id="rId183" Type="http://schemas.openxmlformats.org/officeDocument/2006/relationships/hyperlink" Target="https://hal.science/search/index/?q=*&amp;authFullName_s=R&#233;my Arthuis" TargetMode="External"/><Relationship Id="rId184" Type="http://schemas.openxmlformats.org/officeDocument/2006/relationships/hyperlink" Target="https://hal.science/search/index/?q=*&amp;authFullName_s=Pablo Planchot" TargetMode="External"/><Relationship Id="rId185" Type="http://schemas.openxmlformats.org/officeDocument/2006/relationships/hyperlink" Target="https://shs.hal.science/halshs-03528591v1" TargetMode="External"/><Relationship Id="rId186" Type="http://schemas.openxmlformats.org/officeDocument/2006/relationships/hyperlink" Target="https://hal.science/search/index/?q=*&amp;authFullName_s=Catherine Dupont" TargetMode="External"/><Relationship Id="rId187" Type="http://schemas.openxmlformats.org/officeDocument/2006/relationships/hyperlink" Target="https://hal.science/search/index/?q=*&amp;authFullName_s=Pauline Dupont" TargetMode="External"/><Relationship Id="rId188" Type="http://schemas.openxmlformats.org/officeDocument/2006/relationships/hyperlink" Target="https://shs.hal.science/halshs-03291082v1" TargetMode="External"/><Relationship Id="rId189" Type="http://schemas.openxmlformats.org/officeDocument/2006/relationships/hyperlink" Target="https://hal.science/hal-04818643v1" TargetMode="External"/><Relationship Id="rId190" Type="http://schemas.openxmlformats.org/officeDocument/2006/relationships/hyperlink" Target="https://hal.science/search/index/?q=*&amp;authFullName_s=&#201;lise Nectoux" TargetMode="External"/><Relationship Id="rId191" Type="http://schemas.openxmlformats.org/officeDocument/2006/relationships/hyperlink" Target="https://shs.hal.science/halshs-01989294v1" TargetMode="External"/><Relationship Id="rId192" Type="http://schemas.openxmlformats.org/officeDocument/2006/relationships/hyperlink" Target="https://hal.science/search/index/?q=*&amp;authFullName_s=Sammy Bertoliatti" TargetMode="External"/><Relationship Id="rId193" Type="http://schemas.openxmlformats.org/officeDocument/2006/relationships/hyperlink" Target="https://hal.science/search/index/?q=*&amp;authFullName_s=Patricia Na&#233;g&#233;l&#233;" TargetMode="External"/><Relationship Id="rId194" Type="http://schemas.openxmlformats.org/officeDocument/2006/relationships/hyperlink" Target="https://shs.hal.science/halshs-01456321v1" TargetMode="External"/><Relationship Id="rId195" Type="http://schemas.openxmlformats.org/officeDocument/2006/relationships/hyperlink" Target="https://hal.science/search/index/?q=*&amp;authFullName_s=Georges Forgues" TargetMode="External"/><Relationship Id="rId196" Type="http://schemas.openxmlformats.org/officeDocument/2006/relationships/hyperlink" Target="https://hal.science/search/index/?q=*&amp;authFullName_s=Fran&#231;ois Fourel" TargetMode="External"/><Relationship Id="rId197" Type="http://schemas.openxmlformats.org/officeDocument/2006/relationships/hyperlink" Target="https://shs.hal.science/halshs-01534914v1" TargetMode="External"/><Relationship Id="rId198" Type="http://schemas.openxmlformats.org/officeDocument/2006/relationships/hyperlink" Target="https://hal.science/search/index/?q=*&amp;authFullName_s=Olivier Deyrens" TargetMode="External"/><Relationship Id="rId199" Type="http://schemas.openxmlformats.org/officeDocument/2006/relationships/hyperlink" Target="https://shs.hal.science/halshs-01539773v1" TargetMode="External"/><Relationship Id="rId200" Type="http://schemas.openxmlformats.org/officeDocument/2006/relationships/hyperlink" Target="https://shs.hal.science/halshs-01456322v1" TargetMode="External"/><Relationship Id="rId201" Type="http://schemas.openxmlformats.org/officeDocument/2006/relationships/hyperlink" Target="https://hal.science/hal-04818733v1" TargetMode="External"/><Relationship Id="rId202" Type="http://schemas.openxmlformats.org/officeDocument/2006/relationships/hyperlink" Target="https://shs.hal.science/halshs-01456314v1" TargetMode="External"/><Relationship Id="rId203" Type="http://schemas.openxmlformats.org/officeDocument/2006/relationships/hyperlink" Target="https://hal.science/hal-02118165v1" TargetMode="External"/><Relationship Id="rId204" Type="http://schemas.openxmlformats.org/officeDocument/2006/relationships/hyperlink" Target="https://hal.science/search/index/?q=*&amp;authFullName_s=Nelly Pousthomis" TargetMode="External"/><Relationship Id="rId205" Type="http://schemas.openxmlformats.org/officeDocument/2006/relationships/hyperlink" Target="https://hal.science/search/index/?q=*&amp;authFullName_s=Jean-Loup Abb&#233;" TargetMode="External"/><Relationship Id="rId206" Type="http://schemas.openxmlformats.org/officeDocument/2006/relationships/hyperlink" Target="https://hal.science/search/index/?q=*&amp;authFullName_s=Carine Calastrenc" TargetMode="External"/><Relationship Id="rId207" Type="http://schemas.openxmlformats.org/officeDocument/2006/relationships/hyperlink" Target="https://hal.science/search/index/?q=*&amp;authFullName_s=Laura Ceccantini" TargetMode="External"/><Relationship Id="rId208" Type="http://schemas.openxmlformats.org/officeDocument/2006/relationships/hyperlink" Target="https://hal.science/search/index/?q=*&amp;authFullName_s=Eric Dellong" TargetMode="External"/><Relationship Id="rId209" Type="http://schemas.openxmlformats.org/officeDocument/2006/relationships/hyperlink" Target="https://shs.hal.science/halshs-01107726v1" TargetMode="External"/><Relationship Id="rId210" Type="http://schemas.openxmlformats.org/officeDocument/2006/relationships/hyperlink" Target="https://shs.hal.science/halshs-01131777v1" TargetMode="External"/><Relationship Id="rId211" Type="http://schemas.openxmlformats.org/officeDocument/2006/relationships/hyperlink" Target="https://hal.science/search/index/?q=*&amp;authFullName_s=Claudio Filippo Mangiaracina" TargetMode="External"/><Relationship Id="rId212" Type="http://schemas.openxmlformats.org/officeDocument/2006/relationships/hyperlink" Target="https://shs.hal.science/halshs-01540057v1" TargetMode="External"/><Relationship Id="rId213" Type="http://schemas.openxmlformats.org/officeDocument/2006/relationships/hyperlink" Target="https://hal.science/halsde-00934109v1" TargetMode="External"/><Relationship Id="rId214" Type="http://schemas.openxmlformats.org/officeDocument/2006/relationships/hyperlink" Target="https://hal.science/search/index/?q=*&amp;authFullName_s=Yves Billaud" TargetMode="External"/><Relationship Id="rId215" Type="http://schemas.openxmlformats.org/officeDocument/2006/relationships/hyperlink" Target="https://hal.science/search/index/?q=*&amp;authFullName_s=Fran&#231;ois Laurent" TargetMode="External"/><Relationship Id="rId216" Type="http://schemas.openxmlformats.org/officeDocument/2006/relationships/hyperlink" Target="https://shs.hal.science/halshs-00977645v1" TargetMode="External"/><Relationship Id="rId217" Type="http://schemas.openxmlformats.org/officeDocument/2006/relationships/hyperlink" Target="https://shs.hal.science/halshs-00977647v1" TargetMode="External"/><Relationship Id="rId218" Type="http://schemas.openxmlformats.org/officeDocument/2006/relationships/hyperlink" Target="https://shs.hal.science/halshs-01539925v1" TargetMode="External"/><Relationship Id="rId219" Type="http://schemas.openxmlformats.org/officeDocument/2006/relationships/hyperlink" Target="https://shs.hal.science/halshs-01539903v1" TargetMode="External"/><Relationship Id="rId220" Type="http://schemas.openxmlformats.org/officeDocument/2006/relationships/hyperlink" Target="https://shs.hal.science/halshs-00977650v1" TargetMode="External"/><Relationship Id="rId221" Type="http://schemas.openxmlformats.org/officeDocument/2006/relationships/hyperlink" Target="https://hal.science/search/index/?q=*&amp;authFullName_s=Florence Richez" TargetMode="External"/><Relationship Id="rId222" Type="http://schemas.openxmlformats.org/officeDocument/2006/relationships/hyperlink" Target="https://hal.science/search/index/?q=*&amp;authFullName_s=Lila Reboul" TargetMode="External"/><Relationship Id="rId223" Type="http://schemas.openxmlformats.org/officeDocument/2006/relationships/hyperlink" Target="https://shs.hal.science/halshs-00977628v1" TargetMode="External"/><Relationship Id="rId224" Type="http://schemas.openxmlformats.org/officeDocument/2006/relationships/hyperlink" Target="https://shs.hal.science/halshs-01540765v1" TargetMode="External"/><Relationship Id="rId225" Type="http://schemas.openxmlformats.org/officeDocument/2006/relationships/hyperlink" Target="https://hal.science/search/index/?q=*&amp;authFullName_s=Aude Civetta" TargetMode="External"/><Relationship Id="rId226" Type="http://schemas.openxmlformats.org/officeDocument/2006/relationships/hyperlink" Target="https://hal.science/search/index/?q=*&amp;authFullName_s=Lise Damotte" TargetMode="External"/><Relationship Id="rId227" Type="http://schemas.openxmlformats.org/officeDocument/2006/relationships/hyperlink" Target="https://hal.science/search/index/?q=*&amp;authFullName_s=Alain Grandieux" TargetMode="External"/><Relationship Id="rId228" Type="http://schemas.openxmlformats.org/officeDocument/2006/relationships/hyperlink" Target="https://shs.hal.science/halshs-00977615v1" TargetMode="External"/><Relationship Id="rId229" Type="http://schemas.openxmlformats.org/officeDocument/2006/relationships/hyperlink" Target="https://shs.hal.science/halshs-01539891v1" TargetMode="External"/><Relationship Id="rId230" Type="http://schemas.openxmlformats.org/officeDocument/2006/relationships/hyperlink" Target="https://hal.science/search/index/?q=*&amp;authFullName_s=Fabrice Laurent" TargetMode="External"/><Relationship Id="rId231" Type="http://schemas.openxmlformats.org/officeDocument/2006/relationships/hyperlink" Target="https://shs.hal.science/halshs-00977616v1" TargetMode="External"/><Relationship Id="rId232" Type="http://schemas.openxmlformats.org/officeDocument/2006/relationships/hyperlink" Target="https://shs.hal.science/halshs-01505477v1" TargetMode="External"/><Relationship Id="rId233" Type="http://schemas.openxmlformats.org/officeDocument/2006/relationships/hyperlink" Target="https://shs.hal.science/halshs-00803227v1" TargetMode="External"/><Relationship Id="rId234" Type="http://schemas.openxmlformats.org/officeDocument/2006/relationships/hyperlink" Target="https://shs.hal.science/halshs-00977651v1" TargetMode="External"/><Relationship Id="rId235" Type="http://schemas.openxmlformats.org/officeDocument/2006/relationships/hyperlink" Target="https://shs.hal.science/halshs-00977612v1" TargetMode="External"/><Relationship Id="rId236" Type="http://schemas.openxmlformats.org/officeDocument/2006/relationships/hyperlink" Target="https://hal.science/hal-01543408v1" TargetMode="External"/><Relationship Id="rId237" Type="http://schemas.openxmlformats.org/officeDocument/2006/relationships/hyperlink" Target="https://shs.hal.science/halshs-00977614v1" TargetMode="External"/><Relationship Id="rId238" Type="http://schemas.openxmlformats.org/officeDocument/2006/relationships/hyperlink" Target="https://shs.hal.science/halshs-00977611v1" TargetMode="External"/><Relationship Id="rId239" Type="http://schemas.openxmlformats.org/officeDocument/2006/relationships/hyperlink" Target="https://shs.hal.science/halshs-00977609v1" TargetMode="External"/><Relationship Id="rId240" Type="http://schemas.openxmlformats.org/officeDocument/2006/relationships/hyperlink" Target="https://shs.hal.science/halshs-00977604v1" TargetMode="External"/><Relationship Id="rId241" Type="http://schemas.openxmlformats.org/officeDocument/2006/relationships/hyperlink" Target="https://hal.science/search/index/?q=*&amp;authFullName_s=Romain Aime" TargetMode="External"/><Relationship Id="rId242" Type="http://schemas.openxmlformats.org/officeDocument/2006/relationships/hyperlink" Target="https://hal.science/search/index/?q=*&amp;authFullName_s=Laurence Argueyrolles" TargetMode="External"/><Relationship Id="rId243" Type="http://schemas.openxmlformats.org/officeDocument/2006/relationships/hyperlink" Target="https://shs.hal.science/halshs-00977602v1" TargetMode="External"/><Relationship Id="rId244" Type="http://schemas.openxmlformats.org/officeDocument/2006/relationships/hyperlink" Target="https://shs.hal.science/tel-05312371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hyperlink" Target="https://shs.hal.science/tel-05312395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DIEULEFET</dc:title>
  <dc:description>CV</dc:description>
  <dc:subject/>
  <cp:keywords/>
  <cp:category/>
  <cp:lastModifiedBy/>
  <dcterms:created xsi:type="dcterms:W3CDTF">2026-04-06T23:51:44+02:00</dcterms:created>
  <dcterms:modified xsi:type="dcterms:W3CDTF">2026-04-06T23:51:44+02:00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