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non formelle : un espace d’entre deux au sein de situations sociales complexes pour rendre effectif le droit à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L’entre-deux comme posture professionnelle en éducation et formation, 13 (1),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ao longo da vida - Direito humano, direito social e subjetivo, formação política: (inter)faces da educação no Brasil e no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 Paiva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Lorenzatti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2024, 25 (77), pp.2-10.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⟨10.12957/teias.2014.84352⟩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that Contributed to the Successful Completion of Students’ Education Path in Youth and Adult Education Integrated to Secondary Level Vocational Education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Janaina Marques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Luís Alcoforado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Valdete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Margarete Maria Chiapinotto Noro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2024, Class matters: social class and adult education, 12 (1), pp.86-107.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⟨10.25749/SIS.30661⟩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Inès Barbosa de Oliveira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Barbosa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pp.111-114.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⟨10.4000/pensereduc.736⟩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Paulo Freire: reencantar o mundo e as utopias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Lima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2021, Celebrar Paulo Freire: reencantar o mundo e as utopias, 22 (67), pp.3-6.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⟨10.12957/teias.2021.63395⟩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dispositifs de formation à/par/pour la recherche. Exemple de la formation des chercheurs en éducation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2020, 1 (20),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Copies au Sahel : interroger la pédagogie universitaire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 &amp; Realidade</w:t>
            </w:r>
            <w:r>
              <w:rPr/>
              <w:t xml:space="preserve">, 2017, 42 (2), pp.515-531.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⟨10.1590/2175-623664358⟩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de profissionais para a educação de jovens e adultos na África subsaariana : o desafio de um mestrado universitário francófono a distância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2016, Práticas nas IES de formação de professores para a EJA, 17 (Edição Especial), pp.141-159.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⟨10.12957/teias.2016.25009⟩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master francophone à distance pour la formation des professionnels de l'éducation et de la formation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e-Curriculum</w:t>
            </w:r>
            <w:r>
              <w:rPr/>
              <w:t xml:space="preserve">, 2015, Formação Docente frente às políticas no cenário de centralização curricular, 13 (4), pp.794-814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non formelle a plus à gagner à être vertueuse qu’à être clairement décrite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Education non formelle et apprentissages tout au long de la vie, 199,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non formelle : contexte d’émergence, caractéristiques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Education non formelle et apprentissages tout au long de la vie, 199,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tissés : regards d’ailleurs sur les travaux de Nilda 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2012, Numéro spécial consacré à Nilda Alves, 13 (29),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scientifiques, rencontres affectives : partenariats, amitiés et d’autres bonnes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2012, Numéro spécial consacré à Nilda Alves, 13 (29),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Inclusão versus exclusão escolar: as estratégias de luta contra o analfabetismo no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Teias</w:t>
            </w:r>
            <w:r>
              <w:rPr/>
              <w:t xml:space="preserve">, 2009, Sujeitos, espaços &amp; processos de comunicação, 10 (19),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Encontros, pesquisas, construção de saberes em dialogo com a Africa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Internacional Aprendizados ao longo da vida: direito à educação e à dignidade humana — ler o mundo, produzir conhecimentos, escrever a história</w:t>
            </w:r>
            <w:r>
              <w:rPr/>
              <w:t xml:space="preserve">, ProPEd (UERJ- Universidade do Estado do Rio de Janeiro), Nov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experiências da Educação de Jovens e Adultos na África Ocidental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LIEJA</w:t>
            </w:r>
            <w:r>
              <w:rPr/>
              <w:t xml:space="preserve">, Laboratório de Investigação, Pesquisa e Extensão em Educação de Jovens e Adultos (LIEJA); Université Fédérale de Rio de Janeiro (UFRJ), Nov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Internacionalização e suas relações com países africanos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simpósio internacional da ARInt - Díalogos sem fronteiras</w:t>
            </w:r>
            <w:r>
              <w:rPr/>
              <w:t xml:space="preserve">, UESB (Universidade Estadual do Sudoeste da Bahia); ARInt. (Assessoria de Relações Internacionais. Universidade Estadual do Sudoeste da Bahia), Oct 2025, Vitoria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multiformes en éducation et formation au sein des Espaces Sociaux de Formation Humaine (ESFH)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Espaces sociaux, contextes et dispositifs en formation. Réflexions en Sciences de l’éducation et de la formation</w:t>
            </w:r>
            <w:r>
              <w:rPr/>
              <w:t xml:space="preserve">, Laboratoire CIRNEF, Mar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d’un Master en Sciences de l’éducation et administration scolaire à Madagascar : un partenariat et une ingénierie à trois niveaux pour répondre aux exigences d’un environnement contraint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besoins en éducation et formation en Afrique Subsaharienne. Réflexion collaborative en réponse à des appels à projets : coopération, construction, contextes</w:t>
            </w:r>
            <w:r>
              <w:rPr/>
              <w:t xml:space="preserve">, Laboratoire EDA (Éducation, Discours, Apprentissages); Université de Paris Cité; ISSEG - Institut Supérieur des Sciences de l’Éducation de Guinée,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sobre internacionalização e formação de équipes para a cooperação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simpósio internacional da ARInt - Díalogos sem fronteiras</w:t>
            </w:r>
            <w:r>
              <w:rPr/>
              <w:t xml:space="preserve">, UESB (Universidade Estadual do Sudoeste da Bahia); ARInt. (Assessoria de Relações Internacionais. Universidade Estadual do Sudoeste da Bahia), Oct 2025, Vitória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Interculturalidade e diversidade : politicas e experiências em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Seminário Internacional as Redes educativas e as tecnologias: Tessituras de solidariedade e de convivências nos diferentes espaçostempos educativos</w:t>
            </w:r>
            <w:r>
              <w:rPr/>
              <w:t xml:space="preserve">, ProPEd (Programa de Pós-Graduação em Educação Faculdade de Educação Universidade do Estado do Rio de Janeiro); ANPEd (Associação Nacional de Pós-Graduação e Pesquisa em Educação); CAPES (Coordenação de Aperfeiçoamento de Pessoal de Nivel Superior); PPGECC (Programa de Pós-Graduação em Educação, Cultura e Comunicação); PPGEP (Postgraduate Program in Production Engineering (Management Engineering)); UERJ (Universidade do Estado do Rio de Janeiro); EDU (Faculté d'éducation); CNPq (Conselho Nacional de Desenvolvimento Científico e Tecnológico); FAPERJ (Fundação de Amparo à Pesquisa do Estado do Rio de Janeiro); CIRNEF, Jul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[Symposium de Stéphanie Gasse] Des outils méthodologiques à l’épreuve de l’éducation comparée : un observatoire d’offres éducatives alternatives dans le champ du droit à l’éducation (1ère partie). Des instruments de collectes de données en contextes pluriels : des outils pour questionner les usages, les potentiels et les environnements d’apprentissage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 (Terrains et Recherches dAns les SCiences de l'Éducation) : Concevoir et modéliser la recherche pour quel terrain ?</w:t>
            </w:r>
            <w:r>
              <w:rPr/>
              <w:t xml:space="preserve">, Laboratoire CIRNEF, Nov 2024,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Ensino, Currículo e 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clôture Cycle de formation doctorale</w:t>
            </w:r>
            <w:r>
              <w:rPr/>
              <w:t xml:space="preserve">, PPGEn Programa de Pós-Graduação em Ensino, Universidade Estadual do Sudoeste da Bahia, Nov 2024, Vitoria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e direito a educação: pensar desenvolvimento local de forma integrada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LIEJA</w:t>
            </w:r>
            <w:r>
              <w:rPr/>
              <w:t xml:space="preserve">, Université Fédérale de Rio de Janeiro (UFRJ), Mar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comparée - Enjeux contemporains et regards croisés sur les épistémologies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en Sciences de l’Éducation et Administration scolaire</w:t>
            </w:r>
            <w:r>
              <w:rPr/>
              <w:t xml:space="preserve">, SEAS - Université de Toamasina, May 2024, Toamasina,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en Sciences de l’Éducation et Administration scolaire</w:t>
            </w:r>
            <w:r>
              <w:rPr/>
              <w:t xml:space="preserve">, SEAS, May 2024, Université de Toamasina,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jeunes et des adultes intégrée à l’enseignement professionnel secondaire brésilien : une approche méthodologique de recherche sur la réussite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Janaina Marques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Luís Alcoforado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Valdete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Colóquio AFIRSE. Aprendizagem, Diversidade e Equidade: A Investigação em Educação</w:t>
            </w:r>
            <w:r>
              <w:rPr/>
              <w:t xml:space="preserve">, AFIRSE, Feb 2024, Lisboa, Portugal. pp.977-990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de gestão de aprendizagem : os desafios do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Seminário do grupo de pesquisa DIDATEC / PPGE</w:t>
            </w:r>
            <w:r>
              <w:rPr/>
              <w:t xml:space="preserve">, FACED; Universidade Federal de Salvador de Bahia, Mar 2024,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conceptions of education in the Freirian sense in Sub-Saharan Africa. Different contexts and reflections on the education of young people and adults and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Paulo Freire at Columbia University</w:t>
            </w:r>
            <w:r>
              <w:rPr/>
              <w:t xml:space="preserve">, Transformative Learning Technologies Laboratory (TLTL); Lemann Center for Brazilian Studies; Institute of Latin American Studies; Laboratoire CIRNEF; Teachers College Columbia University, Dec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Currículo, Inclusão e Justiça social nas politicas educativas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Seminário Internacional CAFTe/XIV EIFORPECS</w:t>
            </w:r>
            <w:r>
              <w:rPr/>
              <w:t xml:space="preserve">, Faculdade de Psicologia e Ciências da Educação da Universidade do Porto (FPCEUP),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além da vulnerabilidade: educação emancipadora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Direitos humanas e direito a educação</w:t>
            </w:r>
            <w:r>
              <w:rPr/>
              <w:t xml:space="preserve">, Centro Internacional Interdisciplinar de Estudos e Pesquisas (CIIEP); Universidade Estacio de Sá, Dec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Reflexão sobre as concepções multifacetadas da educação e desenvolvimento social e educativo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Inaugural PPEGEn</w:t>
            </w:r>
            <w:r>
              <w:rPr/>
              <w:t xml:space="preserve">, Programa de Pós-graduação em Ensino; UESB - Universidade Estadual do Sudoeste da Bahia, Oct 2022, Vitoria da Conquista,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Currículo local e desenvolvimento comunitário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Mostra de Doutoramento em Psicologia e Ciências da educação</w:t>
            </w:r>
            <w:r>
              <w:rPr/>
              <w:t xml:space="preserve">, Faculdade de Psicologia e de Ciências da educação; Agence Erasmus+; Université de Coimbra, Nov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multifacetadas da educação na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Internacional Interdisciplinar de Estudos e Pesquisas- Direitos Humanos</w:t>
            </w:r>
            <w:r>
              <w:rPr/>
              <w:t xml:space="preserve">, CIIEP (Centro Internacional Interdisciplinar de Estudos e Pesquisas); Universidade Estacio de Sá, Aug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projets de recherche internationaux des laboratoires affiliés IRIHS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l'IRIHS</w:t>
            </w:r>
            <w:r>
              <w:rPr/>
              <w:t xml:space="preserve">, IRIHS (Institut de Recherche Interdisciplinaire Homme Société); Université de Rouen Normandie, Nov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Iniciativas e resistência na África subsaariana. Ação docente e escolas latino-americanas e subsaarianas: esperanças em movimentos cotidianos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Seminário Internacional. As Redes educativas e as tecnologias: Docentes, na resistência e na criação</w:t>
            </w:r>
            <w:r>
              <w:rPr/>
              <w:t xml:space="preserve">, Universidade do Estado do Rio de Janeiro (UERJ, Jul 2022,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e Formação de Adultos em Redes Colaborativas de Aprendizagens: Educação e Formação de Adultos e Intervenção Comunitária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MEFAIC</w:t>
            </w:r>
            <w:r>
              <w:rPr/>
              <w:t xml:space="preserve">, Faculdade de psicologia e de ciências da educação. Universidade de Coimbra, Apr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nos enlaça nas pesquisas em educação? Tecendo conhecimentos entre Argentina, França e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Capesprint Brasil/Argentina/França</w:t>
            </w:r>
            <w:r>
              <w:rPr/>
              <w:t xml:space="preserve">, Laboratório Educação e Imagens e Sons; Universidade do Estado do Rio de Janeiro (UERJ), Jul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à Educação como direito humano: para todos e ao longo da vida. Reflexão sobre 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da Unidade de Ensino e Investigação. Faculdade de psicologia e de ciências da educação</w:t>
            </w:r>
            <w:r>
              <w:rPr/>
              <w:t xml:space="preserve">, Université de Coimbra; Agence Erasmus+, Apr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Desenho didático online: uma experiência de Mestrado na educação (França/Africa)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e-DoC, Encontro internacional Docência e cibercultura</w:t>
            </w:r>
            <w:r>
              <w:rPr/>
              <w:t xml:space="preserve">, PPGEDUC/ UFRRJ, Jul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Esperar alfabetização de jovens e adultos com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EJA em Movimento - Esperar uma nova EJA</w:t>
            </w:r>
            <w:r>
              <w:rPr/>
              <w:t xml:space="preserve">, Centro de Educação CE/ PROEX- Pró-Reitoria de Extensão; UFRN - Universidade Federal do Rio Grande do Norte, Nov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editorial das Revistas em Educação : Brasil –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Educaçao em (re)vista</w:t>
            </w:r>
            <w:r>
              <w:rPr/>
              <w:t xml:space="preserve">, PPGED; Universidade Federal do Rio Grande do Norte, Jun 2022,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une ingénierie au service de l’innovation et de l’éducation [Semaine internationale de l’éducation et de la formation]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 (Session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sensibilisation projet IniTECPUMA. Cycle de conférences online Session 3</w:t>
            </w:r>
            <w:r>
              <w:rPr/>
              <w:t xml:space="preserve">, Université de Haute Alsace (UHA); Groupement de recherche Euro-méditerranéen, Mar 2021, Constantine (on line),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e Formação de Adultos em Redes Colaborativas de Aprendizagens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de Educação (CONEduc-UFS) - IX Encontro Nacional de Educação do Campo : Educação, Formação Docente e Interculturalidade</w:t>
            </w:r>
            <w:r>
              <w:rPr/>
              <w:t xml:space="preserve">, PPGED/ PPGS / Observatorio da Democracia Universidade - Federal do Sergipe (UFS), Brésil, Nov 2021, Aracaju (Sergipe),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 (Session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sensibilisation projet IniTECPUMA. Session 2</w:t>
            </w:r>
            <w:r>
              <w:rPr/>
              <w:t xml:space="preserve">, Université de Haute Alsace (UHA); Groupement de recherche Euro-méditerranéen, Mar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conscientisation : une acculturation aux compétences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 laboratoires LIRTES – CIRNEF : Interculturalité, compétence et approche interculturelle en formation professionnelle</w:t>
            </w:r>
            <w:r>
              <w:rPr/>
              <w:t xml:space="preserve">, Epale; Agence Erasmus+ Education Formation; Université Paris Est Créteil (UPEC Paris), Jun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Estética e apredizagem ao longo da vida em Paulo Freire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« Conversando com Paulo Freire »</w:t>
            </w:r>
            <w:r>
              <w:rPr/>
              <w:t xml:space="preserve">, PPGEDUC / UFRRJ, Universidade Federal Rural do Rio de Janeiro, Brésil, Dec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criação imagética e sonora de filmes nos tantos &amp;quot;Espaços tempos&amp;quot; das redes educativas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seminário de Laboratórios e Grupos de pesquisas em Educação com Imagens e sons</w:t>
            </w:r>
            <w:r>
              <w:rPr/>
              <w:t xml:space="preserve">, Laboratório Educação e imagem. ProPed/UERJ, Université de l’Etat de Rio de Janeiro, Brésil, Mar 2021,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et conduite d’un Master à distance : pratiques et postures (Session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sensibilisation projet IniTECPUMA. Session 1. Cycle de conférences online</w:t>
            </w:r>
            <w:r>
              <w:rPr/>
              <w:t xml:space="preserve">, Université de Haute Alsace (UHA); Université de Chouaib Doukkali (UCD) – Maroc; Groupement de recherche Euro-méditerranéen, Mar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à Educação como direito humano: para todos e ao longo da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Emancipação social democratizante e direito à educação</w:t>
            </w:r>
            <w:r>
              <w:rPr/>
              <w:t xml:space="preserve">, Centro Internacional Interdisciplinar de Estudos e Pesquisa - Direitos Humanos (CIIEP); UNESA PPGE, Universidade Estácio de Sá, Brasil, Oct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Cruzando olhares atlânticos : de Rouen (França) à UERJ (Brasil) na pesquisa em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Conversas internacionais « para adiar o fim do Mundo » seguindo Krenak</w:t>
            </w:r>
            <w:r>
              <w:rPr/>
              <w:t xml:space="preserve">, CNPq; Proped-UERJ; CAPES; UERJ-Brasil, Sep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no mundo em tempos de Pandemia: horizontes e desafios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Live ANPEd: Presente na Quarentena</w:t>
            </w:r>
            <w:r>
              <w:rPr/>
              <w:t xml:space="preserve">, ANPEd, Associação Nacional de Pós-graduação e Pesquisa em Educação, Brasil, Jul 2020, Rio de Janeiro (online), Brazil. https://www.youtube.com/watch?v=9OeFWeCgon8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online na contemporaneidade: novos modos de ensinar e aprender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DIFEBA : Diversidade, formação, educação básica e discursos</w:t>
            </w:r>
            <w:r>
              <w:rPr/>
              <w:t xml:space="preserve">, PPED_UNEB, Universidade do Estado da Bahia, Apr 2020,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Liberdade acadêmica, redes educativas e interculturalidade nos cotidianos e nas práticas interculturais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Seminário Internacional – As Redes Educativas e as Tecnologias : Liberdade acadêmica, produção e circulação de conhecimentos</w:t>
            </w:r>
            <w:r>
              <w:rPr/>
              <w:t xml:space="preserve">, UERJ Universidade do Estado do Rio de Janeiro; Anped, Jul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cenário da Educação de Adultos na África subsaariana: política de descentralização e educação não formal Porto Alegre, 12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Encontro International de Alfabetização e Educação de Jovens e Adultos - ALFAeEJA</w:t>
            </w:r>
            <w:r>
              <w:rPr/>
              <w:t xml:space="preserve">, UNEB; UFRGS, Nov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à educação, sujeitos e políticas de EJA. A educação como prática da liberdade : o legado de Paulo Freire na contemporaneidade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inaugurale. VI Encontro Internacional de Alfabetização e Educação de Jovens e Adultos (ALFAeEJA)</w:t>
            </w:r>
            <w:r>
              <w:rPr/>
              <w:t xml:space="preserve">, UNEB; MPEJA, Oct 2019,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partnership in Higher Education. Case studies on a french Master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Peer Forum. Cultivating higher Education</w:t>
            </w:r>
            <w:r>
              <w:rPr/>
              <w:t xml:space="preserve">, Institute for International Education, Apr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EJA no contexto da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 Internacional de Alfabetização e Educação de Jovens e Adultos (ALFAeEJA)</w:t>
            </w:r>
            <w:r>
              <w:rPr/>
              <w:t xml:space="preserve">, UNEB; MPEJA, Oct 2019,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 au Brésil. Combats et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SALC2019. Semaine de l’Amérique latine et des caraïbes.</w:t>
            </w:r>
            <w:r>
              <w:rPr/>
              <w:t xml:space="preserve">, Sénat; AFD; Université de Rouen-Normandie; Maison de l'Amérique Latine; Institut des Amériques,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 a educação no contexto africano: um olhar a partir do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Programa de Pós-Graduação em Educação</w:t>
            </w:r>
            <w:r>
              <w:rPr/>
              <w:t xml:space="preserve">, Universidade Estácio de Sá, RJ, Apr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l’effectivité du droit à l’éducation. Regard croisé sur des conceptions multiformes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international- Formation des communautés scientifiques en Afrique de l’Ouest : gouvernance et structuration de la recherche</w:t>
            </w:r>
            <w:r>
              <w:rPr/>
              <w:t xml:space="preserve">, INJEPS; CEREID Centre d’Etudes et de Recherches en Education et en Interventions sociales pour le Développement; Université de Porto Novo; Université d'Abomey-Conacry, Oct 2019, Porto Novo,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não formal : uma contribuição no desenvolvimento territorial integrado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internacional, CEIS20. Educaçao e Territorios Inteligentes</w:t>
            </w:r>
            <w:r>
              <w:rPr/>
              <w:t xml:space="preserve">, CEIS20, Université de Coimbra, Oct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de um Mestrado na formação a distância e formação docentes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International du Programme de Pós-graduação en éducation (Conférence d'ouverture)</w:t>
            </w:r>
            <w:r>
              <w:rPr/>
              <w:t xml:space="preserve">, Universidade Estadual do Rio Grande do Sul, Nov 2018, Osório,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Educação de Jovens e Adultos e Educação Profissional no PNE- Garantia do Direito à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ProEJA 10 anos</w:t>
            </w:r>
            <w:r>
              <w:rPr/>
              <w:t xml:space="preserve">, IFRS; Faculdade de Educação-UFRGS, Aug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a experiência na formação: o mestrado francófono a distância e os alunos da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com Stéphanie Gasse de 9 de Novembro de 2018 [Conférence inaugurale]</w:t>
            </w:r>
            <w:r>
              <w:rPr/>
              <w:t xml:space="preserve">, PPPGEdu; Pontifícia Universidade Católica do Rio Grande do Sul,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educativos en tiempos de crisis: cuestionando el derecho a la educación y la oferta 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Políticas de Educación para Jóvenes y Adultos en escenarios de crisis del derecho en Latinoamérica. 56° Congresso Internacional de Americanistas (ICA)</w:t>
            </w:r>
            <w:r>
              <w:rPr/>
              <w:t xml:space="preserve">, Instituto Ibero-Americano da Universidade de Salamanca,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cidades e suas populações: um diálogo com as mídias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Seminário do Laboratório Educação e Imagem</w:t>
            </w:r>
            <w:r>
              <w:rPr/>
              <w:t xml:space="preserve">, Centro de Educação e Humanidades; ProPEd-UERJ, Jun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Experiências de formação no sentido da EJA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ProEJA 10 anos</w:t>
            </w:r>
            <w:r>
              <w:rPr/>
              <w:t xml:space="preserve">, IFRS; IFSul; FEJARS; FACED; Universidade Federal do Rio Grande do Sul- UFRGS, Aug 2017, IFRS, Campus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Copies au Sahel : interroger la pédagogie universitaire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Formação de Professores</w:t>
            </w:r>
            <w:r>
              <w:rPr/>
              <w:t xml:space="preserve">, Campus da Faculdade de Formação de Professores da UERJ em São Gonçalo (RJ) _ FFP/ UERJ, Nov 2015, Campus São Gonçalo, Brésil. pp.515-531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inclusão de alunos dá África subsaariana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Seminário Internacional As Redes Educativas e as Tecnologias: Educação e democracia - aprender/ensinar para um mundo plural e igualitário</w:t>
            </w:r>
            <w:r>
              <w:rPr/>
              <w:t xml:space="preserve">, UERJ- Universidade do Estado do Rio de Janeiro, Jun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formation des chercheurs en éducation et modes de valorisation scientifique à/par/pour la recherche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démêlés – 50 ans de recherches en sciences de l’éducation</w:t>
            </w:r>
            <w:r>
              <w:rPr/>
              <w:t xml:space="preserve">, EFTS, Université de Toulouse,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Brazil‐EU researcher's and innovator's mobility?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EURAXESS Conference. Linking Researchers Worldwide</w:t>
            </w:r>
            <w:r>
              <w:rPr/>
              <w:t xml:space="preserve">, EURAXESS,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Resource and online product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Association of Internet Researchers / AoIR 2016: Internet Rules! - Workshops online</w:t>
            </w:r>
            <w:r>
              <w:rPr/>
              <w:t xml:space="preserve">, Humboldt-Universität zu Berlin,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Education and Normative instruments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Internacional do NUCLEAS. Tema central: Américas – Processos Civilizatórios e crises do capitalismo contemporâneo – Mudanças globais, Política, Economia, Sociedade, Imigração</w:t>
            </w:r>
            <w:r>
              <w:rPr/>
              <w:t xml:space="preserve">, Núcleo de Estudos das Américas; UERJ, Oct 2016, Maracanã (Campus da Uerj),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Questões sobre a África, educação e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Colòquio internacional Saberes e Formação Docente Brasil–França-África</w:t>
            </w:r>
            <w:r>
              <w:rPr/>
              <w:t xml:space="preserve">, UEMG; UERJ; UFBA; UFMG; Université de Rouen, Aug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Teacher Leadership through Online Training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Instruction for Today’s</w:t>
            </w:r>
            <w:r>
              <w:rPr/>
              <w:t xml:space="preserve">, Fordham University,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être chercheur – Regard croisé France-Brésil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Alumni France-Brasil</w:t>
            </w:r>
            <w:r>
              <w:rPr/>
              <w:t xml:space="preserve">, Campus France Brasil; Consulat général de France à Rio de Janeiro, Dec 2016,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formal education to promote the right to education. Insight into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Conference / Comparative and International Education Society : Ubuntu! Imagining a Humanist Education Globally (CIES 2015)</w:t>
            </w:r>
            <w:r>
              <w:rPr/>
              <w:t xml:space="preserve">, CIES, Florida International University, Mar 2015,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para a Educação de Adultos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de Alfabetização e Educação de Jovens e Adultos (II ALFAeEJA)</w:t>
            </w:r>
            <w:r>
              <w:rPr/>
              <w:t xml:space="preserve">, MPEJA; UNEB, Nov 2015,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Princípios político-pedagógicos da Educação não formal : um espaço amplo de debates, em torno de ações de ensino, de pesquisa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Seminário do Laboratório de Investigação, Extensão e Ensino em Educação de Jovens e Adultos</w:t>
            </w:r>
            <w:r>
              <w:rPr/>
              <w:t xml:space="preserve">, LIEJA; UFRJ; Universidade Federal do Rio de Janeiro, Oct 2015, Rio de Janeiro (Campus da Praia Vermelha),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Dimensões da experiência na Formação Online. Estudo de caso do Mestrado em ciências da educação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Encontro internacional Docência e Cibercultura. I e-DoC</w:t>
            </w:r>
            <w:r>
              <w:rPr/>
              <w:t xml:space="preserve">, GpDoc; ProPEd- UERJ, Nov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Pensamento sobre a experiência : a experiência da Universidade de Rouen (França) no mestrado profissional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Trabalho e Educação nas Políticas de EJA. Seminário do LIEJA / UFRJ</w:t>
            </w:r>
            <w:r>
              <w:rPr/>
              <w:t xml:space="preserve">, LIEJA; UFRJ; Universidade Federal do Rio de Janeiro, Oct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e Internacionalização : a experiência da Universidade de Rouen (França)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(IN)FORMACCE. Encontro International de Estudos, Pesquisas e Intervençães em Currículo e Formação</w:t>
            </w:r>
            <w:r>
              <w:rPr/>
              <w:t xml:space="preserve">, FORMACCE/PPGE/FACED-UFBA, Nov 2014,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Master remote: Of educational intervention in the development of engineering expertise training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Change, Social Actions ans Adult Learning: Challenges and Responses</w:t>
            </w:r>
            <w:r>
              <w:rPr/>
              <w:t xml:space="preserve">, ESREA, Jun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l’intervention éducative au développement de l’expertise en ingénierie de formation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- Interventions éducatives et sociales en contextes pluriels : quels défis ?</w:t>
            </w:r>
            <w:r>
              <w:rPr/>
              <w:t xml:space="preserve">, ICARE (Institut coopératif austral de recherche en éducation); Université de la Réunion, Apr 2014,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l'évaluation : quel héritage ? L'université de Ouagadougou,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Seminário do Laboratório Imagem e Educação da UERJ A possibilidade de utilização de imagens na investigação. na educação: questões éticas e a produção de conhecimento e significado</w:t>
            </w:r>
            <w:r>
              <w:rPr/>
              <w:t xml:space="preserve">, UERJ, Nov 2014, Rio de Janeiro (BR),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espaces sociaux de formation humaine : une reconfiguration des formes d’éducation et des dynamiques locales en contextes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21, 91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non formelle et apprentissages tout au long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199, 188 p., 2014, 555-2-00-260640-7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continue des enseignants en francophonie : l'initiative IFADEM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Papa Youga Dieng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Maynier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Wallet</w:t>
              </w:r>
            </w:hyperlink>
          </w:p>
          <w:p>
            <w:pPr/>
            <w:r>
              <w:rPr/>
              <w:t xml:space="preserve">Editions des archives contemporaines. 226 p., 2016, 978-2-8130-0220-4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éducations à » dictionnaire critique des enjeux et concepts, Édition revue et augmentée</w:t>
            </w:r>
            <w:r>
              <w:rPr/>
              <w:t xml:space="preserve">, L'Harmattan,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développement des compétences : un master à distance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Simone Lucena; Marilene Santos; Joseilda Sampaio Souza. </w:t>
            </w:r>
            <w:r>
              <w:rPr>
                <w:i w:val="1"/>
                <w:iCs w:val="1"/>
              </w:rPr>
              <w:t xml:space="preserve">Reflexões sobre educação, tecnologias e formação docente</w:t>
            </w:r>
            <w:r>
              <w:rPr/>
              <w:t xml:space="preserve">, 1, Editora Ibero-Americana de Educação, A paraître, 978-65-86839-27-2.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⟨10.47519/EIAE.978-65-86839-27-2⟩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d’experte. Contribution à une réflexion sur le partenariat : un ingénierie à trois niveaux [In : Chapitre 2 : L’art et la science de la reliance]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Thierry Ardouin. </w:t>
            </w:r>
            <w:r>
              <w:rPr>
                <w:i w:val="1"/>
                <w:iCs w:val="1"/>
              </w:rPr>
              <w:t xml:space="preserve">Ingénierie de formation. Intégrez les nouveaux modes de formation dans votre pédagogie (6e édition)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pp.48-50, 2023, (Fonctions de l'entreprise. Série Formation), 978-2-10-084825-6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et développement de l’éducation non formelle en Afrique subsaharienne : l’approche «reflect» d’inspiration freirienne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Marinaide Freitas; Manoel Santos da Silva; Lucas Pereira da Silva; Valéria Campos Cavalcante. </w:t>
            </w:r>
            <w:r>
              <w:rPr>
                <w:i w:val="1"/>
                <w:iCs w:val="1"/>
              </w:rPr>
              <w:t xml:space="preserve">Redes rizomáticas de pesquisas em EJA: diálogos interdisciplinares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Editora Phillos Academy</w:t>
              </w:r>
            </w:hyperlink>
            <w:r>
              <w:rPr/>
              <w:t xml:space="preserve">, pp.194-218, 2022, 978-65-88994-74-0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José Jackson Reis Dos Santos; Lorita Maria Weschenfelder; Sandra Márcia Campos Pereira. </w:t>
            </w:r>
            <w:r>
              <w:rPr>
                <w:i w:val="1"/>
                <w:iCs w:val="1"/>
              </w:rPr>
              <w:t xml:space="preserve">Educação de pessoas jovens, adultas e idosas: Travessias e memórias no campo da política, da gestão e da pesquisa</w:t>
            </w:r>
            <w:r>
              <w:rPr/>
              <w:t xml:space="preserve">, EDUFBA, pp.13-14, 2021, 978-65-5630-249-2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[Práticas reflexivas e formação de professores no Brasil]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Andrade, A.P. </w:t>
            </w:r>
            <w:r>
              <w:rPr>
                <w:i w:val="1"/>
                <w:iCs w:val="1"/>
              </w:rPr>
              <w:t xml:space="preserve">Formação, discursif e experiências docentes</w:t>
            </w:r>
            <w:r>
              <w:rPr/>
              <w:t xml:space="preserve">, Letramento,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sur la notion de curriculum en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Thierry Ardouin; Sophie Briquet-Duhazé; Emmanuelle Annoot. </w:t>
            </w:r>
            <w:r>
              <w:rPr>
                <w:i w:val="1"/>
                <w:iCs w:val="1"/>
              </w:rPr>
              <w:t xml:space="preserve">Le champ de la formation et de la professionnalisation des adultes : attentes sociales, pratiques, lexique et posture identitaire</w:t>
            </w:r>
            <w:r>
              <w:rPr/>
              <w:t xml:space="preserve">, L'Harmattan, pp.97-112, 2017, Ingénieries et Formations, 978-2-343-12234-2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lntervençâo educadonal para o deseovolvimento da formaçào de profissiooais por meio da experiêoda em Burkina Faso: um mestrado fraocês em educaçào à distânda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/>
              <w:t xml:space="preserve">Mayra Rodrigues Fernandes Ribeiro; Giovana Carla Cardoso Amorim; Hostina Maria Ferreira do Nascimento. </w:t>
            </w:r>
            <w:r>
              <w:rPr>
                <w:i w:val="1"/>
                <w:iCs w:val="1"/>
              </w:rPr>
              <w:t xml:space="preserve">Docência e formação: perspectivas plurais na pesquisa em educação</w:t>
            </w:r>
            <w:r>
              <w:rPr/>
              <w:t xml:space="preserve">, Editora CRV, pp.123-136, 2017, 9788544418253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Culturalité, interculturalité, pluriculturalité, multiculturalité : mais enfin de quoi parle-t-on ? Entretien avec Stéphanie Gasse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d’acteurs&amp;quot;. Les travaux collaboratifs : donner de la présence à la distance (épisode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Non-Formal and Informal Education: History, Current Issues and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critique. Des enjeux et concepts des "éducations à". 2ème édition revue et augmentée</w:t>
            </w:r>
            <w:r>
              <w:rPr/>
              <w:t xml:space="preserve">, 2024, pp.441-445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Educations à »</w:t>
            </w:r>
            <w:r>
              <w:rPr/>
              <w:t xml:space="preserve">, 2017, pp.[392-398]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non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« Educations à »</w:t>
            </w:r>
            <w:r>
              <w:rPr/>
              <w:t xml:space="preserve">, 2017, pp.[399-404]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hal-02357825v1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95626v1" TargetMode="External"/><Relationship Id="rId8" Type="http://schemas.openxmlformats.org/officeDocument/2006/relationships/hyperlink" Target="https://hal.science/search/index/?q=*&amp;authFullName_s=St&#233;phanie Gasse" TargetMode="External"/><Relationship Id="rId9" Type="http://schemas.openxmlformats.org/officeDocument/2006/relationships/hyperlink" Target="https://normandie-univ.hal.science/hal-04834126v1" TargetMode="External"/><Relationship Id="rId10" Type="http://schemas.openxmlformats.org/officeDocument/2006/relationships/hyperlink" Target="https://hal.science/search/index/?q=*&amp;authFullName_s=Jane Paiva" TargetMode="External"/><Relationship Id="rId11" Type="http://schemas.openxmlformats.org/officeDocument/2006/relationships/hyperlink" Target="https://hal.science/search/index/?q=*&amp;authFullName_s=Mar&#237;a del Carmen Lorenzatti" TargetMode="External"/><Relationship Id="rId12" Type="http://schemas.openxmlformats.org/officeDocument/2006/relationships/hyperlink" Target="https://dx.doi.org/10.12957/teias.2014.84352" TargetMode="External"/><Relationship Id="rId13" Type="http://schemas.openxmlformats.org/officeDocument/2006/relationships/hyperlink" Target="https://normandie-univ.hal.science/hal-04895624v1" TargetMode="External"/><Relationship Id="rId14" Type="http://schemas.openxmlformats.org/officeDocument/2006/relationships/hyperlink" Target="https://hal.science/search/index/?q=*&amp;authFullName_s=Janaina Marques Silva" TargetMode="External"/><Relationship Id="rId15" Type="http://schemas.openxmlformats.org/officeDocument/2006/relationships/hyperlink" Target="https://hal.science/search/index/?q=*&amp;authFullName_s=Joaquim Lu&#237;s Alcoforado" TargetMode="External"/><Relationship Id="rId16" Type="http://schemas.openxmlformats.org/officeDocument/2006/relationships/hyperlink" Target="https://hal.science/search/index/?q=*&amp;authFullName_s=Simone Valdete dos Santos" TargetMode="External"/><Relationship Id="rId17" Type="http://schemas.openxmlformats.org/officeDocument/2006/relationships/hyperlink" Target="https://hal.science/search/index/?q=*&amp;authFullName_s=Margarete Maria Chiapinotto Noro" TargetMode="External"/><Relationship Id="rId18" Type="http://schemas.openxmlformats.org/officeDocument/2006/relationships/hyperlink" Target="https://dx.doi.org/10.25749/SIS.30661" TargetMode="External"/><Relationship Id="rId19" Type="http://schemas.openxmlformats.org/officeDocument/2006/relationships/hyperlink" Target="https://normandie-univ.hal.science/hal-04128960v1" TargetMode="External"/><Relationship Id="rId20" Type="http://schemas.openxmlformats.org/officeDocument/2006/relationships/hyperlink" Target="https://hal.science/search/index/?q=*&amp;authFullName_s=In&#232;s Barbosa de Oliveira" TargetMode="External"/><Relationship Id="rId21" Type="http://schemas.openxmlformats.org/officeDocument/2006/relationships/hyperlink" Target="https://dx.doi.org/10.4000/pensereduc.736" TargetMode="External"/><Relationship Id="rId22" Type="http://schemas.openxmlformats.org/officeDocument/2006/relationships/hyperlink" Target="https://normandie-univ.hal.science/hal-04127617v1" TargetMode="External"/><Relationship Id="rId23" Type="http://schemas.openxmlformats.org/officeDocument/2006/relationships/hyperlink" Target="https://hal.science/search/index/?q=*&amp;authFullName_s=Alexandra Lima Da Silva" TargetMode="External"/><Relationship Id="rId24" Type="http://schemas.openxmlformats.org/officeDocument/2006/relationships/hyperlink" Target="https://dx.doi.org/10.12957/teias.2021.63395" TargetMode="External"/><Relationship Id="rId25" Type="http://schemas.openxmlformats.org/officeDocument/2006/relationships/hyperlink" Target="https://normandie-univ.hal.science/hal-04127621v1" TargetMode="External"/><Relationship Id="rId26" Type="http://schemas.openxmlformats.org/officeDocument/2006/relationships/hyperlink" Target="https://normandie-univ.hal.science/hal-02357627v1" TargetMode="External"/><Relationship Id="rId27" Type="http://schemas.openxmlformats.org/officeDocument/2006/relationships/hyperlink" Target="https://dx.doi.org/10.1590/2175-623664358" TargetMode="External"/><Relationship Id="rId28" Type="http://schemas.openxmlformats.org/officeDocument/2006/relationships/hyperlink" Target="https://normandie-univ.hal.science/hal-02357633v1" TargetMode="External"/><Relationship Id="rId29" Type="http://schemas.openxmlformats.org/officeDocument/2006/relationships/hyperlink" Target="https://dx.doi.org/10.12957/teias.2016.25009" TargetMode="External"/><Relationship Id="rId30" Type="http://schemas.openxmlformats.org/officeDocument/2006/relationships/hyperlink" Target="https://normandie-univ.hal.science/hal-02357664v1" TargetMode="External"/><Relationship Id="rId31" Type="http://schemas.openxmlformats.org/officeDocument/2006/relationships/hyperlink" Target="https://hal.science/search/index/?q=*&amp;authFullName_s=Thierry Ardouin" TargetMode="External"/><Relationship Id="rId32" Type="http://schemas.openxmlformats.org/officeDocument/2006/relationships/hyperlink" Target="https://normandie-univ.hal.science/hal-02357675v1" TargetMode="External"/><Relationship Id="rId33" Type="http://schemas.openxmlformats.org/officeDocument/2006/relationships/hyperlink" Target="https://hal.science/search/index/?q=*&amp;authFullName_s=Denis Poizat" TargetMode="External"/><Relationship Id="rId34" Type="http://schemas.openxmlformats.org/officeDocument/2006/relationships/hyperlink" Target="https://normandie-univ.hal.science/hal-02357669v1" TargetMode="External"/><Relationship Id="rId35" Type="http://schemas.openxmlformats.org/officeDocument/2006/relationships/hyperlink" Target="https://normandie-univ.hal.science/hal-02357679v1" TargetMode="External"/><Relationship Id="rId36" Type="http://schemas.openxmlformats.org/officeDocument/2006/relationships/hyperlink" Target="https://hal.science/search/index/?q=*&amp;authFullName_s=Jean Houssaye" TargetMode="External"/><Relationship Id="rId37" Type="http://schemas.openxmlformats.org/officeDocument/2006/relationships/hyperlink" Target="https://normandie-univ.hal.science/hal-02357682v1" TargetMode="External"/><Relationship Id="rId38" Type="http://schemas.openxmlformats.org/officeDocument/2006/relationships/hyperlink" Target="https://normandie-univ.hal.science/hal-02357686v1" TargetMode="External"/><Relationship Id="rId39" Type="http://schemas.openxmlformats.org/officeDocument/2006/relationships/hyperlink" Target="https://hal.science/hal-05391853v1" TargetMode="External"/><Relationship Id="rId40" Type="http://schemas.openxmlformats.org/officeDocument/2006/relationships/hyperlink" Target="https://hal.science/hal-05298168v1" TargetMode="External"/><Relationship Id="rId41" Type="http://schemas.openxmlformats.org/officeDocument/2006/relationships/hyperlink" Target="https://hal.science/hal-05347402v1" TargetMode="External"/><Relationship Id="rId42" Type="http://schemas.openxmlformats.org/officeDocument/2006/relationships/hyperlink" Target="https://hal.science/hal-05298198v1" TargetMode="External"/><Relationship Id="rId43" Type="http://schemas.openxmlformats.org/officeDocument/2006/relationships/hyperlink" Target="https://hal.science/hal-05347435v1" TargetMode="External"/><Relationship Id="rId44" Type="http://schemas.openxmlformats.org/officeDocument/2006/relationships/hyperlink" Target="https://hal.science/hal-05347409v1" TargetMode="External"/><Relationship Id="rId45" Type="http://schemas.openxmlformats.org/officeDocument/2006/relationships/hyperlink" Target="https://hal.science/hal-05298191v1" TargetMode="External"/><Relationship Id="rId46" Type="http://schemas.openxmlformats.org/officeDocument/2006/relationships/hyperlink" Target="https://hal.science/hal-05298128v1" TargetMode="External"/><Relationship Id="rId47" Type="http://schemas.openxmlformats.org/officeDocument/2006/relationships/hyperlink" Target="https://hal.science/hal-05298193v1" TargetMode="External"/><Relationship Id="rId48" Type="http://schemas.openxmlformats.org/officeDocument/2006/relationships/hyperlink" Target="https://hal.science/hal-05298171v1" TargetMode="External"/><Relationship Id="rId49" Type="http://schemas.openxmlformats.org/officeDocument/2006/relationships/hyperlink" Target="https://hal.science/hal-05298190v1" TargetMode="External"/><Relationship Id="rId50" Type="http://schemas.openxmlformats.org/officeDocument/2006/relationships/hyperlink" Target="https://hal.science/hal-05298189v1" TargetMode="External"/><Relationship Id="rId51" Type="http://schemas.openxmlformats.org/officeDocument/2006/relationships/hyperlink" Target="https://hal.science/hal-05298122v1" TargetMode="External"/><Relationship Id="rId52" Type="http://schemas.openxmlformats.org/officeDocument/2006/relationships/hyperlink" Target="https://hal.science/hal-05298173v1" TargetMode="External"/><Relationship Id="rId53" Type="http://schemas.openxmlformats.org/officeDocument/2006/relationships/hyperlink" Target="https://hal.science/hal-05298196v1" TargetMode="External"/><Relationship Id="rId54" Type="http://schemas.openxmlformats.org/officeDocument/2006/relationships/hyperlink" Target="https://hal.science/hal-05298142v1" TargetMode="External"/><Relationship Id="rId55" Type="http://schemas.openxmlformats.org/officeDocument/2006/relationships/hyperlink" Target="https://hal.science/hal-05298170v1" TargetMode="External"/><Relationship Id="rId56" Type="http://schemas.openxmlformats.org/officeDocument/2006/relationships/hyperlink" Target="https://hal.science/hal-05298161v1" TargetMode="External"/><Relationship Id="rId57" Type="http://schemas.openxmlformats.org/officeDocument/2006/relationships/hyperlink" Target="https://hal.science/hal-05298167v1" TargetMode="External"/><Relationship Id="rId58" Type="http://schemas.openxmlformats.org/officeDocument/2006/relationships/hyperlink" Target="https://hal.science/hal-05298155v1" TargetMode="External"/><Relationship Id="rId59" Type="http://schemas.openxmlformats.org/officeDocument/2006/relationships/hyperlink" Target="https://hal.science/hal-05298144v1" TargetMode="External"/><Relationship Id="rId60" Type="http://schemas.openxmlformats.org/officeDocument/2006/relationships/hyperlink" Target="https://hal.science/hal-05298151v1" TargetMode="External"/><Relationship Id="rId61" Type="http://schemas.openxmlformats.org/officeDocument/2006/relationships/hyperlink" Target="https://hal.science/hal-05298136v1" TargetMode="External"/><Relationship Id="rId62" Type="http://schemas.openxmlformats.org/officeDocument/2006/relationships/hyperlink" Target="https://hal.science/hal-05298157v1" TargetMode="External"/><Relationship Id="rId63" Type="http://schemas.openxmlformats.org/officeDocument/2006/relationships/hyperlink" Target="https://hal.science/hal-05298137v1" TargetMode="External"/><Relationship Id="rId64" Type="http://schemas.openxmlformats.org/officeDocument/2006/relationships/hyperlink" Target="https://hal.science/hal-05298153v1" TargetMode="External"/><Relationship Id="rId65" Type="http://schemas.openxmlformats.org/officeDocument/2006/relationships/hyperlink" Target="https://hal.science/hal-05298165v1" TargetMode="External"/><Relationship Id="rId66" Type="http://schemas.openxmlformats.org/officeDocument/2006/relationships/hyperlink" Target="https://hal.science/hal-05298145v1" TargetMode="External"/><Relationship Id="rId67" Type="http://schemas.openxmlformats.org/officeDocument/2006/relationships/hyperlink" Target="https://hal.science/hal-05298139v1" TargetMode="External"/><Relationship Id="rId68" Type="http://schemas.openxmlformats.org/officeDocument/2006/relationships/hyperlink" Target="https://normandie-univ.hal.science/hal-04130269v1" TargetMode="External"/><Relationship Id="rId69" Type="http://schemas.openxmlformats.org/officeDocument/2006/relationships/hyperlink" Target="https://normandie-univ.hal.science/hal-04128962v1" TargetMode="External"/><Relationship Id="rId70" Type="http://schemas.openxmlformats.org/officeDocument/2006/relationships/hyperlink" Target="https://normandie-univ.hal.science/hal-04130266v1" TargetMode="External"/><Relationship Id="rId71" Type="http://schemas.openxmlformats.org/officeDocument/2006/relationships/hyperlink" Target="https://normandie-univ.hal.science/hal-04128975v1" TargetMode="External"/><Relationship Id="rId72" Type="http://schemas.openxmlformats.org/officeDocument/2006/relationships/hyperlink" Target="https://normandie-univ.hal.science/hal-04130278v1" TargetMode="External"/><Relationship Id="rId73" Type="http://schemas.openxmlformats.org/officeDocument/2006/relationships/hyperlink" Target="https://normandie-univ.hal.science/hal-04130274v1" TargetMode="External"/><Relationship Id="rId74" Type="http://schemas.openxmlformats.org/officeDocument/2006/relationships/hyperlink" Target="https://normandie-univ.hal.science/hal-04130262v1" TargetMode="External"/><Relationship Id="rId75" Type="http://schemas.openxmlformats.org/officeDocument/2006/relationships/hyperlink" Target="https://normandie-univ.hal.science/hal-04130249v1" TargetMode="External"/><Relationship Id="rId76" Type="http://schemas.openxmlformats.org/officeDocument/2006/relationships/hyperlink" Target="https://normandie-univ.hal.science/hal-04130257v1" TargetMode="External"/><Relationship Id="rId77" Type="http://schemas.openxmlformats.org/officeDocument/2006/relationships/hyperlink" Target="https://normandie-univ.hal.science/hal-04128977v1" TargetMode="External"/><Relationship Id="rId78" Type="http://schemas.openxmlformats.org/officeDocument/2006/relationships/hyperlink" Target="https://normandie-univ.hal.science/hal-04128976v1" TargetMode="External"/><Relationship Id="rId79" Type="http://schemas.openxmlformats.org/officeDocument/2006/relationships/hyperlink" Target="https://normandie-univ.hal.science/hal-02357841v1" TargetMode="External"/><Relationship Id="rId80" Type="http://schemas.openxmlformats.org/officeDocument/2006/relationships/hyperlink" Target="https://normandie-univ.hal.science/hal-02357845v1" TargetMode="External"/><Relationship Id="rId81" Type="http://schemas.openxmlformats.org/officeDocument/2006/relationships/hyperlink" Target="https://normandie-univ.hal.science/hal-02357826v1" TargetMode="External"/><Relationship Id="rId82" Type="http://schemas.openxmlformats.org/officeDocument/2006/relationships/hyperlink" Target="https://normandie-univ.hal.science/hal-02357833v1" TargetMode="External"/><Relationship Id="rId83" Type="http://schemas.openxmlformats.org/officeDocument/2006/relationships/hyperlink" Target="https://normandie-univ.hal.science/hal-02357829v1" TargetMode="External"/><Relationship Id="rId84" Type="http://schemas.openxmlformats.org/officeDocument/2006/relationships/hyperlink" Target="https://normandie-univ.hal.science/hal-02357843v1" TargetMode="External"/><Relationship Id="rId85" Type="http://schemas.openxmlformats.org/officeDocument/2006/relationships/hyperlink" Target="https://normandie-univ.hal.science/hal-02357842v1" TargetMode="External"/><Relationship Id="rId86" Type="http://schemas.openxmlformats.org/officeDocument/2006/relationships/hyperlink" Target="https://normandie-univ.hal.science/hal-02357840v1" TargetMode="External"/><Relationship Id="rId87" Type="http://schemas.openxmlformats.org/officeDocument/2006/relationships/hyperlink" Target="https://normandie-univ.hal.science/hal-02357838v1" TargetMode="External"/><Relationship Id="rId88" Type="http://schemas.openxmlformats.org/officeDocument/2006/relationships/hyperlink" Target="https://normandie-univ.hal.science/hal-02357850v1" TargetMode="External"/><Relationship Id="rId89" Type="http://schemas.openxmlformats.org/officeDocument/2006/relationships/hyperlink" Target="https://normandie-univ.hal.science/hal-02357857v1" TargetMode="External"/><Relationship Id="rId90" Type="http://schemas.openxmlformats.org/officeDocument/2006/relationships/hyperlink" Target="https://normandie-univ.hal.science/hal-02357848v1" TargetMode="External"/><Relationship Id="rId91" Type="http://schemas.openxmlformats.org/officeDocument/2006/relationships/hyperlink" Target="https://normandie-univ.hal.science/hal-02357929v1" TargetMode="External"/><Relationship Id="rId92" Type="http://schemas.openxmlformats.org/officeDocument/2006/relationships/hyperlink" Target="https://normandie-univ.hal.science/hal-02357869v1" TargetMode="External"/><Relationship Id="rId93" Type="http://schemas.openxmlformats.org/officeDocument/2006/relationships/hyperlink" Target="https://normandie-univ.hal.science/hal-02357853v1" TargetMode="External"/><Relationship Id="rId94" Type="http://schemas.openxmlformats.org/officeDocument/2006/relationships/hyperlink" Target="https://normandie-univ.hal.science/hal-02357944v1" TargetMode="External"/><Relationship Id="rId95" Type="http://schemas.openxmlformats.org/officeDocument/2006/relationships/hyperlink" Target="https://normandie-univ.hal.science/hal-02357863v1" TargetMode="External"/><Relationship Id="rId96" Type="http://schemas.openxmlformats.org/officeDocument/2006/relationships/hyperlink" Target="https://normandie-univ.hal.science/hal-02357930v1" TargetMode="External"/><Relationship Id="rId97" Type="http://schemas.openxmlformats.org/officeDocument/2006/relationships/hyperlink" Target="https://normandie-univ.hal.science/hal-02357943v1" TargetMode="External"/><Relationship Id="rId98" Type="http://schemas.openxmlformats.org/officeDocument/2006/relationships/hyperlink" Target="https://normandie-univ.hal.science/hal-02357933v1" TargetMode="External"/><Relationship Id="rId99" Type="http://schemas.openxmlformats.org/officeDocument/2006/relationships/hyperlink" Target="https://normandie-univ.hal.science/hal-02357940v1" TargetMode="External"/><Relationship Id="rId100" Type="http://schemas.openxmlformats.org/officeDocument/2006/relationships/hyperlink" Target="https://normandie-univ.hal.science/hal-02357941v1" TargetMode="External"/><Relationship Id="rId101" Type="http://schemas.openxmlformats.org/officeDocument/2006/relationships/hyperlink" Target="https://normandie-univ.hal.science/hal-02357934v1" TargetMode="External"/><Relationship Id="rId102" Type="http://schemas.openxmlformats.org/officeDocument/2006/relationships/hyperlink" Target="https://normandie-univ.hal.science/hal-02357894v1" TargetMode="External"/><Relationship Id="rId103" Type="http://schemas.openxmlformats.org/officeDocument/2006/relationships/hyperlink" Target="https://normandie-univ.hal.science/hal-02357932v1" TargetMode="External"/><Relationship Id="rId104" Type="http://schemas.openxmlformats.org/officeDocument/2006/relationships/hyperlink" Target="https://normandie-univ.hal.science/hal-02357645v1" TargetMode="External"/><Relationship Id="rId105" Type="http://schemas.openxmlformats.org/officeDocument/2006/relationships/hyperlink" Target="https://normandie-univ.hal.science/hal-02357939v1" TargetMode="External"/><Relationship Id="rId106" Type="http://schemas.openxmlformats.org/officeDocument/2006/relationships/hyperlink" Target="https://normandie-univ.hal.science/hal-02357945v1" TargetMode="External"/><Relationship Id="rId107" Type="http://schemas.openxmlformats.org/officeDocument/2006/relationships/hyperlink" Target="https://normandie-univ.hal.science/hal-02357935v1" TargetMode="External"/><Relationship Id="rId108" Type="http://schemas.openxmlformats.org/officeDocument/2006/relationships/hyperlink" Target="https://normandie-univ.hal.science/hal-04179029v1" TargetMode="External"/><Relationship Id="rId109" Type="http://schemas.openxmlformats.org/officeDocument/2006/relationships/hyperlink" Target="https://normandie-univ.hal.science/hal-04179025v1" TargetMode="External"/><Relationship Id="rId110" Type="http://schemas.openxmlformats.org/officeDocument/2006/relationships/hyperlink" Target="https://normandie-univ.hal.science/hal-04128970v1" TargetMode="External"/><Relationship Id="rId111" Type="http://schemas.openxmlformats.org/officeDocument/2006/relationships/hyperlink" Target="https://normandie-univ.hal.science/hal-04179021v1" TargetMode="External"/><Relationship Id="rId112" Type="http://schemas.openxmlformats.org/officeDocument/2006/relationships/hyperlink" Target="https://normandie-univ.hal.science/hal-04834250v1" TargetMode="External"/><Relationship Id="rId113" Type="http://schemas.openxmlformats.org/officeDocument/2006/relationships/hyperlink" Target="https://normandie-univ.hal.science/hal-02357820v1" TargetMode="External"/><Relationship Id="rId114" Type="http://schemas.openxmlformats.org/officeDocument/2006/relationships/hyperlink" Target="https://normandie-univ.hal.science/hal-02357832v1" TargetMode="External"/><Relationship Id="rId115" Type="http://schemas.openxmlformats.org/officeDocument/2006/relationships/hyperlink" Target="https://hal.science/search/index/?q=*&amp;authFullName_s=Christian Depover" TargetMode="External"/><Relationship Id="rId116" Type="http://schemas.openxmlformats.org/officeDocument/2006/relationships/hyperlink" Target="https://hal.science/search/index/?q=*&amp;authFullName_s=Papa Youga Dieng" TargetMode="External"/><Relationship Id="rId117" Type="http://schemas.openxmlformats.org/officeDocument/2006/relationships/hyperlink" Target="https://hal.science/search/index/?q=*&amp;authFullName_s=Jean-Fran&#231;ois Maynier" TargetMode="External"/><Relationship Id="rId118" Type="http://schemas.openxmlformats.org/officeDocument/2006/relationships/hyperlink" Target="https://hal.science/search/index/?q=*&amp;authFullName_s=Jacques Wallet" TargetMode="External"/><Relationship Id="rId119" Type="http://schemas.openxmlformats.org/officeDocument/2006/relationships/hyperlink" Target="https://hal.science/hal-04895610v1" TargetMode="External"/><Relationship Id="rId120" Type="http://schemas.openxmlformats.org/officeDocument/2006/relationships/hyperlink" Target="https://hal.science/search/index/?q=*&amp;authFullName_s=Angela Barthes" TargetMode="External"/><Relationship Id="rId121" Type="http://schemas.openxmlformats.org/officeDocument/2006/relationships/hyperlink" Target="https://hal.science/search/index/?q=*&amp;authFullName_s=Jean-Marc Lange" TargetMode="External"/><Relationship Id="rId122" Type="http://schemas.openxmlformats.org/officeDocument/2006/relationships/hyperlink" Target="https://hal.science/search/index/?q=*&amp;authFullName_s=C&#233;line Chauvign&#233;" TargetMode="External"/><Relationship Id="rId123" Type="http://schemas.openxmlformats.org/officeDocument/2006/relationships/hyperlink" Target="https://hal.science/hal-04895588v1" TargetMode="External"/><Relationship Id="rId124" Type="http://schemas.openxmlformats.org/officeDocument/2006/relationships/hyperlink" Target="https://dx.doi.org/10.47519/EIAE.978-65-86839-27-2" TargetMode="External"/><Relationship Id="rId125" Type="http://schemas.openxmlformats.org/officeDocument/2006/relationships/hyperlink" Target="https://hal.science/hal-04895614v1" TargetMode="External"/><Relationship Id="rId126" Type="http://schemas.openxmlformats.org/officeDocument/2006/relationships/hyperlink" Target="https://shs.cairn.info/ingenierie-de-formation--9782100848256-page-35?lang=fr" TargetMode="External"/><Relationship Id="rId127" Type="http://schemas.openxmlformats.org/officeDocument/2006/relationships/hyperlink" Target="https://normandie-univ.hal.science/hal-04127619v1" TargetMode="External"/><Relationship Id="rId128" Type="http://schemas.openxmlformats.org/officeDocument/2006/relationships/hyperlink" Target="https://storage.builderall.com/franquias/2/6163630/editor-html/9703587.pdf" TargetMode="External"/><Relationship Id="rId129" Type="http://schemas.openxmlformats.org/officeDocument/2006/relationships/hyperlink" Target="https://normandie-univ.hal.science/hal-04128971v1" TargetMode="External"/><Relationship Id="rId130" Type="http://schemas.openxmlformats.org/officeDocument/2006/relationships/hyperlink" Target="https://normandie-univ.hal.science/hal-02357694v1" TargetMode="External"/><Relationship Id="rId131" Type="http://schemas.openxmlformats.org/officeDocument/2006/relationships/hyperlink" Target="https://normandie-univ.hal.science/hal-02357803v1" TargetMode="External"/><Relationship Id="rId132" Type="http://schemas.openxmlformats.org/officeDocument/2006/relationships/hyperlink" Target="https://normandie-univ.hal.science/hal-02357816v1" TargetMode="External"/><Relationship Id="rId133" Type="http://schemas.openxmlformats.org/officeDocument/2006/relationships/hyperlink" Target="https://normandie-univ.hal.science/hal-04128972v1" TargetMode="External"/><Relationship Id="rId134" Type="http://schemas.openxmlformats.org/officeDocument/2006/relationships/hyperlink" Target="https://normandie-univ.hal.science/hal-04128973v1" TargetMode="External"/><Relationship Id="rId135" Type="http://schemas.openxmlformats.org/officeDocument/2006/relationships/hyperlink" Target="https://normandie-univ.hal.science/hal-04128974v1" TargetMode="External"/><Relationship Id="rId136" Type="http://schemas.openxmlformats.org/officeDocument/2006/relationships/hyperlink" Target="https://hal.science/hal-04895606v1" TargetMode="External"/><Relationship Id="rId137" Type="http://schemas.openxmlformats.org/officeDocument/2006/relationships/hyperlink" Target="https://normandie-univ.hal.science/hal-02357823v1" TargetMode="External"/><Relationship Id="rId138" Type="http://schemas.openxmlformats.org/officeDocument/2006/relationships/hyperlink" Target="https://normandie-univ.hal.science/hal-0235782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Gasse</dc:title>
  <dc:description>CV</dc:description>
  <dc:subject/>
  <cp:keywords/>
  <cp:category/>
  <cp:lastModifiedBy/>
  <dcterms:created xsi:type="dcterms:W3CDTF">2026-03-16T15:46:15+01:00</dcterms:created>
  <dcterms:modified xsi:type="dcterms:W3CDTF">2026-03-16T15:46:15+01:00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