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Gennaro Toscano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universités, docteur en histoire de l’art, habilité à diriger des recherches.</w:t>
      </w:r>
    </w:p>
    <w:p>
      <w:pPr/>
      <w:r>
        <w:rPr/>
        <w:t xml:space="preserve">Les domaines actuels de recherche portent sur :</w:t>
      </w:r>
    </w:p>
    <w:p>
      <w:pPr>
        <w:numPr>
          <w:ilvl w:val="0"/>
          <w:numId w:val="1"/>
        </w:numPr>
      </w:pPr>
      <w:r>
        <w:rPr/>
        <w:t xml:space="preserve">Histoire des bibliothèques à la Renaissance (Espagne, France, Italie)</w:t>
      </w:r>
    </w:p>
    <w:p>
      <w:pPr>
        <w:numPr>
          <w:ilvl w:val="0"/>
          <w:numId w:val="1"/>
        </w:numPr>
      </w:pPr>
      <w:r>
        <w:rPr/>
        <w:t xml:space="preserve">Livres enluminés à la Renaissance (Italie du Sud, Rome, Vénétie)</w:t>
      </w:r>
    </w:p>
    <w:p>
      <w:pPr>
        <w:numPr>
          <w:ilvl w:val="0"/>
          <w:numId w:val="1"/>
        </w:numPr>
      </w:pPr>
      <w:r>
        <w:rPr/>
        <w:t xml:space="preserve">Mécénat des princes et des cardinaux à la Renaissance (Italie, France) : relations artistiques France-Italie (XVIe-XIXe siècle)</w:t>
      </w:r>
    </w:p>
    <w:p>
      <w:pPr>
        <w:numPr>
          <w:ilvl w:val="0"/>
          <w:numId w:val="1"/>
        </w:numPr>
      </w:pPr>
      <w:r>
        <w:rPr/>
        <w:t xml:space="preserve">Voyageurs français en Italie (XVIIIe-XIXe siècle)</w:t>
      </w:r>
    </w:p>
    <w:p>
      <w:pPr>
        <w:numPr>
          <w:ilvl w:val="0"/>
          <w:numId w:val="1"/>
        </w:numPr>
      </w:pPr>
      <w:r>
        <w:rPr/>
        <w:t xml:space="preserve">Réception de la peinture italienne en France</w:t>
      </w:r>
    </w:p>
    <w:p>
      <w:pPr>
        <w:numPr>
          <w:ilvl w:val="0"/>
          <w:numId w:val="1"/>
        </w:numPr>
      </w:pPr>
      <w:r>
        <w:rPr/>
        <w:t xml:space="preserve">Mécénat de Caroline Murat (1782-1836).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la fortuna di Dante in Francia nel primo Ottocento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Prospettiva</w:t>
            </w:r>
            <w:r>
              <w:rPr/>
              <w:t xml:space="preserve">, 2021, 181-182 (janvier-avril), p. 148-159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2021, 23 (23), p. 64-75.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⟨10.4000/rbnu.4445⟩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2019, 20 (20), p. 70-83.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⟨10.4000/rbnu.3675⟩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tracce di Mattia Preti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storica calabrese</w:t>
            </w:r>
            <w:r>
              <w:rPr/>
              <w:t xml:space="preserve">, 2019, XL (supplemento speciale), p. 111-142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Tels qu’en eux 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 Hors-Série</w:t>
            </w:r>
            <w:r>
              <w:rPr/>
              <w:t xml:space="preserve">, 2019, Léonard de Vinci : le mystère et la grâce, p. 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Joachim Murat et la Dormeuse de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Ingres</w:t>
            </w:r>
            <w:r>
              <w:rPr/>
              <w:t xml:space="preserve">, 2019, 91, p. 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Libro d’Ore miniato da Leonardo da Besozzo per Alfonso il Magnanimo (Vienne, Österreichische Nationalbibliothek, Cod. 1886)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miniatura</w:t>
            </w:r>
            <w:r>
              <w:rPr/>
              <w:t xml:space="preserve">, 2018, 22, p. 106-113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L’archeologo, il pittore e lo scrittore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medievale</w:t>
            </w:r>
            <w:r>
              <w:rPr/>
              <w:t xml:space="preserve">, 2018, IV (VIII), p. 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L’archeologo, il pittore e lo scrittore. Aubin-Louis Millin, Franz Ludwig Catel e Astolphe de Custine nel Regno di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medievale</w:t>
            </w:r>
            <w:r>
              <w:rPr/>
              <w:t xml:space="preserve">, 2018, IV serie, anno VIII,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Ingres, Murat et la Dormeuse de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Cavalier et roi : bulletin des Amis du musée Murat</w:t>
            </w:r>
            <w:r>
              <w:rPr/>
              <w:t xml:space="preserve">, 2018, 49, p. 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d’Heures de Frédéric d’Aragon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de l'enluminure</w:t>
            </w:r>
            <w:r>
              <w:rPr/>
              <w:t xml:space="preserve">, 2018, 64, p. 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Poggio Reale et un relevé inédit de Pierre-Adrien Pâris.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Renaissance</w:t>
            </w:r>
            <w:r>
              <w:rPr/>
              <w:t xml:space="preserve">, 2005, III, pp.165-176.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⟨10.1484/j.jr.2.300175⟩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halshs-00007333v1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Aggiunte a Leonardo da Besozzo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medievale</w:t>
            </w:r>
            <w:r>
              <w:rPr/>
              <w:t xml:space="preserve">, 2004, III (2),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Belbello in Laguna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Veneta</w:t>
            </w:r>
            <w:r>
              <w:rPr/>
              <w:t xml:space="preserve">, 1998, 52, pp.6-27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maestro di Isabella di Chiaromonte: note sulla miniatura a Napoli a metà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Artes </w:t>
            </w:r>
            <w:r>
              <w:rPr/>
              <w:t xml:space="preserve">, 1995, 3, pp.34-45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Itinerario di Francesco da Tolentino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Antichità Viva</w:t>
            </w:r>
            <w:r>
              <w:rPr/>
              <w:t xml:space="preserve">, 1994, XXXII (5),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pulpito del duomo di Nola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Antologia di Belle Arti</w:t>
            </w:r>
            <w:r>
              <w:rPr/>
              <w:t xml:space="preserve">, 1994, 48-51,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castello di Serrant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Antiques (1952)</w:t>
            </w:r>
            <w:r>
              <w:rPr/>
              <w:t xml:space="preserve">, 1992, septembre,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polittico e una Madonna di Andrea da Salerno per Nola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Antichità Viva</w:t>
            </w:r>
            <w:r>
              <w:rPr/>
              <w:t xml:space="preserve">, 1988, 5-6,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fatica di far crescere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 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Umus. Rivista bimestrale sull'organizzazione della cultura nelle istituzioni pubbliche</w:t>
            </w:r>
            <w:r>
              <w:rPr/>
              <w:t xml:space="preserve">, 1986,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:] M.A. Pavone, Angelo Solimena e la pittura napoletana della seconda metà del Seicento, Salerno 1980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Storica Salernitana</w:t>
            </w:r>
            <w:r>
              <w:rPr/>
              <w:t xml:space="preserve">, 1984, I (2), pp.196‑198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bottega di Benvenuto Tortelli e l'arte del legno a Napoli nella seconda metà del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Facoltà di Lettere e Filosofia dell'Università di Napoli</w:t>
            </w:r>
            <w:r>
              <w:rPr/>
              <w:t xml:space="preserve">, 1983, XXVI, 1983-1984, pp.229‑270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Louvre ai musei territoriali. Concentrazione e ridistribuzione del patrimonio artistico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Corso di Alta Formazione in Museografia e Museologia 2021</w:t>
            </w:r>
            <w:r>
              <w:rPr/>
              <w:t xml:space="preserve">, Università degli studi La Sapienza (Rome), Sep 2021, Palermo, Palazzo Butera,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 Ludwig Catel, le peintre, le voyage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Le Bitouzé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Après-midi et soirée Italienne à la maison de Chateaubriand</w:t>
            </w:r>
            <w:r>
              <w:rPr/>
              <w:t xml:space="preserve">, Maison de Chateaubriand, Sep 2021, Châtenay-Malabry,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la biblioteca napoletana dei re d’Aragona : Tammaro De Marinis e i conservatori della Bibliothèque nationale du Parigi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Tammaro De Marinis e la cultura napoletana del primo Novecento</w:t>
            </w:r>
            <w:r>
              <w:rPr/>
              <w:t xml:space="preserve">, Fondazione Biblioteca Benedetto Croce, Sep 2021, Naples, Istituto italiano per gli studi storici,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napolitain vu par les français au XVIIe et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Musée du Petit Palais, Jan 2020, Paris, Musée du Petit Palais, Auditorium,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Rebell, un paysagiste autrichien au service de Caroline Murat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Rueil Ville Impériale. Artistes et écrivains sous le Premier et le Second Empire</w:t>
            </w:r>
            <w:r>
              <w:rPr/>
              <w:t xml:space="preserve">, Institut Napoléon, Nov 2019, Rueil-Malmaison, Médiathèque Jacques Baumel,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la “Biblioteca napoletana dei re d’Aragona”: Tammaro De Marinis e la Bibliothèque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Multa renascentur. Tammaro De Marinis studioso, bibliofilo, antiquario, collezionista</w:t>
            </w:r>
            <w:r>
              <w:rPr/>
              <w:t xml:space="preserve">, Fondazione Giorgio Cini, Oct 2019, Venise, Fondazione Giorgio Cini,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tracce di Mattia Preti: Millin a Catanzaro e a Taverna. Appunti e disegni della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 fotografici, storia dell’arte e tutela. Giornate Internazionali di Studio per Emilia Zinzi</w:t>
            </w:r>
            <w:r>
              <w:rPr/>
              <w:t xml:space="preserve">, Associazione Culturale "Emilia Zinzi", Mar 2019, Catanzaro, Complesso monumentale del San Giovanni, sala George Gissing,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Naples : Ingres, Granet et les Murat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Institut Napoléon, Apr 2018, Boulogne-Billancourt, Bibliothèque Marmottan,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« John James Audubon : Oiseaux du Nouveau Monde » dans les collections de la BnF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Le Bitouzé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l'histoire de l'art</w:t>
            </w:r>
            <w:r>
              <w:rPr/>
              <w:t xml:space="preserve">, Festival de l'histoire de l'art, Jun 2017, Fontainebleau, Château de Fontainebleau, Appartement Mérimée,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Paris-Venise 1857-1850 : Delaunay, Henner, Moreau et le primitifs vénitiens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2006, p. 183-211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Isabella de Chiaromonte (1424-1465), femme de piété et femme de pouvoir à la cour d'Aragon de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Femmes de pouvoir, femme politiques durant les derniers siècles du Moyen Age et au cours de la première Renaissance, Lille-Bruxelles, 15-18 février 2006</w:t>
            </w:r>
            <w:r>
              <w:rPr/>
              <w:t xml:space="preserve">, 2006, Lille-Bruxelles,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Mantegna, Isabella d'Este e la Contessa di Acerra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2006, p. 145-151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Manoscitto abbruzese a Chantilly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L'Abbruzzo in età angioina : arte di frontiera tra Medioevo e Rinascimento</w:t>
            </w:r>
            <w:r>
              <w:rPr/>
              <w:t xml:space="preserve">, Apr 2004, Chieti, Italy. pp.211-223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halshs-00007327v1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chefs-d'œuvre de 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Bibliothèque nationale de France, 2022, 978-2-7177-2850-7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Blasselle</w:t>
              </w:r>
            </w:hyperlink>
          </w:p>
          <w:p>
            <w:pPr/>
            <w:r>
              <w:rPr/>
              <w:t xml:space="preserve">Bibliothèque nationale de France, 2022, 978-2-7177-2897-2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la Calabre napoléonienne / journal d'Aubin-Louis Millin ; dessins de Franz Ludwig Catel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Le Bitouzé</w:t>
              </w:r>
            </w:hyperlink>
          </w:p>
          <w:p>
            <w:pPr/>
            <w:r>
              <w:rPr/>
              <w:t xml:space="preserve">Le Passage; BnF Éditions, 2021, 978-2-7177-2877-4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L'archéologue, le peintre et l'écrivain : Millin, Catel et Custine au royaume de Naples en 1812 : [exposition, Châtenay-Malabry, Maison de Chateaubriand, 18 septembre 2021-19 décembre 2021, organisée par la Maison de Chateaubriand et la Bibliothèque nationale de France]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Degout</w:t>
              </w:r>
            </w:hyperlink>
          </w:p>
          <w:p>
            <w:pPr/>
            <w:r>
              <w:rPr/>
              <w:t xml:space="preserve">Lienart éditions, 2021, 978-2-35906-357-8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 et la gravure : [exposition, Musée des beaux-arts de Tours, 8 octobre 2020-11 janvier 2021]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Vrand</w:t>
              </w:r>
            </w:hyperlink>
          </w:p>
          <w:p>
            <w:pPr/>
            <w:r>
              <w:rPr/>
              <w:t xml:space="preserve">Gourcuff Gradenigo, 2020, 978-2-35340-327-1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Léonard de Vinci, maître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Hazan; Musée du Louvre, L’histoire au musée, 2019, 978-2-7541-1077-8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quatre chemins : autour du portrait de François 1er par Titien (1538)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Calame-Levert</w:t>
              </w:r>
            </w:hyperlink>
          </w:p>
          <w:p>
            <w:pPr/>
            <w:r>
              <w:rPr/>
              <w:t xml:space="preserve">Musée d'art, histoire et archéologie, 2019, 979-10-90862-06-7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1519, la mort de Léonard : naissance d'un mythe : [exposition, Amboise, Château royal d'Amboise, 2 mai - 2 septembre 2019, organisée par le Château royal d'Amboise et la Bibliothèque nationale de France]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Gourcuff Gradenigo,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Ingres, Granet et la reine de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Racine</w:t>
              </w:r>
            </w:hyperlink>
          </w:p>
          <w:p>
            <w:pPr/>
            <w:r>
              <w:rPr/>
              <w:t xml:space="preserve">Gourcuff Gradenigo, 2017, 978-2-35340-263-2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Renaissance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Calame-Levert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Hermant</w:t>
              </w:r>
            </w:hyperlink>
          </w:p>
          <w:p>
            <w:pPr/>
            <w:r>
              <w:rPr/>
              <w:t xml:space="preserve">Gourcuff Gradenigo, 2017, 978-2-35340-261-8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d’Italie : peindre la nature d’Hubert Robert à Corot : le goût d’un collectionneur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Gourcuff Gradenigo, 1 vol. (238 p.), 2014, 978-2-35340-178-9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Italie d’Aubin-Louis Millin, 1811-1813 : un archéologue dans l’Italie napoléonienne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Anna Maria D’ Achille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Iacobini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Gourcuff Gradenigo, 1 vol. (203 p.), 2014, 978-2-35340-185-7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italienne, 1460-1500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André Chastel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le Grand livre du mois, 1 vol. (924 p.), 2011, 978-2-286-08092-1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la Renaissance italienne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Desachy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Desachy; Matthieu ; Toscano; Gennaro. Silvana Editoriale, 159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cardinaux de la Renaissance et la modernité artistique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Frédérique Lemerle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Pauwels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Presses de l'Université Charles de Gaulle Lille 3 - CeGes, 340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chantiers de restauration en Europe : [actes du colloque, Paris, 28 et 29 juin 2007]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Volle</w:t>
              </w:r>
            </w:hyperlink>
          </w:p>
          <w:p>
            <w:pPr/>
            <w:r>
              <w:rPr/>
              <w:t xml:space="preserve">Institut national du patrimoine; Somogy,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: méthode et études de cas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Cesare Brandi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Giuseppe Basile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Michele Cordaro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Volle</w:t>
              </w:r>
            </w:hyperlink>
          </w:p>
          <w:p>
            <w:pPr/>
            <w:r>
              <w:rPr/>
              <w:t xml:space="preserve">INP, Institut national du patrimoine; Éd. Stratis, 1 vol. (369 p.-[16] p. de pl.), 2007, 978-2-35629-000-7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Wicar et son temps, 1762-1834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 Teresa Caracciolo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Presses universitaires du Septentrion, 1 vol. (480 p.), 2007, 978-2-85939-992-4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en France. Du romantisme au symbolisme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École du Louvre,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en France : du romantisme au symbolisme : actes des Journées d’étude Paris-Venise, École du Louvre, 10 et 11 mai 2004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 Barbillon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École du Louvre, 1 vol. (324 p.) : ill. en noir et en coul., couv. ill. en noir et en coul. ; 24 cm, 2006, Rencontres de l'École du Louvre, 2-904187-18-9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Bellini a Veronese : temi di arte veneta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Francesco Valcanover</w:t>
              </w:r>
            </w:hyperlink>
          </w:p>
          <w:p>
            <w:pPr/>
            <w:r>
              <w:rPr/>
              <w:t xml:space="preserve">Istituto veneto di scienze, lettere ed arti, 1 vol. (X-673 p.), 2004, 88-88143-32-7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en Italie : le temps de Léonard de Vinci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Quiec</w:t>
              </w:r>
            </w:hyperlink>
          </w:p>
          <w:p>
            <w:pPr/>
            <w:r>
              <w:rPr/>
              <w:t xml:space="preserve">Hachette jeunesse; Louvre, 2003, 2-01-265581-5 (Hachette)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italienne, 1460-1500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André Chastel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Gallimard, 1 vol. (924 p.), 1999, 2-07-075333-6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reial de Nàpols d’Alfons el Magnànim al Duc de Calàbria : 1442-1550 : [exposició], València, Biblioteca valenciana, antic monestir de Sant Miquel dels Reis, 23 d’abril-27 de juny de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Generalitat valenciana, 1999, 84-482-2111-7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Real de Nápoles en tiempos de la dinastía Aragonesa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Generalitat Valenciana,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Quattrocento: le début de la Renaissance à Florence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CNDP,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Granvelle et l’Italie au XVIe siècle : le mécénat d’une famille : actes du colloque international organisé par la Section d’italien de l’Université de Franche-Comté, Besançon, 2-4 octobre 1992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Jacqueline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Cêtre, 1 vol. (251 p.), 1996, 2-87823-072-8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da Tolentino e Andrea da Salerno a Nola. Sulla pittura del primo Cinquecento a Napoli e nel Viceregno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Eurograf,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 62. Grammaire égyptienne (1830-1832)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Desclaux, Vanessa. </w:t>
            </w:r>
            <w:r>
              <w:rPr>
                <w:i w:val="1"/>
                <w:iCs w:val="1"/>
              </w:rPr>
              <w:t xml:space="preserve">100 chefs-d’œuvre de la Bibliothèque nationale de France</w:t>
            </w:r>
            <w:r>
              <w:rPr/>
              <w:t xml:space="preserve">, éditions de la BnF,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Aubin-Louis Millin, un archéologue dans l’Italie napoléonienne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L'archéologue, le peintre et l'écrivain : Millin, Catel et Custine au royaume de Naples en 1812 : [exposition, Châtenay-Malabry, Maison de Chateaubriand, 18 septembre 2021-19 décembre 2021] / sous la direction de Bernard Degout et Gennaro Toscano</w:t>
            </w:r>
            <w:r>
              <w:rPr/>
              <w:t xml:space="preserve">, Lienart éditions, p. 25-29, 2021, 978-2-35906-357-8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peintre, l’écrivain et l’archéologue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L'archéologue, le peintre et l'écrivain : Millin, Catel et Custine au royaume de Naples en 1812 : [exposition, Châtenay-Malabry, Maison de Chateaubriand, 18 septembre 2021-19 décembre 2021] / sous la direction de Bernard Degout et Gennaro Toscano</w:t>
            </w:r>
            <w:r>
              <w:rPr/>
              <w:t xml:space="preserve">, Lienart éditions, p. 35-65, 2021, 978-2-35906-357-8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L’archéologue, le peintre et le poète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la Calabre napoléonienne : journal d'Aubin-Louis Millin ; dessins de Franz Ludwig Catel / sous la direction de Corinne Le Bitouzé et Gennaro Toscano</w:t>
            </w:r>
            <w:r>
              <w:rPr/>
              <w:t xml:space="preserve">, BnF Éditions; Le Passage, p. 15-59, 2021, 978-2-7177-2877-4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Aubin-Louis Millin et l’art de l’enluminure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XIXe siècle en lumière : redécouverte et revalorisation de l'enluminure médiévale en France au temps du livre industriel / dossier édité par Marie Jacob, avec la collaboration de Chrystèle Blondeau</w:t>
            </w:r>
            <w:r>
              <w:rPr/>
              <w:t xml:space="preserve">, Droz, p. 69-87, 2021, 978-2-600-06321-0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 est-il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Raphaël et la gravure : [exposition, Musée des beaux-arts de Tours, 8 octobre 2020-11 janvier 2021] / sous la direction de Gennaro Toscano, Caroline Vrand</w:t>
            </w:r>
            <w:r>
              <w:rPr/>
              <w:t xml:space="preserve">, Gourcuff Gradenigo, p. 12-25, 2020, 978-2-35340-327-1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dei re d’Aragona come instrumentum regni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Corona d'Aragona e l'Italia : atti del XX Congresso di storia della Corona d'Aragona Roma-Napoli, 4-8 ottobre 2017 / a cura di G. D'Agostino, S. Fodale, M. Miglio, A.M. Oliva, D. Passerini, F. Senatore</w:t>
            </w:r>
            <w:r>
              <w:rPr/>
              <w:t xml:space="preserve">, volume 2, p. 543-569, 2020, 978-88-314-4506-1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Amalfi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bretteur au service du patrimoine : mélanges en l'honneur de Jean-Michel Leniaud / sous la direction de Florence Descamps, Frédéric Chappey, Philippe Plagnieux</w:t>
            </w:r>
            <w:r>
              <w:rPr/>
              <w:t xml:space="preserve">, Mare &amp; Martin, p. 497-506, 2020, 978-2-36222-014-2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Rebell, un paysagiste autrichien au service de Caroline Murat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et écrivains sous le Premier et le Second Empire</w:t>
            </w:r>
            <w:r>
              <w:rPr/>
              <w:t xml:space="preserve">, SPM-Lettrage, 2020, 978-2-37999-062-5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Napoli alla Loira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 Vicente Ferrer, mensajero del Evangelio. Ayer y hoy, actes du colloque international sous la direction de A. Esponera et M. Navarro, Valencia, Facultad de Téologia San Vicente Ferrer, Valencia, 4-6 mars 2019</w:t>
            </w:r>
            <w:r>
              <w:rPr/>
              <w:t xml:space="preserve">, p. 215-243,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hal-04014677v1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Rebell, un paysagiste autrichien au service de Caroline Murat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et écrivains sous le Premier et le Second Empire ; Actes du colloque qui s'est tenu le 30 novembre 2019 à l'initiative de la Mairie de Rueil-Malmaison / sous la direction de Jacques-Olivier Boudon</w:t>
            </w:r>
            <w:r>
              <w:rPr/>
              <w:t xml:space="preserve">, Éditions SPM, p. 33-54, 2020, 978-2-37999-062-5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Mattia Preti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amici per Nicola Spinosa / a cura di Francesca Baldassarri, Maia Confalone</w:t>
            </w:r>
            <w:r>
              <w:rPr/>
              <w:t xml:space="preserve">, Ugo Bozzi Editore, p. 144-152, 2019, 978-88-7003-061-7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Léonard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1519, la mort de Léonard : naissance d'un mythe : [exposition, Amboise, Château royal d'Amboise, 2 mai - 2 septembre 2019] ; [organisée par le Château royal d'Amboise et la Bibliothèque nationale de France] / sous la direction de Gennaro Toscano</w:t>
            </w:r>
            <w:r>
              <w:rPr/>
              <w:t xml:space="preserve">, Gourcuff Gradenigo, p. 43-63, 2019, 978-2-35340-296-0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omaggio di Sannazaro a Ferrante, duca di Calabria. Il De partu Virginis della Bibliothèque nationale de France (Vélins 567)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 qui Spagna et Italia han mostro chiaro l'onor" : estudios dedicados a Tobia R. Toscano sobre Nápoles en tiempos de Garcilaso / a cura di Eugenia Fosalba, Gáldrick de la Torre Ávalos</w:t>
            </w:r>
            <w:r>
              <w:rPr/>
              <w:t xml:space="preserve">, Universitat autònoma de Barcelona, p. 123-141,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Mattia Preti. Aubin-Louis Millin à Taverna (juillet 1812)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amici per Nicola Spinosa</w:t>
            </w:r>
            <w:r>
              <w:rPr/>
              <w:t xml:space="preserve">, Ugo Bozzi editore, pp.144-152,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Ingres, Carolina e Gioacchino Murat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Jean-Auguste-Dominique Ingres e la vita artistica al tempo di Napoleone : [mostra, Milano, Palazzo Reale, 12 marzo-23 giugno 2019] / a cura di Stéphane Guégan, Florence Viguier-Dutheil</w:t>
            </w:r>
            <w:r>
              <w:rPr/>
              <w:t xml:space="preserve">, Marsilio, p. 175-197, 2019, 978-88-317-8673-7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antiques de la Cathédrale de Salerne d’après les notes d’Aubin-Louis Millin et les dessins de Franz Ludwigg Catel (mai 1812)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Ingenita curiositas : studi sull'Italia medievale per Giovanni Vitolo / a cura di Bruno Figliuolo, Rosalba Di Meglio, Antonella Ambrosio</w:t>
            </w:r>
            <w:r>
              <w:rPr/>
              <w:t xml:space="preserve">, Laveglia &amp; Carlone, Tome 2 p. 931-949, 2018, 978-88-86854-68-9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antiques de la cathédrale de Salerne d’après les notes d’A.-L. Millin et les dessins de F.-L. Catel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Ingenia curiositas. Studi sull’Italia medievale per Giovanni Vitolo</w:t>
            </w:r>
            <w:r>
              <w:rPr/>
              <w:t xml:space="preserve">, 2, Lavegliacarlone, pp.[931]-949,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Murat e l’archeologia nel Regno di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 Gioacchino Murat urbanista innovatore : atti 2° convegno internazionale su Murat</w:t>
            </w:r>
            <w:r>
              <w:rPr/>
              <w:t xml:space="preserve">, p. 136-172,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Salteri di Alfonso V d’Aragona e Diomede Carafa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Bibbia : immagini e scrittura nella Biblioteca apostolica vaticana / a cura di Ambrogio M. Piazzoni</w:t>
            </w:r>
            <w:r>
              <w:rPr/>
              <w:t xml:space="preserve">, Jaca book, p. 271-277, 2017, 978-88-16-60547-3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Naples à Gaillon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Renaissance en Normandie : le cardinal Georges d'Amboise bibliophile et mécène / sous la direction de Florence Calame-Levert, Maxence Hermant et Gennaro Toscano</w:t>
            </w:r>
            <w:r>
              <w:rPr/>
              <w:t xml:space="preserve">, Gourcuff Gradenigo, p. 139-189, 2017, 978-2-35340-261-8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Aubin-Louis Millin et la Calabre médiévale : les monuments funéraires de Mileto, Tropea et Gerace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Survivals, revivals, rinascenze. Studi in onore di Serena Romano</w:t>
            </w:r>
            <w:r>
              <w:rPr/>
              <w:t xml:space="preserve">, Viella, pp.217-231,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Aubin-Louis Millin et la Calabre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Survivals, revivals, rinascenze : studi in onore di Serena Romano / a cura di Nicolas Bock, Ivan Foletti et Michele Tomasi</w:t>
            </w:r>
            <w:r>
              <w:rPr/>
              <w:t xml:space="preserve">, Viella, p. 217-231, 2017, 978-88-6728-781-9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Vigée Le Brun et Caroline Murat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Versailles, une passion : album amicorum présenté à Béatrix Saule</w:t>
            </w:r>
            <w:r>
              <w:rPr/>
              <w:t xml:space="preserve">, Château de Versailles, p. 204-205,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Codici di lusso per Alfonso il Magnanimo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charm : Illuminated Manuscripts for Royal, Aristocratic and Ecclesiastical Patronage / Edited by Florence Brazès-Moly and Francesca Marini</w:t>
            </w:r>
            <w:r>
              <w:rPr/>
              <w:t xml:space="preserve">, TDO Editions, p. 190-236,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primitifs à Naples du XVIIIe siècle à la domination française (1806-1815) et l’expérience d’Aubin-Louis Millin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Cacault. Italie-Nantes, 1810-2010</w:t>
            </w:r>
            <w:r>
              <w:rPr/>
              <w:t xml:space="preserve">, INHA,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Léonard. Un épisode de l’histoire de France de Ménageot à Ingres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in Francia : il maestro e gli allievi 500 anni dopo la traversata delle Alpi = Léonard en France : le maître et ses élèves 500 ans après la traversée des Alpes</w:t>
            </w:r>
            <w:r>
              <w:rPr/>
              <w:t xml:space="preserve">, Skira, pp.188-235, 364-369, 2016, 978-2-37074-046-5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Maler und der Archäologe. Franz Ludwig Catel und Aubin-Louis Millin im Königreich Neapel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Franz Ludwig Catel : Italienbilder der Romantik : [Ausstellung, Hamburg, Hamburger Kunsthalle, 16. Oktober 2015 bis 31. Januar 2016]</w:t>
            </w:r>
            <w:r>
              <w:rPr/>
              <w:t xml:space="preserve">, Imhof, pp.50-65, 218-235, 441-442,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Granet et Catel entre Rome et l’Italie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Uno sguardo verso Nord. Scritti in onore di Caterina Limentani Virdis</w:t>
            </w:r>
            <w:r>
              <w:rPr/>
              <w:t xml:space="preserve">, Il Poligrafo casa editrice, pp.427-435, 2016, 978-88-7115-916-4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Coppola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 la peinture à Naples : de Ribera à Giordano : [exposition, Montpellier, Musée Fabre, 20 juin-11 octobre 2015]</w:t>
            </w:r>
            <w:r>
              <w:rPr/>
              <w:t xml:space="preserve">, Lienart; Musée Fabre,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 l’amitié”, et notices des oeuvres de François-Marius Granet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route d’Italie : peindre la nature d’Hubert Robert à Corot : le goût d’un collectionneur</w:t>
            </w:r>
            <w:r>
              <w:rPr/>
              <w:t xml:space="preserve">, Gourcuff-Gradenigo, pp.14-23, 108-127,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napolitaine de peinture et les voyageurs français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 la peinture à Naples : de Ribera à Giordano : [exposition, Montpellier, Musée Fabre, 20 juin-11 octobre 2015]</w:t>
            </w:r>
            <w:r>
              <w:rPr/>
              <w:t xml:space="preserve">, Lienart : Musée Fabre, pp.34-37,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hal-04366155v1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 la Renaissance italienne : modèle et sources d’inspiration pour les enlumineurs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Maxence Hermant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l’Europe autour de 1500 : croisements et échanges artistiques : actes du colloque, 9, 10 et 11 décembre 2010, [tenu à Paris, Grand Palais]</w:t>
            </w:r>
            <w:r>
              <w:rPr/>
              <w:t xml:space="preserve">, École du Louvre, pp.107-128,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Barra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 la peinture à Naples : de Ribera à Giordano : [exposition, Montpellier, Musée Fabre, 20 juin-11 octobre 2015]</w:t>
            </w:r>
            <w:r>
              <w:rPr/>
              <w:t xml:space="preserve">, Liénart; Musée Fabre, pp.226-229,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Scipione Compagno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 la peinture à Naples : de Ribera à Giordano : [exposition, Montpellier, Musée Fabre, 20 juin-11 octobre 2015]</w:t>
            </w:r>
            <w:r>
              <w:rPr/>
              <w:t xml:space="preserve">, Liénart; Musée Fabre,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Viviano Codazzi et Domenico Gargiulo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 la peinture à Naples : de Ribera à Giordano : [exposition, Montpellier, Musée Fabre, 20 juin-11 octobre 2015]</w:t>
            </w:r>
            <w:r>
              <w:rPr/>
              <w:t xml:space="preserve">, Lienart; Musée Fabre,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hal-04366157v1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Baratta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 la peinture à Naples : de Ribera à Giordano : [exposition, Montpellier, Musée Fabre, 20 juin-11 octobre 2015]</w:t>
            </w:r>
            <w:r>
              <w:rPr/>
              <w:t xml:space="preserve">, Lienart : Musée Fabre, pp.178-181,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Mottez et les primitifs 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 simplement : Bulletin de l’Association des Amis de Lille</w:t>
            </w:r>
            <w:r>
              <w:rPr/>
              <w:t xml:space="preserve">, Victor Mottez, un peintre lillois aux multiples facettes : actes du colloque du 5 avril 2013, Les Amis de Lille, pp.93-116,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mai 1812. Catel, Custine et Millin à Amalfi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dell’arte come impegno civile. Scritti in onore di Marisa Dalai Emiliani</w:t>
            </w:r>
            <w:r>
              <w:rPr/>
              <w:t xml:space="preserve">, Campisano Editore, pp.357-363,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reception du Pérugin en France : des collections royales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Pérugin : maître de Raphaël : exposition, Musée Jacquemart-André, du 12 septembre 2014 au 19 janvier 2015</w:t>
            </w:r>
            <w:r>
              <w:rPr/>
              <w:t xml:space="preserve">, Culturespaces; Fonds Mercator, pp.58-65,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Naples et la cour de Bourgogne à l’époque des rois d’Aragon (1442-1495)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de Bourgogne et l’Europe : le rayonnement et les limites d’un modèle culturel : actes du colloque international tenu à Paris les 9, 10 et 11 octobre 2007</w:t>
            </w:r>
            <w:r>
              <w:rPr/>
              <w:t xml:space="preserve">, J. Thorbecke, pp.559-579, 2013, 978-3-7995-7464-8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Scheda I.10 Eusebio di Cesarea, Chronici canones (lat.), British Library, ms. Royal 14 C III,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Federica Toniolo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Pietro Bembo e l’invenzione del Rinascimento. Catalogo della mostra, Padova, Palazzo del Monte di Pietà, 2 febbraio-19 maggio 2013</w:t>
            </w:r>
            <w:r>
              <w:rPr/>
              <w:t xml:space="preserve">, Marsilio, pp.85, 104-105,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 Mauricii da Venezia a Parigi : antichi possessori e inedite copie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Miniatura. Lo sguardo e la parola. Studi in onore di Giordana Mariani Canova</w:t>
            </w:r>
            <w:r>
              <w:rPr/>
              <w:t xml:space="preserve">, Silvana editoriale, pp.249-256,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Isabella di Chiaromonte (1424-1465), reine de Naples et sa commande à Colantonio du Retable de saint Vincent Ferrier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de pouvoir, femmes politiques durant les derniers siècles du Moyen âge et au cours de la première Renaissance : [colloque international, Lille et Bruxelles]</w:t>
            </w:r>
            <w:r>
              <w:rPr/>
              <w:t xml:space="preserve">, De Boeck, pp.585-599,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1812 : Aubin-Louis Millin et Franz Ludwig Catel à Paestum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Album amicorum : oeuvres choisies pour Arnauld Brejon de Lavergnée</w:t>
            </w:r>
            <w:r>
              <w:rPr/>
              <w:t xml:space="preserve">, pp.182-183,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de Saint-Marc est brisé : Millin et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 e coscienza patrimoniale : Aubin-Louis Millin (1759 - 1818) : tra Francia e Italia : [Actes du congrès Voyages et conscience patrimoniale. Aubin-Louis Millin, organisé par l’Institut National du Patrimoine les 27 et 28 novembre 2008</w:t>
            </w:r>
            <w:r>
              <w:rPr/>
              <w:t xml:space="preserve">, Campisano, pp.457-496,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 et l’école napolitaine de peinture et de sculpture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 e coscienza patrimoniale : Aubin-Louis Millin (1759 - 1818) : tra Francia e Italia : [Actes du congrès Voyages et conscience patrimoniale. Aubin-Louis Millin, organisé par l’Institut National du Patrimoine les 27 et 28 novembre 2008]</w:t>
            </w:r>
            <w:r>
              <w:rPr/>
              <w:t xml:space="preserve">, Campisano, pp.387-412,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Guéant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Melozzo da Forlì : l’umana bellezza tra Piero della Francesca e Raffaello : [mostra, Forlì, Musei San Domenico, 29 gennaio - 12 giugno 2011]</w:t>
            </w:r>
            <w:r>
              <w:rPr/>
              <w:t xml:space="preserve">, Silvana, pp.250-267,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Gaspare da Padova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enluminures du Louvre : Moyen âge et Renaissance</w:t>
            </w:r>
            <w:r>
              <w:rPr/>
              <w:t xml:space="preserve">, Hazan; Louvre éd.,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Nardo Rapicano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Mocciola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enluminures du Louvre : Moyen âge et Renaissance</w:t>
            </w:r>
            <w:r>
              <w:rPr/>
              <w:t xml:space="preserve">, Hazan; Louvre éd.,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Aubin-Louis Millin, Filippo Marsigli e la riscoperta di Leonardo da Besozzo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cappella Caracciolo del Sole a San Giovanni a Carbonara</w:t>
            </w:r>
            <w:r>
              <w:rPr/>
              <w:t xml:space="preserve">, Jaca Book, pp.XVII-XXIV,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da Vercelli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Mocciola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enluminures du Louvre : Moyen âge et Renaissance</w:t>
            </w:r>
            <w:r>
              <w:rPr/>
              <w:t xml:space="preserve">, Hazan; Louvre éd.,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dell’Antico. Pagine dipinte a Roma al tempo di Melozzo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Melozzo da Forlì : l’umana bellezza tra Piero della Francesca e Raffaello : [mostra, Forlì, Musei San Domenico, 29 gennaio - 12 giugno 2011]</w:t>
            </w:r>
            <w:r>
              <w:rPr/>
              <w:t xml:space="preserve">, Silvana, pp.53-63,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cardinal Jean Jouffroy ou l’introduction du livre italien de la Renaissance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de la Renaissance italienne : les manuscrits enluminés de Jean Jouffroy, cardinal d’Albi, 1412-1473 : [exposition, Albi, Médiathèque d’agglomération Pierre-Amalric, 15 septembre-31 décembre 2010]</w:t>
            </w:r>
            <w:r>
              <w:rPr/>
              <w:t xml:space="preserve">, Silvana ed.,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simulacro et retracto de sua divina immagine. Scambi di doni tra Costanza d’Avalos e Isabella d’Este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donna nel Rinascimento meridionale : atti del convegno internazionale, Roma, 11-13 novembre 2009</w:t>
            </w:r>
            <w:r>
              <w:rPr/>
              <w:t xml:space="preserve">, F. Serra, pp.287-310,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manuscrits pour un roi : à propos du Ptolémée et du Strabon destinés à René d’Anjou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de la Renaissance italienne : les manuscrits enluminés de Jean Jouffroy, cardinal d’Albi, 1412-1473 : [exposition, Albi, Médiathèque d’agglomération Pierre-Amalric, 15 septembre-31 décembre 2010]</w:t>
            </w:r>
            <w:r>
              <w:rPr/>
              <w:t xml:space="preserve">, Silvana ed.,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biblioteche dei sovrani aragonesi di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Principi e signori : le biblioteche nella seconda metà del Quattrocento : atti del convegno di Urbino, 5-6 giugno 2008</w:t>
            </w:r>
            <w:r>
              <w:rPr/>
              <w:t xml:space="preserve">, Accademia Raffaello, pp.163-216,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Illustrare Omero nell’Italia del Quattrocento: Sanvito, Rhosos et Gaspare da Padova nell’Iliade vaticana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Antonio Iacobini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 nasce un manoscritto miniato : scriptoria, tecniche, modelli e materiali</w:t>
            </w:r>
            <w:r>
              <w:rPr/>
              <w:t xml:space="preserve">, Franco Cosimo Panini, 63-80, pl. 9-31,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immagini dei sovrani. Ritratti di Alfonso il Magnanimo e di Ferrante d’Aragona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Manuscrits il·luminats : l’escenografia del poder durant els segles baixmedievals : I cicle international de conferències d’història de l’art celebrat a Lleida els dies 24 i 25 de novembre de 2008</w:t>
            </w:r>
            <w:r>
              <w:rPr/>
              <w:t xml:space="preserve">, Pàges, pp.13-41,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Gaspare da Padova e la diffusione del linguaggio mantegnesco tra Roma e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Andrea Mantegna : impronta del genio : convegno internazionale di studi : Padova, Verona, Mantova, 8-10 novembre 2006</w:t>
            </w:r>
            <w:r>
              <w:rPr/>
              <w:t xml:space="preserve">, L.S. Olschki, pp.363-396,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graeco, more latino&amp;quot; : Gaspare da Padova e la miniatura all’antica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Antonio Iacobini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Mantegna e Roma : l’artista davanti all’antico</w:t>
            </w:r>
            <w:r>
              <w:rPr/>
              <w:t xml:space="preserve">, Bulzoni, pp.125-190,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Jouffroy et la bibliothèque de Saint-Denis, in M. Desachy, G. Toscano [eds.], Le goût de la Renaissance italienne. Les manuscrits du cardinal Jean Jouffroy. Catalogue d'exposition. Mairie d'Albi, 2010, p. 71-96.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Donatella Nebbiai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de la Renaissance italienne. Les manuscrits du cardinal Jean Jouffroy. Catalogue d'exposition. Mairie d'Albi, 2010, p. 71-96.</w:t>
            </w:r>
            <w:r>
              <w:rPr/>
              <w:t xml:space="preserve">, Silvana editoriale, pp.71-96,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halshs-01011247v1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cardinal Georges d’Amboise (1460-1510), collectionneur et bibliophile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cardinaux de la Renaissance et la modernité artistique : [actes du colloque organisé à Tours, 2-4 juin 2005]</w:t>
            </w:r>
            <w:r>
              <w:rPr/>
              <w:t xml:space="preserve">, IRHIS, Institut de recherches historiques du Septentrion; CEGES, Centre de gestion de l’édition scientifique, Université Charles-de-Gaulle-Lille 3, pp.51-88,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miniatura “all’antica” tra Roma e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miniatura in Italia. 2, Dal tardogotico al manierismo</w:t>
            </w:r>
            <w:r>
              <w:rPr/>
              <w:t xml:space="preserve">, Edizioni scientifiche italiane; Biblioteca Apostolica Vaticana, pp.426-435,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napoletana dei re d’Aragona da De Marinis ad oggi : novità e prospettive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Biblioteche nel regno fra Tre e Cinquecento : atti del convegno di studi, Bari, 6 - 7 febbraio 2008</w:t>
            </w:r>
            <w:r>
              <w:rPr/>
              <w:t xml:space="preserve">, Pensa, pp.29-64,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minatura in Italia meridionale (da Alfonso a Ferrante)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miniatura in Italia. 2, Dal tardogotico al manierismo</w:t>
            </w:r>
            <w:r>
              <w:rPr/>
              <w:t xml:space="preserve">, Edizioni scientifiche italiane; Biblioteca Apostolica Vaticana, pp.445-457,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miniatura in Italia meridionale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miniatura in Italia. 2, Dal tardogotico al manierismo</w:t>
            </w:r>
            <w:r>
              <w:rPr/>
              <w:t xml:space="preserve">, Edizioni scientifiche italiane; Biblioteca Apostolica Vaticana, pp.305-309,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Age retrouvé. Millin et Ingres à la découverte de Naples angevine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Ingres, un homme à part ? : entre carrière et mythe, la fabrique du personnage : actes du colloque, [Paris], École du Louvre [et Rome, Académie de France à Rome, Villa Médicis], 25-28 avril 2006</w:t>
            </w:r>
            <w:r>
              <w:rPr/>
              <w:t xml:space="preserve">, École du Louvre, pp.275-310,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 umanistici e codici all’antica tra il Veneto, Roma e Napoli. Note su Andrea Contrario e Bartolomeo Sanvito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Società, cultura e vita religiosa in età moderna : studi in onore di Romeo De Maio</w:t>
            </w:r>
            <w:r>
              <w:rPr/>
              <w:t xml:space="preserve">, Centro di studi sorani Vincenzo Patriarca, pp.497-526,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retable de saint Vincent Ferrier peint par Colantonio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più dolce lavorare che sia : mélanges en l’honneur de Mauro Natale</w:t>
            </w:r>
            <w:r>
              <w:rPr/>
              <w:t xml:space="preserve">, Silvana, pp.409-417,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miniatura in Lombardia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miniatura in Italia. 2, Dal tardogotico al manierismo</w:t>
            </w:r>
            <w:r>
              <w:rPr/>
              <w:t xml:space="preserve">, Edizioni scientifiche italiane; Biblioteca Apostolica Vaticana, pp.252-274,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dei Alfonso il Magnnaimo in Castel Nuovo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Alfons el Magnànim : de València a Nàpols : [Actes del congrés del 550 aniversari de la mort d’Alfons el Magnànim, 1394-1458]</w:t>
            </w:r>
            <w:r>
              <w:rPr/>
              <w:t xml:space="preserve">, Institució Alfons el Magnànim, Diputació de València, pp.345-376,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Bartolomeo Sanvito et Lauro Padovano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Mantegna, 1431-1506 : [exposition, Paris, Musée du Louvre, 26 septembre 2008-5 janvier 2009]</w:t>
            </w:r>
            <w:r>
              <w:rPr/>
              <w:t xml:space="preserve">, Hazan; Musée du Louvre éd., pp.136-138,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Gaspare da Padova, Marco Zoppo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Mantegna, 1431-1506 : [exposition, Paris, Musée du Louvre, 26 septembre 2008-5 janvier 2009]</w:t>
            </w:r>
            <w:r>
              <w:rPr/>
              <w:t xml:space="preserve">, Hazan; Musée du Louvre éd., pp.375-378,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lui cominciò ad rinovarsi la antiquità : per la fortuna di Andrea Mantegna a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"Napoli è tutto il mondo" : Neapolitan art and culture from Humanism to the Enlightenment : international conference, Rome, June 19-21, 2003</w:t>
            </w:r>
            <w:r>
              <w:rPr/>
              <w:t xml:space="preserve">, F. Serra, pp.79-97,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D’oro, d’argento e di porpora. Codici miniati del Rinascimento padovano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Storie di artisti, storie di libri : l’editore che inseguiva la bellezza : scritti in onore di Franco Cosimo Panini</w:t>
            </w:r>
            <w:r>
              <w:rPr/>
              <w:t xml:space="preserve">, Donzelli, 377-395, planches 232-338,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Bartolomeo Sanvito et Gaspare da Padova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Mantegna, 1431-1506 : [exposition, Paris, Musée du Louvre, 26 septembre 2008-5 janvier 2009]</w:t>
            </w:r>
            <w:r>
              <w:rPr/>
              <w:t xml:space="preserve">, Hazan; Musée du Louvre éd., pp.200-201,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et lectures de deux princesses de la cour aragonaise de Naples: Isabella de Chiaromonte et Ippolita Sforza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Livres et lectures de femmes en Europe entre Moyen Age et Renaissance : [Colloque international tenu à l’Université de Lille 3, les 24, 25 et 26 mai 2004]</w:t>
            </w:r>
            <w:r>
              <w:rPr/>
              <w:t xml:space="preserve">, Brepols, pp.295-390,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Cristoforo Majorana e la miniatura all’antica: a proposito di qualche manoscritto conservato a Cambridge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Illuminations : the conference papers</w:t>
            </w:r>
            <w:r>
              <w:rPr/>
              <w:t xml:space="preserve">, Harvey Miller, pp.245-254,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tableaux troubadour dans les collections de Caroline Murat, reine de Naples (1808-1815)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Jean-Baptiste Wicar et son temps, 1762-1834</w:t>
            </w:r>
            <w:r>
              <w:rPr/>
              <w:t xml:space="preserve">, Presses universitaires du Septentrion, pp.269-309,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Alfonso el Magnánimo y el Norte. Obras flamencas en las coleccionnes reales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búsqueda del Toison de oro : la Europa de los príncipes : la Europa de las ciudades : [exposición], Valencia, Almudín, Museo de la ciudad, 23 de marzo al 30 de junio de 2007</w:t>
            </w:r>
            <w:r>
              <w:rPr/>
              <w:t xml:space="preserve">, Generalitat Valenciana, pp.347-363, 2007, 978-84-482-4563-4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Nardo Rapicano enlumineur: le Missel d’Alfonso Strozzi de la bibliothèque universitaire de Leipzig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peinture était dans les livres : mélanges en l’honneur de François Avril à l’occasion de la remise du titre de Docteur Honoris causa de la Freie Universität Berlin</w:t>
            </w:r>
            <w:r>
              <w:rPr/>
              <w:t xml:space="preserve">, Brepols; Bibliothèque nationale de France, pp.352-365, 2007, 978-2-7177-2404-2 (BnF)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hal-04366199v1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Alfonso il Magnanimo (1396-1458), un re bibliofilo tra cultura tardogotica e umanesimo latino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divina commedia di Alfonso d’Aragona re di Napoli. Commentario al codice</w:t>
            </w:r>
            <w:r>
              <w:rPr/>
              <w:t xml:space="preserve">, F. C. Panini, pp.11-60,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Cicerone, Pseudo Cicerone&amp;quot;; &amp;quot;Strabone&amp;quot;; &amp;quot;Vita e passione di San Maurizio&amp;quot;, notices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Mantegna e Padova 1445-1460, catalogue de l'exposition sous la direction de D. Banzato, A. De Nicolò Salmazo et A. M. Spiazzi, Padoue, 16 septembre 2006-14 janvier 2007</w:t>
            </w:r>
            <w:r>
              <w:rPr/>
              <w:t xml:space="preserve">, p. 188-189 ; 204-207 ; 224-227,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halshs-00108190v1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Bartolomeo Sanvito e Gaspare da Padova, familiares et continui commensales di Francesco Gonzaga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Andrea Mantegna e i Gonzaga : Rinascimento nel Castello di San Giorgio : [exposition tenue à Mantoue au Musée du Palais ducal du 16 septembre 2006 au 14 janvier 2007]</w:t>
            </w:r>
            <w:r>
              <w:rPr/>
              <w:t xml:space="preserve">, Electa, pp.103-111, 2006, 88-370-4605-7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 III.17]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Nuvoloni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Cappa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Iacobini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Andrea Mantegna e i Gonzaga : Rinascimento nel Castello di San Giorgio : [exposition tenue à Mantoue au Musée du Palais ducal du 16 septembre 2006 au 14 janvier 2007]</w:t>
            </w:r>
            <w:r>
              <w:rPr/>
              <w:t xml:space="preserve">, Electa, pp.246-247,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Cicerone, Pseudo Cicerone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Mantegna e Padova : 1445-1460 : [Padova, Musei civici agli Eremitani, 16 settembre 2006-14 gennaio 2007]</w:t>
            </w:r>
            <w:r>
              <w:rPr/>
              <w:t xml:space="preserve">, Skira, pp.188-189,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l’attività giovanile di Girolamo da Cremona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Federica Toniolo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Tributes to Jonathan J. G. Alexander : the making and meaning of illuminated medieval &amp; Renaissance manuscripts, art &amp; architecture</w:t>
            </w:r>
            <w:r>
              <w:rPr/>
              <w:t xml:space="preserve">, H. Miller, pp.111-124, 2006, 1-872501-47-8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Paris-Venise 1857-1860 : Delaunay, Henner, Moreau et le primitifs vénitiens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Venise en France : du romantisme au symbolisme : actes des Journées d’étude Paris-Venise, École du Louvre, 10 et 11 mai 2004</w:t>
            </w:r>
            <w:r>
              <w:rPr/>
              <w:t xml:space="preserve">, École du Louvre, pp.183-211,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la fortuna di Mantegna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Mantegna e le Arti a Verona 1450-1500, catalogue de l'exposition sous la direction de S. Marinelli et P. Marini, Verona, 16 septembre 2006-14 janvier 2007</w:t>
            </w:r>
            <w:r>
              <w:rPr/>
              <w:t xml:space="preserve">, Marsilio, pp.94-103, 2006, 88-317-9020-X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halshs-00108189v1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Pittori francesi a Napoli durante il regno di Carolina e Gioacchino Murat (1808-1815)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Canova : la cultura figurativa e letteraria dei grandi centri italiani. 2. Milano, Firenze, Napoli, IV Settimana di Studi Canoviani</w:t>
            </w:r>
            <w:r>
              <w:rPr/>
              <w:t xml:space="preserve">, p. 361-386,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halshs-00108188v1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 III.20-22]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Nuvoloni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Cappa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Iacobini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Andrea Mantegna e i Gonzaga : Rinascimento nel Castello di San Giorgio : [exposition tenue à Mantoue au Musée du Palais ducal du 16 septembre 2006 au 14 janvier 2007]</w:t>
            </w:r>
            <w:r>
              <w:rPr/>
              <w:t xml:space="preserve">, Electa, pp.252-259,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l'attività giovanile di Girolamo da Cremona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études réunies par Susan L'Engle. </w:t>
            </w:r>
            <w:r>
              <w:rPr>
                <w:i w:val="1"/>
                <w:iCs w:val="1"/>
              </w:rPr>
              <w:t xml:space="preserve">Tributes to Jonathan J. G. Alexander</w:t>
            </w:r>
            <w:r>
              <w:rPr/>
              <w:t xml:space="preserve">, Londres, Ashgate, p. 111-124,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halshs-00134871v1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Bartolomeo Sanvito e Gaspare da Padova, familiares et continuii commensales di Francesco Gonzaga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Andrea Mantegna e i Gonzaga. Rinascimento nel castello di San Giorgio, sous la direction de F. Trevisani</w:t>
            </w:r>
            <w:r>
              <w:rPr/>
              <w:t xml:space="preserve">, p. 103-111,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halshs-00108191v1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manoscritto abruzzese a Chantilly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L’Abruzzo in età angioina : arte di frontiera tra Medioevo e Rinascimento : atti del convegno internazionale di studi, Chieti, Campus universitario, 1-2 aprile 2004</w:t>
            </w:r>
            <w:r>
              <w:rPr/>
              <w:t xml:space="preserve">, Silvana, pp.211-223,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: Matteo Felice, Leonardo da Besozzo, Maestro di Isabella di Chiromonter, Maestro di Santa Marta, Cristoforo Majorana, Cola et Nardo Rapicano.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dei miniatori italiani.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halshs-00007323v1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: Felice, Matteo ; Francesco da Tolentino.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Ulrich Thieme, Felix Becker, Hans Vollmer. </w:t>
            </w:r>
            <w:r>
              <w:rPr>
                <w:i w:val="1"/>
                <w:iCs w:val="1"/>
              </w:rPr>
              <w:t xml:space="preserve">Allgemeines Lexikon der Bildenden Künstler von der Antike bis zur Gegenwart.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halshs-00007325v1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Opere fiamminghe nelle collezioni di Alfonso il Magnanimo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carte aragonesi : atti del Convegno, Ravello, 3-4 ottobre 2002</w:t>
            </w:r>
            <w:r>
              <w:rPr/>
              <w:t xml:space="preserve">, Istituti editoriali e poligrafici internazionali, pp.165-189,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d’Italie : manuscrits enluminés de la Renaissance italienne dans les collections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l’Italie à Chambord, François Ier : la chevauchée des princes français : [exposition, Château de Chambord, 7 juillet-7 octobre 2004]</w:t>
            </w:r>
            <w:r>
              <w:rPr/>
              <w:t xml:space="preserve">, Maison de la chasse &amp; de la nature; Somogy, pp.122-135, 2004, 2-85056-752-3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Bellini et la France (XVIe – XXe siècle). Les aléas d’une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 Bellini a Veronese : temi di arte veneta</w:t>
            </w:r>
            <w:r>
              <w:rPr/>
              <w:t xml:space="preserve">, Istituto veneto di scienze, lettere ed arti, pp.197-249,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Maestro di Isabella di Chiaromonte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dei miniatori italiani : secoli IX-XVI</w:t>
            </w:r>
            <w:r>
              <w:rPr/>
              <w:t xml:space="preserve">, Sylvestre Bonnard,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à Naples et en Italie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 du Sud</w:t>
            </w:r>
            <w:r>
              <w:rPr/>
              <w:t xml:space="preserve">, Hachette, pp.92-114, 2004, 2-01-243673-0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d'Italie : manuscrits enluminés de la Renaissance italienne dans les collections françaises.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C. Arminjon, D. Lavalle, M. Chatenet et C. d'Anthenaise. </w:t>
            </w:r>
            <w:r>
              <w:rPr>
                <w:i w:val="1"/>
                <w:iCs w:val="1"/>
              </w:rPr>
              <w:t xml:space="preserve">De l'Italie à Chambord. François Ier et la chevauchée des princes français.</w:t>
            </w:r>
            <w:r>
              <w:rPr/>
              <w:t xml:space="preserve">, Somogy, pp.122-135,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halshs-00007321v1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Canaletto, peintre de vedute,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route de Venise : Jules-Romain Joyant, 1803-1854 : les voyages en Italie du Canaletto français : [exposition, L’Isle-Adam, Musée d’art et d’histoire Louis Senlecq, 6 avril-28 septembre 2003]</w:t>
            </w:r>
            <w:r>
              <w:rPr/>
              <w:t xml:space="preserve">, Musée d’art et d’histoire Louis-Senlecq; Somogy, pp.23-41, 2003, 2-85056-629-2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Léonard de Vinci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Célébrations nationales 2002</w:t>
            </w:r>
            <w:r>
              <w:rPr/>
              <w:t xml:space="preserve">, Ministère de la culture, Direction des archives de France, Délégation aux célébrations nationales, pp.72-75,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Bibliothèque royale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Hermant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Marie-Pierre Laffitte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Bibliothèque nationale de France / sous la direction de Bruno Blasselle et Gennaro Toscano</w:t>
            </w:r>
            <w:r>
              <w:rPr/>
              <w:t xml:space="preserve">, Bibliothèque nationale de France, p. 51-63, 2002, 978-2-7177-2897-2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Napoles y el Mediterraneo : relaciones entre miniatura y pintura en la transicion de la casa de Anjou a la casa de Aragon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Renacimiento Mediterráneo. Viajes de artistas e itinerarios de obras entre Italia, Francia y España en el siglo XV</w:t>
            </w:r>
            <w:r>
              <w:rPr/>
              <w:t xml:space="preserve">, Museo de Bellas Artes; Fundación Colección Thyssen-Bornemisza, pp.79-99, 2001, 84-88474-77-6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et l’enluminure à Naples de Jeanne II à René d’Anjou : les commandes royales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Anjou : aventure des princes angevins du XIIIe au XVe siècle</w:t>
            </w:r>
            <w:r>
              <w:rPr/>
              <w:t xml:space="preserve">, Somogy éd. d’art, 2001, 2-85056-465-6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hal-04366212v1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[Notices n° 177, 183, 184, 214]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Anjou : aventure des princes angevins du XIIIe au XVe siècle</w:t>
            </w:r>
            <w:r>
              <w:rPr/>
              <w:t xml:space="preserve">, Somogy éd. d’art,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Renacimiento Mediterráneo. Viajes de artistas e itinerarios de obras entre Italia, Francia y España en el siglo XV</w:t>
            </w:r>
            <w:r>
              <w:rPr/>
              <w:t xml:space="preserve">, Museo de Bellas Artes; Fundación Colección Thyssen-Bornemisza, pp.323-331, 340-344, 353-356, 401-409, 530-533,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Silvestro dei Gherarducci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Enluminures italiennes : chefs-d’oeuvre du Musée Condé : [exposition, Chantilly, Musée Condé, 27 septembre 2000-1er janvier 2001]</w:t>
            </w:r>
            <w:r>
              <w:rPr/>
              <w:t xml:space="preserve">, Somogy; Musée Condé,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Girolaamo da Cremoma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Enluminures italiennes : chefs-d’oeuvre du Musée Condé : [exposition, Chantilly, Musée Condé, 27 septembre 2000-1er janvier 2001]</w:t>
            </w:r>
            <w:r>
              <w:rPr/>
              <w:t xml:space="preserve">, Somogy; Musée Condé,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l’humanisme florentin sur les manuscrits d’auteurs classiques de la librairie d’Alphonse d’Aragon, roi de Naples (1442-1458)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italienne : images et relectures : mélanges à la mémoire de Françoise Glénisson-Delannée</w:t>
            </w:r>
            <w:r>
              <w:rPr/>
              <w:t xml:space="preserve">, CSLI, Culture et société dans les lettres italiennes, pp.25-41,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hal-04366218v1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 da Guardiagrele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Enluminures italiennes : chefs-d’oeuvre du Musée Condé : [exposition, Chantilly, Musée Condé, 27 septembre 2000-1er janvier 2001]</w:t>
            </w:r>
            <w:r>
              <w:rPr/>
              <w:t xml:space="preserve">, Somogy; Musée Condé,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Giuliano Amidei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Enluminures italiennes : chefs-d’oeuvre du Musée Condé : [exposition, Chantilly, Musée Condé, 27 septembre 2000-1er janvier 2001]</w:t>
            </w:r>
            <w:r>
              <w:rPr/>
              <w:t xml:space="preserve">, Somogy; Musée Condé,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Miniatori tra Roma e Napoli all’epoca di Sisto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Sisto IV: le arti a Roma nel primo Rinascimento : atti del Convegno internazionale di studi</w:t>
            </w:r>
            <w:r>
              <w:rPr/>
              <w:t xml:space="preserve">, Associazione Culturale Shakespeare and Company 2, pp.249-287,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da Besozzo à Naples : un peintre du Gothique tardif à l’époque des derniers rois de la dynastie angevine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Pierre, lumière, couleur : études d’histoire de l’art du Moyen âge en l’honneur d’Anne Prache</w:t>
            </w:r>
            <w:r>
              <w:rPr/>
              <w:t xml:space="preserve">, Presses de l’Université de Paris-Sorbonne, pp.113-124, 1999, 2-84050-135-X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librairie du château de Gaillon : les manuscrits enluminés d’origine italienne acquis par le cardinal Georges d’Ambroise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Léonard de Vinci entre France et Italie, "miroir profond et sombre" : actes du colloque international de l’Université de Caen, [Laboratoire d’études italiennes, ibériques et ibéro-américaines], 3-4 octobre 1996</w:t>
            </w:r>
            <w:r>
              <w:rPr/>
              <w:t xml:space="preserve">, Presses universitaires de Caen, pp.275-290,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[Notices numéro 121-123, 125, 128-134]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miniatura a Padova dal Medioevo al Settecento : [Padova, Palazzo della Ragione, Palazzo del Monte Rovigo, Accademia dei Concordi, 21 marzo-27 giugno 1999]</w:t>
            </w:r>
            <w:r>
              <w:rPr/>
              <w:t xml:space="preserve">, Franco Cosimo Panini, pp.523-531,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de dévotion et livres humanistes : le rapport texte-image dans les manuscrits de la librairie des rois d’Aragon à Naples (1442-1495)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illustré italien au XVIe siècle : texte-image : actes du colloque organisé par le Centre de recherche Culture et société en Italie aux XVe, XVIe et XVIIe siècles de l’Université de la Sorbonne nouvelle, 1994</w:t>
            </w:r>
            <w:r>
              <w:rPr/>
              <w:t xml:space="preserve">, Klincksieck; Publications de la Sorbonne nouvelle, pp.11-37,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Gaspare da Padova e la diffusione della miniatura ‘all’antica’ tra Roma e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miniatura a Padova dal Medioevo al Settecento : [Padova, Palazzo della Ragione, Palazzo del Monte Rovigo, Accademia dei Concordi, 21 marzo-27 giugno 1999]</w:t>
            </w:r>
            <w:r>
              <w:rPr/>
              <w:t xml:space="preserve">, Franco Cosimo Panini, pp.305-329,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gloire de Ferdinand d’Aragon, roi de Naples : le De Majestate de Iuniano Maio, ms it. 1711 de la Bibliothèque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L’illustration : essais d’iconographie : actes du séminaire CNRS, GDR 712, Paris, 1993-1994</w:t>
            </w:r>
            <w:r>
              <w:rPr/>
              <w:t xml:space="preserve">, Klincksieck, pp.125-144, 1999, 2-252-03233-2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Gaule est le prince des peintres de notre époque : Jean van Eyck dans la littérature artistique italienne de Facio à Vasari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Flandres et la culture espagnole et italienne aux XVIe et XVIIe siècles : [colloque, mars 1997]</w:t>
            </w:r>
            <w:r>
              <w:rPr/>
              <w:t xml:space="preserve">, Université de Lille 3, pp.181-198,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 la librairie des rois d’Aragon de Naples saisis par Charles 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 les monts : Français en Italie, l’Italie en France : 1494-1525 : Xe colloque de la Société française d’étude du seizième siècle</w:t>
            </w:r>
            <w:r>
              <w:rPr/>
              <w:t xml:space="preserve">, H. Champion; Cadmo, pp.345-360,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cour : Alphonse le Magnanime et ses humanistes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Jacqueline Brunet</w:t>
            </w:r>
            <w:r>
              <w:rPr/>
              <w:t xml:space="preserve">, Annales littéraires de l’Université de Franche-Comté; diff. les Belles lettres, pp.341-348, 1997, 2-251-60634-3 (vol.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Vincenzo Tamagni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 Battista Cavagna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Cristoforo Majorana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Balducci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 Francesco Penni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Angelo Criscuolo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Tiberio d’Assisi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[Notices n° 7, 74, 75, 76, 80]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Pisanello : le peintre aux sept vertus : [exposition], Paris, Musée du Louvre, 6 mai-5 août 1996</w:t>
            </w:r>
            <w:r>
              <w:rPr/>
              <w:t xml:space="preserve">, Réunion des musées nationaux,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scultura a Nola dagli Orsini agli Albertini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Nola e il suo territorio dalla fine del Medioevo al XVII secolo. Momenti di storia culturale e artistica</w:t>
            </w:r>
            <w:r>
              <w:rPr/>
              <w:t xml:space="preserve">, Ager Nolanus, pp.85-105,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[Notices sur les manuscrits numéros 166, 467, 734, 442, 440]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Biblioteca Trivulziana, Milano</w:t>
            </w:r>
            <w:r>
              <w:rPr/>
              <w:t xml:space="preserve">, Nardini,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Palmezzano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’Et Pérusin, qui si bien couleurs mesle’ : à propos de la fortune du Pérugin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Vierge à l’Enfant entre saint Jérôme et saint Augustin", Le Pérugin</w:t>
            </w:r>
            <w:r>
              <w:rPr/>
              <w:t xml:space="preserve">, A. de Gourcuff, pp.13-21, 38-39,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Mécènes et artistes du livre dans l’Italie du Quattrocento : manuscrits enluminés provenant de Naples dans les collections des Granvelle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Granvelle et l’Italie au XVIe siècle : le mécénat d’une famille : actes du colloque international organisé par la Section d’italien de l’Université de Franche-Comté, Besançon, 2-4 octobre 1992</w:t>
            </w:r>
            <w:r>
              <w:rPr/>
              <w:t xml:space="preserve">, Cêtre, pp.25-42,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Frammenti cinquecenteschi della cattedrale di Nola : Giovanni da Nola, Andrea da Salerno, Annibale Caccavello, Gerolamo d’Auria e Francesco Cassano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Nola e il suo territorio dalla fine del Medioevo al XVII secolo. Momenti di storia culturale e artistica</w:t>
            </w:r>
            <w:r>
              <w:rPr/>
              <w:t xml:space="preserve">, Ager Nolanus, pp.107-135,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Roviale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D’Auria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 Paolo Agabiti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 Filippo Criscuolo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Faffeo, Cristoforo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Italiani</w:t>
            </w:r>
            <w:r>
              <w:rPr/>
              <w:t xml:space="preserve">, Istituto della Enciclopedia Italiana,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Felice, Matteo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Italiani</w:t>
            </w:r>
            <w:r>
              <w:rPr/>
              <w:t xml:space="preserve">, Istituto della Enciclopedia Italiana,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 di pittura cinquecentesca nella diocesi di Nola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Nola e il suo territorio dalla fine del Medioevo al XVII secolo. Momenti di storia culturale e artistica</w:t>
            </w:r>
            <w:r>
              <w:rPr/>
              <w:t xml:space="preserve">, Ager Nolanus, pp.137-153,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sacrés, espaces profanes dans Anna, soror...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Marguerite Yourcenar et la Méditerranée [actes du colloque organisé par le] Centre de recherches sur les littératures modernes et contemporaines</w:t>
            </w:r>
            <w:r>
              <w:rPr/>
              <w:t xml:space="preserve">, Association des publications de la Faculté des lettres et sciences humaines de Clermont-Ferrand, pp.135-143,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 otra orilla del Mediterráneo: la miniatura en la corte napolitana de Alfonso el Magnánimo (1442-1458)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Congreso de Historia del Arte Valenciano : actas, mayo 1992</w:t>
            </w:r>
            <w:r>
              <w:rPr/>
              <w:t xml:space="preserve">, Conselleria de Cultura, Educació i Ciència, pp.189-195,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enluminés provenant de Naples dans les collections des Granvelle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bibliothèque de Granvelle : [exposition], 2 octobre-12 décembre 1992, Bibliothèque d’étude et de conservation, Besançon</w:t>
            </w:r>
            <w:r>
              <w:rPr/>
              <w:t xml:space="preserve">, Fédération française de coopération entre bibliothèques, pp.49-63,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’Il bel sito di Napoli’ : fonti letterarie e iconografiche dal regno aragonese al viceregno spagnolo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Descrittione dei luoghi antichi di Napoli</w:t>
            </w:r>
            <w:r>
              <w:rPr/>
              <w:t xml:space="preserve">, CUEN, pp.33-92,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Corali e minii per Santa Maria di Monteoliveto, I corali olivetani della biblioteca nazionale di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Miniatura napoletana del ’400 e ’600</w:t>
            </w:r>
            <w:r>
              <w:rPr/>
              <w:t xml:space="preserve">, Elio de Rosa, pp.33-57 et 179-191,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Enrico Alvino e la ricostruzione della facciata del Duomo di Amalfi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bianco e il verde : architettura policroma fra storia e restauro : atti del convegno Firenze, 13-15 giugno 1989</w:t>
            </w:r>
            <w:r>
              <w:rPr/>
              <w:t xml:space="preserve">, Alinea, pp.99-111,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hal-04366258v1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Nola sagra (1688)</w:t>
            </w:r>
            <w:r>
              <w:rPr/>
              <w:t xml:space="preserve">, Il Sorriso di Erasmo,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IUNIANO MAIO, De Majestate [Paris, Bibliothèque Nationale, ms. ital. 1711]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All’ombra del Vesuvio. Napoli nella veduta europea dal Quattrocento all’Ottocento</w:t>
            </w:r>
            <w:r>
              <w:rPr/>
              <w:t xml:space="preserve">, Electa Napoli, pp.XX, 398-399,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provincia di Napoli, Nola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Museo Italia : la più grande mostra d’arte all’aria aperta</w:t>
            </w:r>
            <w:r>
              <w:rPr/>
              <w:t xml:space="preserve">, 8: Abruzzo, Molise, Campania, Armando Curcio,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Pittura napoletana del Settecento: dal rococò al classicismo</w:t>
            </w:r>
            <w:r>
              <w:rPr/>
              <w:t xml:space="preserve">, Electa Napoli, pp.429-452, 1987, 8843524062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Spaccanapoli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Cesare De Seta. </w:t>
            </w:r>
            <w:r>
              <w:rPr>
                <w:i w:val="1"/>
                <w:iCs w:val="1"/>
              </w:rPr>
              <w:t xml:space="preserve">Napoli : città d'arte</w:t>
            </w:r>
            <w:r>
              <w:rPr/>
              <w:t xml:space="preserve">, 2, Electa Napoli, pp.313‑316, 1986, 88-435-2166-7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Baronio e le immagini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Baronio e l'arte : atti del convegno internazionale di studi, Sora, 10-13 ottobre 1984</w:t>
            </w:r>
            <w:r>
              <w:rPr/>
              <w:t xml:space="preserve">, Centro di studi sorani Vincenzo Patriarca, pp.409‑423,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patrimonio storico‑artistico delle chiese di Roccarainola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Daniela Campanelli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in onore di Pietro Manzi</w:t>
            </w:r>
            <w:r>
              <w:rPr/>
              <w:t xml:space="preserve">, Roccarainola, pp.153‑312,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Rapporti tra il commendatore Fra D. Giuseppe Maria Cicinelli e il pittore napoletano Filippo Falciatore (1718‑1768)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Circolo culturale Beato Giovanni Duns Scoto (Roccarainola, Italie). </w:t>
            </w:r>
            <w:r>
              <w:rPr>
                <w:i w:val="1"/>
                <w:iCs w:val="1"/>
              </w:rPr>
              <w:t xml:space="preserve">Atti del circolo culturale G. B. Duns Scoto di Roccarainola</w:t>
            </w:r>
            <w:r>
              <w:rPr/>
              <w:t xml:space="preserve">, Circolo culturale B.G. Duns Scoto di Roccarainola, pp.34‑42,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hal-04311820v1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49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c.hal.science/hal-04014654v1" TargetMode="External"/><Relationship Id="rId8" Type="http://schemas.openxmlformats.org/officeDocument/2006/relationships/hyperlink" Target="https://hal.science/search/index/?q=*&amp;authFullName_s=Gennaro Toscano" TargetMode="External"/><Relationship Id="rId9" Type="http://schemas.openxmlformats.org/officeDocument/2006/relationships/hyperlink" Target="https://enc.hal.science/hal-04014650v1" TargetMode="External"/><Relationship Id="rId10" Type="http://schemas.openxmlformats.org/officeDocument/2006/relationships/hyperlink" Target="https://dx.doi.org/10.4000/rbnu.4445" TargetMode="External"/><Relationship Id="rId11" Type="http://schemas.openxmlformats.org/officeDocument/2006/relationships/hyperlink" Target="https://enc.hal.science/hal-04014647v1" TargetMode="External"/><Relationship Id="rId12" Type="http://schemas.openxmlformats.org/officeDocument/2006/relationships/hyperlink" Target="https://dx.doi.org/10.4000/rbnu.3675" TargetMode="External"/><Relationship Id="rId13" Type="http://schemas.openxmlformats.org/officeDocument/2006/relationships/hyperlink" Target="https://enc.hal.science/hal-04014687v1" TargetMode="External"/><Relationship Id="rId14" Type="http://schemas.openxmlformats.org/officeDocument/2006/relationships/hyperlink" Target="https://enc.hal.science/hal-04014694v1" TargetMode="External"/><Relationship Id="rId15" Type="http://schemas.openxmlformats.org/officeDocument/2006/relationships/hyperlink" Target="https://enc.hal.science/hal-04014649v1" TargetMode="External"/><Relationship Id="rId16" Type="http://schemas.openxmlformats.org/officeDocument/2006/relationships/hyperlink" Target="https://enc.hal.science/hal-04014641v1" TargetMode="External"/><Relationship Id="rId17" Type="http://schemas.openxmlformats.org/officeDocument/2006/relationships/hyperlink" Target="https://enc.hal.science/hal-04014645v1" TargetMode="External"/><Relationship Id="rId18" Type="http://schemas.openxmlformats.org/officeDocument/2006/relationships/hyperlink" Target="https://bnf.hal.science/hal-04369691v1" TargetMode="External"/><Relationship Id="rId19" Type="http://schemas.openxmlformats.org/officeDocument/2006/relationships/hyperlink" Target="https://enc.hal.science/hal-04014643v1" TargetMode="External"/><Relationship Id="rId20" Type="http://schemas.openxmlformats.org/officeDocument/2006/relationships/hyperlink" Target="https://enc.hal.science/hal-04014638v1" TargetMode="External"/><Relationship Id="rId21" Type="http://schemas.openxmlformats.org/officeDocument/2006/relationships/hyperlink" Target="https://hal.science/search/index/?q=*&amp;authFullName_s=Maxence Hermant" TargetMode="External"/><Relationship Id="rId22" Type="http://schemas.openxmlformats.org/officeDocument/2006/relationships/hyperlink" Target="https://shs.hal.science/halshs-00007333v1" TargetMode="External"/><Relationship Id="rId23" Type="http://schemas.openxmlformats.org/officeDocument/2006/relationships/hyperlink" Target="https://dx.doi.org/10.1484/j.jr.2.300175" TargetMode="External"/><Relationship Id="rId24" Type="http://schemas.openxmlformats.org/officeDocument/2006/relationships/hyperlink" Target="https://api.istex.fr/ark:/67375/NDQ-WD192ZG7-L/fulltext.pdf?sid=hal" TargetMode="External"/><Relationship Id="rId25" Type="http://schemas.openxmlformats.org/officeDocument/2006/relationships/hyperlink" Target="https://bnf.hal.science/hal-04369692v1" TargetMode="External"/><Relationship Id="rId26" Type="http://schemas.openxmlformats.org/officeDocument/2006/relationships/hyperlink" Target="https://bnf.hal.science/hal-04369693v1" TargetMode="External"/><Relationship Id="rId27" Type="http://schemas.openxmlformats.org/officeDocument/2006/relationships/hyperlink" Target="https://bnf.hal.science/hal-04369694v1" TargetMode="External"/><Relationship Id="rId28" Type="http://schemas.openxmlformats.org/officeDocument/2006/relationships/hyperlink" Target="https://bnf.hal.science/hal-04369620v1" TargetMode="External"/><Relationship Id="rId29" Type="http://schemas.openxmlformats.org/officeDocument/2006/relationships/hyperlink" Target="https://bnf.hal.science/hal-04369629v1" TargetMode="External"/><Relationship Id="rId30" Type="http://schemas.openxmlformats.org/officeDocument/2006/relationships/hyperlink" Target="https://bnf.hal.science/hal-04369624v1" TargetMode="External"/><Relationship Id="rId31" Type="http://schemas.openxmlformats.org/officeDocument/2006/relationships/hyperlink" Target="https://bnf.hal.science/hal-04369618v1" TargetMode="External"/><Relationship Id="rId32" Type="http://schemas.openxmlformats.org/officeDocument/2006/relationships/hyperlink" Target="https://bnf.hal.science/hal-04311913v1" TargetMode="External"/><Relationship Id="rId33" Type="http://schemas.openxmlformats.org/officeDocument/2006/relationships/hyperlink" Target="https://hal.science/search/index/?q=*&amp;authFullName_s=Nicola Spinosa" TargetMode="External"/><Relationship Id="rId34" Type="http://schemas.openxmlformats.org/officeDocument/2006/relationships/hyperlink" Target="https://bnf.hal.science/hal-04311842v1" TargetMode="External"/><Relationship Id="rId35" Type="http://schemas.openxmlformats.org/officeDocument/2006/relationships/hyperlink" Target="https://bnf.hal.science/hal-04311829v1" TargetMode="External"/><Relationship Id="rId36" Type="http://schemas.openxmlformats.org/officeDocument/2006/relationships/hyperlink" Target="https://bnf.hal.science/hal-04363126v1" TargetMode="External"/><Relationship Id="rId37" Type="http://schemas.openxmlformats.org/officeDocument/2006/relationships/hyperlink" Target="https://bnf.hal.science/hal-04036047v1" TargetMode="External"/><Relationship Id="rId38" Type="http://schemas.openxmlformats.org/officeDocument/2006/relationships/hyperlink" Target="https://hal.science/search/index/?q=*&amp;authFullName_s=Corinne Le Bitouz&#233;" TargetMode="External"/><Relationship Id="rId39" Type="http://schemas.openxmlformats.org/officeDocument/2006/relationships/hyperlink" Target="https://bnf.hal.science/hal-04373279v1" TargetMode="External"/><Relationship Id="rId40" Type="http://schemas.openxmlformats.org/officeDocument/2006/relationships/hyperlink" Target="https://bnf.hal.science/hal-04363118v1" TargetMode="External"/><Relationship Id="rId41" Type="http://schemas.openxmlformats.org/officeDocument/2006/relationships/hyperlink" Target="https://bnf.hal.science/hal-04363125v1" TargetMode="External"/><Relationship Id="rId42" Type="http://schemas.openxmlformats.org/officeDocument/2006/relationships/hyperlink" Target="https://bnf.hal.science/hal-04363123v1" TargetMode="External"/><Relationship Id="rId43" Type="http://schemas.openxmlformats.org/officeDocument/2006/relationships/hyperlink" Target="https://bnf.hal.science/hal-04363122v1" TargetMode="External"/><Relationship Id="rId44" Type="http://schemas.openxmlformats.org/officeDocument/2006/relationships/hyperlink" Target="https://bnf.hal.science/hal-04363120v1" TargetMode="External"/><Relationship Id="rId45" Type="http://schemas.openxmlformats.org/officeDocument/2006/relationships/hyperlink" Target="https://bnf.hal.science/hal-04308325v1" TargetMode="External"/><Relationship Id="rId46" Type="http://schemas.openxmlformats.org/officeDocument/2006/relationships/hyperlink" Target="https://shs.hal.science/halshs-00134868v1" TargetMode="External"/><Relationship Id="rId47" Type="http://schemas.openxmlformats.org/officeDocument/2006/relationships/hyperlink" Target="https://shs.hal.science/halshs-00134870v1" TargetMode="External"/><Relationship Id="rId48" Type="http://schemas.openxmlformats.org/officeDocument/2006/relationships/hyperlink" Target="https://shs.hal.science/halshs-00134866v1" TargetMode="External"/><Relationship Id="rId49" Type="http://schemas.openxmlformats.org/officeDocument/2006/relationships/hyperlink" Target="https://shs.hal.science/halshs-00007327v1" TargetMode="External"/><Relationship Id="rId50" Type="http://schemas.openxmlformats.org/officeDocument/2006/relationships/hyperlink" Target="https://enc.hal.science/hal-04013437v1" TargetMode="External"/><Relationship Id="rId51" Type="http://schemas.openxmlformats.org/officeDocument/2006/relationships/hyperlink" Target="https://enc.hal.science/hal-04013397v1" TargetMode="External"/><Relationship Id="rId52" Type="http://schemas.openxmlformats.org/officeDocument/2006/relationships/hyperlink" Target="https://hal.science/search/index/?q=*&amp;authFullName_s=Bruno Blasselle" TargetMode="External"/><Relationship Id="rId53" Type="http://schemas.openxmlformats.org/officeDocument/2006/relationships/hyperlink" Target="https://enc.hal.science/hal-04006688v1" TargetMode="External"/><Relationship Id="rId54" Type="http://schemas.openxmlformats.org/officeDocument/2006/relationships/hyperlink" Target="https://enc.hal.science/hal-04013414v1" TargetMode="External"/><Relationship Id="rId55" Type="http://schemas.openxmlformats.org/officeDocument/2006/relationships/hyperlink" Target="https://hal.science/search/index/?q=*&amp;authFullName_s=Bernard Degout" TargetMode="External"/><Relationship Id="rId56" Type="http://schemas.openxmlformats.org/officeDocument/2006/relationships/hyperlink" Target="https://enc.hal.science/hal-04013383v1" TargetMode="External"/><Relationship Id="rId57" Type="http://schemas.openxmlformats.org/officeDocument/2006/relationships/hyperlink" Target="https://hal.science/search/index/?q=*&amp;authFullName_s=Caroline Vrand" TargetMode="External"/><Relationship Id="rId58" Type="http://schemas.openxmlformats.org/officeDocument/2006/relationships/hyperlink" Target="https://bnf.hal.science/hal-04392230v1" TargetMode="External"/><Relationship Id="rId59" Type="http://schemas.openxmlformats.org/officeDocument/2006/relationships/hyperlink" Target="https://enc.hal.science/hal-04014700v1" TargetMode="External"/><Relationship Id="rId60" Type="http://schemas.openxmlformats.org/officeDocument/2006/relationships/hyperlink" Target="https://hal.science/search/index/?q=*&amp;authFullName_s=Florence Calame-Levert" TargetMode="External"/><Relationship Id="rId61" Type="http://schemas.openxmlformats.org/officeDocument/2006/relationships/hyperlink" Target="https://enc.hal.science/hal-04013370v1" TargetMode="External"/><Relationship Id="rId62" Type="http://schemas.openxmlformats.org/officeDocument/2006/relationships/hyperlink" Target="https://enc.hal.science/hal-04006672v1" TargetMode="External"/><Relationship Id="rId63" Type="http://schemas.openxmlformats.org/officeDocument/2006/relationships/hyperlink" Target="https://hal.science/search/index/?q=*&amp;authFullName_s=Bruno Racine" TargetMode="External"/><Relationship Id="rId64" Type="http://schemas.openxmlformats.org/officeDocument/2006/relationships/hyperlink" Target="https://enc.hal.science/hal-04013362v1" TargetMode="External"/><Relationship Id="rId65" Type="http://schemas.openxmlformats.org/officeDocument/2006/relationships/hyperlink" Target="https://bnf.hal.science/hal-04392231v1" TargetMode="External"/><Relationship Id="rId66" Type="http://schemas.openxmlformats.org/officeDocument/2006/relationships/hyperlink" Target="https://bnf.hal.science/hal-04370284v1" TargetMode="External"/><Relationship Id="rId67" Type="http://schemas.openxmlformats.org/officeDocument/2006/relationships/hyperlink" Target="https://hal.science/search/index/?q=*&amp;authFullName_s=Anna Maria D&#8217; Achille" TargetMode="External"/><Relationship Id="rId68" Type="http://schemas.openxmlformats.org/officeDocument/2006/relationships/hyperlink" Target="https://hal.science/search/index/?q=*&amp;authFullName_s=Antonio Iacobini" TargetMode="External"/><Relationship Id="rId69" Type="http://schemas.openxmlformats.org/officeDocument/2006/relationships/hyperlink" Target="https://bnf.hal.science/hal-04363835v1" TargetMode="External"/><Relationship Id="rId70" Type="http://schemas.openxmlformats.org/officeDocument/2006/relationships/hyperlink" Target="https://hal.science/search/index/?q=*&amp;authFullName_s=Andr&#233; Chastel" TargetMode="External"/><Relationship Id="rId71" Type="http://schemas.openxmlformats.org/officeDocument/2006/relationships/hyperlink" Target="https://hal.science/hal-01823648v1" TargetMode="External"/><Relationship Id="rId72" Type="http://schemas.openxmlformats.org/officeDocument/2006/relationships/hyperlink" Target="https://hal.science/search/index/?q=*&amp;authFullName_s=Matthieu Desachy" TargetMode="External"/><Relationship Id="rId73" Type="http://schemas.openxmlformats.org/officeDocument/2006/relationships/hyperlink" Target="https://shs.hal.science/halshs-00394382v1" TargetMode="External"/><Relationship Id="rId74" Type="http://schemas.openxmlformats.org/officeDocument/2006/relationships/hyperlink" Target="https://hal.science/search/index/?q=*&amp;authFullName_s=Fr&#233;d&#233;rique Lemerle" TargetMode="External"/><Relationship Id="rId75" Type="http://schemas.openxmlformats.org/officeDocument/2006/relationships/hyperlink" Target="https://hal.science/search/index/?q=*&amp;authFullName_s=Yves Pauwels" TargetMode="External"/><Relationship Id="rId76" Type="http://schemas.openxmlformats.org/officeDocument/2006/relationships/hyperlink" Target="https://bnf.hal.science/hal-04392232v1" TargetMode="External"/><Relationship Id="rId77" Type="http://schemas.openxmlformats.org/officeDocument/2006/relationships/hyperlink" Target="https://hal.science/search/index/?q=*&amp;authFullName_s=Nathalie Volle" TargetMode="External"/><Relationship Id="rId78" Type="http://schemas.openxmlformats.org/officeDocument/2006/relationships/hyperlink" Target="https://bnf.hal.science/hal-04363839v1" TargetMode="External"/><Relationship Id="rId79" Type="http://schemas.openxmlformats.org/officeDocument/2006/relationships/hyperlink" Target="https://hal.science/search/index/?q=*&amp;authFullName_s=Cesare Brandi" TargetMode="External"/><Relationship Id="rId80" Type="http://schemas.openxmlformats.org/officeDocument/2006/relationships/hyperlink" Target="https://hal.science/search/index/?q=*&amp;authFullName_s=Giuseppe Basile" TargetMode="External"/><Relationship Id="rId81" Type="http://schemas.openxmlformats.org/officeDocument/2006/relationships/hyperlink" Target="https://hal.science/search/index/?q=*&amp;authFullName_s=Michele Cordaro" TargetMode="External"/><Relationship Id="rId82" Type="http://schemas.openxmlformats.org/officeDocument/2006/relationships/hyperlink" Target="https://bnf.hal.science/hal-04363838v1" TargetMode="External"/><Relationship Id="rId83" Type="http://schemas.openxmlformats.org/officeDocument/2006/relationships/hyperlink" Target="https://hal.science/search/index/?q=*&amp;authFullName_s=Maria Teresa Caracciolo" TargetMode="External"/><Relationship Id="rId84" Type="http://schemas.openxmlformats.org/officeDocument/2006/relationships/hyperlink" Target="https://shs.hal.science/halshs-00108186v1" TargetMode="External"/><Relationship Id="rId85" Type="http://schemas.openxmlformats.org/officeDocument/2006/relationships/hyperlink" Target="https://bnf.hal.science/hal-04370287v1" TargetMode="External"/><Relationship Id="rId86" Type="http://schemas.openxmlformats.org/officeDocument/2006/relationships/hyperlink" Target="https://hal.science/search/index/?q=*&amp;authFullName_s=Claire Barbillon" TargetMode="External"/><Relationship Id="rId87" Type="http://schemas.openxmlformats.org/officeDocument/2006/relationships/hyperlink" Target="https://bnf.hal.science/hal-04336823v1" TargetMode="External"/><Relationship Id="rId88" Type="http://schemas.openxmlformats.org/officeDocument/2006/relationships/hyperlink" Target="https://hal.science/search/index/?q=*&amp;authFullName_s=Francesco Valcanover" TargetMode="External"/><Relationship Id="rId89" Type="http://schemas.openxmlformats.org/officeDocument/2006/relationships/hyperlink" Target="https://bnf.hal.science/hal-04392233v1" TargetMode="External"/><Relationship Id="rId90" Type="http://schemas.openxmlformats.org/officeDocument/2006/relationships/hyperlink" Target="https://hal.science/search/index/?q=*&amp;authFullName_s=Claude Quiec" TargetMode="External"/><Relationship Id="rId91" Type="http://schemas.openxmlformats.org/officeDocument/2006/relationships/hyperlink" Target="https://bnf.hal.science/hal-04363850v1" TargetMode="External"/><Relationship Id="rId92" Type="http://schemas.openxmlformats.org/officeDocument/2006/relationships/hyperlink" Target="https://bnf.hal.science/hal-04392234v1" TargetMode="External"/><Relationship Id="rId93" Type="http://schemas.openxmlformats.org/officeDocument/2006/relationships/hyperlink" Target="https://bnf.hal.science/hal-04392235v1" TargetMode="External"/><Relationship Id="rId94" Type="http://schemas.openxmlformats.org/officeDocument/2006/relationships/hyperlink" Target="https://bnf.hal.science/hal-04392236v1" TargetMode="External"/><Relationship Id="rId95" Type="http://schemas.openxmlformats.org/officeDocument/2006/relationships/hyperlink" Target="https://bnf.hal.science/hal-04407713v1" TargetMode="External"/><Relationship Id="rId96" Type="http://schemas.openxmlformats.org/officeDocument/2006/relationships/hyperlink" Target="https://hal.science/search/index/?q=*&amp;authFullName_s=Jacqueline Brunet" TargetMode="External"/><Relationship Id="rId97" Type="http://schemas.openxmlformats.org/officeDocument/2006/relationships/hyperlink" Target="https://bnf.hal.science/hal-04392238v1" TargetMode="External"/><Relationship Id="rId98" Type="http://schemas.openxmlformats.org/officeDocument/2006/relationships/hyperlink" Target="https://bnf.hal.science/hal-04366143v1" TargetMode="External"/><Relationship Id="rId99" Type="http://schemas.openxmlformats.org/officeDocument/2006/relationships/hyperlink" Target="https://enc.hal.science/hal-04014530v1" TargetMode="External"/><Relationship Id="rId100" Type="http://schemas.openxmlformats.org/officeDocument/2006/relationships/hyperlink" Target="https://enc.hal.science/hal-04014531v1" TargetMode="External"/><Relationship Id="rId101" Type="http://schemas.openxmlformats.org/officeDocument/2006/relationships/hyperlink" Target="https://enc.hal.science/hal-04014526v1" TargetMode="External"/><Relationship Id="rId102" Type="http://schemas.openxmlformats.org/officeDocument/2006/relationships/hyperlink" Target="https://enc.hal.science/hal-04014682v1" TargetMode="External"/><Relationship Id="rId103" Type="http://schemas.openxmlformats.org/officeDocument/2006/relationships/hyperlink" Target="https://enc.hal.science/hal-04014525v1" TargetMode="External"/><Relationship Id="rId104" Type="http://schemas.openxmlformats.org/officeDocument/2006/relationships/hyperlink" Target="https://enc.hal.science/hal-04014667v1" TargetMode="External"/><Relationship Id="rId105" Type="http://schemas.openxmlformats.org/officeDocument/2006/relationships/hyperlink" Target="https://enc.hal.science/hal-04014522v1" TargetMode="External"/><Relationship Id="rId106" Type="http://schemas.openxmlformats.org/officeDocument/2006/relationships/hyperlink" Target="https://bnf.hal.science/hal-04366507v1" TargetMode="External"/><Relationship Id="rId107" Type="http://schemas.openxmlformats.org/officeDocument/2006/relationships/hyperlink" Target="https://enc.hal.science/hal-04014677v1" TargetMode="External"/><Relationship Id="rId108" Type="http://schemas.openxmlformats.org/officeDocument/2006/relationships/hyperlink" Target="https://enc.hal.science/hal-04014678v1" TargetMode="External"/><Relationship Id="rId109" Type="http://schemas.openxmlformats.org/officeDocument/2006/relationships/hyperlink" Target="https://enc.hal.science/hal-04014511v1" TargetMode="External"/><Relationship Id="rId110" Type="http://schemas.openxmlformats.org/officeDocument/2006/relationships/hyperlink" Target="https://enc.hal.science/hal-04014509v1" TargetMode="External"/><Relationship Id="rId111" Type="http://schemas.openxmlformats.org/officeDocument/2006/relationships/hyperlink" Target="https://enc.hal.science/hal-04014519v1" TargetMode="External"/><Relationship Id="rId112" Type="http://schemas.openxmlformats.org/officeDocument/2006/relationships/hyperlink" Target="https://bnf.hal.science/hal-04366144v1" TargetMode="External"/><Relationship Id="rId113" Type="http://schemas.openxmlformats.org/officeDocument/2006/relationships/hyperlink" Target="https://enc.hal.science/hal-04013626v1" TargetMode="External"/><Relationship Id="rId114" Type="http://schemas.openxmlformats.org/officeDocument/2006/relationships/hyperlink" Target="https://enc.hal.science/hal-04013605v1" TargetMode="External"/><Relationship Id="rId115" Type="http://schemas.openxmlformats.org/officeDocument/2006/relationships/hyperlink" Target="https://bnf.hal.science/hal-04366145v1" TargetMode="External"/><Relationship Id="rId116" Type="http://schemas.openxmlformats.org/officeDocument/2006/relationships/hyperlink" Target="https://enc.hal.science/hal-04014657v1" TargetMode="External"/><Relationship Id="rId117" Type="http://schemas.openxmlformats.org/officeDocument/2006/relationships/hyperlink" Target="https://enc.hal.science/hal-04013582v1" TargetMode="External"/><Relationship Id="rId118" Type="http://schemas.openxmlformats.org/officeDocument/2006/relationships/hyperlink" Target="https://enc.hal.science/hal-04013497v1" TargetMode="External"/><Relationship Id="rId119" Type="http://schemas.openxmlformats.org/officeDocument/2006/relationships/hyperlink" Target="https://bnf.hal.science/hal-04366146v1" TargetMode="External"/><Relationship Id="rId120" Type="http://schemas.openxmlformats.org/officeDocument/2006/relationships/hyperlink" Target="https://enc.hal.science/hal-04013511v1" TargetMode="External"/><Relationship Id="rId121" Type="http://schemas.openxmlformats.org/officeDocument/2006/relationships/hyperlink" Target="https://enc.hal.science/hal-04013478v1" TargetMode="External"/><Relationship Id="rId122" Type="http://schemas.openxmlformats.org/officeDocument/2006/relationships/hyperlink" Target="https://enc.hal.science/hal-04013537v1" TargetMode="External"/><Relationship Id="rId123" Type="http://schemas.openxmlformats.org/officeDocument/2006/relationships/hyperlink" Target="https://bnf.hal.science/hal-04366150v1" TargetMode="External"/><Relationship Id="rId124" Type="http://schemas.openxmlformats.org/officeDocument/2006/relationships/hyperlink" Target="https://bnf.hal.science/hal-04366149v1" TargetMode="External"/><Relationship Id="rId125" Type="http://schemas.openxmlformats.org/officeDocument/2006/relationships/hyperlink" Target="https://bnf.hal.science/hal-04366147v1" TargetMode="External"/><Relationship Id="rId126" Type="http://schemas.openxmlformats.org/officeDocument/2006/relationships/hyperlink" Target="https://bnf.hal.science/hal-04366148v1" TargetMode="External"/><Relationship Id="rId127" Type="http://schemas.openxmlformats.org/officeDocument/2006/relationships/hyperlink" Target="https://bnf.hal.science/hal-04366152v1" TargetMode="External"/><Relationship Id="rId128" Type="http://schemas.openxmlformats.org/officeDocument/2006/relationships/hyperlink" Target="https://bnf.hal.science/hal-04366153v1" TargetMode="External"/><Relationship Id="rId129" Type="http://schemas.openxmlformats.org/officeDocument/2006/relationships/hyperlink" Target="https://bnf.hal.science/hal-04366155v1" TargetMode="External"/><Relationship Id="rId130" Type="http://schemas.openxmlformats.org/officeDocument/2006/relationships/hyperlink" Target="https://bnf.hal.science/hal-04376864v1" TargetMode="External"/><Relationship Id="rId131" Type="http://schemas.openxmlformats.org/officeDocument/2006/relationships/hyperlink" Target="https://bnf.hal.science/hal-04366154v1" TargetMode="External"/><Relationship Id="rId132" Type="http://schemas.openxmlformats.org/officeDocument/2006/relationships/hyperlink" Target="https://bnf.hal.science/hal-04366156v1" TargetMode="External"/><Relationship Id="rId133" Type="http://schemas.openxmlformats.org/officeDocument/2006/relationships/hyperlink" Target="https://bnf.hal.science/hal-04366157v1" TargetMode="External"/><Relationship Id="rId134" Type="http://schemas.openxmlformats.org/officeDocument/2006/relationships/hyperlink" Target="https://bnf.hal.science/hal-04366151v1" TargetMode="External"/><Relationship Id="rId135" Type="http://schemas.openxmlformats.org/officeDocument/2006/relationships/hyperlink" Target="https://bnf.hal.science/hal-04366160v1" TargetMode="External"/><Relationship Id="rId136" Type="http://schemas.openxmlformats.org/officeDocument/2006/relationships/hyperlink" Target="https://bnf.hal.science/hal-04366158v1" TargetMode="External"/><Relationship Id="rId137" Type="http://schemas.openxmlformats.org/officeDocument/2006/relationships/hyperlink" Target="https://bnf.hal.science/hal-04366159v1" TargetMode="External"/><Relationship Id="rId138" Type="http://schemas.openxmlformats.org/officeDocument/2006/relationships/hyperlink" Target="https://bnf.hal.science/hal-04366161v1" TargetMode="External"/><Relationship Id="rId139" Type="http://schemas.openxmlformats.org/officeDocument/2006/relationships/hyperlink" Target="https://bnf.hal.science/hal-04366162v1" TargetMode="External"/><Relationship Id="rId140" Type="http://schemas.openxmlformats.org/officeDocument/2006/relationships/hyperlink" Target="https://hal.science/search/index/?q=*&amp;authFullName_s=Federica Toniolo" TargetMode="External"/><Relationship Id="rId141" Type="http://schemas.openxmlformats.org/officeDocument/2006/relationships/hyperlink" Target="https://bnf.hal.science/hal-04366164v1" TargetMode="External"/><Relationship Id="rId142" Type="http://schemas.openxmlformats.org/officeDocument/2006/relationships/hyperlink" Target="https://bnf.hal.science/hal-04366163v1" TargetMode="External"/><Relationship Id="rId143" Type="http://schemas.openxmlformats.org/officeDocument/2006/relationships/hyperlink" Target="https://bnf.hal.science/hal-04366166v1" TargetMode="External"/><Relationship Id="rId144" Type="http://schemas.openxmlformats.org/officeDocument/2006/relationships/hyperlink" Target="https://bnf.hal.science/hal-04366165v1" TargetMode="External"/><Relationship Id="rId145" Type="http://schemas.openxmlformats.org/officeDocument/2006/relationships/hyperlink" Target="https://bnf.hal.science/hal-04366167v1" TargetMode="External"/><Relationship Id="rId146" Type="http://schemas.openxmlformats.org/officeDocument/2006/relationships/hyperlink" Target="https://bnf.hal.science/hal-04366173v1" TargetMode="External"/><Relationship Id="rId147" Type="http://schemas.openxmlformats.org/officeDocument/2006/relationships/hyperlink" Target="https://hal.science/search/index/?q=*&amp;authFullName_s=Val&#233;rie Gu&#233;ant" TargetMode="External"/><Relationship Id="rId148" Type="http://schemas.openxmlformats.org/officeDocument/2006/relationships/hyperlink" Target="https://bnf.hal.science/hal-04366170v1" TargetMode="External"/><Relationship Id="rId149" Type="http://schemas.openxmlformats.org/officeDocument/2006/relationships/hyperlink" Target="https://bnf.hal.science/hal-04366172v1" TargetMode="External"/><Relationship Id="rId150" Type="http://schemas.openxmlformats.org/officeDocument/2006/relationships/hyperlink" Target="https://hal.science/search/index/?q=*&amp;authFullName_s=L. Mocciola" TargetMode="External"/><Relationship Id="rId151" Type="http://schemas.openxmlformats.org/officeDocument/2006/relationships/hyperlink" Target="https://bnf.hal.science/hal-04366169v1" TargetMode="External"/><Relationship Id="rId152" Type="http://schemas.openxmlformats.org/officeDocument/2006/relationships/hyperlink" Target="https://bnf.hal.science/hal-04366168v1" TargetMode="External"/><Relationship Id="rId153" Type="http://schemas.openxmlformats.org/officeDocument/2006/relationships/hyperlink" Target="https://bnf.hal.science/hal-04366171v1" TargetMode="External"/><Relationship Id="rId154" Type="http://schemas.openxmlformats.org/officeDocument/2006/relationships/hyperlink" Target="https://bnf.hal.science/hal-04366178v1" TargetMode="External"/><Relationship Id="rId155" Type="http://schemas.openxmlformats.org/officeDocument/2006/relationships/hyperlink" Target="https://bnf.hal.science/hal-04366175v1" TargetMode="External"/><Relationship Id="rId156" Type="http://schemas.openxmlformats.org/officeDocument/2006/relationships/hyperlink" Target="https://bnf.hal.science/hal-04366174v1" TargetMode="External"/><Relationship Id="rId157" Type="http://schemas.openxmlformats.org/officeDocument/2006/relationships/hyperlink" Target="https://bnf.hal.science/hal-04366177v1" TargetMode="External"/><Relationship Id="rId158" Type="http://schemas.openxmlformats.org/officeDocument/2006/relationships/hyperlink" Target="https://bnf.hal.science/hal-04380862v1" TargetMode="External"/><Relationship Id="rId159" Type="http://schemas.openxmlformats.org/officeDocument/2006/relationships/hyperlink" Target="https://bnf.hal.science/hal-04366179v1" TargetMode="External"/><Relationship Id="rId160" Type="http://schemas.openxmlformats.org/officeDocument/2006/relationships/hyperlink" Target="https://bnf.hal.science/hal-04366176v1" TargetMode="External"/><Relationship Id="rId161" Type="http://schemas.openxmlformats.org/officeDocument/2006/relationships/hyperlink" Target="https://bnf.hal.science/hal-04380863v1" TargetMode="External"/><Relationship Id="rId162" Type="http://schemas.openxmlformats.org/officeDocument/2006/relationships/hyperlink" Target="https://shs.hal.science/halshs-01011247v1" TargetMode="External"/><Relationship Id="rId163" Type="http://schemas.openxmlformats.org/officeDocument/2006/relationships/hyperlink" Target="https://hal.science/search/index/?q=*&amp;authFullName_s=Donatella Nebbiai" TargetMode="External"/><Relationship Id="rId164" Type="http://schemas.openxmlformats.org/officeDocument/2006/relationships/hyperlink" Target="https://bnf.hal.science/hal-04366187v1" TargetMode="External"/><Relationship Id="rId165" Type="http://schemas.openxmlformats.org/officeDocument/2006/relationships/hyperlink" Target="https://bnf.hal.science/hal-04366184v1" TargetMode="External"/><Relationship Id="rId166" Type="http://schemas.openxmlformats.org/officeDocument/2006/relationships/hyperlink" Target="https://bnf.hal.science/hal-04366182v1" TargetMode="External"/><Relationship Id="rId167" Type="http://schemas.openxmlformats.org/officeDocument/2006/relationships/hyperlink" Target="https://bnf.hal.science/hal-04366183v1" TargetMode="External"/><Relationship Id="rId168" Type="http://schemas.openxmlformats.org/officeDocument/2006/relationships/hyperlink" Target="https://bnf.hal.science/hal-04366185v1" TargetMode="External"/><Relationship Id="rId169" Type="http://schemas.openxmlformats.org/officeDocument/2006/relationships/hyperlink" Target="https://bnf.hal.science/hal-04366188v1" TargetMode="External"/><Relationship Id="rId170" Type="http://schemas.openxmlformats.org/officeDocument/2006/relationships/hyperlink" Target="https://bnf.hal.science/hal-04366189v1" TargetMode="External"/><Relationship Id="rId171" Type="http://schemas.openxmlformats.org/officeDocument/2006/relationships/hyperlink" Target="https://bnf.hal.science/hal-04366180v1" TargetMode="External"/><Relationship Id="rId172" Type="http://schemas.openxmlformats.org/officeDocument/2006/relationships/hyperlink" Target="https://bnf.hal.science/hal-04366186v1" TargetMode="External"/><Relationship Id="rId173" Type="http://schemas.openxmlformats.org/officeDocument/2006/relationships/hyperlink" Target="https://bnf.hal.science/hal-04366181v1" TargetMode="External"/><Relationship Id="rId174" Type="http://schemas.openxmlformats.org/officeDocument/2006/relationships/hyperlink" Target="https://bnf.hal.science/hal-04366191v1" TargetMode="External"/><Relationship Id="rId175" Type="http://schemas.openxmlformats.org/officeDocument/2006/relationships/hyperlink" Target="https://bnf.hal.science/hal-04366194v1" TargetMode="External"/><Relationship Id="rId176" Type="http://schemas.openxmlformats.org/officeDocument/2006/relationships/hyperlink" Target="https://bnf.hal.science/hal-04366192v1" TargetMode="External"/><Relationship Id="rId177" Type="http://schemas.openxmlformats.org/officeDocument/2006/relationships/hyperlink" Target="https://bnf.hal.science/hal-04366193v1" TargetMode="External"/><Relationship Id="rId178" Type="http://schemas.openxmlformats.org/officeDocument/2006/relationships/hyperlink" Target="https://bnf.hal.science/hal-04366190v1" TargetMode="External"/><Relationship Id="rId179" Type="http://schemas.openxmlformats.org/officeDocument/2006/relationships/hyperlink" Target="https://bnf.hal.science/hal-04366197v1" TargetMode="External"/><Relationship Id="rId180" Type="http://schemas.openxmlformats.org/officeDocument/2006/relationships/hyperlink" Target="https://bnf.hal.science/hal-04366196v1" TargetMode="External"/><Relationship Id="rId181" Type="http://schemas.openxmlformats.org/officeDocument/2006/relationships/hyperlink" Target="https://bnf.hal.science/hal-04366198v1" TargetMode="External"/><Relationship Id="rId182" Type="http://schemas.openxmlformats.org/officeDocument/2006/relationships/hyperlink" Target="https://bnf.hal.science/hal-04366195v1" TargetMode="External"/><Relationship Id="rId183" Type="http://schemas.openxmlformats.org/officeDocument/2006/relationships/hyperlink" Target="https://bnf.hal.science/hal-04366199v1" TargetMode="External"/><Relationship Id="rId184" Type="http://schemas.openxmlformats.org/officeDocument/2006/relationships/hyperlink" Target="https://bnf.hal.science/hal-04366200v1" TargetMode="External"/><Relationship Id="rId185" Type="http://schemas.openxmlformats.org/officeDocument/2006/relationships/hyperlink" Target="https://shs.hal.science/halshs-00108190v1" TargetMode="External"/><Relationship Id="rId186" Type="http://schemas.openxmlformats.org/officeDocument/2006/relationships/hyperlink" Target="https://bnf.hal.science/hal-04366201v1" TargetMode="External"/><Relationship Id="rId187" Type="http://schemas.openxmlformats.org/officeDocument/2006/relationships/hyperlink" Target="https://bnf.hal.science/hal-04176090v1" TargetMode="External"/><Relationship Id="rId188" Type="http://schemas.openxmlformats.org/officeDocument/2006/relationships/hyperlink" Target="https://hal.science/search/index/?q=*&amp;authFullName_s=L. Nuvoloni" TargetMode="External"/><Relationship Id="rId189" Type="http://schemas.openxmlformats.org/officeDocument/2006/relationships/hyperlink" Target="https://hal.science/search/index/?q=*&amp;authFullName_s=A. Cappa" TargetMode="External"/><Relationship Id="rId190" Type="http://schemas.openxmlformats.org/officeDocument/2006/relationships/hyperlink" Target="https://bnf.hal.science/hal-04366509v1" TargetMode="External"/><Relationship Id="rId191" Type="http://schemas.openxmlformats.org/officeDocument/2006/relationships/hyperlink" Target="https://bnf.hal.science/hal-04366203v1" TargetMode="External"/><Relationship Id="rId192" Type="http://schemas.openxmlformats.org/officeDocument/2006/relationships/hyperlink" Target="https://bnf.hal.science/hal-04366202v1" TargetMode="External"/><Relationship Id="rId193" Type="http://schemas.openxmlformats.org/officeDocument/2006/relationships/hyperlink" Target="https://shs.hal.science/halshs-00108189v1" TargetMode="External"/><Relationship Id="rId194" Type="http://schemas.openxmlformats.org/officeDocument/2006/relationships/hyperlink" Target="https://shs.hal.science/halshs-00108188v1" TargetMode="External"/><Relationship Id="rId195" Type="http://schemas.openxmlformats.org/officeDocument/2006/relationships/hyperlink" Target="https://bnf.hal.science/hal-04176098v1" TargetMode="External"/><Relationship Id="rId196" Type="http://schemas.openxmlformats.org/officeDocument/2006/relationships/hyperlink" Target="https://shs.hal.science/halshs-00134871v1" TargetMode="External"/><Relationship Id="rId197" Type="http://schemas.openxmlformats.org/officeDocument/2006/relationships/hyperlink" Target="https://shs.hal.science/halshs-00108191v1" TargetMode="External"/><Relationship Id="rId198" Type="http://schemas.openxmlformats.org/officeDocument/2006/relationships/hyperlink" Target="https://bnf.hal.science/hal-04366204v1" TargetMode="External"/><Relationship Id="rId199" Type="http://schemas.openxmlformats.org/officeDocument/2006/relationships/hyperlink" Target="https://shs.hal.science/halshs-00007323v1" TargetMode="External"/><Relationship Id="rId200" Type="http://schemas.openxmlformats.org/officeDocument/2006/relationships/hyperlink" Target="https://shs.hal.science/halshs-00007325v1" TargetMode="External"/><Relationship Id="rId201" Type="http://schemas.openxmlformats.org/officeDocument/2006/relationships/hyperlink" Target="https://bnf.hal.science/hal-04366208v1" TargetMode="External"/><Relationship Id="rId202" Type="http://schemas.openxmlformats.org/officeDocument/2006/relationships/hyperlink" Target="https://bnf.hal.science/hal-04366209v1" TargetMode="External"/><Relationship Id="rId203" Type="http://schemas.openxmlformats.org/officeDocument/2006/relationships/hyperlink" Target="https://bnf.hal.science/hal-04366205v1" TargetMode="External"/><Relationship Id="rId204" Type="http://schemas.openxmlformats.org/officeDocument/2006/relationships/hyperlink" Target="https://bnf.hal.science/hal-04366207v1" TargetMode="External"/><Relationship Id="rId205" Type="http://schemas.openxmlformats.org/officeDocument/2006/relationships/hyperlink" Target="https://bnf.hal.science/hal-04366206v1" TargetMode="External"/><Relationship Id="rId206" Type="http://schemas.openxmlformats.org/officeDocument/2006/relationships/hyperlink" Target="https://shs.hal.science/halshs-00007321v1" TargetMode="External"/><Relationship Id="rId207" Type="http://schemas.openxmlformats.org/officeDocument/2006/relationships/hyperlink" Target="https://bnf.hal.science/hal-04366210v1" TargetMode="External"/><Relationship Id="rId208" Type="http://schemas.openxmlformats.org/officeDocument/2006/relationships/hyperlink" Target="https://bnf.hal.science/hal-04366211v1" TargetMode="External"/><Relationship Id="rId209" Type="http://schemas.openxmlformats.org/officeDocument/2006/relationships/hyperlink" Target="https://enc.hal.science/hal-04014533v1" TargetMode="External"/><Relationship Id="rId210" Type="http://schemas.openxmlformats.org/officeDocument/2006/relationships/hyperlink" Target="https://hal.science/search/index/?q=*&amp;authFullName_s=Marie-Pierre Laffitte" TargetMode="External"/><Relationship Id="rId211" Type="http://schemas.openxmlformats.org/officeDocument/2006/relationships/hyperlink" Target="https://bnf.hal.science/hal-04366213v1" TargetMode="External"/><Relationship Id="rId212" Type="http://schemas.openxmlformats.org/officeDocument/2006/relationships/hyperlink" Target="https://bnf.hal.science/hal-04366212v1" TargetMode="External"/><Relationship Id="rId213" Type="http://schemas.openxmlformats.org/officeDocument/2006/relationships/hyperlink" Target="https://bnf.hal.science/hal-04366215v1" TargetMode="External"/><Relationship Id="rId214" Type="http://schemas.openxmlformats.org/officeDocument/2006/relationships/hyperlink" Target="https://bnf.hal.science/hal-04366214v1" TargetMode="External"/><Relationship Id="rId215" Type="http://schemas.openxmlformats.org/officeDocument/2006/relationships/hyperlink" Target="https://bnf.hal.science/hal-04366221v1" TargetMode="External"/><Relationship Id="rId216" Type="http://schemas.openxmlformats.org/officeDocument/2006/relationships/hyperlink" Target="https://bnf.hal.science/hal-04366216v1" TargetMode="External"/><Relationship Id="rId217" Type="http://schemas.openxmlformats.org/officeDocument/2006/relationships/hyperlink" Target="https://bnf.hal.science/hal-04366218v1" TargetMode="External"/><Relationship Id="rId218" Type="http://schemas.openxmlformats.org/officeDocument/2006/relationships/hyperlink" Target="https://bnf.hal.science/hal-04366220v1" TargetMode="External"/><Relationship Id="rId219" Type="http://schemas.openxmlformats.org/officeDocument/2006/relationships/hyperlink" Target="https://bnf.hal.science/hal-04366217v1" TargetMode="External"/><Relationship Id="rId220" Type="http://schemas.openxmlformats.org/officeDocument/2006/relationships/hyperlink" Target="https://bnf.hal.science/hal-04366219v1" TargetMode="External"/><Relationship Id="rId221" Type="http://schemas.openxmlformats.org/officeDocument/2006/relationships/hyperlink" Target="https://bnf.hal.science/hal-04366227v1" TargetMode="External"/><Relationship Id="rId222" Type="http://schemas.openxmlformats.org/officeDocument/2006/relationships/hyperlink" Target="https://bnf.hal.science/hal-04366225v1" TargetMode="External"/><Relationship Id="rId223" Type="http://schemas.openxmlformats.org/officeDocument/2006/relationships/hyperlink" Target="https://bnf.hal.science/hal-04366229v1" TargetMode="External"/><Relationship Id="rId224" Type="http://schemas.openxmlformats.org/officeDocument/2006/relationships/hyperlink" Target="https://bnf.hal.science/hal-04366228v1" TargetMode="External"/><Relationship Id="rId225" Type="http://schemas.openxmlformats.org/officeDocument/2006/relationships/hyperlink" Target="https://bnf.hal.science/hal-04366223v1" TargetMode="External"/><Relationship Id="rId226" Type="http://schemas.openxmlformats.org/officeDocument/2006/relationships/hyperlink" Target="https://bnf.hal.science/hal-04366222v1" TargetMode="External"/><Relationship Id="rId227" Type="http://schemas.openxmlformats.org/officeDocument/2006/relationships/hyperlink" Target="https://bnf.hal.science/hal-04366224v1" TargetMode="External"/><Relationship Id="rId228" Type="http://schemas.openxmlformats.org/officeDocument/2006/relationships/hyperlink" Target="https://bnf.hal.science/hal-04366230v1" TargetMode="External"/><Relationship Id="rId229" Type="http://schemas.openxmlformats.org/officeDocument/2006/relationships/hyperlink" Target="https://bnf.hal.science/hal-04366231v1" TargetMode="External"/><Relationship Id="rId230" Type="http://schemas.openxmlformats.org/officeDocument/2006/relationships/hyperlink" Target="https://bnf.hal.science/hal-04366252v1" TargetMode="External"/><Relationship Id="rId231" Type="http://schemas.openxmlformats.org/officeDocument/2006/relationships/hyperlink" Target="https://bnf.hal.science/hal-04366240v1" TargetMode="External"/><Relationship Id="rId232" Type="http://schemas.openxmlformats.org/officeDocument/2006/relationships/hyperlink" Target="https://bnf.hal.science/hal-04366232v1" TargetMode="External"/><Relationship Id="rId233" Type="http://schemas.openxmlformats.org/officeDocument/2006/relationships/hyperlink" Target="https://bnf.hal.science/hal-04366244v1" TargetMode="External"/><Relationship Id="rId234" Type="http://schemas.openxmlformats.org/officeDocument/2006/relationships/hyperlink" Target="https://bnf.hal.science/hal-04366242v1" TargetMode="External"/><Relationship Id="rId235" Type="http://schemas.openxmlformats.org/officeDocument/2006/relationships/hyperlink" Target="https://bnf.hal.science/hal-04366243v1" TargetMode="External"/><Relationship Id="rId236" Type="http://schemas.openxmlformats.org/officeDocument/2006/relationships/hyperlink" Target="https://bnf.hal.science/hal-04366251v1" TargetMode="External"/><Relationship Id="rId237" Type="http://schemas.openxmlformats.org/officeDocument/2006/relationships/hyperlink" Target="https://bnf.hal.science/hal-04366248v1" TargetMode="External"/><Relationship Id="rId238" Type="http://schemas.openxmlformats.org/officeDocument/2006/relationships/hyperlink" Target="https://bnf.hal.science/hal-04366245v1" TargetMode="External"/><Relationship Id="rId239" Type="http://schemas.openxmlformats.org/officeDocument/2006/relationships/hyperlink" Target="https://bnf.hal.science/hal-04366249v1" TargetMode="External"/><Relationship Id="rId240" Type="http://schemas.openxmlformats.org/officeDocument/2006/relationships/hyperlink" Target="https://bnf.hal.science/hal-04366246v1" TargetMode="External"/><Relationship Id="rId241" Type="http://schemas.openxmlformats.org/officeDocument/2006/relationships/hyperlink" Target="https://bnf.hal.science/hal-04366235v1" TargetMode="External"/><Relationship Id="rId242" Type="http://schemas.openxmlformats.org/officeDocument/2006/relationships/hyperlink" Target="https://bnf.hal.science/hal-04366247v1" TargetMode="External"/><Relationship Id="rId243" Type="http://schemas.openxmlformats.org/officeDocument/2006/relationships/hyperlink" Target="https://bnf.hal.science/hal-04366238v1" TargetMode="External"/><Relationship Id="rId244" Type="http://schemas.openxmlformats.org/officeDocument/2006/relationships/hyperlink" Target="https://bnf.hal.science/hal-04366239v1" TargetMode="External"/><Relationship Id="rId245" Type="http://schemas.openxmlformats.org/officeDocument/2006/relationships/hyperlink" Target="https://bnf.hal.science/hal-04366233v1" TargetMode="External"/><Relationship Id="rId246" Type="http://schemas.openxmlformats.org/officeDocument/2006/relationships/hyperlink" Target="https://bnf.hal.science/hal-04366250v1" TargetMode="External"/><Relationship Id="rId247" Type="http://schemas.openxmlformats.org/officeDocument/2006/relationships/hyperlink" Target="https://bnf.hal.science/hal-04366241v1" TargetMode="External"/><Relationship Id="rId248" Type="http://schemas.openxmlformats.org/officeDocument/2006/relationships/hyperlink" Target="https://bnf.hal.science/hal-04366236v1" TargetMode="External"/><Relationship Id="rId249" Type="http://schemas.openxmlformats.org/officeDocument/2006/relationships/hyperlink" Target="https://bnf.hal.science/hal-04366237v1" TargetMode="External"/><Relationship Id="rId250" Type="http://schemas.openxmlformats.org/officeDocument/2006/relationships/hyperlink" Target="https://bnf.hal.science/hal-04366234v1" TargetMode="External"/><Relationship Id="rId251" Type="http://schemas.openxmlformats.org/officeDocument/2006/relationships/hyperlink" Target="https://bnf.hal.science/hal-04366253v1" TargetMode="External"/><Relationship Id="rId252" Type="http://schemas.openxmlformats.org/officeDocument/2006/relationships/hyperlink" Target="https://bnf.hal.science/hal-04366254v1" TargetMode="External"/><Relationship Id="rId253" Type="http://schemas.openxmlformats.org/officeDocument/2006/relationships/hyperlink" Target="https://bnf.hal.science/hal-04366256v1" TargetMode="External"/><Relationship Id="rId254" Type="http://schemas.openxmlformats.org/officeDocument/2006/relationships/hyperlink" Target="https://bnf.hal.science/hal-04366255v1" TargetMode="External"/><Relationship Id="rId255" Type="http://schemas.openxmlformats.org/officeDocument/2006/relationships/hyperlink" Target="https://bnf.hal.science/hal-04366257v1" TargetMode="External"/><Relationship Id="rId256" Type="http://schemas.openxmlformats.org/officeDocument/2006/relationships/hyperlink" Target="https://bnf.hal.science/hal-04366258v1" TargetMode="External"/><Relationship Id="rId257" Type="http://schemas.openxmlformats.org/officeDocument/2006/relationships/hyperlink" Target="https://bnf.hal.science/hal-04366259v1" TargetMode="External"/><Relationship Id="rId258" Type="http://schemas.openxmlformats.org/officeDocument/2006/relationships/hyperlink" Target="https://bnf.hal.science/hal-04366260v1" TargetMode="External"/><Relationship Id="rId259" Type="http://schemas.openxmlformats.org/officeDocument/2006/relationships/hyperlink" Target="https://bnf.hal.science/hal-04366261v1" TargetMode="External"/><Relationship Id="rId260" Type="http://schemas.openxmlformats.org/officeDocument/2006/relationships/hyperlink" Target="https://bnf.hal.science/hal-04366262v1" TargetMode="External"/><Relationship Id="rId261" Type="http://schemas.openxmlformats.org/officeDocument/2006/relationships/hyperlink" Target="https://bnf.hal.science/hal-04311871v1" TargetMode="External"/><Relationship Id="rId262" Type="http://schemas.openxmlformats.org/officeDocument/2006/relationships/hyperlink" Target="https://bnf.hal.science/hal-04311847v1" TargetMode="External"/><Relationship Id="rId263" Type="http://schemas.openxmlformats.org/officeDocument/2006/relationships/hyperlink" Target="https://bnf.hal.science/hal-04311839v1" TargetMode="External"/><Relationship Id="rId264" Type="http://schemas.openxmlformats.org/officeDocument/2006/relationships/hyperlink" Target="https://hal.science/search/index/?q=*&amp;authFullName_s=Daniela Campanelli" TargetMode="External"/><Relationship Id="rId265" Type="http://schemas.openxmlformats.org/officeDocument/2006/relationships/hyperlink" Target="https://bnf.hal.science/hal-04311820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Gennaro Toscano</dc:title>
  <dc:description>CV</dc:description>
  <dc:subject/>
  <cp:keywords/>
  <cp:category/>
  <cp:lastModifiedBy/>
  <dcterms:created xsi:type="dcterms:W3CDTF">2026-03-15T06:30:25+01:00</dcterms:created>
  <dcterms:modified xsi:type="dcterms:W3CDTF">2026-03-15T06:30:25+01:00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