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Waly BIDI </w:t>
      </w:r>
      <w:r>
        <w:rPr>
          <w:color w:val="641e6e"/>
        </w:rPr>
        <w:t xml:space="preserve">Maître de conférences en sciences de gestion à l'Université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de la satisfaction et de la fidélité au drive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Salomée 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2025, pp.1-20.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⟨10.1080/12507970.2025.2578267⟩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Tontines d'aujourd'hui et tontines de demain ? Enseignements de tontines d'afrique de l'ouest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Oumar Fane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2025, 224 (1), pp.244-268.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⟨10.3917/vse.224.0244⟩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Espionnage industriel et intelligence économique : cadre d'analyse d'une délimitation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Oumar Fane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36, pp.134-151.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⟨10.3917/mss.036.0134⟩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de la performance globale d’entreprises sénégalaises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Noël Ouraga Breka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158, pp.337-365.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⟨10.3917/resg.158.0337⟩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outil de mesure de la performance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n° 46 (5), pp.53-64.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⟨10.3917/qdm.226.0053⟩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« température RSE » dans la banque sénégalaise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2021, N° 11 (2), pp.59-84.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⟨10.3917/accra.011.0059⟩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pratiques socio-culturelles, performance et éthique dans le service public : cas d’une administration publique africaine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Mouhamadou Falilou 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n°31 (1), pp.119.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⟨10.3917/qdm.211.0119⟩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globale « à la sénégalaise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N°121 (7), pp.35.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⟨10.3917/mav.121.0035⟩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organisationnel responsable d’une PME spécialisée dans la robinetterie : Pratiques RSE et définition d’un outil de pilotage de la performance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d’Organisations Responsables : Contexte dakarois et enseignements managériaux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2020, N°301-302 (1), pp.63.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⟨10.3917/rsg.300.0064⟩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organisationnel responsable de quatre groupes implantés à Dakar : quels enseignements RSE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21 (2), pp.117.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⟨10.3917/qdm.182.0117⟩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publics et éducation nationale : vers un modèle de PME de négoce « responsable » contraint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20 (1), pp.27.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⟨10.3917/qdm.181.0027⟩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et capital humain socialement responsable : proposition d’un modèle de capacité à entreprendre RSE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2016, 202 (2), pp.109.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⟨10.3917/vse.202.0109⟩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Repe(a)nser le modèle de l’administration publique sénégalaise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Oumar Fane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l'AIRMAP</w:t>
            </w:r>
            <w:r>
              <w:rPr/>
              <w:t xml:space="preserve">, Association Internationale de Recherche en Management Public, Jun 2025,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technologies : Modes, Mécanismes de mise en œuvre et impact sur l'innovation dans le secteur pharmaceutique en Afrique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Modeste Tezembong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Mereaux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l'ADERSE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 customers' behavior in drive-through: the mediating role of trust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Salomée 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ICSCM</w:t>
            </w:r>
            <w:r>
              <w:rPr/>
              <w:t xml:space="preserve">, HOSEI University, Feb 2025,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Theory and Practice: Rethinking Overall Performance in the SME Context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Laurie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Annuel Meeting</w:t>
            </w:r>
            <w:r>
              <w:rPr/>
              <w:t xml:space="preserve">, Academy Of Management, Jul 2025,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l'arrêt des financements américains sur l'accès aux médicaments et la production pharmaceutique locale : enseignements RSE au Sénégal et au Nigeria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Modeste Tezembong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l'ADERSE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freins et bénéfices perçus sur l’adoption des pratiques RSE dans les supply chain de petites et moyennes entreprises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Kouakou Emmanuel Zogbasse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Apr 2025, Marrackech, Maroc,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de l'assiette fiscale au Sénegal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Economie politique de l'Afrique</w:t>
            </w:r>
            <w:r>
              <w:rPr/>
              <w:t xml:space="preserve">, UPJV/CRIISEA,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talents dans une PME ivoirienne : comptabilisation et perspectives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Kouakou Emmanuel Zogbasse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annuel de l'AFC</w:t>
            </w:r>
            <w:r>
              <w:rPr/>
              <w:t xml:space="preserve">, Association Francophone de Comptabilité,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des pratiques commerciales durables par les PMEs : barrières et facilitateurs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de l’AIRL-SCM - Résilience et durabilité de nouveaux défis pour les supply chains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RSE et DD dans les hôtels : vers une intégration durable et responsable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Birahim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annuel international de l'Association Sénégalaise des Sciences de Gestion</w:t>
            </w:r>
            <w:r>
              <w:rPr/>
              <w:t xml:space="preserve">, Dec 2024, Saint-Louis,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tontines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Oumar Fane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Economie Politique de l’Afrique de l’UPJV (2e édition)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l’industrie 4.0 à la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Noël Ouraga Breka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Defence and Strategy Forum : "Europe at the Crossroads: Strategies, Policies and Organisations from Information Systems (IS) and Cognitive Science to Social Sciences Analysis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périmètre de l’intelligence économique à l’épreuve de l’espionnage industriel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Oumar Fane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logistique et le transport à l’université : bilan et perspectives</w:t>
            </w:r>
            <w:r>
              <w:rPr/>
              <w:t xml:space="preserve">, Jun 2024, Sarreguemines,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globale des PME : Mythes et limites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Laurie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globale dans les PME : Pourquoi les consultants ne s’emparent pas du concept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Laurie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l'Institut de recherche ISEOR en partenariat avec le centre Magellan (IAE Lyon School of Management, Université Jean Moulin), et la Division « Management Consulting » de l’Academy of Management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dirigeants et pratiques socialement responsables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de l'ADERSE</w:t>
            </w:r>
            <w:r>
              <w:rPr/>
              <w:t xml:space="preserve">, Jun 2023, La Rochelle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gérants de tontines à Dakar : Une lecture entrepreneuriale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32econférence de l’AIMS</w:t>
            </w:r>
            <w:r>
              <w:rPr/>
              <w:t xml:space="preserve">, Jun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&amp;quot;température RSE&amp;quot; dans la banque sénégalaise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"Economie Politique de l'Afrique"</w:t>
            </w:r>
            <w:r>
              <w:rPr/>
              <w:t xml:space="preserve">, Jun 2023, Amiens,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⟨10.3917/accra.011.0059⟩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Tontines d’aujourd’hui et tontines de demain ? Enseignements de tontines d’Afrique de l’Ouest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Oumar Fane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"L'Organisation de Demain"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tontine dakaroise traditionnelle à la tontine « nouvelle » orientée client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Mereaux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annuel international de l'Association Sénégalaise des Sciences de Gestion</w:t>
            </w:r>
            <w:r>
              <w:rPr/>
              <w:t xml:space="preserve">, Dec 2022,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exploratoire de la performance globale d'entreprises sénégalaises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Noël Ouraga Breka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annuelle d'Atlas-AFMI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performance globale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annuel international de l'Association Sénégalaise des Sciences de Gestion</w:t>
            </w:r>
            <w:r>
              <w:rPr/>
              <w:t xml:space="preserve">, Dec 2021, Saint-Louis,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outil de mesure de la performance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l'Institut de recherche ISEOR en partenariat avec le centre Magellan (IAE Lyon School of Management, Université Jean Moulin), et la Division « Management Consulting » de l’Academy of Management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d’organisations responsables : Contexte dakarois et Enseignements managériaux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l’ADERSE - Gouvernance et RSE -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 the intangible to understand the real : measure of ability to undertake and traditional ratios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Ababacar Mbengue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Interdisciplinary Conference on Intangibles and Intellectual Capital - Value creation, integrated reporting and governance -,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financement de PME, capacité à entreprendre et évaluation des pratiques socialement responsables : approche par la valeur ajoutée et attentes des parties prenantes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CSEAR France - Recherche en comptabilité sociale et environnementale -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administrations africaines à l’heure de la modernisation : la RSO comme facteur clé de succès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Mouhamadou Falilou 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de l’AIMS - Sciences, technologies et management stratégique -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Démarche « responsable » et appropriation d’indicateurs RSO : L’approche partenariale de la Sécurité Sociale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Sihem 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l’ADERSE - Gestion humaniste de la diversité et impact sur la responsabilité sociétale -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socialement responsables dans le secteur agroalimentaire/alimentaire : Retours de dirigeants de structures restreintes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Grégoire 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l’ADERSE - Gestion humaniste de la diversité et impact sur la responsabilité sociétale -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dans le capital humain de PME dakaroises : Quelles pratiques en direction des salariés et des populations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Le capital humain : un concept fédérateur ? -</w:t>
            </w:r>
            <w:r>
              <w:rPr/>
              <w:t xml:space="preserve">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responsable et pilotage RSE : Enseignements d’une étude qualitative menée dans un groupe implanté à Dakar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l’Institut International des Coûts &amp; 4e Congrès Transatlantique de Comptabilité, Audit, Contrôle de Gestion et Gestion des Coûts, organisé en partenariat avec le centre de recherche ISEOR - Vers des pratiques comptables, de contrôle, d’audit et de gestion des coûts plus citoyennes ? -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RSE au Sénégal et tableau de bord local : enseignements d’entretiens menés auprès de responsables de grands groupes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CSEAR France - Recherche en comptabilité sociale et environnementale -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RSE de quatre groupes implantés à Dakar : Pratiques socialement responsables communes et spécificités sectorielles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Congrès de l’AGRH - GRH et alternatives -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relation avec les usagers et modèle de RSO orienté RH : Cas de la Direction Générale des Impôts et Domaines du Sénégal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Mouhamadou Falilou 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l’ADERSE - Gestion humaniste de la diversité et impact sur la responsabilité sociétale -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socialement responsable d’une PME de négoce et marchés publics : Vers un modèle organisationnel responsable contraint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l’AGRH - Retour vers le futur pour l’AGRH -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d'administration et représentation féminine : effet sur le reporting RSE et la performance des entreprises du SBF 120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Entreprenariat et capital humain socialement responsable : proposition d’un modèle de capacité à entreprendre RSE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De la théorie à la pratique, quels enjeux aujourd'hui pour le management et le reporting du capital humain ? -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publics et Education Nationale : Vers un modèle de PME de négoce responsable contraint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l'ADERSE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de performance pour le service public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Mouhamadou Falilou 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Recherche et pratiques managériales : quels apports réciproques ? -</w:t>
            </w:r>
            <w:r>
              <w:rPr/>
              <w:t xml:space="preserve">, Nov 2016,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socialement responsables de PME : un état des lieux en Afrique Noire et au Maghreb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Feige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de l’AGRH - Retour vers le futur pour l’AGRH -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organisationnel responsable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/>
              <w:t xml:space="preserve">Sciences de l'Homme et Société. Université de reims Champagne-Ardenne; Université Cheikh Anta Diop de Dakar (Sénégal), 2018.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tel-03408208v1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BT&amp;C : implémentation d’un WMS chez un distributeur de produits électrotechniques en BtoB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Célestin Elock 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/>
              <w:t xml:space="preserve">Gwenaëlle Oruezabala; Hicham Abbad. </w:t>
            </w:r>
            <w:r>
              <w:rPr>
                <w:i w:val="1"/>
                <w:iCs w:val="1"/>
              </w:rPr>
              <w:t xml:space="preserve">Stratégies digitales dans les supply chains de la conception au déploiement</w:t>
            </w:r>
            <w:r>
              <w:rPr/>
              <w:t xml:space="preserve">, STE Editions Ltd, pp.265-284, 2025, 9781836120476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pratiques socialement responsables dans les PME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des entreprises : parties prenantes et outils</w:t>
            </w:r>
            <w:r>
              <w:rPr/>
              <w:t xml:space="preserve">, Dunod, 2023, 9782100848928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et les parties prenantes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des entreprises : parties prenantes et outils</w:t>
            </w:r>
            <w:r>
              <w:rPr/>
              <w:t xml:space="preserve">, Dunod, 2023, 9782100848928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performance globale : pratiques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Bidi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des entreprises : parties prenantes et outils</w:t>
            </w:r>
            <w:r>
              <w:rPr/>
              <w:t xml:space="preserve">, Dunod, 2023, 9782100848928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hal-04135736v1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75172v2" TargetMode="External"/><Relationship Id="rId8" Type="http://schemas.openxmlformats.org/officeDocument/2006/relationships/hyperlink" Target="https://hal.science/search/index/?q=*&amp;authFullName_s=C&#233;lestin Elock Son" TargetMode="External"/><Relationship Id="rId9" Type="http://schemas.openxmlformats.org/officeDocument/2006/relationships/hyperlink" Target="https://hal.science/search/index/?q=*&amp;authFullName_s=Salom&#233;e Ruel" TargetMode="External"/><Relationship Id="rId10" Type="http://schemas.openxmlformats.org/officeDocument/2006/relationships/hyperlink" Target="https://hal.science/search/index/?q=*&amp;authFullName_s=Georges Bidi" TargetMode="External"/><Relationship Id="rId11" Type="http://schemas.openxmlformats.org/officeDocument/2006/relationships/hyperlink" Target="https://dx.doi.org/10.1080/12507970.2025.2578267" TargetMode="External"/><Relationship Id="rId12" Type="http://schemas.openxmlformats.org/officeDocument/2006/relationships/hyperlink" Target="https://hal.univ-lorraine.fr/hal-05165629v1" TargetMode="External"/><Relationship Id="rId13" Type="http://schemas.openxmlformats.org/officeDocument/2006/relationships/hyperlink" Target="https://hal.science/search/index/?q=*&amp;authFullName_s=Jimmy Feige" TargetMode="External"/><Relationship Id="rId14" Type="http://schemas.openxmlformats.org/officeDocument/2006/relationships/hyperlink" Target="https://hal.science/search/index/?q=*&amp;authFullName_s=Oumar Fane" TargetMode="External"/><Relationship Id="rId15" Type="http://schemas.openxmlformats.org/officeDocument/2006/relationships/hyperlink" Target="https://dx.doi.org/10.3917/vse.224.0244" TargetMode="External"/><Relationship Id="rId16" Type="http://schemas.openxmlformats.org/officeDocument/2006/relationships/hyperlink" Target="https://hal.science/hal-04703195v1" TargetMode="External"/><Relationship Id="rId17" Type="http://schemas.openxmlformats.org/officeDocument/2006/relationships/hyperlink" Target="https://dx.doi.org/10.3917/mss.036.0134" TargetMode="External"/><Relationship Id="rId18" Type="http://schemas.openxmlformats.org/officeDocument/2006/relationships/hyperlink" Target="https://hal.science/hal-04345947v1" TargetMode="External"/><Relationship Id="rId19" Type="http://schemas.openxmlformats.org/officeDocument/2006/relationships/hyperlink" Target="https://hal.science/search/index/?q=*&amp;authFullName_s=Jean No&#235;l Ouraga Breka" TargetMode="External"/><Relationship Id="rId20" Type="http://schemas.openxmlformats.org/officeDocument/2006/relationships/hyperlink" Target="https://dx.doi.org/10.3917/resg.158.0337" TargetMode="External"/><Relationship Id="rId21" Type="http://schemas.openxmlformats.org/officeDocument/2006/relationships/hyperlink" Target="https://hal.science/hal-04345942v1" TargetMode="External"/><Relationship Id="rId22" Type="http://schemas.openxmlformats.org/officeDocument/2006/relationships/hyperlink" Target="https://dx.doi.org/10.3917/qdm.226.0053" TargetMode="External"/><Relationship Id="rId23" Type="http://schemas.openxmlformats.org/officeDocument/2006/relationships/hyperlink" Target="https://hal.science/hal-03405953v1" TargetMode="External"/><Relationship Id="rId24" Type="http://schemas.openxmlformats.org/officeDocument/2006/relationships/hyperlink" Target="https://dx.doi.org/10.3917/accra.011.0059" TargetMode="External"/><Relationship Id="rId25" Type="http://schemas.openxmlformats.org/officeDocument/2006/relationships/hyperlink" Target="https://hal.science/hal-03405968v1" TargetMode="External"/><Relationship Id="rId26" Type="http://schemas.openxmlformats.org/officeDocument/2006/relationships/hyperlink" Target="https://hal.science/search/index/?q=*&amp;authFullName_s=Mouhamadou Falilou Bane" TargetMode="External"/><Relationship Id="rId27" Type="http://schemas.openxmlformats.org/officeDocument/2006/relationships/hyperlink" Target="https://dx.doi.org/10.3917/qdm.211.0119" TargetMode="External"/><Relationship Id="rId28" Type="http://schemas.openxmlformats.org/officeDocument/2006/relationships/hyperlink" Target="https://hal.science/hal-03405960v1" TargetMode="External"/><Relationship Id="rId29" Type="http://schemas.openxmlformats.org/officeDocument/2006/relationships/hyperlink" Target="https://dx.doi.org/10.3917/mav.121.0035" TargetMode="External"/><Relationship Id="rId30" Type="http://schemas.openxmlformats.org/officeDocument/2006/relationships/hyperlink" Target="https://hal.science/hal-03406025v1" TargetMode="External"/><Relationship Id="rId31" Type="http://schemas.openxmlformats.org/officeDocument/2006/relationships/hyperlink" Target="https://hal.science/hal-03405980v1" TargetMode="External"/><Relationship Id="rId32" Type="http://schemas.openxmlformats.org/officeDocument/2006/relationships/hyperlink" Target="https://dx.doi.org/10.3917/rsg.300.0064" TargetMode="External"/><Relationship Id="rId33" Type="http://schemas.openxmlformats.org/officeDocument/2006/relationships/hyperlink" Target="https://hal.science/hal-03405981v1" TargetMode="External"/><Relationship Id="rId34" Type="http://schemas.openxmlformats.org/officeDocument/2006/relationships/hyperlink" Target="https://dx.doi.org/10.3917/qdm.182.0117" TargetMode="External"/><Relationship Id="rId35" Type="http://schemas.openxmlformats.org/officeDocument/2006/relationships/hyperlink" Target="https://hal.science/hal-03405989v1" TargetMode="External"/><Relationship Id="rId36" Type="http://schemas.openxmlformats.org/officeDocument/2006/relationships/hyperlink" Target="https://hal.science/search/index/?q=*&amp;authFullName_s=Jean-Claude Lopez" TargetMode="External"/><Relationship Id="rId37" Type="http://schemas.openxmlformats.org/officeDocument/2006/relationships/hyperlink" Target="https://dx.doi.org/10.3917/qdm.181.0027" TargetMode="External"/><Relationship Id="rId38" Type="http://schemas.openxmlformats.org/officeDocument/2006/relationships/hyperlink" Target="https://hal.science/hal-03405994v1" TargetMode="External"/><Relationship Id="rId39" Type="http://schemas.openxmlformats.org/officeDocument/2006/relationships/hyperlink" Target="https://dx.doi.org/10.3917/vse.202.0109" TargetMode="External"/><Relationship Id="rId40" Type="http://schemas.openxmlformats.org/officeDocument/2006/relationships/hyperlink" Target="https://hal.science/hal-05178601v1" TargetMode="External"/><Relationship Id="rId41" Type="http://schemas.openxmlformats.org/officeDocument/2006/relationships/hyperlink" Target="https://hal.science/hal-05178659v1" TargetMode="External"/><Relationship Id="rId42" Type="http://schemas.openxmlformats.org/officeDocument/2006/relationships/hyperlink" Target="https://hal.science/search/index/?q=*&amp;authFullName_s=Modeste Tezembong" TargetMode="External"/><Relationship Id="rId43" Type="http://schemas.openxmlformats.org/officeDocument/2006/relationships/hyperlink" Target="https://hal.science/search/index/?q=*&amp;authFullName_s=Jean-Paul Mereaux" TargetMode="External"/><Relationship Id="rId44" Type="http://schemas.openxmlformats.org/officeDocument/2006/relationships/hyperlink" Target="https://hal.univ-lorraine.fr/hal-04964310v1" TargetMode="External"/><Relationship Id="rId45" Type="http://schemas.openxmlformats.org/officeDocument/2006/relationships/hyperlink" Target="https://hal.univ-lorraine.fr/hal-05192968v1" TargetMode="External"/><Relationship Id="rId46" Type="http://schemas.openxmlformats.org/officeDocument/2006/relationships/hyperlink" Target="https://hal.science/search/index/?q=*&amp;authFullName_s=Guillaume Laurie" TargetMode="External"/><Relationship Id="rId47" Type="http://schemas.openxmlformats.org/officeDocument/2006/relationships/hyperlink" Target="https://hal.science/hal-05178636v1" TargetMode="External"/><Relationship Id="rId48" Type="http://schemas.openxmlformats.org/officeDocument/2006/relationships/hyperlink" Target="https://hal.univ-lorraine.fr/hal-05125017v1" TargetMode="External"/><Relationship Id="rId49" Type="http://schemas.openxmlformats.org/officeDocument/2006/relationships/hyperlink" Target="https://hal.science/search/index/?q=*&amp;authFullName_s=Kouakou Emmanuel Zogbasse" TargetMode="External"/><Relationship Id="rId50" Type="http://schemas.openxmlformats.org/officeDocument/2006/relationships/hyperlink" Target="https://hal.univ-lorraine.fr/hal-05124967v1" TargetMode="External"/><Relationship Id="rId51" Type="http://schemas.openxmlformats.org/officeDocument/2006/relationships/hyperlink" Target="https://hal.science/hal-05178579v1" TargetMode="External"/><Relationship Id="rId52" Type="http://schemas.openxmlformats.org/officeDocument/2006/relationships/hyperlink" Target="https://hal.science/hal-04596632v1" TargetMode="External"/><Relationship Id="rId53" Type="http://schemas.openxmlformats.org/officeDocument/2006/relationships/hyperlink" Target="https://hal.science/hal-04859856v1" TargetMode="External"/><Relationship Id="rId54" Type="http://schemas.openxmlformats.org/officeDocument/2006/relationships/hyperlink" Target="https://hal.science/search/index/?q=*&amp;authFullName_s=Birahim Gueye" TargetMode="External"/><Relationship Id="rId55" Type="http://schemas.openxmlformats.org/officeDocument/2006/relationships/hyperlink" Target="https://hal.science/hal-04603796v1" TargetMode="External"/><Relationship Id="rId56" Type="http://schemas.openxmlformats.org/officeDocument/2006/relationships/hyperlink" Target="https://hal.science/hal-04503545v1" TargetMode="External"/><Relationship Id="rId57" Type="http://schemas.openxmlformats.org/officeDocument/2006/relationships/hyperlink" Target="https://hal.science/hal-04613031v1" TargetMode="External"/><Relationship Id="rId58" Type="http://schemas.openxmlformats.org/officeDocument/2006/relationships/hyperlink" Target="https://hal.science/hal-04545941v1" TargetMode="External"/><Relationship Id="rId59" Type="http://schemas.openxmlformats.org/officeDocument/2006/relationships/hyperlink" Target="https://hal.science/hal-04613033v1" TargetMode="External"/><Relationship Id="rId60" Type="http://schemas.openxmlformats.org/officeDocument/2006/relationships/hyperlink" Target="https://hal.science/hal-04123010v1" TargetMode="External"/><Relationship Id="rId61" Type="http://schemas.openxmlformats.org/officeDocument/2006/relationships/hyperlink" Target="https://hal.science/hal-04125461v1" TargetMode="External"/><Relationship Id="rId62" Type="http://schemas.openxmlformats.org/officeDocument/2006/relationships/hyperlink" Target="https://hal.science/hal-04125481v1" TargetMode="External"/><Relationship Id="rId63" Type="http://schemas.openxmlformats.org/officeDocument/2006/relationships/hyperlink" Target="https://hal.science/hal-04109224v1" TargetMode="External"/><Relationship Id="rId64" Type="http://schemas.openxmlformats.org/officeDocument/2006/relationships/hyperlink" Target="https://hal.science/hal-03905162v1" TargetMode="External"/><Relationship Id="rId65" Type="http://schemas.openxmlformats.org/officeDocument/2006/relationships/hyperlink" Target="https://hal.science/hal-03661544v1" TargetMode="External"/><Relationship Id="rId66" Type="http://schemas.openxmlformats.org/officeDocument/2006/relationships/hyperlink" Target="https://hal.science/hal-03501850v1" TargetMode="External"/><Relationship Id="rId67" Type="http://schemas.openxmlformats.org/officeDocument/2006/relationships/hyperlink" Target="https://hal.science/hal-03408132v1" TargetMode="External"/><Relationship Id="rId68" Type="http://schemas.openxmlformats.org/officeDocument/2006/relationships/hyperlink" Target="https://hal.science/hal-03408129v1" TargetMode="External"/><Relationship Id="rId69" Type="http://schemas.openxmlformats.org/officeDocument/2006/relationships/hyperlink" Target="https://hal.science/hal-03408131v1" TargetMode="External"/><Relationship Id="rId70" Type="http://schemas.openxmlformats.org/officeDocument/2006/relationships/hyperlink" Target="https://hal.science/search/index/?q=*&amp;authFullName_s=Ababacar Mbengue" TargetMode="External"/><Relationship Id="rId71" Type="http://schemas.openxmlformats.org/officeDocument/2006/relationships/hyperlink" Target="https://hal.science/hal-03408119v1" TargetMode="External"/><Relationship Id="rId72" Type="http://schemas.openxmlformats.org/officeDocument/2006/relationships/hyperlink" Target="https://hal.science/hal-03408121v1" TargetMode="External"/><Relationship Id="rId73" Type="http://schemas.openxmlformats.org/officeDocument/2006/relationships/hyperlink" Target="https://hal.science/hal-03408113v1" TargetMode="External"/><Relationship Id="rId74" Type="http://schemas.openxmlformats.org/officeDocument/2006/relationships/hyperlink" Target="https://hal.science/search/index/?q=*&amp;authFullName_s=Sihem Anne" TargetMode="External"/><Relationship Id="rId75" Type="http://schemas.openxmlformats.org/officeDocument/2006/relationships/hyperlink" Target="https://hal.science/hal-03408118v1" TargetMode="External"/><Relationship Id="rId76" Type="http://schemas.openxmlformats.org/officeDocument/2006/relationships/hyperlink" Target="https://hal.science/search/index/?q=*&amp;authFullName_s=Gr&#233;goire Le Roy" TargetMode="External"/><Relationship Id="rId77" Type="http://schemas.openxmlformats.org/officeDocument/2006/relationships/hyperlink" Target="https://hal.science/hal-03408123v1" TargetMode="External"/><Relationship Id="rId78" Type="http://schemas.openxmlformats.org/officeDocument/2006/relationships/hyperlink" Target="https://hal.science/hal-03408125v1" TargetMode="External"/><Relationship Id="rId79" Type="http://schemas.openxmlformats.org/officeDocument/2006/relationships/hyperlink" Target="https://hal.science/hal-03408120v1" TargetMode="External"/><Relationship Id="rId80" Type="http://schemas.openxmlformats.org/officeDocument/2006/relationships/hyperlink" Target="https://hal.science/hal-03408128v1" TargetMode="External"/><Relationship Id="rId81" Type="http://schemas.openxmlformats.org/officeDocument/2006/relationships/hyperlink" Target="https://hal.science/hal-03408116v1" TargetMode="External"/><Relationship Id="rId82" Type="http://schemas.openxmlformats.org/officeDocument/2006/relationships/hyperlink" Target="https://hal.science/hal-03408110v1" TargetMode="External"/><Relationship Id="rId83" Type="http://schemas.openxmlformats.org/officeDocument/2006/relationships/hyperlink" Target="https://hal.science/hal-01901138v1" TargetMode="External"/><Relationship Id="rId84" Type="http://schemas.openxmlformats.org/officeDocument/2006/relationships/hyperlink" Target="https://hal.science/hal-03408106v1" TargetMode="External"/><Relationship Id="rId85" Type="http://schemas.openxmlformats.org/officeDocument/2006/relationships/hyperlink" Target="https://hal.science/hal-03408105v1" TargetMode="External"/><Relationship Id="rId86" Type="http://schemas.openxmlformats.org/officeDocument/2006/relationships/hyperlink" Target="https://hal.science/hal-03408112v1" TargetMode="External"/><Relationship Id="rId87" Type="http://schemas.openxmlformats.org/officeDocument/2006/relationships/hyperlink" Target="https://hal.science/hal-03408108v1" TargetMode="External"/><Relationship Id="rId88" Type="http://schemas.openxmlformats.org/officeDocument/2006/relationships/hyperlink" Target="https://hal.science/tel-03408208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hal.univ-lorraine.fr/hal-05262059v1" TargetMode="External"/><Relationship Id="rId91" Type="http://schemas.openxmlformats.org/officeDocument/2006/relationships/hyperlink" Target="https://hal.science/hal-04135748v1" TargetMode="External"/><Relationship Id="rId92" Type="http://schemas.openxmlformats.org/officeDocument/2006/relationships/hyperlink" Target="https://hal.science/hal-04135756v1" TargetMode="External"/><Relationship Id="rId93" Type="http://schemas.openxmlformats.org/officeDocument/2006/relationships/hyperlink" Target="https://hal.science/search/index/?q=*&amp;authFullName_s=Thierry C&#244;me" TargetMode="External"/><Relationship Id="rId94" Type="http://schemas.openxmlformats.org/officeDocument/2006/relationships/hyperlink" Target="https://hal.science/hal-04135736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Waly BIDI</dc:title>
  <dc:description>CV</dc:description>
  <dc:subject/>
  <cp:keywords/>
  <cp:category/>
  <cp:lastModifiedBy/>
  <dcterms:created xsi:type="dcterms:W3CDTF">2026-05-04T18:03:23+02:00</dcterms:created>
  <dcterms:modified xsi:type="dcterms:W3CDTF">2026-05-04T18:03:23+02:00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