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 DESERT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Drama del Canal de Panamá en la Poética Musical del Cantautor Rubén Blades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Monsieur Le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Bernabé Liminaire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CANAL DE PANAMÁ: Inmigración Antillana, Memorias e Identidades</w:t>
            </w:r>
            <w:r>
              <w:rPr/>
              <w:t xml:space="preserve">, Département en études hispaniques en la Faculté Jean Bernabé, Université des Antilles, Feb 2026, Schoelcher (972), Martinica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fondamentale du sacré dans la postmodernité littéraire mexicaine : Le cas de Terra Nostra de Carlos Fuentes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Bouchaut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sacré, le spirituel et le religieux dans les sociétés globales contemporaines</w:t>
            </w:r>
            <w:r>
              <w:rPr/>
              <w:t xml:space="preserve">, Jan 2024, Saint-Claude,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Cosmovision de la mort au Mexique : entre traditions et folklores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rituels liés au passage et au deuil</w:t>
            </w:r>
            <w:r>
              <w:rPr/>
              <w:t xml:space="preserve">, Mairie de Schoelcher, Martinique, Oct 2023,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MESOAMERICAINES DANS « LE VENT DU NORD DANS LES FOUGÈRES GLACÉES » DE PATRICK CHAMOISEAU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Translation autour de Patrick Chamoiseau, Le Vent du Nord dans les Fougères Glacées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tradition de la fête des morts au Mexique : Une conception innée du sacré aux prises avec l’universalisme occidental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OVANDO ou le Magicien de Saint-Domingue de Georges MAUVOIS : UNE ECRITURE DU DRAME EPIQUE EN PAYS DOMINE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Décoloniales&amp;quot; : entretien avec Olivier Marboeuf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Marboeuf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CFP: THE SACRED, THE SPIRITUAL AND THE RELIGIOUS IN CONTEMPORARY GLOBAL SOCIETIES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/>
              <w:t xml:space="preserve">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⟨10.5281/zenodo.8352484⟩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mexicaine de Romulus Bonaventure : Transhistoire poétique et poétique du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L’ATLANTIQUE MACHINE À RÊVES OU CAUCHEMAR SANS TRÊVE 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mexicaine de Romulus Bonnaventure de Raphaël Confiant: Un nouveau Roman Caribéen, pp 39-62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Cerf Patrimoines. </w:t>
            </w:r>
            <w:r>
              <w:rPr>
                <w:i w:val="1"/>
                <w:iCs w:val="1"/>
              </w:rPr>
              <w:t xml:space="preserve">Les Marges dans les Capitales littéraires, artistiques et politiques</w:t>
            </w:r>
            <w:r>
              <w:rPr/>
              <w:t xml:space="preserve">, , 2019, 978-2-204-13323-4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Absurde et Négritude dans la Salsa de Rubén Blades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Alexander Dickow et Buata Malela. </w:t>
            </w:r>
            <w:r>
              <w:rPr>
                <w:i w:val="1"/>
                <w:iCs w:val="1"/>
              </w:rPr>
              <w:t xml:space="preserve">Albert Camus, Aimé Césaire, Poétique de la Révolte</w:t>
            </w:r>
            <w:r>
              <w:rPr/>
              <w:t xml:space="preserve">, HERMANN, 2018, 9782705697501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Urbanîle de Jean-Marc Rosier: Une dialectique des représentations sociales de l'île Martinique, p. 83-93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Buata B. Malela, Andrzej Rabsztyn, Linda Rasoamanana. </w:t>
            </w:r>
            <w:r>
              <w:rPr>
                <w:i w:val="1"/>
                <w:iCs w:val="1"/>
              </w:rPr>
              <w:t xml:space="preserve">Les représentations sociales des îles dans les discours littéraires francophones.</w:t>
            </w:r>
            <w:r>
              <w:rPr/>
              <w:t xml:space="preserve">, CERF PATRIMOINES,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Cristal de Carlos Fuentes: Une esthétique intralittéraire du chaos-monde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 et Amérique latine : confluence des dynamiques sociales</w:t>
            </w:r>
            <w:r>
              <w:rPr/>
              <w:t xml:space="preserve">, L'Harmattan, 2018, 978-2-343-15714-6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créolisation du Zouk, un vecteur indéniable dans la construction identitaire des Antillais.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et arts postcoloniaux dans l'émergence civilisationnelle caribéenne.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Léon-Gontran Damas : Poète Jazz du trio de la négritude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Léon-Gontran Damas: Poète, écrivain, patrimonial et postcolonial</w:t>
            </w:r>
            <w:r>
              <w:rPr/>
              <w:t xml:space="preserve">, 660g, IBIS ROUGE EDITIONS, 386 p., 2014, 978-2-84450-416-6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Nonato de Carlos Fuentes : Une esthétique du chaos au service du Mexique profond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Nestor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protestation de Rubén Blades : mode d’expression d’une pensée diasporique transcontinentale latino-américaine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Discriminations multiples et croisées,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Zouk de Kassav : Une conscientisation de la langue créole dans son élaboration esthétique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Patrimoine</w:t>
            </w:r>
            <w:r>
              <w:rPr/>
              <w:t xml:space="preserve">, 2018, Juin 2018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protestation de Rubén BLADES : un mode d’expression d’une pensée diasporique transcontinentale latino-américaine.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Urbanîle de Jean-Marc Rosier : Une esthétique du fragmentaire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francophones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Cristal de Carlos Fuentes: Une écriture digénétique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CARAIBEDITIONS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peinture de l’identité afrodescendante. In Koli Jean Bofane et Cheri Samba au cœur de la crise congolaise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 Farnlöf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2014, 99-100 (3),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STATUARY, MEMORIES AND REPRESENTATIONS IN THE DECOLONIAL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Malissa Conseil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Cheikh Nguirane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Merisier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Zouk. Génèse et représentations sociales d’une musique populaire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Apollinaire Anakesa. Anibwe, Liziba, 2018, Buata Malela, 9781234567897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dominé et émergence identitaire. Approche comparée d'un texte littéraire de Soeuf Elbadawi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Classiques Garnier.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hal-01679494v1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6221v1" TargetMode="External"/><Relationship Id="rId9" Type="http://schemas.openxmlformats.org/officeDocument/2006/relationships/hyperlink" Target="https://hal.science/search/index/?q=*&amp;authFullName_s=Monsieur Le Doyen" TargetMode="External"/><Relationship Id="rId10" Type="http://schemas.openxmlformats.org/officeDocument/2006/relationships/hyperlink" Target="https://hal.science/search/index/?q=*&amp;authFullName_s=Jean Bernab&#233; Liminaire" TargetMode="External"/><Relationship Id="rId11" Type="http://schemas.openxmlformats.org/officeDocument/2006/relationships/hyperlink" Target="https://hal.science/search/index/?q=*&amp;authFullName_s=G&#233;rald Desert" TargetMode="External"/><Relationship Id="rId12" Type="http://schemas.openxmlformats.org/officeDocument/2006/relationships/hyperlink" Target="https://hal.science/hal-04421761v1" TargetMode="External"/><Relationship Id="rId13" Type="http://schemas.openxmlformats.org/officeDocument/2006/relationships/hyperlink" Target="https://hal.science/search/index/?q=*&amp;authFullName_s=Fr&#233;d&#233;ric Lefran&#231;ois" TargetMode="External"/><Relationship Id="rId14" Type="http://schemas.openxmlformats.org/officeDocument/2006/relationships/hyperlink" Target="https://hal.science/search/index/?q=*&amp;authFullName_s=Bouchaut Nathalie" TargetMode="External"/><Relationship Id="rId15" Type="http://schemas.openxmlformats.org/officeDocument/2006/relationships/hyperlink" Target="https://hal.science/hal-04421787v1" TargetMode="External"/><Relationship Id="rId16" Type="http://schemas.openxmlformats.org/officeDocument/2006/relationships/hyperlink" Target="https://hal.science/hal-04421772v1" TargetMode="External"/><Relationship Id="rId17" Type="http://schemas.openxmlformats.org/officeDocument/2006/relationships/hyperlink" Target="https://shs.hal.science/halshs-04820729v1" TargetMode="External"/><Relationship Id="rId18" Type="http://schemas.openxmlformats.org/officeDocument/2006/relationships/hyperlink" Target="https://hal.science/search/index/?q=*&amp;authFullName_s=G&#233;rald D&#233;sert" TargetMode="External"/><Relationship Id="rId19" Type="http://schemas.openxmlformats.org/officeDocument/2006/relationships/hyperlink" Target="https://hal.science/search/index/?q=*&amp;authFullName_s=Buata Malela" TargetMode="External"/><Relationship Id="rId20" Type="http://schemas.openxmlformats.org/officeDocument/2006/relationships/hyperlink" Target="https://univ-antilles.hal.science/hal-01900023v1" TargetMode="External"/><Relationship Id="rId21" Type="http://schemas.openxmlformats.org/officeDocument/2006/relationships/hyperlink" Target="https://univ-antilles.hal.science/hal-01900026v1" TargetMode="External"/><Relationship Id="rId22" Type="http://schemas.openxmlformats.org/officeDocument/2006/relationships/hyperlink" Target="https://hal.science/hal-04382328v1" TargetMode="External"/><Relationship Id="rId23" Type="http://schemas.openxmlformats.org/officeDocument/2006/relationships/hyperlink" Target="https://hal.science/search/index/?q=*&amp;authFullName_s=Olivier Marboeuf" TargetMode="External"/><Relationship Id="rId24" Type="http://schemas.openxmlformats.org/officeDocument/2006/relationships/hyperlink" Target="https://hal.science/hal-04209314v1" TargetMode="External"/><Relationship Id="rId25" Type="http://schemas.openxmlformats.org/officeDocument/2006/relationships/hyperlink" Target="https://dx.doi.org/10.5281/zenodo.8352484" TargetMode="External"/><Relationship Id="rId26" Type="http://schemas.openxmlformats.org/officeDocument/2006/relationships/hyperlink" Target="https://hal.science/hal-03450391v1" TargetMode="External"/><Relationship Id="rId27" Type="http://schemas.openxmlformats.org/officeDocument/2006/relationships/hyperlink" Target="https://hal.science/hal-02189058v1" TargetMode="External"/><Relationship Id="rId28" Type="http://schemas.openxmlformats.org/officeDocument/2006/relationships/hyperlink" Target="https://univ-antilles.hal.science/hal-01899909v1" TargetMode="External"/><Relationship Id="rId29" Type="http://schemas.openxmlformats.org/officeDocument/2006/relationships/hyperlink" Target="https://univ-antilles.hal.science/hal-01899910v1" TargetMode="External"/><Relationship Id="rId30" Type="http://schemas.openxmlformats.org/officeDocument/2006/relationships/hyperlink" Target="https://hal.science/hal-01964844v1" TargetMode="External"/><Relationship Id="rId31" Type="http://schemas.openxmlformats.org/officeDocument/2006/relationships/hyperlink" Target="https://univ-antilles.hal.science/hal-02109554v1" TargetMode="External"/><Relationship Id="rId32" Type="http://schemas.openxmlformats.org/officeDocument/2006/relationships/hyperlink" Target="https://hal.science/hal-01679498v1" TargetMode="External"/><Relationship Id="rId33" Type="http://schemas.openxmlformats.org/officeDocument/2006/relationships/hyperlink" Target="https://hal.science/hal-03450394v1" TargetMode="External"/><Relationship Id="rId34" Type="http://schemas.openxmlformats.org/officeDocument/2006/relationships/hyperlink" Target="https://hal.science/search/index/?q=*&amp;authFullName_s=Nestor Ponce" TargetMode="External"/><Relationship Id="rId35" Type="http://schemas.openxmlformats.org/officeDocument/2006/relationships/hyperlink" Target="https://univ-antilles.hal.science/hal-02045221v1" TargetMode="External"/><Relationship Id="rId36" Type="http://schemas.openxmlformats.org/officeDocument/2006/relationships/hyperlink" Target="https://univ-antilles.hal.science/hal-01900016v1" TargetMode="External"/><Relationship Id="rId37" Type="http://schemas.openxmlformats.org/officeDocument/2006/relationships/hyperlink" Target="https://hal.science/hal-01964846v1" TargetMode="External"/><Relationship Id="rId38" Type="http://schemas.openxmlformats.org/officeDocument/2006/relationships/hyperlink" Target="https://hal.science/hal-01679495v1" TargetMode="External"/><Relationship Id="rId39" Type="http://schemas.openxmlformats.org/officeDocument/2006/relationships/hyperlink" Target="https://hal.science/hal-01679493v1" TargetMode="External"/><Relationship Id="rId40" Type="http://schemas.openxmlformats.org/officeDocument/2006/relationships/hyperlink" Target="https://normandie-univ.hal.science/hal-02074701v1" TargetMode="External"/><Relationship Id="rId41" Type="http://schemas.openxmlformats.org/officeDocument/2006/relationships/hyperlink" Target="https://hal.science/search/index/?q=*&amp;authFullName_s=Hans Farnl&#246;f" TargetMode="External"/><Relationship Id="rId42" Type="http://schemas.openxmlformats.org/officeDocument/2006/relationships/hyperlink" Target="https://hal.science/hal-03656285v1" TargetMode="External"/><Relationship Id="rId43" Type="http://schemas.openxmlformats.org/officeDocument/2006/relationships/hyperlink" Target="https://hal.science/search/index/?q=*&amp;authFullName_s=Malissa Conseil" TargetMode="External"/><Relationship Id="rId44" Type="http://schemas.openxmlformats.org/officeDocument/2006/relationships/hyperlink" Target="https://hal.science/search/index/?q=*&amp;authFullName_s=Cheikh Nguirane" TargetMode="External"/><Relationship Id="rId45" Type="http://schemas.openxmlformats.org/officeDocument/2006/relationships/hyperlink" Target="https://univ-antilles.hal.science/hal-01900020v1" TargetMode="External"/><Relationship Id="rId46" Type="http://schemas.openxmlformats.org/officeDocument/2006/relationships/hyperlink" Target="https://univ-antilles.hal.science/hal-01899911v1" TargetMode="External"/><Relationship Id="rId47" Type="http://schemas.openxmlformats.org/officeDocument/2006/relationships/hyperlink" Target="https://hal.science/hal-0167949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DESERT</dc:title>
  <dc:description>CV</dc:description>
  <dc:subject/>
  <cp:keywords/>
  <cp:category/>
  <cp:lastModifiedBy/>
  <dcterms:created xsi:type="dcterms:W3CDTF">2026-04-25T07:37:00+02:00</dcterms:created>
  <dcterms:modified xsi:type="dcterms:W3CDTF">2026-04-25T07:37:00+02:00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