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Gérald Oster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gerald-oster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0000-0002-3861-9365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Gérald Oster est maître de conférences de l'Université de Lorraine en poste à TELECOM Nancy depuis septembre 2006. Il a obtenu son Doctorat en Informatique de Nancy-Université en 2005 et a été chercheur post-doctorant à l'ETH Zurich (Suisse).</w:t>
      </w:r>
    </w:p>
    <w:p>
      <w:pPr/>
      <w:r>
        <w:rPr/>
        <w:t xml:space="preserve">Son expertise porte sur les systèmes collaboratifs à large échelle avec un accent particulier sur les mécanismes de réplication de données et leurs applications. Il a coordonné le projet ANR STREAMS et a participé à plusieurs projets de recherche et transfert technologique tels que les projets EU FP6 QualiPSo, RNTL LibreSource and RNTL XWiki Concerto , DGCIS Wiki 3.0 et ANR ConcoRDanT.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Morpho-statistical description of networks through graph modelling and Bayesian inference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Quentin Laporte-Chabasse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Radu S. Stoica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Marianne Clausel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François Charoy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Gérald Oster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Network Science and Engineering</w:t>
            </w:r>
            <w:r>
              <w:rPr/>
              <w:t xml:space="preserve">, 2022, 9 (4), pp.2123 - 2138.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⟨10.1109/TNSE.2022.3155359⟩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hal-03744409v1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Renaming in Sequence CRDTs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Matthieu Nicolas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Gerald Oster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Olivier Perrin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Parallel and Distributed Systems</w:t>
            </w:r>
            <w:r>
              <w:rPr/>
              <w:t xml:space="preserve">, 2022, 33 (12), pp.3870-3885.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⟨10.1109/TPDS.2022.3172570⟩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hal-03772633v1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Enhancing rich content wikis with real-time collaboration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Claudia-Lavinia Ignat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Luc André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Gérald Oster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Concurrency and Computation: Practice and Experience</w:t>
            </w:r>
            <w:r>
              <w:rPr/>
              <w:t xml:space="preserve">, 2021, 33 (8),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⟨10.1002/cpe.4110⟩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hal-01404024v1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Building a collaborative peer-to-peer wiki system on a structured overlay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Gérald Oster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Rubén Mondéjar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Pascal Molli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Sergiu Dumitriu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Networks</w:t>
            </w:r>
            <w:r>
              <w:rPr/>
              <w:t xml:space="preserve">, 2010, P2P Technologies for Emerging Wide-Area Collaborative Services and Applications, 54 (12), pp.1939--1952.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⟨10.1016/j.comnet.2010.03.019⟩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inria-00538035v1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Formal Design and Verification of Operational Transformation Algorithms for Copies Convergence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Abdessamad Imine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Michaël Rusinowitch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Gérald Oster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Pascal Molli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Theoretical Computer Science</w:t>
            </w:r>
            <w:r>
              <w:rPr/>
              <w:t xml:space="preserve">, 2006, Algebraic Methodology and Software Technology, 351 (2), pp.167--183.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⟨10.1016/j.tcs.2005.09.066⟩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inria-00000426v1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ToxicFarm Integrated Cooperation Framework for Virtual Teams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Claude Godart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Pascal Molli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Gérald Oster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Olivier Perrin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Hala Skaf-Molli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Distributed and Parallel Databases</w:t>
            </w:r>
            <w:r>
              <w:rPr/>
              <w:t xml:space="preserve">, 2004, Special Issue on Teamware, 15 (1), pp.67-88.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⟨10.1023/B:DAPD.0000009432.79864.08⟩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inria-00099944v1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Renaming in Sequence CRDTs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Matthieu Nicolas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Gérald Oster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Olivier Perrin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PaPoC 2020 - 7th Workshop on Principles and Practice of Consistency for Distributed Data</w:t>
            </w:r>
            <w:r>
              <w:rPr/>
              <w:t xml:space="preserve">, Apr 2020, Heraklion / Virtual,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hal-02526724v2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Prunable Authenticated Log and Authenticable Snapshot in Distributed Collaborative Systems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Victorien Elvinger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Gérald Oster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François Charoy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CIC 2018 - 4th IEEE International Conference on Collaboration and Internet Computing</w:t>
            </w:r>
            <w:r>
              <w:rPr/>
              <w:t xml:space="preserve">, Oct 2018, Philadelphia,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hal-01932528v1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MUTE: A Peer-to-Peer Web-based Real-time Collaborative Editor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Matthieu Nicolas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Victorien Elvinger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Gérald Oster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Claudia-Lavinia Ignat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François Charoy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ECSCW 2017 - 15th European Conference on Computer-Supported Cooperative Work</w:t>
            </w:r>
            <w:r>
              <w:rPr/>
              <w:t xml:space="preserve">, Aug 2017, Sheffield, United Kingdom. pp.1-4,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⟨10.18420/ecscw2017_p5⟩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hal-01655438v1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Handling Disturbance and Awareness of Concurrent Updates in a Collaborative Editor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Weihai Yu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Gérald Oster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Claudia-Lavinia Ignat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CDVE 2017 - 14th International Conference on Cooperative Design, Visualization, and Engineering</w:t>
            </w:r>
            <w:r>
              <w:rPr/>
              <w:t xml:space="preserve">, Sep 2017, Mallorca,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hal-01652656v1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Do User Groups Cope with Delay in Real-Time Collaborative Note Taking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Claudia-Lavinia Ignat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Gérald Oster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Olivia Fox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François Charoy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Valerie Shalin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Conference on Computer Supported Cooperative Work 2015</w:t>
            </w:r>
            <w:r>
              <w:rPr/>
              <w:t xml:space="preserve">, Sep 2015, Oslo, Norway. pp.223-242,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⟨10.1007/978-3-319-20499-4_12⟩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hal-01238831v1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Teaching System To Learn Programming: the Programmer's Learning Machine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Martin Quinson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Gérald Oster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ACM Conference on Innovation and Technology in Computer Science Education 2015</w:t>
            </w:r>
            <w:r>
              <w:rPr/>
              <w:t xml:space="preserve">, Jul 2015, Vilnius, Lithuania.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⟨10.1145/2729094.2742626⟩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hal-01238377v1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Studying the Effect of Delay on Group Performance in Collaborative Editing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Claudia-Lavinia Ignat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Gérald Oster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Meagan Newman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Valerie Shalin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François Charoy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11th International Conference on Cooperative Design, Visualization, and Engineering, CDVE 2014, Springer 2014 Lecture Notes in Computer Science</w:t>
            </w:r>
            <w:r>
              <w:rPr/>
              <w:t xml:space="preserve">, Sep 2014, Seattle, WA, United States. pp.191 - 198,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⟨10.1007/978-3-319-10831-5_29⟩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hal-01088815v1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Supporting Adaptable Granularity of Changes for Massive-scale Collaborative Editing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Luc André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Stéphane Martin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Gérald Oster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Claudia-Lavinia Ignat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CollaborateCom - 9th IEEE International Conference on Collaborative Computing: Networking, Applications and Worksharing - 2013</w:t>
            </w:r>
            <w:r>
              <w:rPr/>
              <w:t xml:space="preserve">, Oct 2013, Austin,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hal-00903813v1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Évaluation de l'occupation mémoire des CRDTs pour l'édition collaborative temps-réel mobile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Mehdi Ahmed-Nacer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Pascal Urso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Claudia-Lavinia Ignat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Gérald Oster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UbiMob - French-speaking Conference on Mobility and Ubiquity Computing - 2012</w:t>
            </w:r>
            <w:r>
              <w:rPr/>
              <w:t xml:space="preserve">, Jun 2012, Anglet,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hal-00710258v1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Collaboration over Wiki Content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Luc André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Claudia-Lavinia Ignat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Gérald Oster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IWCES'12 - The Twelfth International Workshop on Collaborative Editing Systems</w:t>
            </w:r>
            <w:r>
              <w:rPr/>
              <w:t xml:space="preserve">, Feb 2012, Seattle,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hal-00726833v1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Evaluating CRDTs for Real-time Document Editing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Mehdi Ahmed-Nacer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Claudia-Lavinia Ignat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Gérald Oster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Hyun-Gul Roh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Pascal Urso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ACM Symposium on Document Engineering</w:t>
            </w:r>
            <w:r>
              <w:rPr/>
              <w:t xml:space="preserve">, Sep 2011, Mountain View, California, United States. pp.103--112,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⟨10.1145/2034691.2034717⟩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inria-00629503v1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DooSo6: Easy collaboration over shared projects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Claudia-Lavinia Ignat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Gérald Oster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Pascal Molli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International Conference on Cooperative Design, Vizualization and Engineering - CDVE 2009</w:t>
            </w:r>
            <w:r>
              <w:rPr/>
              <w:t xml:space="preserve">, Sep 2009, Luxembourg, Luxembourg. pp.56-63,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⟨10.1007/978-3-642-04265-2_8⟩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inria-00431680v1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UniWiki: A Collaborative P2P System for Distributed Wiki Applications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Gérald Oster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Pascal Molli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Sergiu Dumitriu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Rubén Mondéjar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18th IEEE International Workshops on Enabling Technologies: Infrastructures for Collaborative Enterprises - WETICE 2009</w:t>
            </w:r>
            <w:r>
              <w:rPr/>
              <w:t xml:space="preserve">, Jun 2009, Groningen, Netherlands. pp.87--92,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⟨10.1109/WETICE.2009.42⟩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inria-00431679v1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Peer-to-peer Collaboration over XML Documents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Claudia-Lavinia Ignat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Gérald Oster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Cooperative Design, Visualization and Engineering - CDVE 2008</w:t>
            </w:r>
            <w:r>
              <w:rPr/>
              <w:t xml:space="preserve">, Sep 2008, Mallorca, Spain. pp.66-73,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⟨10.1007/978-3-540-88011-0⟩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inria-00343815v1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Intra/Inter-document Change Awareness for Co-authoring of Web Sites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Stavroula Papadopoulou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Claudia-Lavinia Ignat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Gérald Oster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Moira C. Norrie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Web Information Systems Engineering - WISE 2008</w:t>
            </w:r>
            <w:r>
              <w:rPr/>
              <w:t xml:space="preserve">, Sep 2008, Auckland, New Zealand. pp.90-105,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⟨10.1007/978-3-540-85481-4⟩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inria-00343814v1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Awareness of Concurrent Changes in Distributed Software Development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Claudia-Lavinia Ignat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Gérald Oster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Cooperative Information Systems - CoopIS 2008</w:t>
            </w:r>
            <w:r>
              <w:rPr/>
              <w:t xml:space="preserve">, Nov 2008, Monterrey, Mexico. pp.456-464,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⟨10.1007/978-3-540-88871-0⟩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inria-00343812v1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Providing awareness in multi-synchronous collaboration without compromising privacy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Claudia-Lavinia Ignat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Stavroula Papadopoulou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Gérald Oster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Moira C. Norrie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ACM 2008 conference on Computer supported cooperative work</w:t>
            </w:r>
            <w:r>
              <w:rPr/>
              <w:t xml:space="preserve">, Nov 2008, San Diego, United States. pp.659-668,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⟨10.1145/1460563.1460665⟩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inria-00343817v1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Supporting Collaborative Writing of XML Documents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Gérald Oster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Hala Skaf-Molli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Pascal Molli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Hala Naja-Jazzar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International Conference on Enterprise Information Systems - ICEIS 2007</w:t>
            </w:r>
            <w:r>
              <w:rPr/>
              <w:t xml:space="preserve">, Jun 2007, Funchal, Madeira, Portugal. pp.335-341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inria-00139704v1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Collaborative Writing Mode for Avoiding Blind Modifications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Claudia Lavinia Ignat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Gérald Oster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Pascal Molli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Hala Skaf-Molli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International Workshop on Collaborative Editing Systems - IWCES 2007</w:t>
            </w:r>
            <w:r>
              <w:rPr/>
              <w:t xml:space="preserve">, Nov 2007, Sanibel Island, Florida,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inria-00182424v1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Comparison of Optimistic Approaches to Collaborative Editing of Wiki Pages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Claudia Lavinia Ignat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Gérald Oster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Pascal Molli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Michelle Cart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Jean Ferrié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3rd International Conference on Collaborative Computing: Networking, Applications and Worksharing - CollaborateCom'2007</w:t>
            </w:r>
            <w:r>
              <w:rPr/>
              <w:t xml:space="preserve">, Nov 2007, White Plains, NY, United States. pp.474 - 483,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⟨10.1109/COLCOM.2007.4553878⟩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inria-00188329v1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Flexible Reconciliation of XML Documents in Asynchronous Editing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Claudia Lavinia Ignat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Gérald Oster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International Conference on Enterprise Information Systems - ICEIS 2007</w:t>
            </w:r>
            <w:r>
              <w:rPr/>
              <w:t xml:space="preserve">, Jun 2007, Funchal, Madeira, Portugal. pp.359-368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inria-00139708v1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Increasing Awareness in Collaborative Authoring through Edit Profiling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Stavroula Papadopoulou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Claudia Lavinia Ignat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Gérald Oster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Moira Norrie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Conference on Collaborative Computing: Networking, Applications and Worksharing - CollaborateCom 2006</w:t>
            </w:r>
            <w:r>
              <w:rPr/>
              <w:t xml:space="preserve">, Nov 2006, Atlanta, Georgia, USA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inria-00109093v1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Tombstone Transformation Functions for Ensuring Consistency in Collaborative Editing Systems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Gérald Oster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Pascal Molli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Pascal Urso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Abdessamad Imine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Conference on Collaborative Computing: Networking, Applications and Worksharing - CollaborateCom 2006</w:t>
            </w:r>
            <w:r>
              <w:rPr/>
              <w:t xml:space="preserve">, Nov 2006, Atlanta, Georgia, USA, pp.1-10,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⟨10.1109/COLCOM.2006.361867⟩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inria-00109039v1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Handling Conflicts through Multi-level Editing in Peer-to-peer Environments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Claudia Lavinia Ignat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Moira Norrie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Gérald Oster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Workshop on Collaborative Editing Systems - CEW 2006</w:t>
            </w:r>
            <w:r>
              <w:rPr/>
              <w:t xml:space="preserve">, Nov 2006, Banff, Alberta,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inria-00109098v1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 Consistency for P2P Collaborative Editing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Gérald Oster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Pascal Urso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Pascal Molli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Abdessamad Imine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ACM Conference on Computer-Supported Cooperative Work - CSCW 2006</w:t>
            </w:r>
            <w:r>
              <w:rPr/>
              <w:t xml:space="preserve">, Nov 2006, Banff, Alberta, Canada, pp.259 - 268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inria-00108523v1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Edition collaborative sur réseau pair-à-pair à large échelle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Gérald Oster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Pascal Urso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Pascal Molli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Abdessamad Imine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Francophones sur la Cohérence des Données en Univers Réparti - CDUR 2005</w:t>
            </w:r>
            <w:r>
              <w:rPr/>
              <w:t xml:space="preserve">, Nov 2005, Paris/France, pp.42-47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inria-00000428v1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Synchronizing Linear Collaborative Objects with Operation Transformation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Abdessamad Imine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Pascal Molli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Gérald Oster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Michaël Rusinowitch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Formal Techniques for Networked and Distributed Systems - FORTE 2005</w:t>
            </w:r>
            <w:r>
              <w:rPr/>
              <w:t xml:space="preserve">, Oct 2005, Taipei/Taiwan, pp.411-427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inria-00000427v1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modèle sûr et générique pour la synchronisation de données divergentes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Gérald Oster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Pascal Molli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Hala Skaf-Molli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Abdessamad Imine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Premières Journées Francophones : Mobilité et Ubiquité - UbiMob'04</w:t>
            </w:r>
            <w:r>
              <w:rPr/>
              <w:t xml:space="preserve">, Jun 2004, Nice, France, 9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inria-00108119v1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Deductive Verification of Distributed Groupware Systems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Abdessamad Imine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Pascal Molli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Gérald Oster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Michaël Rusinowitch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Tenth International Conference on Algebraic Methodology and Software Technology - AMAST 2004</w:t>
            </w:r>
            <w:r>
              <w:rPr/>
              <w:t xml:space="preserve">, 2004, Stirling, Scotland, United Kingdom, pp.226-240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inria-00099986v1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VOTE: Group Editors Analyzing Tool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Abdessamad Imine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Pascal Molli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Gérald Oster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Pascal Urso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Fourth International Workshop on First-Order Theorem Proving - FTP'03</w:t>
            </w:r>
            <w:r>
              <w:rPr/>
              <w:t xml:space="preserve">, 2003, Valencia, Spain, pp.153-161,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⟨10.1016/S1571-0661(04)80660-1⟩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inria-00099700v1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the Transformational Approach to Build a Safe and Generic Data Synchronizer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Pascal Molli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Gérald Oster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Hala Skaf-Molli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Abdessamad Imine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Supporting Group Work - Group 2003</w:t>
            </w:r>
            <w:r>
              <w:rPr/>
              <w:t xml:space="preserve">, ACM SIGGROUP, Nov 2003, Sanibel Island, Florida, USA, pp.212-220,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⟨10.1145/958160.958194⟩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inria-00099815v1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Semantic Consistency for Collaborative Systems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Hala Skaf-Molli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Pascal Molli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Gérald Oster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Fifth International Workshop on Collaborative Editing - ECSCW'2003</w:t>
            </w:r>
            <w:r>
              <w:rPr/>
              <w:t xml:space="preserve">, 2003, Helsinki, Finland, 8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inria-00099816v1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Proving Correctness of Transformation Functions in Real-Time Groupware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Abdessamad Imine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Pascal Molli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Gérald Oster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Michaël Rusinowitch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European Conference of Computer-supported Cooperative Work - ECSCW'03</w:t>
            </w:r>
            <w:r>
              <w:rPr/>
              <w:t xml:space="preserve">, 2003, Helsinki, Finland, 18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inria-00107652v1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Toxic Farm : a cooperative management platform for virtual teams and enterprises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Hala Skaf-Molli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Pascal Molli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Gérald Oster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Claude Godart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Pradeep Ray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5th International Conference on Enterprise Information Systems - ICEIS'03</w:t>
            </w:r>
            <w:r>
              <w:rPr/>
              <w:t xml:space="preserve">, 2003,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inria-00099802v1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Services for Virtual Teams Hosting : ToxicFarm Introduction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François Charoy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Claude Godart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Pascal Molli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Gérald Oster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Marc Patten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Second International Workshop on Cooperative Internet Computing - CIC 2002</w:t>
            </w:r>
            <w:r>
              <w:rPr/>
              <w:t xml:space="preserve">, 2002, Hong Kong, China, pp.105-112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inria-00099437v1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Transformation Functions Assisted by a Theorem Prover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Imine Abdessamad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Pascal Molli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Gérald Oster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Michaël Rusinowitch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Fourth International Workshop on Collaborative Editing 2002 - ACM CSCW'2002</w:t>
            </w:r>
            <w:r>
              <w:rPr/>
              <w:t xml:space="preserve">, 2002, Nouvelle-Orléans, USA, 8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inria-00107574v1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Divergence Awareness for Virtual Team through the Web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Pascal Molli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Hala Skaf-Molli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Gérald Oster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Sixth World Conference on Integrated Design and Process Technology - IDPT'2002</w:t>
            </w:r>
            <w:r>
              <w:rPr/>
              <w:t xml:space="preserve">, Society for Design &amp; Process Science (SDPS), Jun 2002, Pasadena, CA, USA, 10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inria-00100747v1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SAMS: Synchronous, Asynchronous, Multi-Synchronous Environments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Pascal Molli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Hala Skaf-Molli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Gérald Oster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Sébastien Jourdain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Seventh International Conference on Computer Supported Cooperative Work in Design - CSCWD'02</w:t>
            </w:r>
            <w:r>
              <w:rPr/>
              <w:t xml:space="preserve">, 2002, Rio de Janeiro, Brasil, 5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inria-00107571v1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Adaptive browsing for information discovery in an iconographic context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Jean-Charles Lamirel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Jacques Ducloy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Gérald Oster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RIAO'2000</w:t>
            </w:r>
            <w:r>
              <w:rPr/>
              <w:t xml:space="preserve">, CID, 2000, Collège de France, Paris, France, 19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inria-00099370v1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Remote Response Delay in Multi-Synchronous Collaborative Editing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Claudia-Lavinia Ignat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Gérald Oster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Meagan Newman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Valerie Shalin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François Charoy</w:t>
              </w:r>
            </w:hyperlink>
          </w:p>
          <w:p>
            <w:pPr/>
            <w:r>
              <w:rPr/>
              <w:t xml:space="preserve">[Research Report] RR-8419, INRIA. 2013, pp.20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hal-00917317v1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Java Learning Machine: A Learning Management System Dedicated To Computer Science Education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Martin Quinson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Gérald Oster</w:t>
              </w:r>
            </w:hyperlink>
          </w:p>
          <w:p>
            <w:pPr/>
            <w:r>
              <w:rPr/>
              <w:t xml:space="preserve">[Research Report] RR-7537, INRIA. 2011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inria-00565344v1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UniWiki: A Reliable and Scalable Peer-to-Peer System for Distributing Wiki Applications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Gérald Oster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Pascal Molli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Sergiu Dumitriu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Rubén Mondéjar</w:t>
              </w:r>
            </w:hyperlink>
          </w:p>
          <w:p>
            <w:pPr/>
            <w:r>
              <w:rPr/>
              <w:t xml:space="preserve">[Research Report] RR-6848, INRIA. 2009, pp.18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inria-00364462v1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Gasper: A Collaborative Writing Mode for Avoiding Blind Modifications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Claudia Lavinia Ignat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Gérald Oster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Pascal Molli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Hala Skaf-Molli</w:t>
              </w:r>
            </w:hyperlink>
          </w:p>
          <w:p>
            <w:pPr/>
            <w:r>
              <w:rPr/>
              <w:t xml:space="preserve">[Research Report] RR-6204, INRIA. 2007, pp.10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inria-00150013v3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Comparison of Optimistic Approaches to Collaborative Editing of Wiki Pages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Claudia Lavinia Ignat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Gérald Oster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Pascal Molli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Michelle Cart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Jean Ferrié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[Research Report] RR-6278, INRIA. 2007, pp.19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inria-00169395v2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Supporting Collaborative Writing of XML Documents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Gérald Oster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Hala Skaf-Molli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Pascal Molli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Hala Naja-Jazzar</w:t>
              </w:r>
            </w:hyperlink>
          </w:p>
          <w:p>
            <w:pPr/>
            <w:r>
              <w:rPr/>
              <w:t xml:space="preserve">[Research Report] 2006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inria-00108996v1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Optimistic Replication for Massive Collaborative Editing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Gérald Oster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Pascal Urso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Pascal Molli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Hala Skaf-Molli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Abdessamad Imine</w:t>
              </w:r>
            </w:hyperlink>
          </w:p>
          <w:p>
            <w:pPr/>
            <w:r>
              <w:rPr/>
              <w:t xml:space="preserve">[Research Report] RR-5719, INRIA. 2005, pp.18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inria-00071218v1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 time group editors without Operational transformation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Gérald Oster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Pascal Urso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Pascal Molli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Abdessamad Imine</w:t>
              </w:r>
            </w:hyperlink>
          </w:p>
          <w:p>
            <w:pPr/>
            <w:r>
              <w:rPr/>
              <w:t xml:space="preserve">[Research Report] RR-5580, INRIA. 2005, pp.24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inria-00071240v1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Proving correctness of transformation functions in collaborative editing systems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Gérald Oster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Pascal Urso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Pascal Molli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Abdessamad Imine</w:t>
              </w:r>
            </w:hyperlink>
          </w:p>
          <w:p>
            <w:pPr/>
            <w:r>
              <w:rPr/>
              <w:t xml:space="preserve">[Research Report] RR-5795, INRIA. 2005, pp.45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inria-00071213v1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Achieving Convergence with Operational Transformation in Distributed Groupware Systems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Abdessamad Imine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Pascal Molli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Gérald Oster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Michaël Rusinowitch</w:t>
              </w:r>
            </w:hyperlink>
          </w:p>
          <w:p>
            <w:pPr/>
            <w:r>
              <w:rPr/>
              <w:t xml:space="preserve">[Research Report] RR-5188, INRIA. 2004, pp.19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inria-00071398v1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Safe Generic Data Synchronizer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Pascal Molli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Gérald Oster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Hala Skaf-Molli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Abdessamad Imine</w:t>
              </w:r>
            </w:hyperlink>
          </w:p>
          <w:p>
            <w:pPr/>
            <w:r>
              <w:rPr/>
              <w:t xml:space="preserve">[Intern report] A03-R-062 || molli03a, 2003, 8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inria-00107740v1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Réplication optimiste et cohérence des données dans les environnements collaboratifs répartis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Gérald Oster</w:t>
              </w:r>
            </w:hyperlink>
          </w:p>
          <w:p>
            <w:pPr/>
            <w:r>
              <w:rPr/>
              <w:t xml:space="preserve">Informatique [cs]. Université Henri Poincaré - Nancy I, 2005. Français.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tel-00010865v1</w:t>
              </w:r>
            </w:hyperlink>
          </w:p>
        </w:tc>
      </w:tr>
    </w:tbl>
    <w:sectPr>
      <w:footerReference w:type="default" r:id="rId13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5283A7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gerald-oster" TargetMode="External"/><Relationship Id="rId9" Type="http://schemas.openxmlformats.org/officeDocument/2006/relationships/hyperlink" Target="https://orcid.org/0000-0002-3861-9365" TargetMode="External"/><Relationship Id="rId10" Type="http://schemas.openxmlformats.org/officeDocument/2006/relationships/hyperlink" Target="https://hal.science/hal-03744409v1" TargetMode="External"/><Relationship Id="rId11" Type="http://schemas.openxmlformats.org/officeDocument/2006/relationships/hyperlink" Target="https://hal.science/search/index/?q=*&amp;authFullName_s=Quentin Laporte-Chabasse" TargetMode="External"/><Relationship Id="rId12" Type="http://schemas.openxmlformats.org/officeDocument/2006/relationships/hyperlink" Target="https://hal.science/search/index/?q=*&amp;authFullName_s=Radu S. Stoica" TargetMode="External"/><Relationship Id="rId13" Type="http://schemas.openxmlformats.org/officeDocument/2006/relationships/hyperlink" Target="https://hal.science/search/index/?q=*&amp;authFullName_s=Marianne Clausel" TargetMode="External"/><Relationship Id="rId14" Type="http://schemas.openxmlformats.org/officeDocument/2006/relationships/hyperlink" Target="https://hal.science/search/index/?q=*&amp;authFullName_s=Fran&#231;ois Charoy" TargetMode="External"/><Relationship Id="rId15" Type="http://schemas.openxmlformats.org/officeDocument/2006/relationships/hyperlink" Target="https://hal.science/search/index/?q=*&amp;authFullName_s=G&#233;rald Oster" TargetMode="External"/><Relationship Id="rId16" Type="http://schemas.openxmlformats.org/officeDocument/2006/relationships/hyperlink" Target="https://dx.doi.org/10.1109/TNSE.2022.3155359" TargetMode="External"/><Relationship Id="rId17" Type="http://schemas.openxmlformats.org/officeDocument/2006/relationships/hyperlink" Target="https://inria.hal.science/hal-03772633v1" TargetMode="External"/><Relationship Id="rId18" Type="http://schemas.openxmlformats.org/officeDocument/2006/relationships/hyperlink" Target="https://hal.science/search/index/?q=*&amp;authFullName_s=Matthieu Nicolas" TargetMode="External"/><Relationship Id="rId19" Type="http://schemas.openxmlformats.org/officeDocument/2006/relationships/hyperlink" Target="https://hal.science/search/index/?q=*&amp;authFullName_s=Gerald Oster" TargetMode="External"/><Relationship Id="rId20" Type="http://schemas.openxmlformats.org/officeDocument/2006/relationships/hyperlink" Target="https://hal.science/search/index/?q=*&amp;authFullName_s=Olivier Perrin" TargetMode="External"/><Relationship Id="rId21" Type="http://schemas.openxmlformats.org/officeDocument/2006/relationships/hyperlink" Target="https://dx.doi.org/10.1109/TPDS.2022.3172570" TargetMode="External"/><Relationship Id="rId22" Type="http://schemas.openxmlformats.org/officeDocument/2006/relationships/hyperlink" Target="https://inria.hal.science/hal-01404024v1" TargetMode="External"/><Relationship Id="rId23" Type="http://schemas.openxmlformats.org/officeDocument/2006/relationships/hyperlink" Target="https://hal.science/search/index/?q=*&amp;authFullName_s=Claudia-Lavinia Ignat" TargetMode="External"/><Relationship Id="rId24" Type="http://schemas.openxmlformats.org/officeDocument/2006/relationships/hyperlink" Target="https://hal.science/search/index/?q=*&amp;authFullName_s=Luc Andr&#233;" TargetMode="External"/><Relationship Id="rId25" Type="http://schemas.openxmlformats.org/officeDocument/2006/relationships/hyperlink" Target="https://dx.doi.org/10.1002/cpe.4110" TargetMode="External"/><Relationship Id="rId26" Type="http://schemas.openxmlformats.org/officeDocument/2006/relationships/hyperlink" Target="https://inria.hal.science/inria-00538035v1" TargetMode="External"/><Relationship Id="rId27" Type="http://schemas.openxmlformats.org/officeDocument/2006/relationships/hyperlink" Target="https://hal.science/search/index/?q=*&amp;authFullName_s=Rub&#233;n Mond&#233;jar" TargetMode="External"/><Relationship Id="rId28" Type="http://schemas.openxmlformats.org/officeDocument/2006/relationships/hyperlink" Target="https://hal.science/search/index/?q=*&amp;authFullName_s=Pascal Molli" TargetMode="External"/><Relationship Id="rId29" Type="http://schemas.openxmlformats.org/officeDocument/2006/relationships/hyperlink" Target="https://hal.science/search/index/?q=*&amp;authFullName_s=Sergiu Dumitriu" TargetMode="External"/><Relationship Id="rId30" Type="http://schemas.openxmlformats.org/officeDocument/2006/relationships/hyperlink" Target="https://dx.doi.org/10.1016/j.comnet.2010.03.019" TargetMode="External"/><Relationship Id="rId31" Type="http://schemas.openxmlformats.org/officeDocument/2006/relationships/hyperlink" Target="https://inria.hal.science/inria-00000426v1" TargetMode="External"/><Relationship Id="rId32" Type="http://schemas.openxmlformats.org/officeDocument/2006/relationships/hyperlink" Target="https://hal.science/search/index/?q=*&amp;authFullName_s=Abdessamad Imine" TargetMode="External"/><Relationship Id="rId33" Type="http://schemas.openxmlformats.org/officeDocument/2006/relationships/hyperlink" Target="https://hal.science/search/index/?q=*&amp;authFullName_s=Micha&#235;l Rusinowitch" TargetMode="External"/><Relationship Id="rId34" Type="http://schemas.openxmlformats.org/officeDocument/2006/relationships/hyperlink" Target="https://dx.doi.org/10.1016/j.tcs.2005.09.066" TargetMode="External"/><Relationship Id="rId35" Type="http://schemas.openxmlformats.org/officeDocument/2006/relationships/hyperlink" Target="https://api.istex.fr/ark:/67375/6H6-ZGNW13P5-J/fulltext.pdf?sid=hal" TargetMode="External"/><Relationship Id="rId36" Type="http://schemas.openxmlformats.org/officeDocument/2006/relationships/hyperlink" Target="https://inria.hal.science/inria-00099944v1" TargetMode="External"/><Relationship Id="rId37" Type="http://schemas.openxmlformats.org/officeDocument/2006/relationships/hyperlink" Target="https://hal.science/search/index/?q=*&amp;authFullName_s=Claude Godart" TargetMode="External"/><Relationship Id="rId38" Type="http://schemas.openxmlformats.org/officeDocument/2006/relationships/hyperlink" Target="https://hal.science/search/index/?q=*&amp;authFullName_s=Hala Skaf-Molli" TargetMode="External"/><Relationship Id="rId39" Type="http://schemas.openxmlformats.org/officeDocument/2006/relationships/hyperlink" Target="https://dx.doi.org/10.1023/B:DAPD.0000009432.79864.08" TargetMode="External"/><Relationship Id="rId40" Type="http://schemas.openxmlformats.org/officeDocument/2006/relationships/hyperlink" Target="https://api.istex.fr/ark:/67375/VQC-J3717PJ1-4/fulltext.pdf?sid=hal" TargetMode="External"/><Relationship Id="rId41" Type="http://schemas.openxmlformats.org/officeDocument/2006/relationships/hyperlink" Target="https://inria.hal.science/hal-02526724v2" TargetMode="External"/><Relationship Id="rId42" Type="http://schemas.openxmlformats.org/officeDocument/2006/relationships/hyperlink" Target="https://hal.univ-lorraine.fr/hal-01932528v1" TargetMode="External"/><Relationship Id="rId43" Type="http://schemas.openxmlformats.org/officeDocument/2006/relationships/hyperlink" Target="https://hal.science/search/index/?q=*&amp;authFullName_s=Victorien Elvinger" TargetMode="External"/><Relationship Id="rId44" Type="http://schemas.openxmlformats.org/officeDocument/2006/relationships/hyperlink" Target="https://inria.hal.science/hal-01655438v1" TargetMode="External"/><Relationship Id="rId45" Type="http://schemas.openxmlformats.org/officeDocument/2006/relationships/hyperlink" Target="https://dx.doi.org/10.18420/ecscw2017_p5" TargetMode="External"/><Relationship Id="rId46" Type="http://schemas.openxmlformats.org/officeDocument/2006/relationships/hyperlink" Target="https://inria.hal.science/hal-01652656v1" TargetMode="External"/><Relationship Id="rId47" Type="http://schemas.openxmlformats.org/officeDocument/2006/relationships/hyperlink" Target="https://hal.science/search/index/?q=*&amp;authFullName_s=Weihai Yu" TargetMode="External"/><Relationship Id="rId48" Type="http://schemas.openxmlformats.org/officeDocument/2006/relationships/hyperlink" Target="https://inria.hal.science/hal-01238831v1" TargetMode="External"/><Relationship Id="rId49" Type="http://schemas.openxmlformats.org/officeDocument/2006/relationships/hyperlink" Target="https://hal.science/search/index/?q=*&amp;authFullName_s=Olivia Fox" TargetMode="External"/><Relationship Id="rId50" Type="http://schemas.openxmlformats.org/officeDocument/2006/relationships/hyperlink" Target="https://hal.science/search/index/?q=*&amp;authFullName_s=Valerie Shalin" TargetMode="External"/><Relationship Id="rId51" Type="http://schemas.openxmlformats.org/officeDocument/2006/relationships/hyperlink" Target="https://dx.doi.org/10.1007/978-3-319-20499-4_12" TargetMode="External"/><Relationship Id="rId52" Type="http://schemas.openxmlformats.org/officeDocument/2006/relationships/hyperlink" Target="https://inria.hal.science/hal-01238377v1" TargetMode="External"/><Relationship Id="rId53" Type="http://schemas.openxmlformats.org/officeDocument/2006/relationships/hyperlink" Target="https://hal.science/search/index/?q=*&amp;authFullName_s=Martin Quinson" TargetMode="External"/><Relationship Id="rId54" Type="http://schemas.openxmlformats.org/officeDocument/2006/relationships/hyperlink" Target="https://dx.doi.org/10.1145/2729094.2742626" TargetMode="External"/><Relationship Id="rId55" Type="http://schemas.openxmlformats.org/officeDocument/2006/relationships/hyperlink" Target="https://hal.science/hal-01088815v1" TargetMode="External"/><Relationship Id="rId56" Type="http://schemas.openxmlformats.org/officeDocument/2006/relationships/hyperlink" Target="https://hal.science/search/index/?q=*&amp;authFullName_s=Meagan Newman" TargetMode="External"/><Relationship Id="rId57" Type="http://schemas.openxmlformats.org/officeDocument/2006/relationships/hyperlink" Target="https://dx.doi.org/10.1007/978-3-319-10831-5_29" TargetMode="External"/><Relationship Id="rId58" Type="http://schemas.openxmlformats.org/officeDocument/2006/relationships/hyperlink" Target="https://inria.hal.science/hal-00903813v1" TargetMode="External"/><Relationship Id="rId59" Type="http://schemas.openxmlformats.org/officeDocument/2006/relationships/hyperlink" Target="https://hal.science/search/index/?q=*&amp;authFullName_s=St&#233;phane Martin" TargetMode="External"/><Relationship Id="rId60" Type="http://schemas.openxmlformats.org/officeDocument/2006/relationships/hyperlink" Target="https://inria.hal.science/hal-00710258v1" TargetMode="External"/><Relationship Id="rId61" Type="http://schemas.openxmlformats.org/officeDocument/2006/relationships/hyperlink" Target="https://hal.science/search/index/?q=*&amp;authFullName_s=Mehdi Ahmed-Nacer" TargetMode="External"/><Relationship Id="rId62" Type="http://schemas.openxmlformats.org/officeDocument/2006/relationships/hyperlink" Target="https://hal.science/search/index/?q=*&amp;authFullName_s=Pascal Urso" TargetMode="External"/><Relationship Id="rId63" Type="http://schemas.openxmlformats.org/officeDocument/2006/relationships/hyperlink" Target="https://inria.hal.science/hal-00726833v1" TargetMode="External"/><Relationship Id="rId64" Type="http://schemas.openxmlformats.org/officeDocument/2006/relationships/hyperlink" Target="https://inria.hal.science/inria-00629503v1" TargetMode="External"/><Relationship Id="rId65" Type="http://schemas.openxmlformats.org/officeDocument/2006/relationships/hyperlink" Target="https://hal.science/search/index/?q=*&amp;authFullName_s=Hyun-Gul Roh" TargetMode="External"/><Relationship Id="rId66" Type="http://schemas.openxmlformats.org/officeDocument/2006/relationships/hyperlink" Target="https://dx.doi.org/10.1145/2034691.2034717" TargetMode="External"/><Relationship Id="rId67" Type="http://schemas.openxmlformats.org/officeDocument/2006/relationships/hyperlink" Target="https://inria.hal.science/inria-00431680v1" TargetMode="External"/><Relationship Id="rId68" Type="http://schemas.openxmlformats.org/officeDocument/2006/relationships/hyperlink" Target="https://dx.doi.org/10.1007/978-3-642-04265-2_8" TargetMode="External"/><Relationship Id="rId69" Type="http://schemas.openxmlformats.org/officeDocument/2006/relationships/hyperlink" Target="https://inria.hal.science/inria-00431679v1" TargetMode="External"/><Relationship Id="rId70" Type="http://schemas.openxmlformats.org/officeDocument/2006/relationships/hyperlink" Target="https://dx.doi.org/10.1109/WETICE.2009.42" TargetMode="External"/><Relationship Id="rId71" Type="http://schemas.openxmlformats.org/officeDocument/2006/relationships/hyperlink" Target="https://inria.hal.science/inria-00343815v1" TargetMode="External"/><Relationship Id="rId72" Type="http://schemas.openxmlformats.org/officeDocument/2006/relationships/hyperlink" Target="https://dx.doi.org/10.1007/978-3-540-88011-0" TargetMode="External"/><Relationship Id="rId73" Type="http://schemas.openxmlformats.org/officeDocument/2006/relationships/hyperlink" Target="https://inria.hal.science/inria-00343814v1" TargetMode="External"/><Relationship Id="rId74" Type="http://schemas.openxmlformats.org/officeDocument/2006/relationships/hyperlink" Target="https://hal.science/search/index/?q=*&amp;authFullName_s=Stavroula Papadopoulou" TargetMode="External"/><Relationship Id="rId75" Type="http://schemas.openxmlformats.org/officeDocument/2006/relationships/hyperlink" Target="https://hal.science/search/index/?q=*&amp;authFullName_s=Moira C. Norrie" TargetMode="External"/><Relationship Id="rId76" Type="http://schemas.openxmlformats.org/officeDocument/2006/relationships/hyperlink" Target="https://dx.doi.org/10.1007/978-3-540-85481-4" TargetMode="External"/><Relationship Id="rId77" Type="http://schemas.openxmlformats.org/officeDocument/2006/relationships/hyperlink" Target="https://inria.hal.science/inria-00343812v1" TargetMode="External"/><Relationship Id="rId78" Type="http://schemas.openxmlformats.org/officeDocument/2006/relationships/hyperlink" Target="https://dx.doi.org/10.1007/978-3-540-88871-0" TargetMode="External"/><Relationship Id="rId79" Type="http://schemas.openxmlformats.org/officeDocument/2006/relationships/hyperlink" Target="https://inria.hal.science/inria-00343817v1" TargetMode="External"/><Relationship Id="rId80" Type="http://schemas.openxmlformats.org/officeDocument/2006/relationships/hyperlink" Target="https://dx.doi.org/10.1145/1460563.1460665" TargetMode="External"/><Relationship Id="rId81" Type="http://schemas.openxmlformats.org/officeDocument/2006/relationships/hyperlink" Target="https://inria.hal.science/inria-00139704v1" TargetMode="External"/><Relationship Id="rId82" Type="http://schemas.openxmlformats.org/officeDocument/2006/relationships/hyperlink" Target="https://hal.science/search/index/?q=*&amp;authFullName_s=Hala Naja-Jazzar" TargetMode="External"/><Relationship Id="rId83" Type="http://schemas.openxmlformats.org/officeDocument/2006/relationships/hyperlink" Target="https://inria.hal.science/inria-00182424v1" TargetMode="External"/><Relationship Id="rId84" Type="http://schemas.openxmlformats.org/officeDocument/2006/relationships/hyperlink" Target="https://hal.science/search/index/?q=*&amp;authFullName_s=Claudia Lavinia Ignat" TargetMode="External"/><Relationship Id="rId85" Type="http://schemas.openxmlformats.org/officeDocument/2006/relationships/hyperlink" Target="https://inria.hal.science/inria-00188329v1" TargetMode="External"/><Relationship Id="rId86" Type="http://schemas.openxmlformats.org/officeDocument/2006/relationships/hyperlink" Target="https://hal.science/search/index/?q=*&amp;authFullName_s=Michelle Cart" TargetMode="External"/><Relationship Id="rId87" Type="http://schemas.openxmlformats.org/officeDocument/2006/relationships/hyperlink" Target="https://hal.science/search/index/?q=*&amp;authFullName_s=Jean Ferri&#233;" TargetMode="External"/><Relationship Id="rId88" Type="http://schemas.openxmlformats.org/officeDocument/2006/relationships/hyperlink" Target="https://dx.doi.org/10.1109/COLCOM.2007.4553878" TargetMode="External"/><Relationship Id="rId89" Type="http://schemas.openxmlformats.org/officeDocument/2006/relationships/hyperlink" Target="https://inria.hal.science/inria-00139708v1" TargetMode="External"/><Relationship Id="rId90" Type="http://schemas.openxmlformats.org/officeDocument/2006/relationships/hyperlink" Target="https://inria.hal.science/inria-00109093v1" TargetMode="External"/><Relationship Id="rId91" Type="http://schemas.openxmlformats.org/officeDocument/2006/relationships/hyperlink" Target="https://hal.science/search/index/?q=*&amp;authFullName_s=Moira Norrie" TargetMode="External"/><Relationship Id="rId92" Type="http://schemas.openxmlformats.org/officeDocument/2006/relationships/hyperlink" Target="https://inria.hal.science/inria-00109039v1" TargetMode="External"/><Relationship Id="rId93" Type="http://schemas.openxmlformats.org/officeDocument/2006/relationships/hyperlink" Target="https://dx.doi.org/10.1109/COLCOM.2006.361867" TargetMode="External"/><Relationship Id="rId94" Type="http://schemas.openxmlformats.org/officeDocument/2006/relationships/hyperlink" Target="https://inria.hal.science/inria-00109098v1" TargetMode="External"/><Relationship Id="rId95" Type="http://schemas.openxmlformats.org/officeDocument/2006/relationships/hyperlink" Target="https://inria.hal.science/inria-00108523v1" TargetMode="External"/><Relationship Id="rId96" Type="http://schemas.openxmlformats.org/officeDocument/2006/relationships/hyperlink" Target="https://inria.hal.science/inria-00000428v1" TargetMode="External"/><Relationship Id="rId97" Type="http://schemas.openxmlformats.org/officeDocument/2006/relationships/hyperlink" Target="https://inria.hal.science/inria-00000427v1" TargetMode="External"/><Relationship Id="rId98" Type="http://schemas.openxmlformats.org/officeDocument/2006/relationships/hyperlink" Target="https://inria.hal.science/inria-00108119v1" TargetMode="External"/><Relationship Id="rId99" Type="http://schemas.openxmlformats.org/officeDocument/2006/relationships/hyperlink" Target="https://inria.hal.science/inria-00099986v1" TargetMode="External"/><Relationship Id="rId100" Type="http://schemas.openxmlformats.org/officeDocument/2006/relationships/hyperlink" Target="https://inria.hal.science/inria-00099700v1" TargetMode="External"/><Relationship Id="rId101" Type="http://schemas.openxmlformats.org/officeDocument/2006/relationships/hyperlink" Target="https://dx.doi.org/10.1016/S1571-0661(04)80660-1" TargetMode="External"/><Relationship Id="rId102" Type="http://schemas.openxmlformats.org/officeDocument/2006/relationships/hyperlink" Target="https://inria.hal.science/inria-00099815v1" TargetMode="External"/><Relationship Id="rId103" Type="http://schemas.openxmlformats.org/officeDocument/2006/relationships/hyperlink" Target="https://dx.doi.org/10.1145/958160.958194" TargetMode="External"/><Relationship Id="rId104" Type="http://schemas.openxmlformats.org/officeDocument/2006/relationships/hyperlink" Target="https://inria.hal.science/inria-00099816v1" TargetMode="External"/><Relationship Id="rId105" Type="http://schemas.openxmlformats.org/officeDocument/2006/relationships/hyperlink" Target="https://inria.hal.science/inria-00107652v1" TargetMode="External"/><Relationship Id="rId106" Type="http://schemas.openxmlformats.org/officeDocument/2006/relationships/hyperlink" Target="https://inria.hal.science/inria-00099802v1" TargetMode="External"/><Relationship Id="rId107" Type="http://schemas.openxmlformats.org/officeDocument/2006/relationships/hyperlink" Target="https://hal.science/search/index/?q=*&amp;authFullName_s=Pradeep Ray" TargetMode="External"/><Relationship Id="rId108" Type="http://schemas.openxmlformats.org/officeDocument/2006/relationships/hyperlink" Target="https://inria.hal.science/inria-00099437v1" TargetMode="External"/><Relationship Id="rId109" Type="http://schemas.openxmlformats.org/officeDocument/2006/relationships/hyperlink" Target="https://hal.science/search/index/?q=*&amp;authFullName_s=Marc Patten" TargetMode="External"/><Relationship Id="rId110" Type="http://schemas.openxmlformats.org/officeDocument/2006/relationships/hyperlink" Target="https://inria.hal.science/inria-00107574v1" TargetMode="External"/><Relationship Id="rId111" Type="http://schemas.openxmlformats.org/officeDocument/2006/relationships/hyperlink" Target="https://hal.science/search/index/?q=*&amp;authFullName_s=Imine Abdessamad" TargetMode="External"/><Relationship Id="rId112" Type="http://schemas.openxmlformats.org/officeDocument/2006/relationships/hyperlink" Target="https://inria.hal.science/inria-00100747v1" TargetMode="External"/><Relationship Id="rId113" Type="http://schemas.openxmlformats.org/officeDocument/2006/relationships/hyperlink" Target="https://inria.hal.science/inria-00107571v1" TargetMode="External"/><Relationship Id="rId114" Type="http://schemas.openxmlformats.org/officeDocument/2006/relationships/hyperlink" Target="https://hal.science/search/index/?q=*&amp;authFullName_s=S&#233;bastien Jourdain" TargetMode="External"/><Relationship Id="rId115" Type="http://schemas.openxmlformats.org/officeDocument/2006/relationships/hyperlink" Target="https://inria.hal.science/inria-00099370v1" TargetMode="External"/><Relationship Id="rId116" Type="http://schemas.openxmlformats.org/officeDocument/2006/relationships/hyperlink" Target="https://hal.science/search/index/?q=*&amp;authFullName_s=Jean-Charles Lamirel" TargetMode="External"/><Relationship Id="rId117" Type="http://schemas.openxmlformats.org/officeDocument/2006/relationships/hyperlink" Target="https://hal.science/search/index/?q=*&amp;authFullName_s=Jacques Ducloy" TargetMode="External"/><Relationship Id="rId118" Type="http://schemas.openxmlformats.org/officeDocument/2006/relationships/hyperlink" Target="https://inria.hal.science/hal-00917317v1" TargetMode="External"/><Relationship Id="rId119" Type="http://schemas.openxmlformats.org/officeDocument/2006/relationships/hyperlink" Target="https://inria.hal.science/inria-00565344v1" TargetMode="External"/><Relationship Id="rId120" Type="http://schemas.openxmlformats.org/officeDocument/2006/relationships/hyperlink" Target="https://inria.hal.science/inria-00364462v1" TargetMode="External"/><Relationship Id="rId121" Type="http://schemas.openxmlformats.org/officeDocument/2006/relationships/hyperlink" Target="https://inria.hal.science/inria-00150013v3" TargetMode="External"/><Relationship Id="rId122" Type="http://schemas.openxmlformats.org/officeDocument/2006/relationships/hyperlink" Target="https://inria.hal.science/inria-00169395v2" TargetMode="External"/><Relationship Id="rId123" Type="http://schemas.openxmlformats.org/officeDocument/2006/relationships/hyperlink" Target="https://inria.hal.science/inria-00108996v1" TargetMode="External"/><Relationship Id="rId124" Type="http://schemas.openxmlformats.org/officeDocument/2006/relationships/hyperlink" Target="https://inria.hal.science/inria-00071218v1" TargetMode="External"/><Relationship Id="rId125" Type="http://schemas.openxmlformats.org/officeDocument/2006/relationships/hyperlink" Target="https://inria.hal.science/inria-00071240v1" TargetMode="External"/><Relationship Id="rId126" Type="http://schemas.openxmlformats.org/officeDocument/2006/relationships/hyperlink" Target="https://inria.hal.science/inria-00071213v1" TargetMode="External"/><Relationship Id="rId127" Type="http://schemas.openxmlformats.org/officeDocument/2006/relationships/hyperlink" Target="https://inria.hal.science/inria-00071398v1" TargetMode="External"/><Relationship Id="rId128" Type="http://schemas.openxmlformats.org/officeDocument/2006/relationships/hyperlink" Target="https://inria.hal.science/inria-00107740v1" TargetMode="External"/><Relationship Id="rId129" Type="http://schemas.openxmlformats.org/officeDocument/2006/relationships/hyperlink" Target="https://theses.hal.science/tel-00010865v1" TargetMode="External"/><Relationship Id="rId130" Type="http://schemas.openxmlformats.org/officeDocument/2006/relationships/hyperlink" Target="https://www.theses.fr/" TargetMode="External"/><Relationship Id="rId13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Gérald Oster</dc:title>
  <dc:description>CV</dc:description>
  <dc:subject/>
  <cp:keywords/>
  <cp:category/>
  <cp:lastModifiedBy/>
  <dcterms:created xsi:type="dcterms:W3CDTF">2026-05-09T13:02:47+02:00</dcterms:created>
  <dcterms:modified xsi:type="dcterms:W3CDTF">2026-05-09T13:02:47+02:00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