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montrer les collections médiévales… d’hier à aujourd’hui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2025, 11, https://www.revue-exposition.com/index.php/articles11/demarthe-mallet-introduction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standardisation des sépultures : les cloîtres funéraires à enfeus préfabriqués des établissements religieux perpignanais (fin XIIIe-XIVe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2019, 25 (2), pp.610-619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l'atelier du maître du tympan de Cabestany au sein de la sculpture romane des régions méridionales (XIe-XIIe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Saint-Papoul</w:t>
            </w:r>
            <w:r>
              <w:rPr/>
              <w:t xml:space="preserve">, 2019, 41,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arts de la couleur au Moyen Âge sur les terres d'Occitanie / Pyrénées-Méditerranée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Lourdes de Sanjosé i Llongueras, Esment d'orfebreria litúrgica en la documentació catalana (segles IX-XIV). Recull previsional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2018, pp.1005-1006.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⟨10.3989/aem.2018.v48.i2⟩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Saint-Guilhem-le-Désert, les vestiges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2018, 51,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Saint-Guilhem-le-Désert, les vestiges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2018, 51,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marbre et de verre coloré : l'autel roman du Sauveur, dit de saint Guilhem (Saint-Guilhem-le-Désert,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2018, 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Lourdes de Sanjosé Llongueras, Obras emblemáticas del taller de orfebrería de Silos : &amp;quot;el Maestro de las Aves&amp;quot; y su circulo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marbres en Roussillon entre le XIe et le XIVe siècle : la sculpture monumentale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découverte de chapiteaux romans du cloître de Saint-Pons-de-Thomières (Hérault) renouvelle l’intérêt de l’usage du marbre dans l’abbaye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 Clezio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Midi, de la carrière à l’œuvre d’art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Caliste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Gellone à Saint-Guilhem-le-Désert (Hérault). Du dépôt lapidaire au musée de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 (Hérault): À la redécouverte du cloître sculpté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2013, 46,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Gellone à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de Berdoues (Gers)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tombier de l'atelier de R. de Bia (Catalogne du Nord, 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2011, XLII,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haut médiévales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2011, 46,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Catalogne en Languedoc méditerranéen au Moyen Âge (IVe-XIIe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2011, 17,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2010,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 (Languedoc)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Románico</w:t>
            </w:r>
            <w:r>
              <w:rPr/>
              <w:t xml:space="preserve">, 2010, 10 (juin),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Palouzié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l'histoire</w:t>
            </w:r>
            <w:r>
              <w:rPr/>
              <w:t xml:space="preserve">, 2010, 56,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roman et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du vieil Ille et des villages voisins</w:t>
            </w:r>
            <w:r>
              <w:rPr/>
              <w:t xml:space="preserve">, 2007, 176,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pièces exposées dans la chapelle Saint-Jacques de l'Hospice [d'Ille-sur-Têt]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Amis du vieil Ille et des villages voisins</w:t>
            </w:r>
            <w:r>
              <w:rPr/>
              <w:t xml:space="preserve">, 2007, 176, pp.64-83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2006, 22,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en Roussillon et ses échos en Bas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2005, 116,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– 1 rue Rosset et impasse Montferrier : étude archéologique des façades d'une maison de 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jeux de polychromie dans les cloîtres et les portails médiévaux du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semaines d'études médiévales de Poitiers</w:t>
            </w:r>
            <w:r>
              <w:rPr/>
              <w:t xml:space="preserve">, Université de Poitiers, CESCM,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sculpture en marbre en Catalogne du Nord : marbres locaux ou marbres antiques de remploi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roman au XXIe siècle. L'avenir d'un passé à réinventer</w:t>
            </w:r>
            <w:r>
              <w:rPr/>
              <w:t xml:space="preserve">, CESCM Poitiers,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Didelot au musée des moulages de l'Université Paul-Valéry - Montpellier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l’architecte Pierre-Marie Bossan et de l’école de Valence</w:t>
            </w:r>
            <w:r>
              <w:rPr/>
              <w:t xml:space="preserve">, Valence Romans Agglo, service Archives et Patrimoine, Oct 2024,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marbre et de verre : l'autel du Sauveur de l'abbaye de Gellone (v. 1200, Saint-Guilhem-le-Désert)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polymatérielles du Moyen Âge et de la Renaissance en Europe et dans le bassin méditerranéen (v. 1200-1500)</w:t>
            </w:r>
            <w:r>
              <w:rPr/>
              <w:t xml:space="preserve">, Université de Picardie, Jules Verne (Amiens), Nov 2022, Amiens, France.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la figure d’un maître d’œuvre, Guillem Sagrera, à travers les textes et les œuvres (Roussillon, Majorque, Naples)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Saint-Jean-Baptiste de Perpignan : nouvelles connaissances et perspectives</w:t>
            </w:r>
            <w:r>
              <w:rPr/>
              <w:t xml:space="preserve">, Université Perpignan - Via Domitia; Association culturelle de la cathédrale Saint-Jean-Baptiste de Perpignan; Ville de Perpignan,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la “bonne montagne”, Sainte-Marie de Serrabona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prieuré Sainte-Marie de Serrabona, un monument remarquable de l'art roman en Catalogne Nord</w:t>
            </w:r>
            <w:r>
              <w:rPr/>
              <w:t xml:space="preserve">, Archives départementales des Pyrénées-Orientales, May 2024, Boule-d'Amont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d'expérience. Ceux qui ont été interrogés. Avec Xavier Barral i Altet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biographie intellectuelle pour les historiens de l'art du Moyen Âge ?</w:t>
            </w:r>
            <w:r>
              <w:rPr/>
              <w:t xml:space="preserve">, Sophie Ducret, docteure, Université Paul-Valéry,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des reliques entre le IVe et le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Association culturelle de la cathédrale Saint-Jean-Baptiste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de la cathédrale d'Elne et de la collégiale Saint-Jean-Baptiste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Fanjeaux. Chanoines et chapitres du Midi</w:t>
            </w:r>
            <w:r>
              <w:rPr/>
              <w:t xml:space="preserve">, Centre d'études historiques de Fanjeaux, Jul 2023, Fanjeaux (Aude),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Carbonell-Lamothe (1928-2017). La passion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droits des femmes</w:t>
            </w:r>
            <w:r>
              <w:rPr/>
              <w:t xml:space="preserve">, Archives départementales des Pyrénées-Orientales, Mar 2023, Perpignan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d'une réalité augmentée : le cas du cloître de l'ancienne abbaye de Gellone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pierres et par les hommes. Méthodes et outils d'étude du bâti</w:t>
            </w:r>
            <w:r>
              <w:rPr/>
              <w:t xml:space="preserve">, Gaëlle Pinède, Doctorante, Université Paul-Valéry, Montpellier 3,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L'orfèvrerie médiévale et ses interprétations. Actualité de la recherche.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L'orfèvrerie médiévale et ses interprétations. Actualité de la recherche</w:t>
            </w:r>
            <w:r>
              <w:rPr/>
              <w:t xml:space="preserve">, Sylvain Demarthe, Géradine Mallet, Olga Barrère, Université Paul-Valéry,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romane entre Loire et Méditerranée. Actualités de la recherche. Introduction et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 entre Loire et Méditerranée. Actualités de la recherche</w:t>
            </w:r>
            <w:r>
              <w:rPr/>
              <w:t xml:space="preserve">, Sylvain Chardonnet, doctorant, Université Paul-Valéry, Montpellier 3,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médiévaux roussillonnais exportés aux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</w:t>
            </w:r>
            <w:r>
              <w:rPr/>
              <w:t xml:space="preserve">, Association art sacré, culture et tradition (Saint-Cyprien, Pyrénées-Orientales), Jul 2023, Saint-Ctprien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linteau de Saint-Genis-des-Fontaines : une iconographie au service de la liturgie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1019-1020/2019-2020 : millénaire du linteau de Saint-Genis-des-Fontaines</w:t>
            </w:r>
            <w:r>
              <w:rPr/>
              <w:t xml:space="preserve">, Association pour la sauvegarde des valeurs archéologiques et culturells de Saint-Genis-des-Fontaines (ASVAC); Commune de Saint-Genis-des-Fontaines (Pyrénées-Orientales),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Saint-Roman de l'Aiguille à Beaucaire</w:t>
            </w:r>
            <w:r>
              <w:rPr/>
              <w:t xml:space="preserve">, Communauté de communes Beaucaire Terre d'Argence (CCBTA), Nov 2022, Fourques,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en l'abbaye de Saint-Genis-des-Fontaines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1019-1020/2019-2020. Millénaire du linteau de Saint-Genis-des-Fontaines</w:t>
            </w:r>
            <w:r>
              <w:rPr/>
              <w:t xml:space="preserve">, Association pour la sauvegarde des valeurs archéologiques et culturelles de Saint-Genis-des-Fontaines; Commune de Saint-Genis-des-Fontaines,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ou réappropriation ? Les enjeux politiques à travers les biens culturels : le cas méconnu des œuvres médiévales du musée d'art de Lérida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École doctorale 58 (Université Paul-Valéry, Montpellier 3),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réappropriation du patrimoine architectural médiéval français : le cas des cloîtres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en art i en dret analitzen el 'cas Sixena' (Catalunya, Lleida). Les col.leccions museístiques el jutjat'hi participen experts estatals i europeus</w:t>
            </w:r>
            <w:r>
              <w:rPr/>
              <w:t xml:space="preserve">, Universitat de Lleida; Grup de recerca consolidat en estudis medievals, Mar 2021,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Compostelle : la tombe de Guilhem et la relique de la Vraie Croix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 et pèlerinages</w:t>
            </w:r>
            <w:r>
              <w:rPr/>
              <w:t xml:space="preserve">, Les amis de la basilique romane de Paray-le-Monial, Oct 2020, Paray-le 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funéraires à enfeus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annuel de conférences</w:t>
            </w:r>
            <w:r>
              <w:rPr/>
              <w:t xml:space="preserve">, Association culturelle de la cathédrale Saint-Jean et des églises historiques de Perpignan, Apr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clés du début du XIe siècle en Catalogne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1019-1020. Millénaire du linteau de Saint-Genis-des-Fontaines</w:t>
            </w:r>
            <w:r>
              <w:rPr/>
              <w:t xml:space="preserve">, Association pour la sauvegarde des valeurs archéologiques et culturelles de Saint-Genis-des-Fontaines, Feb 2020,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essai de restitution 3D de l'ancien cloître de l'abbaye de Gellone (Saint-Guihem-le-Désert,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réalité au virtuel. Le numérique au service du patrimoine</w:t>
            </w:r>
            <w:r>
              <w:rPr/>
              <w:t xml:space="preserve">, Département de l'Isère; Musée de Saint-Antoine l'Abbaye, Sep 2020, Saint-Antoine l'Abbaye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unité et diversité, Saint-Vincent de Séquères et les églises romanes en terres catalanes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édition des journées du patrimoine de pays : le plateau de Séquères à Trévillach (66)</w:t>
            </w:r>
            <w:r>
              <w:rPr/>
              <w:t xml:space="preserve">, Association de la sauvegarde du patrimoine et de l’environnement de la chapelle et du territoire de Séquères - ASPECTS (66),, Jun 2019, Trévillach (Pyrénées-Orientales),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marbre de Saint-Pons-de-Thomières (Hérault)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: Le marbre. De la carrière au monument</w:t>
            </w:r>
            <w:r>
              <w:rPr/>
              <w:t xml:space="preserve">, Association Menerbés (Minerves 34), Nov 2019, Siran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des marbres polychromes sur les édifices religieux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dans la ville (Moyen Âge et Temps Modernes), Viviers, 9-11 septembre 2011</w:t>
            </w:r>
            <w:r>
              <w:rPr/>
              <w:t xml:space="preserve">, 2016, Aix-en-Provence,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abbatiales d'époque carolingienne de la zone nord orientale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"Groupes cathédraux et complexes monastiques : le phénomène de la pluralité des sanctuaires à l'époque carolingienne", Paris, Institut Historique Allemand, 19 avril 2013</w:t>
            </w:r>
            <w:r>
              <w:rPr/>
              <w:t xml:space="preserve">, 2016,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médiévaux en marbre du Roussillon (France) : de l'unité chromatique à la polychromie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claustros no mundo mediterrânico (séc. X-XVIII), Lisbonne, Instituto de História da Arte - Universitadade Nova de Lisboa - Museo nacional de arte antiga, 20-22 juin 2013</w:t>
            </w:r>
            <w:r>
              <w:rPr/>
              <w:t xml:space="preserve">, 2016, Lisbonne, Portugal. pp.235-254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l’église abbatiale Sainte-Marie-du-Vignogoul (Pignan,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de moniales cisterciennes dans l’arc nord méditerranéen au Moyen Âge (XIIe-XIVe siècle). Mises en perspectives</w:t>
            </w:r>
            <w:r>
              <w:rPr/>
              <w:t xml:space="preserve">, Sylvain Demarthe; Géraldine Mallet; Marion Alvergnat; Université Montpellier 3; Centre d'Etudes Médiévales de Montpellier (CEMM EA 4583),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Arles-sur-Tech (Pyrénées-Orientales). Abbaye Sainte-Marie. Le projet collectif de recheche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"L'abbaye Sainte-Marie d'Arles-sur-Tech. Redécouverte d'un cloître", Arles-sur-Tech, 15-16 novembre 2013</w:t>
            </w:r>
            <w:r>
              <w:rPr/>
              <w:t xml:space="preserve">, 2014, Arles-sur-Tech,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hispani aux fils de comtes : abbés et évêques de l'époque carolingienne aux âges romans et leur rôle dans la construction des ensembles religieux de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 d'art roman, Évêques, clercs et religieux à l'époque romane, Issoire, 18-19 octobre 2013</w:t>
            </w:r>
            <w:r>
              <w:rPr/>
              <w:t xml:space="preserve">, 2014, Issoire,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haut-médiévaux dans les édifices romans de Catalogne du Nord. Le cas de l'église abbatiale bénédictine à double chevet Sainte-Marie d'Arles-sur-Tech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Scientific Symposium of the International Research Center for Late Antiquity and Middle Ages, "Late Antiquity and the Middle Ages in Europe, 20 Years of Research", Porec, 2-6 octobre 2013</w:t>
            </w:r>
            <w:r>
              <w:rPr/>
              <w:t xml:space="preserve">, 2014, Porec, Croatie.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 de Perpignan (Pyrénées-Orientales) : données historiques et archéologiques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palais dans la ville : [actes du colloque international tenu à Perpignan, 20-22 mai 2011]</w:t>
            </w:r>
            <w:r>
              <w:rPr/>
              <w:t xml:space="preserve">, May 2011, Perpignan, France. pp.301-314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liturgie aux âges romans en l'abbaye Sainte-Marie d'Arles-sur-Tech (Pyrénées-Orientales)s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"L'abbaye Sainte-Marie d'Arles-sur-Tech. Redécouverte d'un monastère", Arles-sur-Tech, 15-16 novembre 2013</w:t>
            </w:r>
            <w:r>
              <w:rPr/>
              <w:t xml:space="preserve">, 2014, Arles-sur-Tech,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claustres i la seva escultura a l'Occitània a l'entorn de 1200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 d'estudis medievals, "Una lectura de la batalla de Muret (1213), política, literatura i art en temps del catarisme", Palma de Majorque, Universitat de les Illes Balears, 10-11 janvier 2013</w:t>
            </w:r>
            <w:r>
              <w:rPr/>
              <w:t xml:space="preserve">, 2014,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episcopale di Sant'Eulalia e santa Giulia di Elne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internazionale, Complessi episcopali dell'europa mediterranea medievale : questioni di architettura, decorazione e liturgia, Université Frédéric II, Naples (Italie), 21-22 novembre 2013</w:t>
            </w:r>
            <w:r>
              <w:rPr/>
              <w:t xml:space="preserve">,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roman et l'identité catalane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et identitaires du passé dans les expositions muséales, Montpellier, CEMM, 28 mai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décors sculptés médiévaux de l'abbaye de Lagrasse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"L'abbaye de Lagrasse. Art, archéologie et histoire", Lagrasse, 14-15 septembre 2012</w:t>
            </w:r>
            <w:r>
              <w:rPr/>
              <w:t xml:space="preserve">, 2013, Lagrasse, France. pp.122-137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Gellone à saint-Guilhem-le-Désert (Hérault). Du dépôt lapidaire au musée de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l'exposition. Points de vue pragmatiques, journée d'étude interdisciplinaire, Montpellier, 15 février 2013</w:t>
            </w:r>
            <w:r>
              <w:rPr/>
              <w:t xml:space="preserve">, 2013,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producció original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pedredes medievals a la Corona d'Aragó", Institut d'Estudis Catalans, Barcelone, 11-12 novembre 2013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les figure nel chiostro de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internazionale di studi, "Medioevo. Natura e figura", Parma, 20-25 septembre 2011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Contextos 1200 i 1400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Jocs policroms amb l'us de marbres en els claustres o portals de la Catalunya del Nord a partir del 1200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capitole de Narbonne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"Spolia in Late Antiquity and the Middle Ages : ideology, aesthetics and artistic practice", Intrenational Research Center for Late Antiquity and the Middle Ages, University of Zagreb, Motovun, 3-6 juin 2010</w:t>
            </w:r>
            <w:r>
              <w:rPr/>
              <w:t xml:space="preserve">, 2011, Motovun,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dit du Maître du tympan de Cabestany (dernier tiers du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2011, Paris, France.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haut-médiévaux dans les espaces liturgiques des églises romanes de Catalogne du Nord.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Fanjeaux, "Lieux sacrés et espace ecclésial (IXe-XVe siècle)", 5-8 juillet 2010</w:t>
            </w:r>
            <w:r>
              <w:rPr/>
              <w:t xml:space="preserve">, 2011, Fanjeaux, France. pp.37-58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tombeaux et sépultures à l'époque romane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romanes, "L'oeuvre de tombier de l'atelier dit de R. de Bia au début du XIIIe siècle en Catalogne du Nord", Abbaye de Saint-Michel de Cuxa, 5-12 juillet 2010</w:t>
            </w:r>
            <w:r>
              <w:rPr/>
              <w:t xml:space="preserve">, 2011, Saint-Michel de Cuxa,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polychromes en marbre dans l'architecture médiévale en Roussillon (XIIe-XIVe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"Université d'été d'Angoulême : La sculpture médiévale, de la pierre à l'image", Angoulême, Hôtel du Département, 23-28 août 2010</w:t>
            </w:r>
            <w:r>
              <w:rPr/>
              <w:t xml:space="preserve">,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éternités des civilisations de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roman rime avec romain : l'héritage antique dans l'art des XIe et XIIe siècles", Montpellier, Société archéologique de Montpellier, Montpellier, 28 septembre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autels préromans et romans de Catalogne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29 mai 2006, Centre d'études catalanes de l'Université Paris-Sorbonne</w:t>
            </w:r>
            <w:r>
              <w:rPr/>
              <w:t xml:space="preserve">, 2008, Paris, France. pp.105-124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Stucs préromans et romans des vallées de l'Aude et du 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Poitiers du 16 au 19 septembre 2004</w:t>
            </w:r>
            <w:r>
              <w:rPr/>
              <w:t xml:space="preserve">, 2006, Poitiers,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monumentale médiévale objet de convoitise des collectionneurs américains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l'objet roman, colloque tenu à Saint-Flour du 7 au 9 octobre 2004</w:t>
            </w:r>
            <w:r>
              <w:rPr/>
              <w:t xml:space="preserve">, 2005, Saint-Flour,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d'objets précieux d'origine musulmane en Roussillon à l'époque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7 et 8 avril 2005, organisé par l'Université et les Archives de la Ville de Perpignan</w:t>
            </w:r>
            <w:r>
              <w:rPr/>
              <w:t xml:space="preserve">, 2005, Perpignan,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Dominicains de Collioure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palais dans la ville : Le palais des rois de Majorque à Perpignan", Perpignan, 20-22 mai 2011</w:t>
            </w:r>
            <w:r>
              <w:rPr/>
              <w:t xml:space="preserve">, 2011, Perpignan, France.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Carmes, La résurrection d'un quartier dans l'histoire d'une ville : Montpellier XIII&amp;lt;sup&amp;gt;e&amp;lt;/sup&amp;gt;-XVI&amp;lt;sup&amp;gt;e&amp;lt;/sup&amp;gt;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Centre d' Archéologie Médiévale du Languedoc, 426 p., 2025, Archéologie du Midi Médiéval ; Supplément 10, 978-2-918365-28-0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Yvette Carbonell-Lamothe. La passion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Mallet. Agnès Carbonell, pp.247,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Saint-Guilhem-le-Désert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Desachy</w:t>
              </w:r>
            </w:hyperlink>
          </w:p>
          <w:p>
            <w:pPr/>
            <w:r>
              <w:rPr/>
              <w:t xml:space="preserve">La nuée bleue; Place des Victoires, 288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 (XIIe-XVIe siècle). Histoire, histoire de l’art, archéologie, mise en perspective (actes de la journée d'études)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Éd. Guilhem (Saint-Guilhem-le-Désert); Centre d'Etudes Médiévales de Montpellier,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occidentale,XIIe-XVIe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Editions Guilhem, 296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picturaux en territoires catalans (XIIe-XIVe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290 p., 2015, Arts, Thierry Verdier, 978-2-36781-116-1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à l'ensemble : les peintures murales de Casesnoves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Antonio Castiñeiras González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Rollier-Hanselmann</w:t>
              </w:r>
            </w:hyperlink>
          </w:p>
          <w:p>
            <w:pPr/>
            <w:r>
              <w:rPr/>
              <w:t xml:space="preserve">Direction Régionale des Affaires Culturelles du Languedoc-Roussillon, 71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médiévales dans le Midi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Ecole nationale supérieure d'architecture de Montpellier, 4, 93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Saint-Guilhem-le-Désert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Palouzié</w:t>
              </w:r>
            </w:hyperlink>
          </w:p>
          <w:p>
            <w:pPr/>
            <w:r>
              <w:rPr/>
              <w:t xml:space="preserve">Hélène Palouzié; Géraldine Mallet. Actes Sud, 135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verre s'incruste dans le marbre : l'autel du Sauveur de l'ancienne abbatiale de Gellone (Saint-Guilhem-le-Désert, Hérault,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Camille Ambrosino; Federica Carta; Philippe Sénéchal. </w:t>
            </w:r>
            <w:r>
              <w:rPr>
                <w:i w:val="1"/>
                <w:iCs w:val="1"/>
              </w:rPr>
              <w:t xml:space="preserve">Sculptures polymatérielles du Moyen Âge et de la Renaissance en Europe et dans le bassin méditerranéen</w:t>
            </w:r>
            <w:r>
              <w:rPr/>
              <w:t xml:space="preserve">, Campisano Editore, pp.13-21, 2024, 9791280956545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L'autel roman de l'abbatiale Saint-Sauveur de Gellone à Saint-Guilhem-le-Désert, Hérault : redécouverte d'une œuvre exceptionnelle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Saint-Jacques. Recherches archéologiques sur l'art roman</w:t>
            </w:r>
            <w:r>
              <w:rPr/>
              <w:t xml:space="preserve">, Marion Charlet éditions, pp.326-337, 2021, 9782956630920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d'Yvette Carbonell-Lamothe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Mathon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Yvette Carbonell-Lamothe. La passion du patrimoine</w:t>
            </w:r>
            <w:r>
              <w:rPr/>
              <w:t xml:space="preserve">, Agnès Carbonell, pp.241-245,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Carmes de Perpignan : splendeur et décadence d'un joyau de l'art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Yvette Carbonell-Lamothe. La passion du patrimoine</w:t>
            </w:r>
            <w:r>
              <w:rPr/>
              <w:t xml:space="preserve">, Agnès Carbonell, pp.109-127,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culte de saint Guilhem, fondateur de l'abbaye Saint-Sauveur de Gellone (Saint-Guilhem-le-Désert, 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d'étoiles. Reliques et pèlerinages au Moyen Âge</w:t>
            </w:r>
            <w:r>
              <w:rPr/>
              <w:t xml:space="preserve">, Musée de Saint-Antoine-L'abbaye; Ouest-France, pp.58-60,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Dévot Crucifix de Perpignan: œuvre d’art et objet de dévotion depuis 1307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Lucherini Vinni. </w:t>
            </w:r>
            <w:r>
              <w:rPr>
                <w:i w:val="1"/>
                <w:iCs w:val="1"/>
              </w:rPr>
              <w:t xml:space="preserve">Immagini medievali di culto dopo il Medioevo</w:t>
            </w:r>
            <w:r>
              <w:rPr/>
              <w:t xml:space="preserve">, Viella, pp.103-114,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l'autel du Sauveur dit &amp;quot;de Saint 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Desachy Matthieu; Le Blévec Daniel; Mallet Géraldine. </w:t>
            </w:r>
            <w:r>
              <w:rPr>
                <w:i w:val="1"/>
                <w:iCs w:val="1"/>
              </w:rPr>
              <w:t xml:space="preserve">Saint-Guilhem-le-Désert: La grâce de l'abbaye de Gellone</w:t>
            </w:r>
            <w:r>
              <w:rPr/>
              <w:t xml:space="preserve">, La nuée bleue; Place des Victoires, pp.202-211,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d'une abbaye: Une architecture ornée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Desachy Matthieu; Le Blévec Daniel; Mallet Géraldine. </w:t>
            </w:r>
            <w:r>
              <w:rPr>
                <w:i w:val="1"/>
                <w:iCs w:val="1"/>
              </w:rPr>
              <w:t xml:space="preserve">Saint-Guilhem-le-Désert: La grâce de l'abbaye de Gellone</w:t>
            </w:r>
            <w:r>
              <w:rPr/>
              <w:t xml:space="preserve">, La nuée bleue; Place des Victoires, pp.95-165,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Diable (Aniane, Saint-Jean-de-Fos, Hérault, Occitanie) ; L'ancienne abbaye de Gellone (Saint-Guilhem-le-Désert, Hérault,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Saint-Jacques-de-Compostelle en France : patrimoine de l'humanité</w:t>
            </w:r>
            <w:r>
              <w:rPr/>
              <w:t xml:space="preserve">, Éditions Gelbart; ACIR Compostelle, pp.124-125 ; 166-167,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abbaye de Gellone (Saint-Guilhem-le-Désert, Hérault,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 de Compostelle en France. Patrimoine de l'Humanité</w:t>
            </w:r>
            <w:r>
              <w:rPr/>
              <w:t xml:space="preserve">, Gelbart; ACIR Compostelle, pp.166-167,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Mocellin; Sylvain Demarthe;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</w:t>
            </w:r>
            <w:r>
              <w:rPr/>
              <w:t xml:space="preserve">, Musée de Saint-Antoine-l'Abbaye, pp.68-71,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catalogue : Enseignes de pèlerinages ; Ampoules de pèlerinage : sainte Larme de Vendôme (abbaye de la Trinité) ; cat. 26, Aiguière ou gourde de pèlerin, cat. 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Géraldine Mocellin; Sylvain Demarthe;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</w:t>
            </w:r>
            <w:r>
              <w:rPr/>
              <w:t xml:space="preserve">, Musée de Saint-Antoine-l'Abbaye, pp.70-89,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documentaires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Mallet Géraldine, Leturque Anne. </w:t>
            </w:r>
            <w:r>
              <w:rPr>
                <w:i w:val="1"/>
                <w:iCs w:val="1"/>
              </w:rPr>
              <w:t xml:space="preserve">Arts picturaux en territoires catalans (XIIe-XIVe siècle) : approches matérielles, techniques et comparatives : actes des journées d'études internationales du programme Factura des 6 octobre 2011 et 11 octoble 2012, université Paul-Valéry Montpellier, Centre d'études médiévales de Montpellier (CEMM EA 4583)</w:t>
            </w:r>
            <w:r>
              <w:rPr/>
              <w:t xml:space="preserve">, Presses universitaires de la Méditerranée, 2015, 978-2-3678-1116-1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réappropriée : l'exemple du monastère de Gellone à Saint-Guilhem-le-Désert (Hérault) aux âges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C. Blondeau; B. Boissavit Camus; V. Boucherat; P. Volti. </w:t>
            </w:r>
            <w:r>
              <w:rPr>
                <w:i w:val="1"/>
                <w:iCs w:val="1"/>
              </w:rPr>
              <w:t xml:space="preserve">"Ars auro gemmisque prior". Mélanges en hommage à Jean-Pierre Caillet</w:t>
            </w:r>
            <w:r>
              <w:rPr/>
              <w:t xml:space="preserve">, 6 (Dissertationes et monographiae 6), Brepols, pp.285-291,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du Roussillon et de Cerdagne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du Roussillon et de Cerdagne</w:t>
            </w:r>
            <w:r>
              <w:rPr/>
              <w:t xml:space="preserve">, Ministère de la culture et de la communication - Direction régionale des affaires culturelles de Languedoc-Roussillon, s.p.,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l'abbaye Sainte-Marie d'Arles-sur-Tech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Roussillon entre Ciel et Terres</w:t>
            </w:r>
            <w:r>
              <w:rPr/>
              <w:t xml:space="preserve">, Association pour la valorisation du patrimoine chrétien roussillonnais, pp.238-244,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oeuvres [provenant du monastère de Saint-Guilhem-le-Désert]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Labrosse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Stilp</w:t>
              </w:r>
            </w:hyperlink>
          </w:p>
          <w:p>
            <w:pPr/>
            <w:r>
              <w:rPr/>
              <w:t xml:space="preserve">Hélène Palouzié et Géraldine Mallet. </w:t>
            </w:r>
            <w:r>
              <w:rPr>
                <w:i w:val="1"/>
                <w:iCs w:val="1"/>
              </w:rPr>
              <w:t xml:space="preserve">Le cloître de Saint-Guilhem-le-Désert</w:t>
            </w:r>
            <w:r>
              <w:rPr/>
              <w:t xml:space="preserve">, Actes Sud, pp.117-137,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Alcobaça; Bernard Gilduin; Conques; Lisbonne; Maître de Cabestany; Pèlerinage; Puig i Cadafalch; Ripoll; Saint-Bertrand-de-Comminges; Saint-Génis-des-Fontaines; Saint-Jacques de Compostelle; Saint-Martin-du-Canigou; Saint-Michel-de-Cuxa;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Pascale Charron; Jean-Marie Guillouët. </w:t>
            </w:r>
            <w:r>
              <w:rPr>
                <w:i w:val="1"/>
                <w:iCs w:val="1"/>
              </w:rPr>
              <w:t xml:space="preserve">Dictionnaire d'histoire de l'art du Moyen Âge occidental</w:t>
            </w:r>
            <w:r>
              <w:rPr/>
              <w:t xml:space="preserve">, Robert Laffont, pp.14-15; 132-133; 531; 571-572; 728-729; 776; 808-809; 833-834; 838-843; 922-923,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Saint-Michel de Cuxa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Roussillon entre Ciel et Terres</w:t>
            </w:r>
            <w:r>
              <w:rPr/>
              <w:t xml:space="preserve">, Association pour la valorisation du patrimoine chrétien roussillonnais, pp.232-237,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gloire du Sauveur et de 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Hélène Palouzié; Géraldine Mallet. </w:t>
            </w:r>
            <w:r>
              <w:rPr>
                <w:i w:val="1"/>
                <w:iCs w:val="1"/>
              </w:rPr>
              <w:t xml:space="preserve">Le cloître de Saint-Guilhem-le-Désert</w:t>
            </w:r>
            <w:r>
              <w:rPr/>
              <w:t xml:space="preserve">, Actes Sud, pp.19-31,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l'autel. Hospice. Ille-sur-Têt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Hélène Palouzié. </w:t>
            </w:r>
            <w:r>
              <w:rPr>
                <w:i w:val="1"/>
                <w:iCs w:val="1"/>
              </w:rPr>
              <w:t xml:space="preserve">Icônes et idoles : regards sur l'objet monument historique</w:t>
            </w:r>
            <w:r>
              <w:rPr/>
              <w:t xml:space="preserve">, Actes Sud, pp.78-79,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 baptismale [de Saint-Martin-de-Castrie (Hérault)]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Bergeret; Agnès. </w:t>
            </w:r>
            <w:r>
              <w:rPr>
                <w:i w:val="1"/>
                <w:iCs w:val="1"/>
              </w:rPr>
              <w:t xml:space="preserve">Saint-Martin-de-Castries, Hérault : de l'habitat rural à l'ensemble ecclésial, VIIIe-XVIIIe siècle</w:t>
            </w:r>
            <w:r>
              <w:rPr/>
              <w:t xml:space="preserve">, Charte Lodévois-Larzac, pp.87-88,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(Reseñas) Lourdes de Sanjosé i Llongueras, Al servei de l'altar. Tresors d'orfebreria de les esglésies. Segles IX-XIII, Vic, Arxiu Biblioteca Episcopal de Vic, 2019, 589 p., ISBN 978-84-09-01480-4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2019, pp.872-875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éléments découverts le 28 août 2020 à Saint-Genis-des-Fontaines (Pyrénées-Orientales)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Commune de saint-Genis-des-Fontaines. 2021,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plan et comparaison avec d'autres églises des ordres mendiants ; 3 décors sculptés remarquables ; La parure ornementale ; Annexe 7 : caractéristiques des églises des Carmes dans l'aire méridionale ; Annexe 8 : Inventaire des éléments lapidaires significatifs figurant dans le catalogue lapidaire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[Rapport de recherche] Inrap Meditérranée. 2017, pp.Vol. 1 : 195-232 ; Vol. 2 : 61-65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intermédiaire 2008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Junca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Pousthomis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2008, pp.1 vol. (120 f)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Franciscains-hôpital militaire à Perpignan (Pyrénées-Orientales), tranche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Claire-Anne De Chazelles-Gazzal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Saint-Martin-de-Castries (Hérault, 34)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Alzieu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Corrochano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Derrieu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hal-03077927v1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421925v1" TargetMode="External"/><Relationship Id="rId8" Type="http://schemas.openxmlformats.org/officeDocument/2006/relationships/hyperlink" Target="https://hal.science/search/index/?q=*&amp;authFullName_s=Sylvain Demarthe" TargetMode="External"/><Relationship Id="rId9" Type="http://schemas.openxmlformats.org/officeDocument/2006/relationships/hyperlink" Target="https://hal.science/search/index/?q=*&amp;authFullName_s=G&#233;raldine Mallet" TargetMode="External"/><Relationship Id="rId10" Type="http://schemas.openxmlformats.org/officeDocument/2006/relationships/hyperlink" Target="https://hal.science/hal-04767950v1" TargetMode="External"/><Relationship Id="rId11" Type="http://schemas.openxmlformats.org/officeDocument/2006/relationships/hyperlink" Target="https://hal.science/hal-04767896v1" TargetMode="External"/><Relationship Id="rId12" Type="http://schemas.openxmlformats.org/officeDocument/2006/relationships/hyperlink" Target="https://hal.science/hal-03067945v1" TargetMode="External"/><Relationship Id="rId13" Type="http://schemas.openxmlformats.org/officeDocument/2006/relationships/hyperlink" Target="https://hal.science/hal-03077798v1" TargetMode="External"/><Relationship Id="rId14" Type="http://schemas.openxmlformats.org/officeDocument/2006/relationships/hyperlink" Target="https://dx.doi.org/10.3989/aem.2018.v48.i2" TargetMode="External"/><Relationship Id="rId15" Type="http://schemas.openxmlformats.org/officeDocument/2006/relationships/hyperlink" Target="https://hal.science/hal-03068321v1" TargetMode="External"/><Relationship Id="rId16" Type="http://schemas.openxmlformats.org/officeDocument/2006/relationships/hyperlink" Target="https://hal.science/hal-04767868v1" TargetMode="External"/><Relationship Id="rId17" Type="http://schemas.openxmlformats.org/officeDocument/2006/relationships/hyperlink" Target="https://hal.science/hal-03067946v1" TargetMode="External"/><Relationship Id="rId18" Type="http://schemas.openxmlformats.org/officeDocument/2006/relationships/hyperlink" Target="https://hal.science/search/index/?q=*&amp;authFullName_s=Beno&#238;t Lafay" TargetMode="External"/><Relationship Id="rId19" Type="http://schemas.openxmlformats.org/officeDocument/2006/relationships/hyperlink" Target="https://hal.science/hal-03077796v1" TargetMode="External"/><Relationship Id="rId20" Type="http://schemas.openxmlformats.org/officeDocument/2006/relationships/hyperlink" Target="https://hal.science/hal-03067464v1" TargetMode="External"/><Relationship Id="rId21" Type="http://schemas.openxmlformats.org/officeDocument/2006/relationships/hyperlink" Target="https://hal.science/hal-03067465v1" TargetMode="External"/><Relationship Id="rId22" Type="http://schemas.openxmlformats.org/officeDocument/2006/relationships/hyperlink" Target="https://hal.science/search/index/?q=*&amp;authFullName_s=Antoine Le Clezio" TargetMode="External"/><Relationship Id="rId23" Type="http://schemas.openxmlformats.org/officeDocument/2006/relationships/hyperlink" Target="https://hal.science/hal-03067463v1" TargetMode="External"/><Relationship Id="rId24" Type="http://schemas.openxmlformats.org/officeDocument/2006/relationships/hyperlink" Target="https://hal.science/search/index/?q=*&amp;authFullName_s=Lise Caliste" TargetMode="External"/><Relationship Id="rId25" Type="http://schemas.openxmlformats.org/officeDocument/2006/relationships/hyperlink" Target="https://hal.science/hal-03062890v1" TargetMode="External"/><Relationship Id="rId26" Type="http://schemas.openxmlformats.org/officeDocument/2006/relationships/hyperlink" Target="https://hal.science/hal-03068275v1" TargetMode="External"/><Relationship Id="rId27" Type="http://schemas.openxmlformats.org/officeDocument/2006/relationships/hyperlink" Target="https://hal.science/hal-03068276v1" TargetMode="External"/><Relationship Id="rId28" Type="http://schemas.openxmlformats.org/officeDocument/2006/relationships/hyperlink" Target="https://hal.science/hal-03061960v1" TargetMode="External"/><Relationship Id="rId29" Type="http://schemas.openxmlformats.org/officeDocument/2006/relationships/hyperlink" Target="https://hal.science/hal-01505439v1" TargetMode="External"/><Relationship Id="rId30" Type="http://schemas.openxmlformats.org/officeDocument/2006/relationships/hyperlink" Target="https://hal.science/search/index/?q=*&amp;authFullName_s=Agn&#232;s Bergeret" TargetMode="External"/><Relationship Id="rId31" Type="http://schemas.openxmlformats.org/officeDocument/2006/relationships/hyperlink" Target="https://hal.science/search/index/?q=*&amp;authFullName_s=Laurent Bruxelles" TargetMode="External"/><Relationship Id="rId32" Type="http://schemas.openxmlformats.org/officeDocument/2006/relationships/hyperlink" Target="https://hal.science/search/index/?q=*&amp;authFullName_s=Alexis Corrochano" TargetMode="External"/><Relationship Id="rId33" Type="http://schemas.openxmlformats.org/officeDocument/2006/relationships/hyperlink" Target="https://hal.science/search/index/?q=*&amp;authFullName_s=Richard Donat" TargetMode="External"/><Relationship Id="rId34" Type="http://schemas.openxmlformats.org/officeDocument/2006/relationships/hyperlink" Target="https://hal.science/search/index/?q=*&amp;authFullName_s=Guergana Guionova" TargetMode="External"/><Relationship Id="rId35" Type="http://schemas.openxmlformats.org/officeDocument/2006/relationships/hyperlink" Target="https://hal.science/hal-03061956v1" TargetMode="External"/><Relationship Id="rId36" Type="http://schemas.openxmlformats.org/officeDocument/2006/relationships/hyperlink" Target="https://hal.science/hal-03061959v1" TargetMode="External"/><Relationship Id="rId37" Type="http://schemas.openxmlformats.org/officeDocument/2006/relationships/hyperlink" Target="https://hal.science/hal-03061958v1" TargetMode="External"/><Relationship Id="rId38" Type="http://schemas.openxmlformats.org/officeDocument/2006/relationships/hyperlink" Target="https://hal.science/hal-03067032v1" TargetMode="External"/><Relationship Id="rId39" Type="http://schemas.openxmlformats.org/officeDocument/2006/relationships/hyperlink" Target="https://hal.science/hal-03067031v1" TargetMode="External"/><Relationship Id="rId40" Type="http://schemas.openxmlformats.org/officeDocument/2006/relationships/hyperlink" Target="https://hal.science/hal-03061961v1" TargetMode="External"/><Relationship Id="rId41" Type="http://schemas.openxmlformats.org/officeDocument/2006/relationships/hyperlink" Target="https://hal.science/search/index/?q=*&amp;authFullName_s=H&#233;l&#232;ne Palouzi&#233;" TargetMode="External"/><Relationship Id="rId42" Type="http://schemas.openxmlformats.org/officeDocument/2006/relationships/hyperlink" Target="https://hal.science/search/index/?q=*&amp;authFullName_s=Philippe Machetel" TargetMode="External"/><Relationship Id="rId43" Type="http://schemas.openxmlformats.org/officeDocument/2006/relationships/hyperlink" Target="https://hal.science/hal-03064042v1" TargetMode="External"/><Relationship Id="rId44" Type="http://schemas.openxmlformats.org/officeDocument/2006/relationships/hyperlink" Target="https://hal.science/hal-03064043v1" TargetMode="External"/><Relationship Id="rId45" Type="http://schemas.openxmlformats.org/officeDocument/2006/relationships/hyperlink" Target="https://hal.science/hal-03060741v1" TargetMode="External"/><Relationship Id="rId46" Type="http://schemas.openxmlformats.org/officeDocument/2006/relationships/hyperlink" Target="https://hal.science/hal-03060740v1" TargetMode="External"/><Relationship Id="rId47" Type="http://schemas.openxmlformats.org/officeDocument/2006/relationships/hyperlink" Target="https://hal.science/hal-01876321v1" TargetMode="External"/><Relationship Id="rId48" Type="http://schemas.openxmlformats.org/officeDocument/2006/relationships/hyperlink" Target="https://hal.science/search/index/?q=*&amp;authFullName_s=Robert Thernot" TargetMode="External"/><Relationship Id="rId49" Type="http://schemas.openxmlformats.org/officeDocument/2006/relationships/hyperlink" Target="https://univ-montpellier3-paul-valery.hal.science/hal-04857845v1" TargetMode="External"/><Relationship Id="rId50" Type="http://schemas.openxmlformats.org/officeDocument/2006/relationships/hyperlink" Target="https://univ-montpellier3-paul-valery.hal.science/hal-04857843v1" TargetMode="External"/><Relationship Id="rId51" Type="http://schemas.openxmlformats.org/officeDocument/2006/relationships/hyperlink" Target="https://univ-montpellier3-paul-valery.hal.science/hal-04857850v1" TargetMode="External"/><Relationship Id="rId52" Type="http://schemas.openxmlformats.org/officeDocument/2006/relationships/hyperlink" Target="https://univ-montpellier3-paul-valery.hal.science/hal-04857781v1" TargetMode="External"/><Relationship Id="rId53" Type="http://schemas.openxmlformats.org/officeDocument/2006/relationships/hyperlink" Target="https://univ-montpellier3-paul-valery.hal.science/hal-04857853v1" TargetMode="External"/><Relationship Id="rId54" Type="http://schemas.openxmlformats.org/officeDocument/2006/relationships/hyperlink" Target="https://univ-montpellier3-paul-valery.hal.science/hal-04857841v1" TargetMode="External"/><Relationship Id="rId55" Type="http://schemas.openxmlformats.org/officeDocument/2006/relationships/hyperlink" Target="https://univ-montpellier3-paul-valery.hal.science/hal-04857823v1" TargetMode="External"/><Relationship Id="rId56" Type="http://schemas.openxmlformats.org/officeDocument/2006/relationships/hyperlink" Target="https://univ-montpellier3-paul-valery.hal.science/hal-04857815v1" TargetMode="External"/><Relationship Id="rId57" Type="http://schemas.openxmlformats.org/officeDocument/2006/relationships/hyperlink" Target="https://univ-montpellier3-paul-valery.hal.science/hal-04857829v1" TargetMode="External"/><Relationship Id="rId58" Type="http://schemas.openxmlformats.org/officeDocument/2006/relationships/hyperlink" Target="https://univ-montpellier3-paul-valery.hal.science/hal-04857814v1" TargetMode="External"/><Relationship Id="rId59" Type="http://schemas.openxmlformats.org/officeDocument/2006/relationships/hyperlink" Target="https://univ-montpellier3-paul-valery.hal.science/hal-04857817v1" TargetMode="External"/><Relationship Id="rId60" Type="http://schemas.openxmlformats.org/officeDocument/2006/relationships/hyperlink" Target="https://univ-montpellier3-paul-valery.hal.science/hal-04857836v1" TargetMode="External"/><Relationship Id="rId61" Type="http://schemas.openxmlformats.org/officeDocument/2006/relationships/hyperlink" Target="https://univ-montpellier3-paul-valery.hal.science/hal-04857833v1" TargetMode="External"/><Relationship Id="rId62" Type="http://schemas.openxmlformats.org/officeDocument/2006/relationships/hyperlink" Target="https://univ-montpellier3-paul-valery.hal.science/hal-04857809v1" TargetMode="External"/><Relationship Id="rId63" Type="http://schemas.openxmlformats.org/officeDocument/2006/relationships/hyperlink" Target="https://univ-montpellier3-paul-valery.hal.science/hal-04857755v1" TargetMode="External"/><Relationship Id="rId64" Type="http://schemas.openxmlformats.org/officeDocument/2006/relationships/hyperlink" Target="https://univ-montpellier3-paul-valery.hal.science/hal-04844923v1" TargetMode="External"/><Relationship Id="rId65" Type="http://schemas.openxmlformats.org/officeDocument/2006/relationships/hyperlink" Target="https://univ-montpellier3-paul-valery.hal.science/hal-04857760v1" TargetMode="External"/><Relationship Id="rId66" Type="http://schemas.openxmlformats.org/officeDocument/2006/relationships/hyperlink" Target="https://univ-montpellier3-paul-valery.hal.science/hal-04857765v1" TargetMode="External"/><Relationship Id="rId67" Type="http://schemas.openxmlformats.org/officeDocument/2006/relationships/hyperlink" Target="https://univ-montpellier3-paul-valery.hal.science/hal-04857741v1" TargetMode="External"/><Relationship Id="rId68" Type="http://schemas.openxmlformats.org/officeDocument/2006/relationships/hyperlink" Target="https://univ-montpellier3-paul-valery.hal.science/hal-04857672v1" TargetMode="External"/><Relationship Id="rId69" Type="http://schemas.openxmlformats.org/officeDocument/2006/relationships/hyperlink" Target="https://univ-montpellier3-paul-valery.hal.science/hal-04857683v1" TargetMode="External"/><Relationship Id="rId70" Type="http://schemas.openxmlformats.org/officeDocument/2006/relationships/hyperlink" Target="https://univ-montpellier3-paul-valery.hal.science/hal-04857710v1" TargetMode="External"/><Relationship Id="rId71" Type="http://schemas.openxmlformats.org/officeDocument/2006/relationships/hyperlink" Target="https://univ-montpellier3-paul-valery.hal.science/hal-04857662v1" TargetMode="External"/><Relationship Id="rId72" Type="http://schemas.openxmlformats.org/officeDocument/2006/relationships/hyperlink" Target="https://univ-montpellier3-paul-valery.hal.science/hal-04857731v1" TargetMode="External"/><Relationship Id="rId73" Type="http://schemas.openxmlformats.org/officeDocument/2006/relationships/hyperlink" Target="https://univ-montpellier3-paul-valery.hal.science/hal-04857721v1" TargetMode="External"/><Relationship Id="rId74" Type="http://schemas.openxmlformats.org/officeDocument/2006/relationships/hyperlink" Target="https://hal.science/hal-03068903v1" TargetMode="External"/><Relationship Id="rId75" Type="http://schemas.openxmlformats.org/officeDocument/2006/relationships/hyperlink" Target="https://hal.science/hal-03069340v1" TargetMode="External"/><Relationship Id="rId76" Type="http://schemas.openxmlformats.org/officeDocument/2006/relationships/hyperlink" Target="https://hal.science/hal-03069341v1" TargetMode="External"/><Relationship Id="rId77" Type="http://schemas.openxmlformats.org/officeDocument/2006/relationships/hyperlink" Target="https://univ-montpellier3-paul-valery.hal.science/hal-04846666v1" TargetMode="External"/><Relationship Id="rId78" Type="http://schemas.openxmlformats.org/officeDocument/2006/relationships/hyperlink" Target="https://hal.science/search/index/?q=*&amp;authFullName_s=Marion Alvergnat" TargetMode="External"/><Relationship Id="rId79" Type="http://schemas.openxmlformats.org/officeDocument/2006/relationships/hyperlink" Target="https://hal.science/hal-03072742v1" TargetMode="External"/><Relationship Id="rId80" Type="http://schemas.openxmlformats.org/officeDocument/2006/relationships/hyperlink" Target="https://hal.science/hal-03072739v1" TargetMode="External"/><Relationship Id="rId81" Type="http://schemas.openxmlformats.org/officeDocument/2006/relationships/hyperlink" Target="https://hal.science/hal-03072741v1" TargetMode="External"/><Relationship Id="rId82" Type="http://schemas.openxmlformats.org/officeDocument/2006/relationships/hyperlink" Target="https://shs.hal.science/halshs-01882785v1" TargetMode="External"/><Relationship Id="rId83" Type="http://schemas.openxmlformats.org/officeDocument/2006/relationships/hyperlink" Target="https://hal.science/search/index/?q=*&amp;authFullName_s=Aymat Catafau" TargetMode="External"/><Relationship Id="rId84" Type="http://schemas.openxmlformats.org/officeDocument/2006/relationships/hyperlink" Target="https://hal.science/search/index/?q=*&amp;authFullName_s=J&#233;r&#244;me B&#233;n&#233;zet" TargetMode="External"/><Relationship Id="rId85" Type="http://schemas.openxmlformats.org/officeDocument/2006/relationships/hyperlink" Target="https://hal.science/search/index/?q=*&amp;authFullName_s=Isabelle Commandr&#233;" TargetMode="External"/><Relationship Id="rId86" Type="http://schemas.openxmlformats.org/officeDocument/2006/relationships/hyperlink" Target="https://hal.science/hal-03072743v1" TargetMode="External"/><Relationship Id="rId87" Type="http://schemas.openxmlformats.org/officeDocument/2006/relationships/hyperlink" Target="https://hal.science/hal-03072738v1" TargetMode="External"/><Relationship Id="rId88" Type="http://schemas.openxmlformats.org/officeDocument/2006/relationships/hyperlink" Target="https://hal.science/hal-03072740v1" TargetMode="External"/><Relationship Id="rId89" Type="http://schemas.openxmlformats.org/officeDocument/2006/relationships/hyperlink" Target="https://hal.science/hal-03074838v1" TargetMode="External"/><Relationship Id="rId90" Type="http://schemas.openxmlformats.org/officeDocument/2006/relationships/hyperlink" Target="https://hal.science/hal-03071455v1" TargetMode="External"/><Relationship Id="rId91" Type="http://schemas.openxmlformats.org/officeDocument/2006/relationships/hyperlink" Target="https://hal.science/hal-03074837v1" TargetMode="External"/><Relationship Id="rId92" Type="http://schemas.openxmlformats.org/officeDocument/2006/relationships/hyperlink" Target="https://hal.science/hal-02876335v1" TargetMode="External"/><Relationship Id="rId93" Type="http://schemas.openxmlformats.org/officeDocument/2006/relationships/hyperlink" Target="https://hal.science/hal-03072351v1" TargetMode="External"/><Relationship Id="rId94" Type="http://schemas.openxmlformats.org/officeDocument/2006/relationships/hyperlink" Target="https://hal.science/hal-03075770v1" TargetMode="External"/><Relationship Id="rId95" Type="http://schemas.openxmlformats.org/officeDocument/2006/relationships/hyperlink" Target="https://hal.science/hal-03068904v1" TargetMode="External"/><Relationship Id="rId96" Type="http://schemas.openxmlformats.org/officeDocument/2006/relationships/hyperlink" Target="https://hal.science/hal-03071309v1" TargetMode="External"/><Relationship Id="rId97" Type="http://schemas.openxmlformats.org/officeDocument/2006/relationships/hyperlink" Target="https://hal.science/hal-03068905v1" TargetMode="External"/><Relationship Id="rId98" Type="http://schemas.openxmlformats.org/officeDocument/2006/relationships/hyperlink" Target="https://hal.science/hal-03075771v1" TargetMode="External"/><Relationship Id="rId99" Type="http://schemas.openxmlformats.org/officeDocument/2006/relationships/hyperlink" Target="https://hal.science/hal-03074524v1" TargetMode="External"/><Relationship Id="rId100" Type="http://schemas.openxmlformats.org/officeDocument/2006/relationships/hyperlink" Target="https://hal.science/hal-02875891v1" TargetMode="External"/><Relationship Id="rId101" Type="http://schemas.openxmlformats.org/officeDocument/2006/relationships/hyperlink" Target="https://hal.science/hal-03068519v1" TargetMode="External"/><Relationship Id="rId102" Type="http://schemas.openxmlformats.org/officeDocument/2006/relationships/hyperlink" Target="https://hal.science/hal-02872533v1" TargetMode="External"/><Relationship Id="rId103" Type="http://schemas.openxmlformats.org/officeDocument/2006/relationships/hyperlink" Target="https://hal.science/hal-03070942v1" TargetMode="External"/><Relationship Id="rId104" Type="http://schemas.openxmlformats.org/officeDocument/2006/relationships/hyperlink" Target="https://hal.science/hal-03070943v1" TargetMode="External"/><Relationship Id="rId105" Type="http://schemas.openxmlformats.org/officeDocument/2006/relationships/hyperlink" Target="https://hal.science/hal-03076644v1" TargetMode="External"/><Relationship Id="rId106" Type="http://schemas.openxmlformats.org/officeDocument/2006/relationships/hyperlink" Target="https://inrap.hal.science/hal-05392497v1" TargetMode="External"/><Relationship Id="rId107" Type="http://schemas.openxmlformats.org/officeDocument/2006/relationships/hyperlink" Target="https://hal.science/search/index/?q=*&amp;authFullName_s=Samuel Longepierre" TargetMode="External"/><Relationship Id="rId108" Type="http://schemas.openxmlformats.org/officeDocument/2006/relationships/hyperlink" Target="https://hal.science/search/index/?q=*&amp;authFullName_s=Sophie Lard&#233;" TargetMode="External"/><Relationship Id="rId109" Type="http://schemas.openxmlformats.org/officeDocument/2006/relationships/hyperlink" Target="https://hal.science/hal-04768139v1" TargetMode="External"/><Relationship Id="rId110" Type="http://schemas.openxmlformats.org/officeDocument/2006/relationships/hyperlink" Target="https://hal.science/hal-01824154v1" TargetMode="External"/><Relationship Id="rId111" Type="http://schemas.openxmlformats.org/officeDocument/2006/relationships/hyperlink" Target="https://hal.science/search/index/?q=*&amp;authFullName_s=Daniel Le Bl&#233;vec" TargetMode="External"/><Relationship Id="rId112" Type="http://schemas.openxmlformats.org/officeDocument/2006/relationships/hyperlink" Target="https://hal.science/search/index/?q=*&amp;authFullName_s=Matthieu Desachy" TargetMode="External"/><Relationship Id="rId113" Type="http://schemas.openxmlformats.org/officeDocument/2006/relationships/hyperlink" Target="https://univ-montpellier3-paul-valery.hal.science/hal-04842508v1" TargetMode="External"/><Relationship Id="rId114" Type="http://schemas.openxmlformats.org/officeDocument/2006/relationships/hyperlink" Target="https://hal.science/hal-03051353v1" TargetMode="External"/><Relationship Id="rId115" Type="http://schemas.openxmlformats.org/officeDocument/2006/relationships/hyperlink" Target="https://hal.science/hal-03051363v1" TargetMode="External"/><Relationship Id="rId116" Type="http://schemas.openxmlformats.org/officeDocument/2006/relationships/hyperlink" Target="https://hal.science/search/index/?q=*&amp;authFullName_s=Anne Leturque" TargetMode="External"/><Relationship Id="rId117" Type="http://schemas.openxmlformats.org/officeDocument/2006/relationships/hyperlink" Target="https://www.pulm.fr" TargetMode="External"/><Relationship Id="rId118" Type="http://schemas.openxmlformats.org/officeDocument/2006/relationships/hyperlink" Target="https://hal.science/hal-03054538v1" TargetMode="External"/><Relationship Id="rId119" Type="http://schemas.openxmlformats.org/officeDocument/2006/relationships/hyperlink" Target="https://hal.science/search/index/?q=*&amp;authFullName_s=Manuel Antonio Casti&#241;eiras Gonz&#225;lez" TargetMode="External"/><Relationship Id="rId120" Type="http://schemas.openxmlformats.org/officeDocument/2006/relationships/hyperlink" Target="https://hal.science/search/index/?q=*&amp;authFullName_s=Olivier Poisson" TargetMode="External"/><Relationship Id="rId121" Type="http://schemas.openxmlformats.org/officeDocument/2006/relationships/hyperlink" Target="https://hal.science/search/index/?q=*&amp;authFullName_s=Juliette Rollier-Hanselmann" TargetMode="External"/><Relationship Id="rId122" Type="http://schemas.openxmlformats.org/officeDocument/2006/relationships/hyperlink" Target="https://hal.science/hal-03050979v1" TargetMode="External"/><Relationship Id="rId123" Type="http://schemas.openxmlformats.org/officeDocument/2006/relationships/hyperlink" Target="https://hal.science/hal-03050711v1" TargetMode="External"/><Relationship Id="rId124" Type="http://schemas.openxmlformats.org/officeDocument/2006/relationships/hyperlink" Target="https://hal.science/hal-01873548v1" TargetMode="External"/><Relationship Id="rId125" Type="http://schemas.openxmlformats.org/officeDocument/2006/relationships/hyperlink" Target="https://hal.science/search/index/?q=*&amp;authFullName_s=Vianney Forest" TargetMode="External"/><Relationship Id="rId126" Type="http://schemas.openxmlformats.org/officeDocument/2006/relationships/hyperlink" Target="https://univ-montpellier3-paul-valery.hal.science/hal-04771754v1" TargetMode="External"/><Relationship Id="rId127" Type="http://schemas.openxmlformats.org/officeDocument/2006/relationships/hyperlink" Target="https://univ-montpellier3-paul-valery.hal.science/hal-04771725v1" TargetMode="External"/><Relationship Id="rId128" Type="http://schemas.openxmlformats.org/officeDocument/2006/relationships/hyperlink" Target="https://hal.science/hal-04768148v1" TargetMode="External"/><Relationship Id="rId129" Type="http://schemas.openxmlformats.org/officeDocument/2006/relationships/hyperlink" Target="https://hal.science/search/index/?q=*&amp;authFullName_s=Jean-Bernard Mathon" TargetMode="External"/><Relationship Id="rId130" Type="http://schemas.openxmlformats.org/officeDocument/2006/relationships/hyperlink" Target="https://hal.science/hal-04768141v1" TargetMode="External"/><Relationship Id="rId131" Type="http://schemas.openxmlformats.org/officeDocument/2006/relationships/hyperlink" Target="https://hal.science/hal-04767925v1" TargetMode="External"/><Relationship Id="rId132" Type="http://schemas.openxmlformats.org/officeDocument/2006/relationships/hyperlink" Target="https://hal.science/hal-03057690v1" TargetMode="External"/><Relationship Id="rId133" Type="http://schemas.openxmlformats.org/officeDocument/2006/relationships/hyperlink" Target="https://hal.science/hal-03057689v1" TargetMode="External"/><Relationship Id="rId134" Type="http://schemas.openxmlformats.org/officeDocument/2006/relationships/hyperlink" Target="https://hal.science/hal-03057688v1" TargetMode="External"/><Relationship Id="rId135" Type="http://schemas.openxmlformats.org/officeDocument/2006/relationships/hyperlink" Target="https://hal.science/hal-03058222v1" TargetMode="External"/><Relationship Id="rId136" Type="http://schemas.openxmlformats.org/officeDocument/2006/relationships/hyperlink" Target="https://hal.science/hal-04767880v1" TargetMode="External"/><Relationship Id="rId137" Type="http://schemas.openxmlformats.org/officeDocument/2006/relationships/hyperlink" Target="https://hal.science/hal-03058220v1" TargetMode="External"/><Relationship Id="rId138" Type="http://schemas.openxmlformats.org/officeDocument/2006/relationships/hyperlink" Target="https://hal.science/hal-03058221v1" TargetMode="External"/><Relationship Id="rId139" Type="http://schemas.openxmlformats.org/officeDocument/2006/relationships/hyperlink" Target="https://shs.hal.science/halshs-01213796v1" TargetMode="External"/><Relationship Id="rId140" Type="http://schemas.openxmlformats.org/officeDocument/2006/relationships/hyperlink" Target="https://hal.science/hal-03056734v1" TargetMode="External"/><Relationship Id="rId141" Type="http://schemas.openxmlformats.org/officeDocument/2006/relationships/hyperlink" Target="https://hal.science/hal-03077025v1" TargetMode="External"/><Relationship Id="rId142" Type="http://schemas.openxmlformats.org/officeDocument/2006/relationships/hyperlink" Target="https://hal.science/hal-03058061v1" TargetMode="External"/><Relationship Id="rId143" Type="http://schemas.openxmlformats.org/officeDocument/2006/relationships/hyperlink" Target="https://hal.science/hal-03056153v1" TargetMode="External"/><Relationship Id="rId144" Type="http://schemas.openxmlformats.org/officeDocument/2006/relationships/hyperlink" Target="https://hal.science/search/index/?q=*&amp;authFullName_s=Dominique Labrosse" TargetMode="External"/><Relationship Id="rId145" Type="http://schemas.openxmlformats.org/officeDocument/2006/relationships/hyperlink" Target="https://hal.science/search/index/?q=*&amp;authFullName_s=Florian Stilp" TargetMode="External"/><Relationship Id="rId146" Type="http://schemas.openxmlformats.org/officeDocument/2006/relationships/hyperlink" Target="https://hal.science/hal-03056152v1" TargetMode="External"/><Relationship Id="rId147" Type="http://schemas.openxmlformats.org/officeDocument/2006/relationships/hyperlink" Target="https://hal.science/hal-03058060v1" TargetMode="External"/><Relationship Id="rId148" Type="http://schemas.openxmlformats.org/officeDocument/2006/relationships/hyperlink" Target="https://hal.science/hal-03055173v1" TargetMode="External"/><Relationship Id="rId149" Type="http://schemas.openxmlformats.org/officeDocument/2006/relationships/hyperlink" Target="https://hal.science/hal-03055170v1" TargetMode="External"/><Relationship Id="rId150" Type="http://schemas.openxmlformats.org/officeDocument/2006/relationships/hyperlink" Target="https://hal.science/hal-03055169v1" TargetMode="External"/><Relationship Id="rId151" Type="http://schemas.openxmlformats.org/officeDocument/2006/relationships/hyperlink" Target="https://hal.science/hal-04768019v1" TargetMode="External"/><Relationship Id="rId152" Type="http://schemas.openxmlformats.org/officeDocument/2006/relationships/hyperlink" Target="https://inrap.hal.science/hal-04966364v1" TargetMode="External"/><Relationship Id="rId153" Type="http://schemas.openxmlformats.org/officeDocument/2006/relationships/hyperlink" Target="https://hal.science/search/index/?q=*&amp;authFullName_s=St&#233;phane Fouch&#233;" TargetMode="External"/><Relationship Id="rId154" Type="http://schemas.openxmlformats.org/officeDocument/2006/relationships/hyperlink" Target="https://hal.science/search/index/?q=*&amp;authFullName_s=Fr&#233;d&#233;ric Guibal" TargetMode="External"/><Relationship Id="rId155" Type="http://schemas.openxmlformats.org/officeDocument/2006/relationships/hyperlink" Target="https://univ-montpellier3-paul-valery.hal.science/hal-04857749v1" TargetMode="External"/><Relationship Id="rId156" Type="http://schemas.openxmlformats.org/officeDocument/2006/relationships/hyperlink" Target="https://inrap.hal.science/hal-04966422v1" TargetMode="External"/><Relationship Id="rId157" Type="http://schemas.openxmlformats.org/officeDocument/2006/relationships/hyperlink" Target="https://hal.science/search/index/?q=*&amp;authFullName_s=Marion Viarouge" TargetMode="External"/><Relationship Id="rId158" Type="http://schemas.openxmlformats.org/officeDocument/2006/relationships/hyperlink" Target="https://hal.science/search/index/?q=*&amp;authFullName_s=Bruno Vanderhaegen" TargetMode="External"/><Relationship Id="rId159" Type="http://schemas.openxmlformats.org/officeDocument/2006/relationships/hyperlink" Target="https://hal.science/hal-03078320v1" TargetMode="External"/><Relationship Id="rId160" Type="http://schemas.openxmlformats.org/officeDocument/2006/relationships/hyperlink" Target="https://shs.hal.science/halshs-02867574v1" TargetMode="External"/><Relationship Id="rId161" Type="http://schemas.openxmlformats.org/officeDocument/2006/relationships/hyperlink" Target="https://hal.science/search/index/?q=*&amp;authFullName_s=Claude Andrault-Schmitt" TargetMode="External"/><Relationship Id="rId162" Type="http://schemas.openxmlformats.org/officeDocument/2006/relationships/hyperlink" Target="https://hal.science/search/index/?q=*&amp;authFullName_s=B&#233;n&#233;dicte Bousquet" TargetMode="External"/><Relationship Id="rId163" Type="http://schemas.openxmlformats.org/officeDocument/2006/relationships/hyperlink" Target="https://hal.science/search/index/?q=*&amp;authFullName_s=Sylvie Caucanas" TargetMode="External"/><Relationship Id="rId164" Type="http://schemas.openxmlformats.org/officeDocument/2006/relationships/hyperlink" Target="https://hal.science/search/index/?q=*&amp;authFullName_s=Virginie Czerniak" TargetMode="External"/><Relationship Id="rId165" Type="http://schemas.openxmlformats.org/officeDocument/2006/relationships/hyperlink" Target="https://hal.science/search/index/?q=*&amp;authFullName_s=H&#233;l&#232;ne D&#233;bax" TargetMode="External"/><Relationship Id="rId166" Type="http://schemas.openxmlformats.org/officeDocument/2006/relationships/hyperlink" Target="https://shs.hal.science/halshs-01109248v1" TargetMode="External"/><Relationship Id="rId167" Type="http://schemas.openxmlformats.org/officeDocument/2006/relationships/hyperlink" Target="https://hal.science/search/index/?q=*&amp;authFullName_s=M&#233;lanie Chaillou" TargetMode="External"/><Relationship Id="rId168" Type="http://schemas.openxmlformats.org/officeDocument/2006/relationships/hyperlink" Target="https://hal.science/search/index/?q=*&amp;authFullName_s=&#201;ric Dellong" TargetMode="External"/><Relationship Id="rId169" Type="http://schemas.openxmlformats.org/officeDocument/2006/relationships/hyperlink" Target="https://hal.science/search/index/?q=*&amp;authFullName_s=Andreas Hartmann-Virnich" TargetMode="External"/><Relationship Id="rId170" Type="http://schemas.openxmlformats.org/officeDocument/2006/relationships/hyperlink" Target="https://hal.science/search/index/?q=*&amp;authFullName_s=Sophie Lescure" TargetMode="External"/><Relationship Id="rId171" Type="http://schemas.openxmlformats.org/officeDocument/2006/relationships/hyperlink" Target="https://shs.hal.science/halshs-02867586v1" TargetMode="External"/><Relationship Id="rId172" Type="http://schemas.openxmlformats.org/officeDocument/2006/relationships/hyperlink" Target="https://hal.science/search/index/?q=*&amp;authFullName_s=Sandrine Junca" TargetMode="External"/><Relationship Id="rId173" Type="http://schemas.openxmlformats.org/officeDocument/2006/relationships/hyperlink" Target="https://hal.science/search/index/?q=*&amp;authFullName_s=Christian Markiewicz" TargetMode="External"/><Relationship Id="rId174" Type="http://schemas.openxmlformats.org/officeDocument/2006/relationships/hyperlink" Target="https://hal.science/search/index/?q=*&amp;authFullName_s=Bernard Pousthomis" TargetMode="External"/><Relationship Id="rId175" Type="http://schemas.openxmlformats.org/officeDocument/2006/relationships/hyperlink" Target="https://hal.science/hal-03077935v1" TargetMode="External"/><Relationship Id="rId176" Type="http://schemas.openxmlformats.org/officeDocument/2006/relationships/hyperlink" Target="https://hal.science/search/index/?q=*&amp;authFullName_s=Patrice Alessandri" TargetMode="External"/><Relationship Id="rId177" Type="http://schemas.openxmlformats.org/officeDocument/2006/relationships/hyperlink" Target="https://hal.science/search/index/?q=*&amp;authFullName_s=J. Benezet" TargetMode="External"/><Relationship Id="rId178" Type="http://schemas.openxmlformats.org/officeDocument/2006/relationships/hyperlink" Target="https://hal.science/search/index/?q=*&amp;authFullName_s=Claire-Anne De Chazelles-Gazzal" TargetMode="External"/><Relationship Id="rId179" Type="http://schemas.openxmlformats.org/officeDocument/2006/relationships/hyperlink" Target="https://hal.science/hal-03077927v1" TargetMode="External"/><Relationship Id="rId180" Type="http://schemas.openxmlformats.org/officeDocument/2006/relationships/hyperlink" Target="https://hal.science/search/index/?q=*&amp;authFullName_s=G&#233;rard Alzieu" TargetMode="External"/><Relationship Id="rId181" Type="http://schemas.openxmlformats.org/officeDocument/2006/relationships/hyperlink" Target="https://hal.science/search/index/?q=*&amp;authFullName_s=A. Corrochano" TargetMode="External"/><Relationship Id="rId182" Type="http://schemas.openxmlformats.org/officeDocument/2006/relationships/hyperlink" Target="https://hal.science/search/index/?q=*&amp;authFullName_s=Bernard Derrieu" TargetMode="External"/><Relationship Id="rId183" Type="http://schemas.openxmlformats.org/officeDocument/2006/relationships/hyperlink" Target="https://hal.science/search/index/?q=*&amp;authFullName_s=F. Dieulafait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MALLET</dc:title>
  <dc:description>CV</dc:description>
  <dc:subject/>
  <cp:keywords/>
  <cp:category/>
  <cp:lastModifiedBy/>
  <dcterms:created xsi:type="dcterms:W3CDTF">2026-03-25T16:35:34+01:00</dcterms:created>
  <dcterms:modified xsi:type="dcterms:W3CDTF">2026-03-25T16:35:34+01:00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