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Geraldine Suau </w:t>
      </w:r>
      <w:r>
        <w:rPr>
          <w:color w:val="641e6e"/>
        </w:rPr>
        <w:t xml:space="preserve">MCF HDR, 70ième section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geraldine-suau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0000-0003-4591-217X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197902820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https://www.lisec-recherche.eu/membre/suau-geraldine/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prescriptions font aux pratiques d’accompagnement. L’apport du didactique à l’analyse des fonctions d’AESH et d’AESH-référent.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Toullec-Théry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2026, 104, pp.195-207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micro-violences sur les corps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2025, 597, pp.20-22.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⟨10.3917/cape.597.0020⟩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inclusive, résistances aux changements et enjeux d’une formation des maîtres de conférences stagiaires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102, pp.139-151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Micro-violences et inclusion scolaire : le quotidien ordinaire des AESH et des AESH-Référents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103, pp.12-21.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⟨10.3917/nresi.103.0012⟩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corps des élèves et les concepts mathématiques longueurs et mesures. Le corps comme outil cognitif à mobiliser en France et en Allemagne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Soriano-Gafiuk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2025, 99, pp.127-135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de l’organisation de la formation des doctorants en sciences humaines et sociales en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Anaelle Milon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Espinosa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Lapostolle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</w:t>
            </w:r>
            <w:r>
              <w:rPr/>
              <w:t xml:space="preserve">, 2024, 38,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⟨10.26220/aca.5075⟩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et développement du pouvoir d’agir des enseignants chercheurs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97,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fonction des accompagnants des élèves en situation de handicap Référents (AESH-Référents). Quels problèmes professionnels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97, pp.31-44.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⟨10.3917/nresi.097.0031⟩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des pratiques, Maître Formateur et accompagnement par la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2020, 35(2),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⟨10.4000/ripes.2171⟩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d’organisation praxéologique de la TAD pour analyser le développement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86, pp.93-106.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⟨10.3917/nresi.086.0093⟩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hal-02926907v1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une place à l’élève reconnu institutionnellement handicapé en milieu ordinaire, quelles praxéologies professionnelles enseignantes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2018, 2018/1 (81), pp.267-280.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⟨10.3917/nresi.081.0267⟩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travaux. Pratiques inclusives en mathématiques d’enseignants en classe ordinaire dans le premier degré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du laboratoire Apemac</w:t>
            </w:r>
            <w:r>
              <w:rPr/>
              <w:t xml:space="preserve">, 2018,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dispositif de recherche sur les praxéologies inclusives en milieu scolaire ordinaire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2018, 44 (1), pp.105-137.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⟨10.7202/1054159ar⟩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hal-01797890v1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accessibilité didactique : quels obstacles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pédagogie spécialisée</w:t>
            </w:r>
            <w:r>
              <w:rPr/>
              <w:t xml:space="preserve">, 2017, 2017 (2),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vidéo dans un dispositif de recherche: quelques effets sur les pratiques inclusives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2 (78), pp.171-184.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⟨10.3917/nras.078.0171⟩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en milieu ordinaire : accessibilité didactique et régulations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2016, 42 (2), pp.155-169.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⟨10.3917/cdle.042.0155⟩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hal-01456680v1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didactique et dynamique topogénétique: une étude de cas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Aliette Vérillon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2014, 34 (1), pp.33-57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hal-01798756v1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et participation des étudiants en situation de handicap aux instances de gouvernance universitaire. Une illusion participative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Mélanie Gualandi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international de l’OPHRIS</w:t>
            </w:r>
            <w:r>
              <w:rPr/>
              <w:t xml:space="preserve">, Université de Toulouse,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hal-05569746v1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infirmières scolaires, agents invisibilisées de l’inclusion : entre marginalité institutionnelle et innovation par le bas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Elodie Marques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Diversité culturelle et éducation inclusive : altérité, altérisation et pratiques transformatrices</w:t>
            </w:r>
            <w:r>
              <w:rPr/>
              <w:t xml:space="preserve">, Université Libre de Bruxelles, Mar 2026,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inclusive : résistances au changement dans les services d’accompagnement des étudiants reconnus institutionnellement handicapés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Disability and Higher education</w:t>
            </w:r>
            <w:r>
              <w:rPr/>
              <w:t xml:space="preserve">, CY Cergy Paris Université, Mar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hal-05569778v1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Universidad inclusiva, resistencia al cambio y retos de la formación de profesores-investigadores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Anáhuac de calidad educative</w:t>
            </w:r>
            <w:r>
              <w:rPr/>
              <w:t xml:space="preserve">, Universidad de la Anáhuac, Mar 2025,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Agentivité et reconnaissance chez les AESH-Réf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XVIIIes rencontres du REF</w:t>
            </w:r>
            <w:r>
              <w:rPr/>
              <w:t xml:space="preserve">, Jun 2024, Fribourg,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Harcèlement, discriminations, inclusion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Prins Henrik de Copenhague</w:t>
            </w:r>
            <w:r>
              <w:rPr/>
              <w:t xml:space="preserve">, Feb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Univerdades inclusivas y resistencia al cambio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Universidad Autónoma Metropolitana</w:t>
            </w:r>
            <w:r>
              <w:rPr/>
              <w:t xml:space="preserve">, Dec 2024,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hal-05423797v1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inclusive, résistances institutionnelles et personnelles dans le contexte éducatif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Saïd AIT HAMMOU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international de l’OPHRIS -</w:t>
            </w:r>
            <w:r>
              <w:rPr/>
              <w:t xml:space="preserve">, Université de Sherbrooke, Jun 2022,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l’accompagnement du chercheur dans la pratique du travail en groupe et éducation inclusive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Colloque international de l’OPHRIS, L’inclusion scolaire à la première personne, expérience(s), prise de parole et éthique de la différence</w:t>
            </w:r>
            <w:r>
              <w:rPr/>
              <w:t xml:space="preserve">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pratiques enseignantes à partir d’un dispositif de recherche coopératif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international du réseau OPHRIS</w:t>
            </w:r>
            <w:r>
              <w:rPr/>
              <w:t xml:space="preserve">, université de Genève, Aug 2018, Sion,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des pratiques et place des maîtres-formateurs dans une recherche 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Innovation et recherche : métamorphose de la formation enseignante</w:t>
            </w:r>
            <w:r>
              <w:rPr/>
              <w:t xml:space="preserve">, Feb 2018,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et lecture réflexive d’un chercheur et de professionnelles enseignantes inscrites dans un dispositif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colloque de la Copirelem</w:t>
            </w:r>
            <w:r>
              <w:rPr/>
              <w:t xml:space="preserve">, Jun 2017,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recherche phénoméno-praxéologique : effets transpositifs et trans-formation des acteurs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2016 - A quelles questions cherchons-nous réponse ?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recherche phénoméno-praxéologique. Rôle des institutions et des acteurs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didactiques des pratiques d’enseignement et de formation : quelles perspectives ?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et accessibilité didactique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quelles questions cherchons-nous réponse ?</w:t>
            </w:r>
            <w:r>
              <w:rPr/>
              <w:t xml:space="preserve">, 4ème congrès de l’Actualité de la recherche en éducation et en formation (AREF),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pour enseigner et conditions d'accessibilité aux savoirs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enseigner, Réalités, enjeux, défis 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hal-03436343v1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formation aux pratiques inclusives. Tensions entre reproduction et innovation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Éditions de l'Université de Lorraine</w:t>
              </w:r>
            </w:hyperlink>
            <w:r>
              <w:rPr/>
              <w:t xml:space="preserve">, pp.440, 2024, Education inclusive, 9782384510856.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⟨10.62688/edul/b9782384510856⟩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inclusive, accessibilité et territoire(s).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/>
              <w:t xml:space="preserve">Éditions du champ social,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hal-05565209v1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inclusives. Place de l’élève et conditions d’accessibilité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/>
              <w:t xml:space="preserve">Éditions du champ social.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éducation et pratiques inclusives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/>
              <w:t xml:space="preserve">, 86, 2019, La nouvelle revue - Éducation et société inclusives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hal-05422286v1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Agentivité et reconnaissance chez les AESH. Le rôle de la recherche formation.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 pour susciter des pratiques d’enseignement et collaboration plus inclusives</w:t>
            </w:r>
            <w:r>
              <w:rPr/>
              <w:t xml:space="preserve">, Esperluète Éditions,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hal-05565231v1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Assujettissement, tensions et dépassement : le cas des aesh et aesh-referents dans l’institution scolaire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Toullec-Théry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Complexité de l’éducation inclusive, acteurs, institutions, changements et résistances</w:t>
            </w:r>
            <w:r>
              <w:rPr/>
              <w:t xml:space="preserve">, 22, ISTE Éditions, pp.39-53, 2025, 9781836120612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et évaluation : logique de contrôle ou logique d’accompagnement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Saïd AIT HAMMOU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Complexité de l’éducation inclusive, acteurs, institutions, changements et résistances</w:t>
            </w:r>
            <w:r>
              <w:rPr/>
              <w:t xml:space="preserve">, 22, ISTE Éditions, pp.119-127, 2025, 9781836120612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hal-05405822v1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formation par l’analyse collective des « problèmes professionnels » rencontrés par les AESH référents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/>
              <w:t xml:space="preserve">Perez, J.-M., Suau, G. et Gremmo, M.-J. </w:t>
            </w:r>
            <w:r>
              <w:rPr>
                <w:i w:val="1"/>
                <w:iCs w:val="1"/>
              </w:rPr>
              <w:t xml:space="preserve">Formation aux pratiques inclusives : tension(s) entre reproduction et innovation.</w:t>
            </w:r>
            <w:r>
              <w:rPr/>
              <w:t xml:space="preserve">, EDUL, pp.129-141,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formation par l’analyse collective des « problèmes professionnels » rencontrés par les AESH référents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aux pratiques inclusives : tension(s) entre reproduction et innovation</w:t>
            </w:r>
            <w:r>
              <w:rPr/>
              <w:t xml:space="preserve">, Éditions de l’Université de Lorraine, pp.85-95,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hal-05569713v1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comme territoire pour penser la pratique inclusive des enseignants du supérieur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/>
              <w:t xml:space="preserve">Géraldine Suau. </w:t>
            </w:r>
            <w:r>
              <w:rPr>
                <w:i w:val="1"/>
                <w:iCs w:val="1"/>
              </w:rPr>
              <w:t xml:space="preserve">Education inclusive, accessibilité et territoire(s)</w:t>
            </w:r>
            <w:r>
              <w:rPr/>
              <w:t xml:space="preserve">, Champ Social, pp.139-150, 2022, 979-10-346-0738-9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hal-03436210v1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pratiques enseignantes à partir d’un dispositif de recherche collectif. La pratique de l’observation en question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et transformations sur les chemins de l’éducation inclusive</w:t>
            </w:r>
            <w:r>
              <w:rPr/>
              <w:t xml:space="preserve">, Éditions SZH/CSPS, pp.169-184,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Desarrollo de las praxeologías profesionales docentes: de un registro socializador a un registro epistémico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pour les réussites scolaires. Approches internationales de l’inclusion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hal-03436216v1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d’étude et topogenèse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/>
              <w:t xml:space="preserve">Fatima Chnane-Davin et Jean-Pierre Cuq. </w:t>
            </w:r>
            <w:r>
              <w:rPr>
                <w:i w:val="1"/>
                <w:iCs w:val="1"/>
              </w:rPr>
              <w:t xml:space="preserve">Approche comparative des savoirs et des compétences en didactique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pp.263-275, 2015, Actes académiques, 978-2-36013-293-5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hal-01472170v1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d’accessibilités aux savoirs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/>
              <w:t xml:space="preserve">Joël Zaffran. </w:t>
            </w:r>
            <w:r>
              <w:rPr>
                <w:i w:val="1"/>
                <w:iCs w:val="1"/>
              </w:rPr>
              <w:t xml:space="preserve">Accessibilité et handicap : anciennes pratiques, nouvel enjeu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pp.209-224, 2015, Handicap, vieillissement, société, 978-2-7061-2225-5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hal-01471975v1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praxéologies professionnelles enseignantes, d’un registre socialisant à un registre épistémique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/>
              <w:t xml:space="preserve">2020, pp.74-82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hal-02949140v1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la scolarisation de l’observatoire des pratiques sur le handicap (OPHRIS)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Gombert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Michel Perez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AIX-MARSEILLE UNIVERSITE; LISEC-Université de Lorraine; CNASEA.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hal-02320728v1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en mathématiques d’enseignants de classe ordinaire dans le premier degré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</w:p>
          <w:p>
            <w:pPr/>
            <w:r>
              <w:rPr/>
              <w:t xml:space="preserve">Psychologie. Université de Lorraine, 2016.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2016LORR0151⟩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tel-01752367v1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fragilités humaines par une exploration praxéologique de l’activité professionnelle. Contribution à une recherche participative renouvelée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/>
              <w:t xml:space="preserve">Sciences de l'Homme et Société. Université de Lorraine,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tel-04875314v1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2CA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aldine-suau" TargetMode="External"/><Relationship Id="rId9" Type="http://schemas.openxmlformats.org/officeDocument/2006/relationships/hyperlink" Target="https://orcid.org/0000-0003-4591-217X" TargetMode="External"/><Relationship Id="rId10" Type="http://schemas.openxmlformats.org/officeDocument/2006/relationships/hyperlink" Target="https://www.idref.fr/197902820" TargetMode="External"/><Relationship Id="rId11" Type="http://schemas.openxmlformats.org/officeDocument/2006/relationships/hyperlink" Target="https://www.lisec-recherche.eu/membre/suau-geraldine/" TargetMode="External"/><Relationship Id="rId12" Type="http://schemas.openxmlformats.org/officeDocument/2006/relationships/hyperlink" Target="https://hal.science/hal-05565175v1" TargetMode="External"/><Relationship Id="rId13" Type="http://schemas.openxmlformats.org/officeDocument/2006/relationships/hyperlink" Target="https://hal.science/search/index/?q=*&amp;authFullName_s=Geraldine Suau" TargetMode="External"/><Relationship Id="rId14" Type="http://schemas.openxmlformats.org/officeDocument/2006/relationships/hyperlink" Target="https://hal.science/search/index/?q=*&amp;authFullName_s=Marie Toullec-Th&#233;ry" TargetMode="External"/><Relationship Id="rId15" Type="http://schemas.openxmlformats.org/officeDocument/2006/relationships/hyperlink" Target="https://hal.science/hal-04976132v1" TargetMode="External"/><Relationship Id="rId16" Type="http://schemas.openxmlformats.org/officeDocument/2006/relationships/hyperlink" Target="https://hal.science/search/index/?q=*&amp;authFullName_s=Jean-Michel Perez" TargetMode="External"/><Relationship Id="rId17" Type="http://schemas.openxmlformats.org/officeDocument/2006/relationships/hyperlink" Target="https://hal.science/search/index/?q=*&amp;authFullName_s=Laurent Muller" TargetMode="External"/><Relationship Id="rId18" Type="http://schemas.openxmlformats.org/officeDocument/2006/relationships/hyperlink" Target="https://dx.doi.org/10.3917/cape.597.0020" TargetMode="External"/><Relationship Id="rId19" Type="http://schemas.openxmlformats.org/officeDocument/2006/relationships/hyperlink" Target="https://hal.science/hal-05569684v1" TargetMode="External"/><Relationship Id="rId20" Type="http://schemas.openxmlformats.org/officeDocument/2006/relationships/hyperlink" Target="https://hal.univ-lorraine.fr/hal-05459469v1" TargetMode="External"/><Relationship Id="rId21" Type="http://schemas.openxmlformats.org/officeDocument/2006/relationships/hyperlink" Target="https://dx.doi.org/10.3917/nresi.103.0012" TargetMode="External"/><Relationship Id="rId22" Type="http://schemas.openxmlformats.org/officeDocument/2006/relationships/hyperlink" Target="https://hal.science/hal-05569676v1" TargetMode="External"/><Relationship Id="rId23" Type="http://schemas.openxmlformats.org/officeDocument/2006/relationships/hyperlink" Target="https://hal.science/search/index/?q=*&amp;authFullName_s=Florence Soriano-Gafiuk" TargetMode="External"/><Relationship Id="rId24" Type="http://schemas.openxmlformats.org/officeDocument/2006/relationships/hyperlink" Target="https://hal.science/hal-04802790v1" TargetMode="External"/><Relationship Id="rId25" Type="http://schemas.openxmlformats.org/officeDocument/2006/relationships/hyperlink" Target="https://hal.science/search/index/?q=*&amp;authFullName_s=Anaelle Milon" TargetMode="External"/><Relationship Id="rId26" Type="http://schemas.openxmlformats.org/officeDocument/2006/relationships/hyperlink" Target="https://hal.science/search/index/?q=*&amp;authFullName_s=Ga&#235;lle Espinosa" TargetMode="External"/><Relationship Id="rId27" Type="http://schemas.openxmlformats.org/officeDocument/2006/relationships/hyperlink" Target="https://hal.science/search/index/?q=*&amp;authFullName_s=Guy Lapostolle" TargetMode="External"/><Relationship Id="rId28" Type="http://schemas.openxmlformats.org/officeDocument/2006/relationships/hyperlink" Target="https://dx.doi.org/10.26220/aca.5075" TargetMode="External"/><Relationship Id="rId29" Type="http://schemas.openxmlformats.org/officeDocument/2006/relationships/hyperlink" Target="https://hal.science/hal-05569693v1" TargetMode="External"/><Relationship Id="rId30" Type="http://schemas.openxmlformats.org/officeDocument/2006/relationships/hyperlink" Target="https://hal.univ-lorraine.fr/hal-04748896v1" TargetMode="External"/><Relationship Id="rId31" Type="http://schemas.openxmlformats.org/officeDocument/2006/relationships/hyperlink" Target="https://dx.doi.org/10.3917/nresi.097.0031" TargetMode="External"/><Relationship Id="rId32" Type="http://schemas.openxmlformats.org/officeDocument/2006/relationships/hyperlink" Target="https://hal.univ-lorraine.fr/hal-02926964v1" TargetMode="External"/><Relationship Id="rId33" Type="http://schemas.openxmlformats.org/officeDocument/2006/relationships/hyperlink" Target="https://dx.doi.org/10.4000/ripes.2171" TargetMode="External"/><Relationship Id="rId34" Type="http://schemas.openxmlformats.org/officeDocument/2006/relationships/hyperlink" Target="https://hal.univ-lorraine.fr/hal-02926907v1" TargetMode="External"/><Relationship Id="rId35" Type="http://schemas.openxmlformats.org/officeDocument/2006/relationships/hyperlink" Target="https://dx.doi.org/10.3917/nresi.086.0093" TargetMode="External"/><Relationship Id="rId36" Type="http://schemas.openxmlformats.org/officeDocument/2006/relationships/hyperlink" Target="https://hal.science/hal-02321000v1" TargetMode="External"/><Relationship Id="rId37" Type="http://schemas.openxmlformats.org/officeDocument/2006/relationships/hyperlink" Target="https://dx.doi.org/10.3917/nresi.081.0267" TargetMode="External"/><Relationship Id="rId38" Type="http://schemas.openxmlformats.org/officeDocument/2006/relationships/hyperlink" Target="https://hal.univ-lorraine.fr/hal-02949170v1" TargetMode="External"/><Relationship Id="rId39" Type="http://schemas.openxmlformats.org/officeDocument/2006/relationships/hyperlink" Target="https://amu.hal.science/hal-01797890v1" TargetMode="External"/><Relationship Id="rId40" Type="http://schemas.openxmlformats.org/officeDocument/2006/relationships/hyperlink" Target="https://hal.science/search/index/?q=*&amp;authFullName_s=Teresa Assude" TargetMode="External"/><Relationship Id="rId41" Type="http://schemas.openxmlformats.org/officeDocument/2006/relationships/hyperlink" Target="https://hal.science/search/index/?q=*&amp;authFullName_s=G&#233;raldine Suau" TargetMode="External"/><Relationship Id="rId42" Type="http://schemas.openxmlformats.org/officeDocument/2006/relationships/hyperlink" Target="https://hal.science/search/index/?q=*&amp;authFullName_s=Jeannette Tambone" TargetMode="External"/><Relationship Id="rId43" Type="http://schemas.openxmlformats.org/officeDocument/2006/relationships/hyperlink" Target="https://dx.doi.org/10.7202/1054159ar" TargetMode="External"/><Relationship Id="rId44" Type="http://schemas.openxmlformats.org/officeDocument/2006/relationships/hyperlink" Target="https://amu.hal.science/hal-01702542v1" TargetMode="External"/><Relationship Id="rId45" Type="http://schemas.openxmlformats.org/officeDocument/2006/relationships/hyperlink" Target="https://hal.science/hal-01670993v1" TargetMode="External"/><Relationship Id="rId46" Type="http://schemas.openxmlformats.org/officeDocument/2006/relationships/hyperlink" Target="https://dx.doi.org/10.3917/nras.078.0171" TargetMode="External"/><Relationship Id="rId47" Type="http://schemas.openxmlformats.org/officeDocument/2006/relationships/hyperlink" Target="https://amu.hal.science/hal-01456680v1" TargetMode="External"/><Relationship Id="rId48" Type="http://schemas.openxmlformats.org/officeDocument/2006/relationships/hyperlink" Target="https://dx.doi.org/10.3917/cdle.042.0155" TargetMode="External"/><Relationship Id="rId49" Type="http://schemas.openxmlformats.org/officeDocument/2006/relationships/hyperlink" Target="https://amu.hal.science/hal-01798756v1" TargetMode="External"/><Relationship Id="rId50" Type="http://schemas.openxmlformats.org/officeDocument/2006/relationships/hyperlink" Target="https://hal.science/search/index/?q=*&amp;authFullName_s=Aliette V&#233;rillon" TargetMode="External"/><Relationship Id="rId51" Type="http://schemas.openxmlformats.org/officeDocument/2006/relationships/hyperlink" Target="https://hal.science/hal-05569746v1" TargetMode="External"/><Relationship Id="rId52" Type="http://schemas.openxmlformats.org/officeDocument/2006/relationships/hyperlink" Target="https://hal.science/search/index/?q=*&amp;authFullName_s=M&#233;lanie Gualandi" TargetMode="External"/><Relationship Id="rId53" Type="http://schemas.openxmlformats.org/officeDocument/2006/relationships/hyperlink" Target="https://hal.science/hal-05569762v1" TargetMode="External"/><Relationship Id="rId54" Type="http://schemas.openxmlformats.org/officeDocument/2006/relationships/hyperlink" Target="https://hal.science/search/index/?q=*&amp;authFullName_s=Elodie Marques" TargetMode="External"/><Relationship Id="rId55" Type="http://schemas.openxmlformats.org/officeDocument/2006/relationships/hyperlink" Target="https://hal.science/hal-05569778v1" TargetMode="External"/><Relationship Id="rId56" Type="http://schemas.openxmlformats.org/officeDocument/2006/relationships/hyperlink" Target="https://hal.science/hal-05423783v1" TargetMode="External"/><Relationship Id="rId57" Type="http://schemas.openxmlformats.org/officeDocument/2006/relationships/hyperlink" Target="https://hal.science/hal-05569785v1" TargetMode="External"/><Relationship Id="rId58" Type="http://schemas.openxmlformats.org/officeDocument/2006/relationships/hyperlink" Target="https://hal.science/hal-05423786v1" TargetMode="External"/><Relationship Id="rId59" Type="http://schemas.openxmlformats.org/officeDocument/2006/relationships/hyperlink" Target="https://hal.science/hal-05423797v1" TargetMode="External"/><Relationship Id="rId60" Type="http://schemas.openxmlformats.org/officeDocument/2006/relationships/hyperlink" Target="https://hal.univ-lorraine.fr/hal-04871357v1" TargetMode="External"/><Relationship Id="rId61" Type="http://schemas.openxmlformats.org/officeDocument/2006/relationships/hyperlink" Target="https://hal.science/search/index/?q=*&amp;authFullName_s=Sa&#239;d AIT HAMMOU TALEB" TargetMode="External"/><Relationship Id="rId62" Type="http://schemas.openxmlformats.org/officeDocument/2006/relationships/hyperlink" Target="https://hal.univ-lorraine.fr/hal-03436329v1" TargetMode="External"/><Relationship Id="rId63" Type="http://schemas.openxmlformats.org/officeDocument/2006/relationships/hyperlink" Target="https://hal.univ-lorraine.fr/hal-02949004v1" TargetMode="External"/><Relationship Id="rId64" Type="http://schemas.openxmlformats.org/officeDocument/2006/relationships/hyperlink" Target="https://hal.univ-lorraine.fr/hal-03436271v1" TargetMode="External"/><Relationship Id="rId65" Type="http://schemas.openxmlformats.org/officeDocument/2006/relationships/hyperlink" Target="https://hal.univ-lorraine.fr/hal-02949011v1" TargetMode="External"/><Relationship Id="rId66" Type="http://schemas.openxmlformats.org/officeDocument/2006/relationships/hyperlink" Target="https://hal.univ-lorraine.fr/hal-02945009v1" TargetMode="External"/><Relationship Id="rId67" Type="http://schemas.openxmlformats.org/officeDocument/2006/relationships/hyperlink" Target="https://hal.science/search/index/?q=*&amp;authFullName_s=Jeanette Tambone" TargetMode="External"/><Relationship Id="rId68" Type="http://schemas.openxmlformats.org/officeDocument/2006/relationships/hyperlink" Target="https://hal.univ-lorraine.fr/hal-02945013v1" TargetMode="External"/><Relationship Id="rId69" Type="http://schemas.openxmlformats.org/officeDocument/2006/relationships/hyperlink" Target="https://hal.univ-lorraine.fr/hal-02949751v1" TargetMode="External"/><Relationship Id="rId70" Type="http://schemas.openxmlformats.org/officeDocument/2006/relationships/hyperlink" Target="https://hal.univ-lorraine.fr/hal-03436343v1" TargetMode="External"/><Relationship Id="rId71" Type="http://schemas.openxmlformats.org/officeDocument/2006/relationships/hyperlink" Target="https://hal.science/hal-04939037v1" TargetMode="External"/><Relationship Id="rId72" Type="http://schemas.openxmlformats.org/officeDocument/2006/relationships/hyperlink" Target="https://hal.science/search/index/?q=*&amp;authFullName_s=Marie-Jos&#233; Gremmo" TargetMode="External"/><Relationship Id="rId73" Type="http://schemas.openxmlformats.org/officeDocument/2006/relationships/hyperlink" Target="https://editions.univ-lorraine.fr/edul/catalog/book/b9782384510856" TargetMode="External"/><Relationship Id="rId74" Type="http://schemas.openxmlformats.org/officeDocument/2006/relationships/hyperlink" Target="https://dx.doi.org/10.62688/edul/b9782384510856" TargetMode="External"/><Relationship Id="rId75" Type="http://schemas.openxmlformats.org/officeDocument/2006/relationships/hyperlink" Target="https://hal.univ-lorraine.fr/hal-05565209v1" TargetMode="External"/><Relationship Id="rId76" Type="http://schemas.openxmlformats.org/officeDocument/2006/relationships/hyperlink" Target="https://hal.univ-lorraine.fr/hal-02949184v1" TargetMode="External"/><Relationship Id="rId77" Type="http://schemas.openxmlformats.org/officeDocument/2006/relationships/hyperlink" Target="https://hal.science/hal-05422286v1" TargetMode="External"/><Relationship Id="rId78" Type="http://schemas.openxmlformats.org/officeDocument/2006/relationships/hyperlink" Target="https://hal.science/search/index/?q=*&amp;authFullName_s=Herv&#233; Benoit" TargetMode="External"/><Relationship Id="rId79" Type="http://schemas.openxmlformats.org/officeDocument/2006/relationships/hyperlink" Target="https://hal.univ-lorraine.fr/hal-05565231v1" TargetMode="External"/><Relationship Id="rId80" Type="http://schemas.openxmlformats.org/officeDocument/2006/relationships/hyperlink" Target="https://hal.science/hal-05405827v1" TargetMode="External"/><Relationship Id="rId81" Type="http://schemas.openxmlformats.org/officeDocument/2006/relationships/hyperlink" Target="https://hal.science/hal-05405822v1" TargetMode="External"/><Relationship Id="rId82" Type="http://schemas.openxmlformats.org/officeDocument/2006/relationships/hyperlink" Target="https://hal.univ-lorraine.fr/hal-04871321v1" TargetMode="External"/><Relationship Id="rId83" Type="http://schemas.openxmlformats.org/officeDocument/2006/relationships/hyperlink" Target="https://hal.science/hal-05569713v1" TargetMode="External"/><Relationship Id="rId84" Type="http://schemas.openxmlformats.org/officeDocument/2006/relationships/hyperlink" Target="https://hal.univ-lorraine.fr/hal-03436210v1" TargetMode="External"/><Relationship Id="rId85" Type="http://schemas.openxmlformats.org/officeDocument/2006/relationships/hyperlink" Target="https://hal.univ-lorraine.fr/hal-02949749v1" TargetMode="External"/><Relationship Id="rId86" Type="http://schemas.openxmlformats.org/officeDocument/2006/relationships/hyperlink" Target="https://hal.univ-lorraine.fr/hal-03436216v1" TargetMode="External"/><Relationship Id="rId87" Type="http://schemas.openxmlformats.org/officeDocument/2006/relationships/hyperlink" Target="https://hal.univ-lorraine.fr/hal-01472170v1" TargetMode="External"/><Relationship Id="rId88" Type="http://schemas.openxmlformats.org/officeDocument/2006/relationships/hyperlink" Target="http://www.riveneuve-editions.com/catalogue-2/actes-academiques/approche-comparative-des-savoirs-des-competences-en-didactique/" TargetMode="External"/><Relationship Id="rId89" Type="http://schemas.openxmlformats.org/officeDocument/2006/relationships/hyperlink" Target="https://hal.univ-lorraine.fr/hal-01471975v1" TargetMode="External"/><Relationship Id="rId90" Type="http://schemas.openxmlformats.org/officeDocument/2006/relationships/hyperlink" Target="http://www.pug.fr/produit/1210/9782706122262" TargetMode="External"/><Relationship Id="rId91" Type="http://schemas.openxmlformats.org/officeDocument/2006/relationships/hyperlink" Target="https://hal.univ-lorraine.fr/hal-02949140v1" TargetMode="External"/><Relationship Id="rId92" Type="http://schemas.openxmlformats.org/officeDocument/2006/relationships/hyperlink" Target="https://hal.science/hal-02320728v1" TargetMode="External"/><Relationship Id="rId93" Type="http://schemas.openxmlformats.org/officeDocument/2006/relationships/hyperlink" Target="https://hal.science/search/index/?q=*&amp;authFullName_s=Michel Calmet" TargetMode="External"/><Relationship Id="rId94" Type="http://schemas.openxmlformats.org/officeDocument/2006/relationships/hyperlink" Target="https://hal.science/search/index/?q=*&amp;authFullName_s=Anne Gombert" TargetMode="External"/><Relationship Id="rId95" Type="http://schemas.openxmlformats.org/officeDocument/2006/relationships/hyperlink" Target="https://hal.science/search/index/?q=*&amp;authFullName_s=Sylviane Feuilladieu" TargetMode="External"/><Relationship Id="rId96" Type="http://schemas.openxmlformats.org/officeDocument/2006/relationships/hyperlink" Target="https://hal.science/search/index/?q=*&amp;authFullName_s=Jean Michel Perez" TargetMode="External"/><Relationship Id="rId97" Type="http://schemas.openxmlformats.org/officeDocument/2006/relationships/hyperlink" Target="https://hal.univ-lorraine.fr/tel-01752367v1" TargetMode="External"/><Relationship Id="rId98" Type="http://schemas.openxmlformats.org/officeDocument/2006/relationships/hyperlink" Target="https://www.theses.fr/2016LORR0151" TargetMode="External"/><Relationship Id="rId99" Type="http://schemas.openxmlformats.org/officeDocument/2006/relationships/hyperlink" Target="https://hal.univ-lorraine.fr/tel-04875314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Geraldine Suau</dc:title>
  <dc:description>CV</dc:description>
  <dc:subject/>
  <cp:keywords/>
  <cp:category/>
  <cp:lastModifiedBy/>
  <dcterms:created xsi:type="dcterms:W3CDTF">2026-04-12T11:25:39+02:00</dcterms:created>
  <dcterms:modified xsi:type="dcterms:W3CDTF">2026-04-12T11:25:39+02:00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