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BANCAREL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Postérité des Lumières : construction de l’idéal de Liberté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Humanisme, Sciences et Lumières, de D'Alembert à aujourd'hui</w:t>
            </w:r>
            <w:r>
              <w:rPr/>
              <w:t xml:space="preserve">, Nov 2017, Montpellier,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L'abbé Raynal, précurseur des Droits de l'homme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Pertinence et impertinence des Droits de l’Homme au XXIe siècle</w:t>
            </w:r>
            <w:r>
              <w:rPr/>
              <w:t xml:space="preserve">, Nov 2009, Montpelier,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hal-05422226v1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Junior Sans un disciple de Mistral, témoin de 30 ans d’actualité biterroise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 Congrès de l’AIEO</w:t>
            </w:r>
            <w:r>
              <w:rPr/>
              <w:t xml:space="preserve">, Jun 2011, Béziers, France. Lambert Lucas, p. 796-803, 2014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hal-05422214v1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président Pégayrolles, les lettres et la 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parlementaires, les Lettres et l’Histoire au siècle des Lumières (début XVIIIe siècle - 1789)</w:t>
            </w:r>
            <w:r>
              <w:rPr/>
              <w:t xml:space="preserve">, Jun 2006, Pau, France. Université de Pau, p. 237-253, 2008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hal-05421360v1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succès de Claude Peyrot à travers l'édition de ses oeuvres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Claude Peyrot poète occitan (1709-1795</w:t>
            </w:r>
            <w:r>
              <w:rPr/>
              <w:t xml:space="preserve">, 1995, Millau, France. Editions du Beffroi, p. 99-116, 1996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hal-05421348v1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 d’Albignac et ses vassaux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aveyronnaises</w:t>
            </w:r>
            <w:r>
              <w:rPr/>
              <w:t xml:space="preserve">, 2025, p. 309-326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hal-05421140v1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malédiction du buste du père Vanière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archéologique, scientifique et littéraire de Béziers</w:t>
            </w:r>
            <w:r>
              <w:rPr/>
              <w:t xml:space="preserve">, 2025, p. 139-143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collection au musée, à la découverte des premiers mécènes biterrois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archéologique, scientifique et littéraire de Béziers</w:t>
            </w:r>
            <w:r>
              <w:rPr/>
              <w:t xml:space="preserve">, 2025, p. 81-92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hal-05421112v1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Adalbert de Faniez (1818-1896) collectionneur et mécène biterrois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archéologique, scientifique et littéraire de Béziers</w:t>
            </w:r>
            <w:r>
              <w:rPr/>
              <w:t xml:space="preserve">, 2024, p. 85-104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hal-05421094v1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cadran solaire de la cathédrale Saint-Nazaire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archéologique, scientifique et littéraire de Béziers</w:t>
            </w:r>
            <w:r>
              <w:rPr/>
              <w:t xml:space="preserve">, 2024, p. 175-184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hal-05421105v1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L’Hôtel Bergé d’une génération à l’autre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archéologique, scientifique et littéraire de Béziers</w:t>
            </w:r>
            <w:r>
              <w:rPr/>
              <w:t xml:space="preserve">, 2023, p. 85-94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hal-05420853v1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Auguste Capdeville, un biterrois fou des mots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archéologique, scientifique et littéraire de Béziers</w:t>
            </w:r>
            <w:r>
              <w:rPr/>
              <w:t xml:space="preserve">, 2022, p. 47-72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hal-05419779v1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Témoignage inédit sur la peste de Marseille, ou quand la nouvelle de la peste arriva à Béziers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archéologique, scientifique et littéraire de Béziers</w:t>
            </w:r>
            <w:r>
              <w:rPr/>
              <w:t xml:space="preserve">, 2022, p. 35-47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hal-05420771v1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médailler, trésor de la Société archéologique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archéologique, scientifique et littéraire de Béziers</w:t>
            </w:r>
            <w:r>
              <w:rPr/>
              <w:t xml:space="preserve">, 2022, p. 169-176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hal-05420738v1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Mas soldat de l’Empire, de Béziers à Alexandrie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archéologique, scientifique et littéraire de Béziers</w:t>
            </w:r>
            <w:r>
              <w:rPr/>
              <w:t xml:space="preserve">, 2021, p. 69-81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hal-05419776v1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l’héritage de l’abbé Raynal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aveyronnaises</w:t>
            </w:r>
            <w:r>
              <w:rPr/>
              <w:t xml:space="preserve">, 2021, p. 325-342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hal-05415506v1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L’aventure du livre à Béziers au temps de l’Académie royale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archéologique, scientifique et littéraire de Béziers</w:t>
            </w:r>
            <w:r>
              <w:rPr/>
              <w:t xml:space="preserve">, 2021, p. 29-41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hal-05419773v1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de la Société archéologique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archéologique, scientifique et littéraire de Béziers</w:t>
            </w:r>
            <w:r>
              <w:rPr/>
              <w:t xml:space="preserve">, 2021, p. 97-103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hal-05419778v1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Guibert, un ami rouergat de l’abbé Raynal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Murmures de notre terre, Bulletin de l’association "Les Amis d’Eugène Viala et du Lévezou" </w:t>
            </w:r>
            <w:r>
              <w:rPr/>
              <w:t xml:space="preserve">, 2016, 16, p. 35-39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hal-05415502v1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L’abbé Raynal à Chaillot au n°1 de la rue des Batailles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historique d'Auteuil et de Passy</w:t>
            </w:r>
            <w:r>
              <w:rPr/>
              <w:t xml:space="preserve">, 2015, 160, p. 4-9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hal-05415500v1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dernières années de l’abbé Raynal à Chaillot et à Passy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 et Île-de-France. Mémoires</w:t>
            </w:r>
            <w:r>
              <w:rPr/>
              <w:t xml:space="preserve">, 2015, 66, p. 149-176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hal-05415497v1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L’Abbé Raynal et l’Académie de Lyon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l'Académie des sciences, belles-lettres et arts de Lyon</w:t>
            </w:r>
            <w:r>
              <w:rPr/>
              <w:t xml:space="preserve">, 2015, 4e série T. 14, p. 123-216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hal-05414988v1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des deux Indes de l’abbé Raynal, entre information et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livre &amp; l'estampe. Revue semestrielle de la Société royale des bibliophiles et iconophiles de Belgique</w:t>
            </w:r>
            <w:r>
              <w:rPr/>
              <w:t xml:space="preserve">, 2014, LX (181-182), p. 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hal-05415495v1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sources d’une vocation : la généalogie de l’abbé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Cercle généalogique du Rouergue</w:t>
            </w:r>
            <w:r>
              <w:rPr/>
              <w:t xml:space="preserve">, 2014, p. 7-14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hal-05415490v1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l’abbé Raynal pour le tricentenaire de sa 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des Sciences et Lettres de Montpellier</w:t>
            </w:r>
            <w:r>
              <w:rPr/>
              <w:t xml:space="preserve">, 2013, 44, p. 129-131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hal-05415478v1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séjours mal connus de Mistral à Béziers et les félibres du biterrois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archéologique, scientifique et littéraire de Béziers</w:t>
            </w:r>
            <w:r>
              <w:rPr/>
              <w:t xml:space="preserve">, 2011, p. 67-84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hal-05419766v1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des deux Indes de l’abbé Raynal ou la découverte de la mondialisation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HiN. Internationale Zeitschrift für Humboldt-Studien</w:t>
            </w:r>
            <w:r>
              <w:rPr/>
              <w:t xml:space="preserve">, 2011, 22, p. 23-34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hal-05415473v1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Guillaume-Thomas Raynal, écrivain et philosophe français, premier apôtre de la décolonisation et de l’abolition de l’esclavage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des Sciences et Lettres de Montpellier</w:t>
            </w:r>
            <w:r>
              <w:rPr/>
              <w:t xml:space="preserve">, 2009, 40, p. 190-195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hal-05415470v1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L’abbé Raynal en Rouergue - suivi des 49 éditions de l’Histoire des deux Indes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d'Etudes Millavoises </w:t>
            </w:r>
            <w:r>
              <w:rPr/>
              <w:t xml:space="preserve">, 2007, 1, 30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hal-05415231v1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Rouergue expérimentait la décentralisation et les inventions techniques sous l’impulsion de l’abbé Raynal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aveyronnaises</w:t>
            </w:r>
            <w:r>
              <w:rPr/>
              <w:t xml:space="preserve">, 2005, p. 71-84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hal-05415229v1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Roquetaillade, un village entre Mars et Jupiter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Rouergue</w:t>
            </w:r>
            <w:r>
              <w:rPr/>
              <w:t xml:space="preserve">, 2005, 82, p. 136-157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hal-05419762v1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Rouergue au Refuge, routes du commerce et parcours littéraires à partir de l'œuvre de l'abbé Raynal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aveyronnaises</w:t>
            </w:r>
            <w:r>
              <w:rPr/>
              <w:t xml:space="preserve">, 2001, p. 45-60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hal-05415228v1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rouergat Liquier, lauréat de l'Académie de Marseille en 1777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settecenteschi</w:t>
            </w:r>
            <w:r>
              <w:rPr/>
              <w:t xml:space="preserve">, 2001, 21, p. 141-158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hal-05419759v1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de l'abbé Raynal en Bretagne (1786)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d'émulation des Côtes-d'Armor</w:t>
            </w:r>
            <w:r>
              <w:rPr/>
              <w:t xml:space="preserve">, 2001, CXXIX, p. 101-113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hal-05415225v1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correspondance inédite de l’abbé Raynal au vicomte de Bonald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Rouergue</w:t>
            </w:r>
            <w:r>
              <w:rPr/>
              <w:t xml:space="preserve">, 2000, 63, p. 485-490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hal-05415224v1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Raynal à la veille de l'an 2000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Rouergue</w:t>
            </w:r>
            <w:r>
              <w:rPr/>
              <w:t xml:space="preserve">, 1999, 59, p. 359-366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hal-05415222v1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Castelnau-Pégayrolles dans les Georgiques patoises de Claude Peyrot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aveyronnaises</w:t>
            </w:r>
            <w:r>
              <w:rPr/>
              <w:t xml:space="preserve">, 1999, p. 103-116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hal-05419757v1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Guillaume-Thomas Raynal, enfant du Rouergue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Rouergue</w:t>
            </w:r>
            <w:r>
              <w:rPr/>
              <w:t xml:space="preserve">, 1997, 49, p. 157-169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hal-05415221v1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relation de Mairan : le philosophe Raynal auteur de l'Histoire des deux Indes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archéologique, scientifique et littéraire de Béziers</w:t>
            </w:r>
            <w:r>
              <w:rPr/>
              <w:t xml:space="preserve">, 1994, V, p. 53-62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hal-05415220v1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Monsieur de Pégayrolles et le goût des Lettres au XVIIIème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Rouergue</w:t>
            </w:r>
            <w:r>
              <w:rPr/>
              <w:t xml:space="preserve">, 1994, 39, p. 363-378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hal-05419755v1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Guillaume-Thomas Raynal historien du Nouveau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Rouergue</w:t>
            </w:r>
            <w:r>
              <w:rPr/>
              <w:t xml:space="preserve">, 1992, Numéro Spécial, p. 27-32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hal-05415213v1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Guillaume-Thomas Raynal, de la séduction à la sévérité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Rouergue</w:t>
            </w:r>
            <w:r>
              <w:rPr/>
              <w:t xml:space="preserve">, 1991, 28, p. 477-488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hal-05415210v1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des deux Indes un best-seller du siècle des 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Impressions du Sud</w:t>
            </w:r>
            <w:r>
              <w:rPr/>
              <w:t xml:space="preserve">, 1990, 25, p. 54-57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hal-05415208v1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des deux Indes de Guillaume-Thomas Raynal et ses multiples éditions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l'Université populaire du Sud-Rouergue</w:t>
            </w:r>
            <w:r>
              <w:rPr/>
              <w:t xml:space="preserve">, 1989, 5, p. 220-232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hal-05415207v1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succès inattendu d'un rouergat au siècle des 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Procès-verbaux de la Société des Lettres Sciences et Arts de l'Aveyron</w:t>
            </w:r>
            <w:r>
              <w:rPr/>
              <w:t xml:space="preserve">, 1988, XXXXV, p. 218-225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hal-05415206v1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des deux Indes ou l'histoire d'un best-seller au siècle des 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Rouergue</w:t>
            </w:r>
            <w:r>
              <w:rPr/>
              <w:t xml:space="preserve">, 1988, 15, p. 319-328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hal-05415204v1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en Rouergue méridional ou visite du village fortifié de Castelnau-Pégayrolles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Sauvegarde du Rouergue</w:t>
            </w:r>
            <w:r>
              <w:rPr/>
              <w:t xml:space="preserve">, 1984, 139, p. 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hal-05419752v1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sur la découverte d'une roche taillée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Procès-verbaux de la Société des Lettres Sciences et Arts de l'Aveyron</w:t>
            </w:r>
            <w:r>
              <w:rPr/>
              <w:t xml:space="preserve">, 1982, p. 158-160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hal-05419749v1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L'Académie de Béziers au siècle des 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hal-05422259v1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Monnaies et médailles racontent Béziers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 Tastet</w:t>
              </w:r>
            </w:hyperlink>
          </w:p>
          <w:p>
            <w:pPr/>
            <w:r>
              <w:rPr/>
              <w:t xml:space="preserve">Société archéologique de Béziers, p. I-VII,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hal-05422209v1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Ignace Brunel Maire et député de Béziers sous la Révolution (1791-1795) par Antonin Moulin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</w:p>
          <w:p>
            <w:pPr/>
            <w:r>
              <w:rPr/>
              <w:t xml:space="preserve">Société archéologique de Béziers, 41 p., 2023, 978-2-493948-03-8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hal-05419746v1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archives de l'Académie des sciences et belles-lettres de Béziers (1723-1793)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Moureau</w:t>
              </w:r>
            </w:hyperlink>
          </w:p>
          <w:p>
            <w:pPr/>
            <w:r>
              <w:rPr/>
              <w:t xml:space="preserve">Société archéologique scientifique et littéraire Béziers. Société archéologique scientifique et littéraire Béziers, 1, pp.94, 2023, 978-2-493948-01-4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hal-05414093v1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des éditions de Guillaume-Thomas Raynal 1747-1843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Cecil P. Courtney</w:t>
              </w:r>
            </w:hyperlink>
          </w:p>
          <w:p>
            <w:pPr/>
            <w:r>
              <w:rPr/>
              <w:t xml:space="preserve">Editions Honoré Champion, 1, 529 p.-32 p, 2021, 978-2-7453-5572-0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hal-05415004v1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Junior Sans (1820-1905), Félibre de la navette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</w:p>
          <w:p>
            <w:pPr/>
            <w:r>
              <w:rPr/>
              <w:t xml:space="preserve">Société archéologique scientifique et littéraire Béziers. Société archéologique scientifique et littéraire Béziers, 1, pp.101, 2021, 978-2-9558400-9-2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hal-05414102v1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Mémoires historiques (1835-1980) présentés au concours de la Société archéologique Scientifique et littéraire de Béziers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Manon Albert</w:t>
              </w:r>
            </w:hyperlink>
          </w:p>
          <w:p>
            <w:pPr/>
            <w:r>
              <w:rPr/>
              <w:t xml:space="preserve">Société archéologique de Béziers, 89 p.,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hal-05419734v1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l'Abbé Raynal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</w:p>
          <w:p>
            <w:pPr/>
            <w:r>
              <w:rPr/>
              <w:t xml:space="preserve">Société d'Etude Guillaume-Thomas Raynal. Société d'Etude Guillaume-Thomas Raynal, 1, pp.40,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hal-05414142v1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Raynal un regard vers l’Amérique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Latour</w:t>
              </w:r>
            </w:hyperlink>
          </w:p>
          <w:p>
            <w:pPr/>
            <w:r>
              <w:rPr/>
              <w:t xml:space="preserve">Editions des Cendres, 1, 187 p.,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hal-05415047v1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Bible de la Révolution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François-Paul Rossi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Irina Bokova</w:t>
              </w:r>
            </w:hyperlink>
          </w:p>
          <w:p>
            <w:pPr/>
            <w:r>
              <w:rPr/>
              <w:t xml:space="preserve">Editions Clapas, 1, 245 p., 2013, 978-2-36729-005-8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hal-05415055v1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Raynal et ses réseaux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Editions Honoré Champion</w:t>
              </w:r>
            </w:hyperlink>
            <w:r>
              <w:rPr/>
              <w:t xml:space="preserve">, 1, pp.389, 2011, 978-2-7453-2236-4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hal-05414490v1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Raynal et ses réseaux - 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Editions Honoré Champion</w:t>
              </w:r>
            </w:hyperlink>
            <w:r>
              <w:rPr/>
              <w:t xml:space="preserve">, p. 11-29, 2011, 978-2-7453-2236-4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hal-05421295v1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pas de l'abbé Raynal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François-Paul Rossi</w:t>
              </w:r>
            </w:hyperlink>
          </w:p>
          <w:p>
            <w:pPr/>
            <w:r>
              <w:rPr/>
              <w:t xml:space="preserve">IRCL. IRCL, 1, 16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hal-05415038v1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Guillaume-Thomas Raynal, Histoire philosophique et politique des établissements et du commerce des Européens dans les deux Indes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</w:p>
          <w:p>
            <w:pPr/>
            <w:r>
              <w:rPr/>
              <w:t xml:space="preserve">Bibliothèque des Introuvables, 10, 5000 p.,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hal-05415050v1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Guillaume-Thomas Raynal, Histoire philosophique et politique des établissements et du commerce des Européens dans les deux Indes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</w:p>
          <w:p>
            <w:pPr/>
            <w:r>
              <w:rPr/>
              <w:t xml:space="preserve">Bibliothèque des Introuvables, 10, 5000 p. (p.9-47),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hal-05421302v1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Répertoire des Centres de ressources dans la Communauté d’Agglomération Béziers Méditerranée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Bertouy Edouard</w:t>
              </w:r>
            </w:hyperlink>
          </w:p>
          <w:p>
            <w:pPr/>
            <w:r>
              <w:rPr/>
              <w:t xml:space="preserve">URBI, 1, 22 p.,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hal-05419725v1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Raynal ou le devoir de vérité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Editions Honoré Champion</w:t>
              </w:r>
            </w:hyperlink>
            <w:r>
              <w:rPr/>
              <w:t xml:space="preserve">, 1, pp.656, 2004, DIX HUITIEMES SIECLES (LES), Antony McKenna, 2-7453-1047-X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hal-05414438v1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Raynal, de la polémique à l’histoire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Gianluigi Goggi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Voltaire Foundation</w:t>
              </w:r>
            </w:hyperlink>
            <w:r>
              <w:rPr/>
              <w:t xml:space="preserve">, 1, XII-446 p., 2000, 0-7294-0713-6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hal-05414485v1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Saint-Beauzely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</w:p>
          <w:p>
            <w:pPr/>
            <w:r>
              <w:rPr/>
              <w:t xml:space="preserve">Mission départementale de la Culture, 239 p., 1997, 978-2-907279-34-5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hal-05419717v1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Guillaume-Thomas Raynal philosophe des 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François-Paul Rossi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Joutard</w:t>
              </w:r>
            </w:hyperlink>
          </w:p>
          <w:p>
            <w:pPr/>
            <w:r>
              <w:rPr/>
              <w:t xml:space="preserve">CRDP, 1, pp.134, 1996, 2865651509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hal-05414470v1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de l'exposition Guillaume-Thomas Raynal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François-Paul Rossi</w:t>
              </w:r>
            </w:hyperlink>
          </w:p>
          <w:p>
            <w:pPr/>
            <w:r>
              <w:rPr/>
              <w:t xml:space="preserve">Musée de Millau. Musée de Millau, 1, 44 p., 1996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hal-05415023v1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de l'exposition Guillaume-Thomas Raynal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François-Paul Rossi</w:t>
              </w:r>
            </w:hyperlink>
          </w:p>
          <w:p>
            <w:pPr/>
            <w:r>
              <w:rPr/>
              <w:t xml:space="preserve">Archives départementales de l'Aveyron. Archives départementales de l'Aveyron, 1, pp.40, 1996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hal-05415019v1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Larzac terre de conquêtes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Loubatières</w:t>
              </w:r>
            </w:hyperlink>
            <w:r>
              <w:rPr/>
              <w:t xml:space="preserve">, 1, pp.3é, 1988, 2-86266-091-4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hal-05414450v1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 idéale d'un rouergat en 1789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</w:p>
          <w:p>
            <w:pPr/>
            <w:r>
              <w:rPr/>
              <w:t xml:space="preserve">Archives départementales de l'Aveyron. Archives départementales de l'Aveyron, 1 (146), pp.35, 1986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hal-05414125v1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Fayet-Azaïs ou la Provence en héritage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Gustave Fayet en Provence, (catalogue exposition Villeneuve-lès-Avignon, 1er mars 31 octobre 2025)</w:t>
            </w:r>
            <w:r>
              <w:rPr/>
              <w:t xml:space="preserve">, Musée d’Art Gustave Fayet, p. 10-21.,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hal-05419740v1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Vanière, Praedium rusticum. Délices et richesses de la campagne au grand siècle en Languedoc traduction française par Henri Barthes - 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Jacques Vanière, Praedium rusticum</w:t>
            </w:r>
            <w:r>
              <w:rPr/>
              <w:t xml:space="preserve">, Chameau Malin, p. 2-6,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hal-05421329v1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Iconographie du &amp;quot; Bréviaire d’Amour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Matfre Ermengaud de Béziers Le Bréviaire d’Amour Traduction française par Henri Barthés, Peter T. Ricketts, Dominique Billy</w:t>
            </w:r>
            <w:r>
              <w:rPr/>
              <w:t xml:space="preserve">, Editions du Mont, p. XXXVII-LIV, 2018, 978-2-490382-07-1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hal-05422219v1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Christ en croix d’Antonin Injalbert (1877)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</w:p>
          <w:p>
            <w:pPr/>
            <w:r>
              <w:rPr/>
              <w:t xml:space="preserve">Société archéologique de Béziers. </w:t>
            </w:r>
            <w:r>
              <w:rPr>
                <w:i w:val="1"/>
                <w:iCs w:val="1"/>
              </w:rPr>
              <w:t xml:space="preserve">Saint-Aphrodise dans tous ses éclats</w:t>
            </w:r>
            <w:r>
              <w:rPr/>
              <w:t xml:space="preserve">, p. 173-181,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hal-05419771v1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 Geniez-d’Olt - G.T. Raynal du Rouergue aux deux Indes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Rémi Soulié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Ballade en Midi-Pyrénées: Aveyron, Lot, Tarn, Tarn-et-Garonne</w:t>
            </w:r>
            <w:r>
              <w:rPr/>
              <w:t xml:space="preserve">, 1, Editions Alexandrines, 303 p. (p. 130-135), 2011, 978-2-912319-75-3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hal-05414982v1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Béziers et l’essor des langues romanes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</w:p>
          <w:p>
            <w:pPr/>
            <w:r>
              <w:rPr/>
              <w:t xml:space="preserve">Société archéologique de Béziers. </w:t>
            </w:r>
            <w:r>
              <w:rPr>
                <w:i w:val="1"/>
                <w:iCs w:val="1"/>
              </w:rPr>
              <w:t xml:space="preserve">La Société archéologique de Béziers, les langues romanes et le félibrige - Hommage à ses fondateurs Jacques (1778-1856) et Gabriel Azaïs (1805-1888)</w:t>
            </w:r>
            <w:r>
              <w:rPr/>
              <w:t xml:space="preserve">, Société archéologique de Béziers, p. 13-23, 2010, 978-2-917212-18-9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hal-05421368v1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de Jacques, Gabriel et Bruno Azaïs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</w:p>
          <w:p>
            <w:pPr/>
            <w:r>
              <w:rPr/>
              <w:t xml:space="preserve">Société archéologique de Béziers. </w:t>
            </w:r>
            <w:r>
              <w:rPr>
                <w:i w:val="1"/>
                <w:iCs w:val="1"/>
              </w:rPr>
              <w:t xml:space="preserve">La Société archéologique de Béziers, les langues romanes et le félibrige - Hommage à ses fondateurs Jacques (1778-1856) et Gabriel Azaïs (1805-1888)</w:t>
            </w:r>
            <w:r>
              <w:rPr/>
              <w:t xml:space="preserve">, Société archéologique de Béziers, p. 125-131, 2010, 978-2-917212-18-9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hal-05421379v1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au Majoral Georges Girard (1919-2009)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</w:p>
          <w:p>
            <w:pPr/>
            <w:r>
              <w:rPr/>
              <w:t xml:space="preserve">Société archéologique de Béziers. </w:t>
            </w:r>
            <w:r>
              <w:rPr>
                <w:i w:val="1"/>
                <w:iCs w:val="1"/>
              </w:rPr>
              <w:t xml:space="preserve">La Société archéologique de Béziers, les langues romanes et le félibrige - Hommage à ses fondateurs Jacques (1778-1856) et Gabriel Azaïs (1805-1888)</w:t>
            </w:r>
            <w:r>
              <w:rPr/>
              <w:t xml:space="preserve">, Société archéologique de Béziers, p. 122-124, 2010, 978-2-917212-18-9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hal-05421374v1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Répertoire d'ouvrages et d'articles sur Raynal (1800-2003)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Cecil P. Courtney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Voltaire Raynal Rousseau Allégorie</w:t>
            </w:r>
            <w:r>
              <w:rPr/>
              <w:t xml:space="preserve">, 1, Voltaire Foundation, V, 490 p. (p. 38-113), 2003, 0-7294-0826-4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hal-05414974v1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Raynal, de la polémique à l’histoire - 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Raynal, de la polémique à l’histoire</w:t>
            </w:r>
            <w:r>
              <w:rPr/>
              <w:t xml:space="preserve">, Voltaire Foundation, p. 1-18,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hal-05421292v1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Colbert de Castlehill, Raynal et l’Assemblée provinciale de Haute-Guyenne. L’évêque et l’abbé, des idées de réformes au choc des idées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Seignelay Colbert de Castlehill (1735-1811) : Un évêque entre Lumières écossaises et Contre-Révolution</w:t>
            </w:r>
            <w:r>
              <w:rPr/>
              <w:t xml:space="preserve">, Alain Alcouffe, Dec 2020, Toulouse, France. p. 309-326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hal-05417990v1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 des académiciens de l’Académie royale des sciences et belles-lettres de Béziers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Académie de Béziers au siècle des Lumières</w:t>
            </w:r>
            <w:r>
              <w:rPr/>
              <w:t xml:space="preserve">, Société archéologique de Béziers, Oct 2023, Béziers,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hal-05422267v1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du Diocèse de Béziers entre enjeux scientifiques et stratégiques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Académie de Béziers au siècle des Lumières</w:t>
            </w:r>
            <w:r>
              <w:rPr/>
              <w:t xml:space="preserve">, Société archéologique de Béziers, Oct 2023, Béziers,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hal-05422263v1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Franklin et Raynal : du combat pour l’Indépendance au symbole de la Liberté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Indépendance des États-Unis, Héritage et interprétations. Arts, lettres, politique</w:t>
            </w:r>
            <w:r>
              <w:rPr/>
              <w:t xml:space="preserve">, Université Paris 8 Vincennes-Saint Denis; Université Paris-Ouest Nanterre – La Défense, Oct 2016, Paris, France. p. 73-92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hal-05417984v1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Postérité des Lumières : construction de l’idéal de Liberté autour de Benjamin Franklin et de Guillaume-Thomas Raynal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Humanisme, Sciences et Lumières, de D'Alembert à aujourd'hui</w:t>
            </w:r>
            <w:r>
              <w:rPr/>
              <w:t xml:space="preserve">, Académie des Sciences et Lettres de Montpellier; Université de Montpellier, Nov 2017, Montpellier, France. p. 49-65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hal-05417976v1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 et information : aux sources du réseau de Raynal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Raynal’s Histoire des deux Indes colonialism, networks and global exchange</w:t>
            </w:r>
            <w:r>
              <w:rPr/>
              <w:t xml:space="preserve">, Cecil Courtney; Jenny Mander, Jul 2010, Cambridge, Royaume-Uni. p. 137-148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hal-05417971v1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de biens et d’idées dans l’Histoire des deux Indes de Raynal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caribéennes, pour une histoire des circulations dans l’espace atlantique (XVIIIe-XIXe s.)</w:t>
            </w:r>
            <w:r>
              <w:rPr/>
              <w:t xml:space="preserve">, Jacques de Cauna; Eric Dubesset, May 2013, Bordeaux, France. p. 345- 360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hal-05417157v1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Canada dans l’Histoire des deux Indes de l’abbé Raynal ou le voyage philosophique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Représentations de la Nouvelle-France et de l’Amérique du Nord</w:t>
            </w:r>
            <w:r>
              <w:rPr/>
              <w:t xml:space="preserve">, Sophie Linon-Chipon; Raymonde Litalien; Hélène Richard, 2008, Quebec, Canada. p. 69-86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hal-05417117v1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L’œuvre de Raynal une machine au service du progrès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Henri Tachoire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L’esprit en progrès</w:t>
            </w:r>
            <w:r>
              <w:rPr/>
              <w:t xml:space="preserve">, Institut de France; Conférence Nationale des Académies, 2013, Paris, France. p. 145-155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hal-05417133v1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pages américaines de Raynal: du grand reportage à la prophétie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Raynal et les Amériques</w:t>
            </w:r>
            <w:r>
              <w:rPr/>
              <w:t xml:space="preserve">, Société d'Etude Guillaume-Thomas Raynal; CERI-Sciences-Po Paris; Institut des Amériques IdA; Université Paris 8,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hal-05424612v2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Raynal, l’illustre oublié redécouvert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Louis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construction du grand auteur</w:t>
            </w:r>
            <w:r>
              <w:rPr/>
              <w:t xml:space="preserve">, Congrès national des sociétés historiques et scientifiques, 2009, Bordeaux, France. p. 21-31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hal-05417033v1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Raynal et le banquier Ferdinand Grand, une certaine dimension du réseau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Raynal et ses réseaux</w:t>
            </w:r>
            <w:r>
              <w:rPr/>
              <w:t xml:space="preserve">, Gilles Bancarel, Dec 2006, Paris BnF, France. p. 247-266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hal-05415877v1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correspondance de l’abbé Raynal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Raynal et ses réseaux</w:t>
            </w:r>
            <w:r>
              <w:rPr/>
              <w:t xml:space="preserve">, Gilles Bancarel, Dec 2006, Paris BnF, France. p. 321-367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hal-05415886v1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des deux Indes de l'abbé Raynal ou l’information en mouvement, analyse de la construction d’un réseau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intellectuels et sociabilité culturelle en Europe de 1760 à la Restauration</w:t>
            </w:r>
            <w:r>
              <w:rPr/>
              <w:t xml:space="preserve">, Michel Porret; Wladimir Berelowitch, Dec 2003, Genève, Suisse. p. 219-236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hal-05415853v1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des deux Indes de l’abbé Raynal et son actualité aux Mascareignes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Idées et représentations coloniales dans l’Océan Indien XVIIIe-XXe siècles</w:t>
            </w:r>
            <w:r>
              <w:rPr/>
              <w:t xml:space="preserve">, Faculté des Lettres et Sciences humaines, de Saint Denis de la Réunion, Oct 2007, Saint Denis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hal-05422222v1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bon usage de la correspondance : les lettres de l’abbé Raynal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Réseaux de correspondance en Europe (XVIe-XIXe siècle) : matérialité et représentation</w:t>
            </w:r>
            <w:r>
              <w:rPr/>
              <w:t xml:space="preserve">, Pierre-Yves Beaurepaire; Antony McKenna, Jan 2003, Lyon ENS, France. p. 219-236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hal-05415828v1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des deux Indes et la question protestante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 des deux Indes et quelques débats du XVIIIème siècle -Xe congrès international des Lumières</w:t>
            </w:r>
            <w:r>
              <w:rPr/>
              <w:t xml:space="preserve">, Société internationale d'étude du XVIIIe siècle, Jul 1999, Dublin, Irlande. p. 163-173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hal-05415805v1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de la stratégie éditoriale de Guillaume-Thomas Raynal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Raynal, de la polémique à l’histoire</w:t>
            </w:r>
            <w:r>
              <w:rPr/>
              <w:t xml:space="preserve">, Gilles Bancarel, Mar 1996, Rodez (Aveyron), France. p. 121-141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hal-05415518v1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l'art de la guerre à l'art de la plume à travers l'œuvre de l'abbé Raynal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 et paix en Rouergue XIe-XIXe siècle</w:t>
            </w:r>
            <w:r>
              <w:rPr/>
              <w:t xml:space="preserve">, Société des Lettres Sciences et Arts de l'Aveyron, Oct 1997, Rodez (Aveyron), France. p. 193-207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hal-05415515v1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la bibliographie matérielle à l'histoire éditoriale de l'Histoire des deux Indes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Bancarel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 des deux Indes : Réécriture et polygraphie</w:t>
            </w:r>
            <w:r>
              <w:rPr/>
              <w:t xml:space="preserve">, H.-J. Lusebrink, A. Strugnell, 1992, Passau, Allemagne. p. 43-56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hal-05415512v1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2238v1" TargetMode="External"/><Relationship Id="rId8" Type="http://schemas.openxmlformats.org/officeDocument/2006/relationships/hyperlink" Target="https://hal.science/search/index/?q=*&amp;authFullName_s=Gilles Bancarel" TargetMode="External"/><Relationship Id="rId9" Type="http://schemas.openxmlformats.org/officeDocument/2006/relationships/hyperlink" Target="https://hal.science/hal-05422226v1" TargetMode="External"/><Relationship Id="rId10" Type="http://schemas.openxmlformats.org/officeDocument/2006/relationships/hyperlink" Target="https://hal.science/hal-05422214v1" TargetMode="External"/><Relationship Id="rId11" Type="http://schemas.openxmlformats.org/officeDocument/2006/relationships/hyperlink" Target="https://hal.science/hal-05421360v1" TargetMode="External"/><Relationship Id="rId12" Type="http://schemas.openxmlformats.org/officeDocument/2006/relationships/hyperlink" Target="https://hal.science/hal-05421348v1" TargetMode="External"/><Relationship Id="rId13" Type="http://schemas.openxmlformats.org/officeDocument/2006/relationships/hyperlink" Target="https://hal.science/hal-05421140v1" TargetMode="External"/><Relationship Id="rId14" Type="http://schemas.openxmlformats.org/officeDocument/2006/relationships/hyperlink" Target="https://hal.science/hal-05421125v1" TargetMode="External"/><Relationship Id="rId15" Type="http://schemas.openxmlformats.org/officeDocument/2006/relationships/hyperlink" Target="https://hal.science/hal-05421112v1" TargetMode="External"/><Relationship Id="rId16" Type="http://schemas.openxmlformats.org/officeDocument/2006/relationships/hyperlink" Target="https://hal.science/hal-05421094v1" TargetMode="External"/><Relationship Id="rId17" Type="http://schemas.openxmlformats.org/officeDocument/2006/relationships/hyperlink" Target="https://hal.science/hal-05421105v1" TargetMode="External"/><Relationship Id="rId18" Type="http://schemas.openxmlformats.org/officeDocument/2006/relationships/hyperlink" Target="https://hal.science/hal-05420853v1" TargetMode="External"/><Relationship Id="rId19" Type="http://schemas.openxmlformats.org/officeDocument/2006/relationships/hyperlink" Target="https://hal.science/hal-05419779v1" TargetMode="External"/><Relationship Id="rId20" Type="http://schemas.openxmlformats.org/officeDocument/2006/relationships/hyperlink" Target="https://hal.science/hal-05420771v1" TargetMode="External"/><Relationship Id="rId21" Type="http://schemas.openxmlformats.org/officeDocument/2006/relationships/hyperlink" Target="https://hal.science/hal-05420738v1" TargetMode="External"/><Relationship Id="rId22" Type="http://schemas.openxmlformats.org/officeDocument/2006/relationships/hyperlink" Target="https://hal.science/hal-05419776v1" TargetMode="External"/><Relationship Id="rId23" Type="http://schemas.openxmlformats.org/officeDocument/2006/relationships/hyperlink" Target="https://hal.science/hal-05415506v1" TargetMode="External"/><Relationship Id="rId24" Type="http://schemas.openxmlformats.org/officeDocument/2006/relationships/hyperlink" Target="https://hal.science/hal-05419773v1" TargetMode="External"/><Relationship Id="rId25" Type="http://schemas.openxmlformats.org/officeDocument/2006/relationships/hyperlink" Target="https://hal.science/hal-05419778v1" TargetMode="External"/><Relationship Id="rId26" Type="http://schemas.openxmlformats.org/officeDocument/2006/relationships/hyperlink" Target="https://hal.science/hal-05415502v1" TargetMode="External"/><Relationship Id="rId27" Type="http://schemas.openxmlformats.org/officeDocument/2006/relationships/hyperlink" Target="https://hal.science/hal-05415500v1" TargetMode="External"/><Relationship Id="rId28" Type="http://schemas.openxmlformats.org/officeDocument/2006/relationships/hyperlink" Target="https://hal.science/hal-05415497v1" TargetMode="External"/><Relationship Id="rId29" Type="http://schemas.openxmlformats.org/officeDocument/2006/relationships/hyperlink" Target="https://hal.science/hal-05414988v1" TargetMode="External"/><Relationship Id="rId30" Type="http://schemas.openxmlformats.org/officeDocument/2006/relationships/hyperlink" Target="https://hal.science/hal-05415495v1" TargetMode="External"/><Relationship Id="rId31" Type="http://schemas.openxmlformats.org/officeDocument/2006/relationships/hyperlink" Target="https://hal.science/hal-05415490v1" TargetMode="External"/><Relationship Id="rId32" Type="http://schemas.openxmlformats.org/officeDocument/2006/relationships/hyperlink" Target="https://hal.science/hal-05415478v1" TargetMode="External"/><Relationship Id="rId33" Type="http://schemas.openxmlformats.org/officeDocument/2006/relationships/hyperlink" Target="https://hal.science/hal-05419766v1" TargetMode="External"/><Relationship Id="rId34" Type="http://schemas.openxmlformats.org/officeDocument/2006/relationships/hyperlink" Target="https://hal.science/hal-05415473v1" TargetMode="External"/><Relationship Id="rId35" Type="http://schemas.openxmlformats.org/officeDocument/2006/relationships/hyperlink" Target="https://hal.science/hal-05415470v1" TargetMode="External"/><Relationship Id="rId36" Type="http://schemas.openxmlformats.org/officeDocument/2006/relationships/hyperlink" Target="https://hal.science/hal-05415231v1" TargetMode="External"/><Relationship Id="rId37" Type="http://schemas.openxmlformats.org/officeDocument/2006/relationships/hyperlink" Target="https://hal.science/hal-05415229v1" TargetMode="External"/><Relationship Id="rId38" Type="http://schemas.openxmlformats.org/officeDocument/2006/relationships/hyperlink" Target="https://hal.science/hal-05419762v1" TargetMode="External"/><Relationship Id="rId39" Type="http://schemas.openxmlformats.org/officeDocument/2006/relationships/hyperlink" Target="https://hal.science/hal-05415228v1" TargetMode="External"/><Relationship Id="rId40" Type="http://schemas.openxmlformats.org/officeDocument/2006/relationships/hyperlink" Target="https://hal.science/hal-05419759v1" TargetMode="External"/><Relationship Id="rId41" Type="http://schemas.openxmlformats.org/officeDocument/2006/relationships/hyperlink" Target="https://hal.science/hal-05415225v1" TargetMode="External"/><Relationship Id="rId42" Type="http://schemas.openxmlformats.org/officeDocument/2006/relationships/hyperlink" Target="https://hal.science/hal-05415224v1" TargetMode="External"/><Relationship Id="rId43" Type="http://schemas.openxmlformats.org/officeDocument/2006/relationships/hyperlink" Target="https://hal.science/hal-05415222v1" TargetMode="External"/><Relationship Id="rId44" Type="http://schemas.openxmlformats.org/officeDocument/2006/relationships/hyperlink" Target="https://hal.science/hal-05419757v1" TargetMode="External"/><Relationship Id="rId45" Type="http://schemas.openxmlformats.org/officeDocument/2006/relationships/hyperlink" Target="https://hal.science/hal-05415221v1" TargetMode="External"/><Relationship Id="rId46" Type="http://schemas.openxmlformats.org/officeDocument/2006/relationships/hyperlink" Target="https://hal.science/hal-05415220v1" TargetMode="External"/><Relationship Id="rId47" Type="http://schemas.openxmlformats.org/officeDocument/2006/relationships/hyperlink" Target="https://hal.science/hal-05419755v1" TargetMode="External"/><Relationship Id="rId48" Type="http://schemas.openxmlformats.org/officeDocument/2006/relationships/hyperlink" Target="https://hal.science/hal-05415213v1" TargetMode="External"/><Relationship Id="rId49" Type="http://schemas.openxmlformats.org/officeDocument/2006/relationships/hyperlink" Target="https://hal.science/hal-05415210v1" TargetMode="External"/><Relationship Id="rId50" Type="http://schemas.openxmlformats.org/officeDocument/2006/relationships/hyperlink" Target="https://hal.science/hal-05415208v1" TargetMode="External"/><Relationship Id="rId51" Type="http://schemas.openxmlformats.org/officeDocument/2006/relationships/hyperlink" Target="https://hal.science/hal-05415207v1" TargetMode="External"/><Relationship Id="rId52" Type="http://schemas.openxmlformats.org/officeDocument/2006/relationships/hyperlink" Target="https://hal.science/hal-05415206v1" TargetMode="External"/><Relationship Id="rId53" Type="http://schemas.openxmlformats.org/officeDocument/2006/relationships/hyperlink" Target="https://hal.science/hal-05415204v1" TargetMode="External"/><Relationship Id="rId54" Type="http://schemas.openxmlformats.org/officeDocument/2006/relationships/hyperlink" Target="https://hal.science/hal-05419752v1" TargetMode="External"/><Relationship Id="rId55" Type="http://schemas.openxmlformats.org/officeDocument/2006/relationships/hyperlink" Target="https://hal.science/hal-05419749v1" TargetMode="External"/><Relationship Id="rId56" Type="http://schemas.openxmlformats.org/officeDocument/2006/relationships/hyperlink" Target="https://hal.science/hal-05422259v1" TargetMode="External"/><Relationship Id="rId57" Type="http://schemas.openxmlformats.org/officeDocument/2006/relationships/hyperlink" Target="https://hal.science/hal-05422209v1" TargetMode="External"/><Relationship Id="rId58" Type="http://schemas.openxmlformats.org/officeDocument/2006/relationships/hyperlink" Target="https://hal.science/search/index/?q=*&amp;authFullName_s=Jean Tastet" TargetMode="External"/><Relationship Id="rId59" Type="http://schemas.openxmlformats.org/officeDocument/2006/relationships/hyperlink" Target="https://hal.science/hal-05419746v1" TargetMode="External"/><Relationship Id="rId60" Type="http://schemas.openxmlformats.org/officeDocument/2006/relationships/hyperlink" Target="https://hal.science/hal-05414093v1" TargetMode="External"/><Relationship Id="rId61" Type="http://schemas.openxmlformats.org/officeDocument/2006/relationships/hyperlink" Target="https://hal.science/search/index/?q=*&amp;authFullName_s=Fran&#231;ois Moureau" TargetMode="External"/><Relationship Id="rId62" Type="http://schemas.openxmlformats.org/officeDocument/2006/relationships/hyperlink" Target="https://hal.science/hal-05415004v1" TargetMode="External"/><Relationship Id="rId63" Type="http://schemas.openxmlformats.org/officeDocument/2006/relationships/hyperlink" Target="https://hal.science/search/index/?q=*&amp;authFullName_s=Cecil P. Courtney" TargetMode="External"/><Relationship Id="rId64" Type="http://schemas.openxmlformats.org/officeDocument/2006/relationships/hyperlink" Target="https://hal.science/hal-05414102v1" TargetMode="External"/><Relationship Id="rId65" Type="http://schemas.openxmlformats.org/officeDocument/2006/relationships/hyperlink" Target="https://hal.science/hal-05419734v1" TargetMode="External"/><Relationship Id="rId66" Type="http://schemas.openxmlformats.org/officeDocument/2006/relationships/hyperlink" Target="https://hal.science/search/index/?q=*&amp;authFullName_s=Manon Albert" TargetMode="External"/><Relationship Id="rId67" Type="http://schemas.openxmlformats.org/officeDocument/2006/relationships/hyperlink" Target="https://hal.science/hal-05414142v1" TargetMode="External"/><Relationship Id="rId68" Type="http://schemas.openxmlformats.org/officeDocument/2006/relationships/hyperlink" Target="https://hal.science/hal-05415047v1" TargetMode="External"/><Relationship Id="rId69" Type="http://schemas.openxmlformats.org/officeDocument/2006/relationships/hyperlink" Target="https://hal.science/search/index/?q=*&amp;authFullName_s=Patrick Latour" TargetMode="External"/><Relationship Id="rId70" Type="http://schemas.openxmlformats.org/officeDocument/2006/relationships/hyperlink" Target="https://hal.science/hal-05415055v1" TargetMode="External"/><Relationship Id="rId71" Type="http://schemas.openxmlformats.org/officeDocument/2006/relationships/hyperlink" Target="https://hal.science/search/index/?q=*&amp;authFullName_s=Fran&#231;ois-Paul Rossi" TargetMode="External"/><Relationship Id="rId72" Type="http://schemas.openxmlformats.org/officeDocument/2006/relationships/hyperlink" Target="https://hal.science/search/index/?q=*&amp;authFullName_s=Irina Bokova" TargetMode="External"/><Relationship Id="rId73" Type="http://schemas.openxmlformats.org/officeDocument/2006/relationships/hyperlink" Target="https://hal.science/hal-05414490v1" TargetMode="External"/><Relationship Id="rId74" Type="http://schemas.openxmlformats.org/officeDocument/2006/relationships/hyperlink" Target="https://www.honorechampion.com/fr/homecategory/champion" TargetMode="External"/><Relationship Id="rId75" Type="http://schemas.openxmlformats.org/officeDocument/2006/relationships/hyperlink" Target="https://hal.science/hal-05421295v1" TargetMode="External"/><Relationship Id="rId76" Type="http://schemas.openxmlformats.org/officeDocument/2006/relationships/hyperlink" Target="https://hal.science/hal-05415038v1" TargetMode="External"/><Relationship Id="rId77" Type="http://schemas.openxmlformats.org/officeDocument/2006/relationships/hyperlink" Target="https://hal.science/hal-05415050v1" TargetMode="External"/><Relationship Id="rId78" Type="http://schemas.openxmlformats.org/officeDocument/2006/relationships/hyperlink" Target="https://hal.science/hal-05421302v1" TargetMode="External"/><Relationship Id="rId79" Type="http://schemas.openxmlformats.org/officeDocument/2006/relationships/hyperlink" Target="https://hal.science/hal-05419725v1" TargetMode="External"/><Relationship Id="rId80" Type="http://schemas.openxmlformats.org/officeDocument/2006/relationships/hyperlink" Target="https://hal.science/search/index/?q=*&amp;authFullName_s=Bertouy Edouard" TargetMode="External"/><Relationship Id="rId81" Type="http://schemas.openxmlformats.org/officeDocument/2006/relationships/hyperlink" Target="https://hal.science/hal-05414438v1" TargetMode="External"/><Relationship Id="rId82" Type="http://schemas.openxmlformats.org/officeDocument/2006/relationships/hyperlink" Target="https://www.honorechampion.com/fr/homecategory/editions-honore-champion" TargetMode="External"/><Relationship Id="rId83" Type="http://schemas.openxmlformats.org/officeDocument/2006/relationships/hyperlink" Target="https://hal.science/hal-05414485v1" TargetMode="External"/><Relationship Id="rId84" Type="http://schemas.openxmlformats.org/officeDocument/2006/relationships/hyperlink" Target="https://hal.science/search/index/?q=*&amp;authFullName_s=Gianluigi Goggi" TargetMode="External"/><Relationship Id="rId85" Type="http://schemas.openxmlformats.org/officeDocument/2006/relationships/hyperlink" Target="https://www.voltaire.ox.ac.uk/" TargetMode="External"/><Relationship Id="rId86" Type="http://schemas.openxmlformats.org/officeDocument/2006/relationships/hyperlink" Target="https://hal.science/hal-05419717v1" TargetMode="External"/><Relationship Id="rId87" Type="http://schemas.openxmlformats.org/officeDocument/2006/relationships/hyperlink" Target="https://hal.science/hal-05414470v1" TargetMode="External"/><Relationship Id="rId88" Type="http://schemas.openxmlformats.org/officeDocument/2006/relationships/hyperlink" Target="https://hal.science/search/index/?q=*&amp;authFullName_s=Philippe Joutard" TargetMode="External"/><Relationship Id="rId89" Type="http://schemas.openxmlformats.org/officeDocument/2006/relationships/hyperlink" Target="https://hal.science/hal-05415023v1" TargetMode="External"/><Relationship Id="rId90" Type="http://schemas.openxmlformats.org/officeDocument/2006/relationships/hyperlink" Target="https://hal.science/hal-05415019v1" TargetMode="External"/><Relationship Id="rId91" Type="http://schemas.openxmlformats.org/officeDocument/2006/relationships/hyperlink" Target="https://hal.science/hal-05414450v1" TargetMode="External"/><Relationship Id="rId92" Type="http://schemas.openxmlformats.org/officeDocument/2006/relationships/hyperlink" Target="https://www.loubatieres.fr/" TargetMode="External"/><Relationship Id="rId93" Type="http://schemas.openxmlformats.org/officeDocument/2006/relationships/hyperlink" Target="https://hal.science/hal-05414125v1" TargetMode="External"/><Relationship Id="rId94" Type="http://schemas.openxmlformats.org/officeDocument/2006/relationships/hyperlink" Target="https://hal.science/hal-05419740v1" TargetMode="External"/><Relationship Id="rId95" Type="http://schemas.openxmlformats.org/officeDocument/2006/relationships/hyperlink" Target="https://hal.science/hal-05421329v1" TargetMode="External"/><Relationship Id="rId96" Type="http://schemas.openxmlformats.org/officeDocument/2006/relationships/hyperlink" Target="https://hal.science/hal-05422219v1" TargetMode="External"/><Relationship Id="rId97" Type="http://schemas.openxmlformats.org/officeDocument/2006/relationships/hyperlink" Target="https://hal.science/hal-05419771v1" TargetMode="External"/><Relationship Id="rId98" Type="http://schemas.openxmlformats.org/officeDocument/2006/relationships/hyperlink" Target="https://hal.science/hal-05414982v1" TargetMode="External"/><Relationship Id="rId99" Type="http://schemas.openxmlformats.org/officeDocument/2006/relationships/hyperlink" Target="https://hal.science/search/index/?q=*&amp;authFullName_s=R&#233;mi Souli&#233;" TargetMode="External"/><Relationship Id="rId100" Type="http://schemas.openxmlformats.org/officeDocument/2006/relationships/hyperlink" Target="https://hal.science/hal-05421368v1" TargetMode="External"/><Relationship Id="rId101" Type="http://schemas.openxmlformats.org/officeDocument/2006/relationships/hyperlink" Target="https://hal.science/hal-05421379v1" TargetMode="External"/><Relationship Id="rId102" Type="http://schemas.openxmlformats.org/officeDocument/2006/relationships/hyperlink" Target="https://hal.science/hal-05421374v1" TargetMode="External"/><Relationship Id="rId103" Type="http://schemas.openxmlformats.org/officeDocument/2006/relationships/hyperlink" Target="https://hal.science/hal-05414974v1" TargetMode="External"/><Relationship Id="rId104" Type="http://schemas.openxmlformats.org/officeDocument/2006/relationships/hyperlink" Target="https://hal.science/hal-05421292v1" TargetMode="External"/><Relationship Id="rId105" Type="http://schemas.openxmlformats.org/officeDocument/2006/relationships/hyperlink" Target="https://hal.science/hal-05417990v1" TargetMode="External"/><Relationship Id="rId106" Type="http://schemas.openxmlformats.org/officeDocument/2006/relationships/hyperlink" Target="https://hal.science/hal-05422267v1" TargetMode="External"/><Relationship Id="rId107" Type="http://schemas.openxmlformats.org/officeDocument/2006/relationships/hyperlink" Target="https://hal.science/hal-05422263v1" TargetMode="External"/><Relationship Id="rId108" Type="http://schemas.openxmlformats.org/officeDocument/2006/relationships/hyperlink" Target="https://hal.science/hal-05417984v1" TargetMode="External"/><Relationship Id="rId109" Type="http://schemas.openxmlformats.org/officeDocument/2006/relationships/hyperlink" Target="https://hal.science/hal-05417976v1" TargetMode="External"/><Relationship Id="rId110" Type="http://schemas.openxmlformats.org/officeDocument/2006/relationships/hyperlink" Target="https://hal.science/hal-05417971v1" TargetMode="External"/><Relationship Id="rId111" Type="http://schemas.openxmlformats.org/officeDocument/2006/relationships/hyperlink" Target="https://hal.science/hal-05417157v1" TargetMode="External"/><Relationship Id="rId112" Type="http://schemas.openxmlformats.org/officeDocument/2006/relationships/hyperlink" Target="https://hal.science/hal-05417117v1" TargetMode="External"/><Relationship Id="rId113" Type="http://schemas.openxmlformats.org/officeDocument/2006/relationships/hyperlink" Target="https://hal.science/hal-05417133v1" TargetMode="External"/><Relationship Id="rId114" Type="http://schemas.openxmlformats.org/officeDocument/2006/relationships/hyperlink" Target="https://hal.science/search/index/?q=*&amp;authFullName_s=Henri Tachoire" TargetMode="External"/><Relationship Id="rId115" Type="http://schemas.openxmlformats.org/officeDocument/2006/relationships/hyperlink" Target="https://hal.science/hal-05424612v2" TargetMode="External"/><Relationship Id="rId116" Type="http://schemas.openxmlformats.org/officeDocument/2006/relationships/hyperlink" Target="https://hal.science/hal-05417033v1" TargetMode="External"/><Relationship Id="rId117" Type="http://schemas.openxmlformats.org/officeDocument/2006/relationships/hyperlink" Target="https://hal.science/search/index/?q=*&amp;authFullName_s=Louis Berg&#232;s" TargetMode="External"/><Relationship Id="rId118" Type="http://schemas.openxmlformats.org/officeDocument/2006/relationships/hyperlink" Target="https://hal.science/hal-05415877v1" TargetMode="External"/><Relationship Id="rId119" Type="http://schemas.openxmlformats.org/officeDocument/2006/relationships/hyperlink" Target="https://hal.science/hal-05415886v1" TargetMode="External"/><Relationship Id="rId120" Type="http://schemas.openxmlformats.org/officeDocument/2006/relationships/hyperlink" Target="https://hal.science/hal-05415853v1" TargetMode="External"/><Relationship Id="rId121" Type="http://schemas.openxmlformats.org/officeDocument/2006/relationships/hyperlink" Target="https://hal.science/hal-05422222v1" TargetMode="External"/><Relationship Id="rId122" Type="http://schemas.openxmlformats.org/officeDocument/2006/relationships/hyperlink" Target="https://hal.science/hal-05415828v1" TargetMode="External"/><Relationship Id="rId123" Type="http://schemas.openxmlformats.org/officeDocument/2006/relationships/hyperlink" Target="https://hal.science/hal-05415805v1" TargetMode="External"/><Relationship Id="rId124" Type="http://schemas.openxmlformats.org/officeDocument/2006/relationships/hyperlink" Target="https://hal.science/hal-05415518v1" TargetMode="External"/><Relationship Id="rId125" Type="http://schemas.openxmlformats.org/officeDocument/2006/relationships/hyperlink" Target="https://hal.science/hal-05415515v1" TargetMode="External"/><Relationship Id="rId126" Type="http://schemas.openxmlformats.org/officeDocument/2006/relationships/hyperlink" Target="https://hal.science/hal-05415512v1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BANCAREL</dc:title>
  <dc:description>CV</dc:description>
  <dc:subject/>
  <cp:keywords/>
  <cp:category/>
  <cp:lastModifiedBy/>
  <dcterms:created xsi:type="dcterms:W3CDTF">2026-05-22T10:56:43+02:00</dcterms:created>
  <dcterms:modified xsi:type="dcterms:W3CDTF">2026-05-22T10:56:43+02:00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