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Carnevali urbani in crisi nell’Italia tra età dei Lumi e rivoluzioni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2025, dossier Gilles Bertrand e Marco Fincardi (dir.), Festa e carnevale in tempo di crisi, 3, pp.439-461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 consigliati e acquistati durante il Grand Tour. I viaggiatori francesi in Italia (XVII-XVIII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2025, 2 (dossier Souvenirs d’Italie (XVIII-XXI secolo)), pp.223-244.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⟨10.14647/116930⟩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Crisi, feste e ricomposizioni sociali tra Europa e America (sec. XVIII-XXI)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Fincardi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2025, Gilles Bertrand e Marco Fincardi (dir.), dossier Festa e carnevale in tempo di crisi, 3,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Charles-Frédéric Necker, Journal d’un voyage en Italie et en Allemagne (1721-1722), édition de Vanessa de Senarclens et Martin Wrede, Paris, Classiques Garnier,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Stéphane Van Damme, Les voyageurs du doute. L’invention d’un altermondialisme libertin (1620-1820), Paris, Fayard,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72 (2), pp.173-175.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⟨10.3917/rhmc.712.0174⟩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Romme en Suisse avec son jeune élève russe Pavel Stroganov (1787)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d'études sur le XVIIIe siècle</w:t>
            </w:r>
            <w:r>
              <w:rPr/>
              <w:t xml:space="preserve">, 2024, 15, pp.116-127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Francis Démier, Elena Musani (dir.), Du &amp;quot;Grand Tour&amp;quot; au Traité de Rome : l’Europe au bout du voyage, Rennes, PUR,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72 (2), pp.178-180.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⟨10.3917/rhmc.712.0179⟩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Francesca Irene Sensini et Christian Del Vento (dir.), Ugo Foscolo tra Italia e Grecia : esperienza e fortuna di un intellettuale europeo, Milan-Udine, Mimesis, 2020, p.451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2023, 107, pp.185-187.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⟨10.4000/11x4z⟩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Érudition, voyage et correspondance : les leçons du voyage d’Italie au temps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2023, 10,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至 19 世纪现代背景下的壮游、 欧洲旅行及中国元素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Fudan Journal of the Humanities and Social Sciences</w:t>
            </w:r>
            <w:r>
              <w:rPr/>
              <w:t xml:space="preserve">, 2023, 6,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carnaval de Venise face à l’opéra (début XIXe siècle - années 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2023, 337, pp.96-104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Antoine Franzini, L’Accademia dei Vagabondi. Une Académie des belles lettres en Corse. Une histoire sociale, culturelle et littéraire (XVIIe-XVIIIe siècles), Ajaccio, Albiana,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(3), pp.611-613.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⟨10.1017/ahss.2022.147⟩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de voyager au XIXe siècle ? Prolégomènes à une recherche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2022, 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⟨10.52497/viatica2327⟩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l’étranger est le Français qui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2022, 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⟨10.4000/lrf.6114⟩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l'étranger est le Français qui voyage : voyager en Italie en temps de révolution (années 1780-années 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2022, Paolo Conte, Mathieu Ferradou, Jeanne-Laure Le Quang (dir.), L'étranger en révolution, 22,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d'Anne Lepoittevin, Emmanuel Lurin, Alain Mérot, dir., Florence, ville d’art, et les Français. La création d’un mythe, Rome, Campisano Editore,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3 (217), pp.72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Fiona Lejosne, Écrire le monde depuis Venise au XVIe siècle. Giambattista Ramusio et les Navigationi et viaggi, Genève, Droz,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2022, HS5, non paginé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comme échec. Destination Italie, 1750-1800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Nathalie Vuillemin (dir.), Voyages inaboutis, 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⟨10.52497/viatica1466⟩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Catherine Brice, Histoire de l’Italie, Paris, Perrin, collection tempus, 2019 (3e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102, pp.201-204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images à l'heure des premiers voyages pittoresques illustrés. Quelle place pour Florence et la Toscane dans la vogue éditoriale francophone des années 1780-1820?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2021, Images d'un pays. Circulation iconographique et identités nationales/Images of a country. Iconographic Circulation and national Identities, 22 (2),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Lessons of Travel in Eighteenth-century France. From Grand Tour to School Trips, Woodbridge (Suffolk), The Boydell Press,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8, non paginé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Bernard Potocki, Voyage dans une partie de l’Italie, présentation et édition de Nicolas Bourguinat, Montrouge, éditions du Bourg,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HS4, non paginé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émigrés français en Piémont en 1792, entre volonté de faire face à l'afflux des Français et prise en compte de la diversité des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piemontesi</w:t>
            </w:r>
            <w:r>
              <w:rPr/>
              <w:t xml:space="preserve">, 2021, L (2), pp.387-402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L’impronta culturale della stagione napoleonica in 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Ferruccio – Rivista di Storia e Webinar</w:t>
            </w:r>
            <w:r>
              <w:rPr/>
              <w:t xml:space="preserve">, 2021, Fabio Bertini, Liviana Gazzetta (dir.),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destins croisés ? Les relations intellectuelles et sentimentales entre Milan et Paris à l’époque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2021, dossier « Milanese », coordonné par François Vanoosthuyse, 2,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Venice Carnival from the Middle Ages to the Twenty- First Century. A political Ritual Turned 'Consumer Rite'?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 (1), pp.77-104.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⟨10.33823/jfs.2020.2.1.30⟩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Correspondance du président de Brosses et de l’abbé marquis Niccolini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pp.198-200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Bernard Potocki, Voyage dans une partie de l’Italie, présentation et édition de Nicolas Bourguinat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Venise, Florence, deux stratégies différentes pour contrôler les mobilités dans la seconde moitié du XVIIIe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Saggi di scienze storiche, archeologiche e storico-artistiche </w:t>
            </w:r>
            <w:r>
              <w:rPr/>
              <w:t xml:space="preserve">, 2020, Marco Meriggi et Anna Maria Rao (dir.), Stranieri. Controllo, accoglienza e integrazione negli Stati italiani (XVI-XIX secolo),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Pierre-Yves Beaurepaire, Les Lumières et le monde. Voyager, explorer, collectionner, Paris, Belin,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2020, 4 (402), non paginé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Berlinghieri and the Hundred Days: Italian Diplomat at the Congress of Vienna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 Scholarship: The Journal of the International Napoleonic Society</w:t>
            </w:r>
            <w:r>
              <w:rPr/>
              <w:t xml:space="preserve">, 2020, 10,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en Italie. Usages et destin d’une référence pour les Français voyageant dans la Péninsule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2020, Nouvelle série. N.1,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Annick Farina, Florence en v.o.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Pierre-Marie Delpu, Un autre Risorgimento. La formation du monde libéral dans le royaume des Deux-Siciles (1815-1856)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2019, pp.209-211.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⟨10.4000/rives.7176⟩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Louis-Philippe d’Orléans et Charles Gardeur-Lebrun, Journaux de voyage et d’éducation, Spa, été 1787, édition d’Isabelle Havelange, Paris, Classiques Garnier,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pp.198-200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2019, Le génie de l'Italie. Des Médicis à Casanova, 84,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Guillen (1929-2019), storico delle relazioni internazionali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piemontesi</w:t>
            </w:r>
            <w:r>
              <w:rPr/>
              <w:t xml:space="preserve">, 2019, 2019/1 (1), pp.410-411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utile et nécessaire : les arts de voyager et le débat sur les voyages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2019, Rubrique "Arts de voyager", 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⟨10.52497/viatica314⟩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intellectuelles et culturelles entre la France et l’Italie au XVIIIe siècle : une question diplomatique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2019, Christian Del Vento, Pierre Musitelli, Silvia Tatti, Duccio Tongiorgi, dir., La diplomatie des lettres au XVIIIe siècle : France-Italie / La diplomazia delle lettere nel secolo diciottesimo : Francia e Italia, 1-2,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Tour, voyage d’éducation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2018, Le présent du passé. Réferences et transmissions,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Les Italiens en Europe. Perceptions, représentations, échanges littéraires et culturels (XIVe-XVIe siècle)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Europe. Perceptions, représentations, échanges littéraires et culturels (XIVe-XVIe siècle),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Mathieu Grenet, La fabrique communautaire. Les Grecs à Venise, Livourne et Marseille, 1770-1840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2018, pp.219-222.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⟨10.4000/rives.5487⟩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poliziotto viaggiatore a Torino nell'autunno 1780 : il manoscritto del 'lieutenant général de police' Lenoir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piemontesi</w:t>
            </w:r>
            <w:r>
              <w:rPr/>
              <w:t xml:space="preserve">, 2018, 2, pp.271-276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au service de la technique : les missions d’ingénieurs des Ponts et chaussées français en Italie à l’époque de Napoléon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suisse pour l’étude du XVIIIe siècle</w:t>
            </w:r>
            <w:r>
              <w:rPr/>
              <w:t xml:space="preserve">, 2018, Rossella Baldi et Laurent Tissot (dir.), La Suisse manufacturière au XVIIIe siècle. Lectures croisées, 9, pp.101-122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storie mondiali della Francia e dell’Italia e qualche altra iniziativa storica recente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2018, Discussioni. Storie transnazionali, pp.511-516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Soggiorni culturali e di piacere. Viaggiatori stranieri nell’Italia dell’Ottocento (Memoria e Ricerca)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2018, pp.401-407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voyage à l'époque de la Révolution et de l'Empire : le cas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2017, 4/2017,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⟨10.52497/viatica696⟩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et les usages de l’espace méditerranéen à l’époque du Grand 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28,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⟨10.4000/ilcea.4087⟩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Sabrina Ferri, Ruins past. Modernity in Italy, 1744-1836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pp.197-200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vénitienne et l'évolution des techniques d'enregistrement des étrangers dans le contexte de la Révolution française (1789-1797)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Mobilités créatrices. Acteurs, savoirs et pratiques en mouvement (XVIe-XIXe siècles), 29, pp.105-129.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⟨10.4000/diasporas.778⟩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Storia della Valsesia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Edoardo Tortarolo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piemontesi</w:t>
            </w:r>
            <w:r>
              <w:rPr/>
              <w:t xml:space="preserve">, 2017, pp.636-639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Itinéraires littéraires du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voyage sert à inventer un nouvel espace. Le cas des inspecteurs des Ponts et chaussées français en mission en Italie à l’époque napoléonienne (1805-1812)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2016, Voyages, voyageurs et mutations des savoirs entre Révolution et Empire, 385,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carnaval tout est permis!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Venise, la cité du monde, 71,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viaggiatori europei tra fine Seicento e inizio Ottocento e la rappresentazione dei litorali italiani : porti, coste, mare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Eikonocity. Storia e Iconografia delle Città e dei Siti Europei</w:t>
            </w:r>
            <w:r>
              <w:rPr/>
              <w:t xml:space="preserve">, 2016, 1 (2/2016),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Alain Guyot, Analogie et récit de voyage. Voir, mesurer, interpréter le monde, Paris, Classiques Garnier,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2014, 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⟨10.4000/viatica.414⟩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encore eu un carnaval de Venise au XXe siècle?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2014, Venise au XXe siècle, 15/2014, pp.179-187.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⟨10.4000/laboratoireitalien.858⟩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Fabio Di Giannatale (dir.), Escludere per governare. L’esilio politico fra Medioevo e Risorgimento, Florence, Le Monnier Università,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2014, 60 (4/4 bis), pp.182-183.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⟨10.3917/rhmc.604.0182⟩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Luigi Mascilli Migliorini, Au cœur de l’Italie. Voir la Toscane, de Montesquieu à Berenson, Paris, Editions Rue d’Ulm,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2014, La Toscane ou l’« Italie de l’Italie »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Luigi Mascilli Migliorini, Au cœur de l’Italie. Voir la Toscane, de Montesquieu à Berenson, Paris, Éditions Rue d’Ulm, 2014, 131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2014, 89, pp.327-332.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⟨10.4000/cdlm.7824⟩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Éric Schnakenbourg (dir.), Figures du Nord. Scandinavie, Groenland et Sibérie. Perceptions et représentations des espaces septentrionaux du Moyen Âge au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 (1), pp.190-191.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⟨10.3917/rhmc.601.0190⟩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Réal Ouellet, La relation de voyage en Amérique (XVIe-XVIIIe siècle). Au carrefour des genres, Québec, Les Presses de l’Université Laval/Editions du CIERL,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 (1), pp.188-189.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⟨10.3917/rhmc.601.0188⟩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Véronique Meyer et Marie-Luce Pujalte-Fraysse (dir.), Voyage d’artistes en Italie du Nord, XVIe-XIXe siècle, Rennes, PUR,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2012, 2012/2 (176), pp.80-81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et le Grand 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2012, L’art et le voyage, 1035,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affichage de la fraternité et visions inégalitaires : peuples frères, sauvages et dégénérés dans le discours des voyageurs et polygraphes français sur l'Istrie et la Dalmatie, 1789-1815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2011, dans Pierre Serna, dir., Dire et faire l'Europe à la fin du XVIIIe siècle (4), en ligne http://lrf.revues.org/index274.html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Yasmine Marcil, La fureur des voyages. Les récits de voyage dans la presse périodique (1750-1789)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2011, pp.187-189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Sophie Descat, Le Voyage d'Italie de Pierre-Louis Moreau : Journal intime d'un architecte des Lumières (1754-1757)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2010, n° 57-4, pp.245-248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et présentation : L’Italie et la France : un cas d’école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CRHIPA</w:t>
            </w:r>
            <w:r>
              <w:rPr/>
              <w:t xml:space="preserve">, 2009, Gilles Bertrand (dir.), Voyage et représentations réciproques (XVIe-XIXe siècle). Méthode, bilans et perspectives (15),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recherche des historiens : réalité incontournable et ressource pour l’imagination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</w:t>
            </w:r>
            <w:r>
              <w:rPr/>
              <w:t xml:space="preserve">, 2008, 2,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Italie comme pratique éclairée au XVIIIe siècle : un chapitre de l’histoire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</w:t>
            </w:r>
            <w:r>
              <w:rPr/>
              <w:t xml:space="preserve">, 2007, La culture des voyageurs à l’âge classique. Regards, savoirs &amp; discours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science, par les 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2007, Voyages et voyageurs, 36,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lectures de l’espace urbain. La mise en scène des villes renaissantes et baroques dans les guides en langue française pour l’Italie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2005, 13 (2), pp.121-153.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⟨10.3917/rhu.013.0121⟩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alpins sur le chemin de l'Italie : les transformations de l'image de la montagne dans les guides et récits de voyage en langue française des dernières décennies du XVIIIe siècle et du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2004, Tourisme et changements culturels, 9/2004, pp.109-130.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⟨10.5169/seals-10114⟩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différentes contrées de France et d'Italie, 1755-1756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 Gougenot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Chatelain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Éditions des Cendres, 3, 2023, 978-2-86742-320-8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asile : du droit aux pratiques (XVIe 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Infelise</w:t>
              </w:r>
            </w:hyperlink>
          </w:p>
          <w:p>
            <w:pPr/>
            <w:r>
              <w:rPr/>
              <w:t xml:space="preserve">Publications de l’École française de Rome,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⟨10.4000/books.efr.21965⟩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Exil-asile : du droit aux pratiques (XVIe-XIXe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Infelise</w:t>
              </w:r>
            </w:hyperlink>
          </w:p>
          <w:p>
            <w:pPr/>
            <w:r>
              <w:rPr/>
              <w:t xml:space="preserve">École Française de Rome, pp.551,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l'Italie. Histoire de deux nations sœurs (Réédition remaniée)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</w:p>
          <w:p>
            <w:pPr/>
            <w:r>
              <w:rPr/>
              <w:t xml:space="preserve">Armand Colin, pp.482, 2022, Mnémosya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 revisité. Le voyage des Français en Italie (XVIIIe siècle-début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Ecole Française de Rome, pp.620, 2021, Les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Italies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Raymond Escomel</w:t>
              </w:r>
            </w:hyperlink>
          </w:p>
          <w:p>
            <w:pPr/>
            <w:r>
              <w:rPr/>
              <w:t xml:space="preserve">Créaphis Éditions, pp.200, 2021, « Format Passeport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illustrés aux pays froids (XVI&amp;lt;sup&amp;gt;e&amp;lt;/sup&amp;gt;-XIX&amp;lt;sup&amp;gt;e&amp;lt;/sup&amp;gt; siècles) : de l'invention de l'imprimerie à celle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/>
              <w:t xml:space="preserve">Presses universitaires Blaise-Pascal, pp.282, 2020, Littératures, 978-2-84516-899-2.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⟨10.4000/books.pubp.2098⟩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marchesa in viaggio per l’Italia. Diario di Margherita Boccapaduli, 1794-1795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Marina Pieretti</w:t>
              </w:r>
            </w:hyperlink>
          </w:p>
          <w:p>
            <w:pPr/>
            <w:r>
              <w:rPr/>
              <w:t xml:space="preserve">Viella, pp.400, 2019, La memoria restituita. Fonti per la storia delle donne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altérité religieuse. La religion dans le récit de voyage, XVe-XXe siècle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Andreas Nijenhuis-Bescher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Susanne Berthier-Foglar</w:t>
              </w:r>
            </w:hyperlink>
          </w:p>
          <w:p>
            <w:pPr/>
            <w:r>
              <w:rPr/>
              <w:t xml:space="preserve">Presses universitaires de Rennes, pp.321, 2019, Histoire, 978-2-7535-7784-8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carnaval de Venise (XIe-XXIe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Tallandier, pp.429, 2017, Texto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l'Italie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</w:p>
          <w:p>
            <w:pPr/>
            <w:r>
              <w:rPr/>
              <w:t xml:space="preserve">2016, 978-2-200-25599-2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l'Italie. Histoire de deux nations sœurs, de 1660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</w:p>
          <w:p>
            <w:pPr/>
            <w:r>
              <w:rPr/>
              <w:t xml:space="preserve">Armand Colin, pp.464,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lecteurs dans l'Europe moderne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Gilles Bertrand (dir.); Anne Cayuela (dir.); Christian Del Vento (dir.); Raphaële Mouren (dir.). Droz, 88, 532 p., 2016, Bibliothèque des Lumières, 978-2-600-04703-6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artiste en Italie : voyages de Lucien Mainssieux, 1910-1926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Emmanuelle Macaigne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Emmanuelle Macaigne et Gilles Bertrand (dir.). Editions Libel, 128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carnaval de Venise (XIe-XXIe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Pygmalion, 359 p., 2013, 978-2-7564-0837-8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en voyage, 1770-1830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</w:p>
          <w:p>
            <w:pPr/>
            <w:r>
              <w:rPr/>
              <w:t xml:space="preserve">Gilles Bertrand, Pierre Serna (dir.). </w:t>
            </w:r>
            <w:hyperlink r:id="rId15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441 p., 2013, 978-2-7535-2805-5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Mes Voyages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 Ehrard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Jean Ehrard, Gilles Bertrand (dir.). ENS Editions-Classiques Garnier, 714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Fraternité: pour une histoire du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Montègre</w:t>
              </w:r>
            </w:hyperlink>
          </w:p>
          <w:p>
            <w:pPr/>
            <w:r>
              <w:rPr/>
              <w:t xml:space="preserve">CRHIPA, n° 20 (n° 20), pp.238, 2012, Les Cahiers du CRHIPA n° 20, 978-2-913905-20-7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passeurs » entre science, histoire et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/>
              <w:t xml:space="preserve">Gilles Bertrand, Alain Guyot (dir.). ELLUG, 236 p., 2011,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⟨10.4000/books.ugaeditions.566⟩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Lumi e la Rivoluzione francese nel dibattito italiano del Novecento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 et Enzo Neppi (dir.). Olschki, 313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représentations réciproques (XVIe-XIXe siècle). Méthode, bilans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 (dir.). CRHIPA, 15, 359 p., 2009, 978-2-913905-15-3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 revisité. Pour une archéologie du tourisme : le voyage des Français en Italie, milieuXVIIIe s.-début XIXe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EFR (Ecole Française de Rome), 791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des rituels. Faire corps dans l'espace urbain, Italie-France-Allemagne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</w:p>
          <w:p>
            <w:pPr/>
            <w:r>
              <w:rPr/>
              <w:t xml:space="preserve">Gilles Bertrand et Ilaria Taddei (dir.). Ecole Française de Rome (EFR), 550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voyage et expérience religieuse XVIe-XVIIIe siècles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Yves Krumenacker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Albrecht Burkardt</w:t>
              </w:r>
            </w:hyperlink>
          </w:p>
          <w:p>
            <w:pPr/>
            <w:r>
              <w:rPr/>
              <w:t xml:space="preserve">Presses Universitaires de Rennes, 507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Foscolo, l’Italie et la Révolution française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Antonietta Terzoli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Enzo Neppi, Gilles Bertrand (dir.). Presses Universitaires de Grenoble, pp.183, 2004, Musée de la Révolution française, Vizille, collection, 2 7061 1160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voyage. Pratiques et discours de la Renaissance à l'aube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 (dir.). L'Harmattan, 296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montagne (XVIIIe-XIXe s.). Rhétorique, science,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/>
              <w:t xml:space="preserve">Gilles Bertrand, Alain Guyot (dir.). Peter Lang, 347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du voyage en Italie : du réel à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Teresa Pichetto</w:t>
              </w:r>
            </w:hyperlink>
          </w:p>
          <w:p>
            <w:pPr/>
            <w:r>
              <w:rPr/>
              <w:t xml:space="preserve">Gilles Bertrand et Maria-Teresa Pichetto (dir.). Masumeci, 248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cultures dans les mondes alpin et italien (XVIIIe - XXe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 (dir.). L'Harmattan, 251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études sur le voyage en Italie. Voyage en Italie, voyage en Europe, XVI-XXe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CRHIPA, 2, 301 p., 2000, Les Cahiers du CRHIPA, 2-913905-02-1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Guiton et l'Italie des voyageurs au XVIIIe siècle. Son projet de bibliographie critique des voyageurs français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CIRVI, 56, 182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parola conquistata. Bilinguismo e biculturalismo negli autori di lingua francese e inglese dell'Africa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Eleonora Salvadori</w:t>
              </w:r>
            </w:hyperlink>
          </w:p>
          <w:p>
            <w:pPr/>
            <w:r>
              <w:rPr/>
              <w:t xml:space="preserve">Gilles Bertrand et Eleonora Salvadori (dir.). Ibis, 221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scuola nel territorio. L'esperienza di San Fruttuoso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Carla Sommadossi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Riffaud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Guido Bianchi</w:t>
              </w:r>
            </w:hyperlink>
          </w:p>
          <w:p>
            <w:pPr/>
            <w:r>
              <w:rPr/>
              <w:t xml:space="preserve">Gilles Bertrand, Carla Sommadossi, Alain Riffaud et Guido Bianchi. IRRSAE Lombardia, Centre culturel Français de Milan, Académie de Nantes, 172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voyage passait par l’Antiquité. Perspectives conclusives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Burkardt Albrecht, Laurence Bernard-Pradelle, François Brizay (dir.). </w:t>
            </w:r>
            <w:r>
              <w:rPr>
                <w:i w:val="1"/>
                <w:iCs w:val="1"/>
              </w:rPr>
              <w:t xml:space="preserve">Enfants d’Hermès. Voyage, altérités et réception de l’antique</w:t>
            </w:r>
            <w:r>
              <w:rPr/>
              <w:t xml:space="preserve">, Classiques Garnier, pp.467-477,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Italie et découvertes archéologiques : le cas des Français dans la seconde moitié du XVIIIe siècle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Albrecht Burkardt (dir.), en collaboration avec Laurence Bernard-Pradelle et François Brizay. </w:t>
            </w:r>
            <w:r>
              <w:rPr>
                <w:i w:val="1"/>
                <w:iCs w:val="1"/>
              </w:rPr>
              <w:t xml:space="preserve">Enfants d’Hermès. Voyage, altérités et réception de l’antique</w:t>
            </w:r>
            <w:r>
              <w:rPr/>
              <w:t xml:space="preserve">, Classiques Garnier, pp.127-158,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viajantes europeus do Iluminismo e os carnavais italianos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Felipe Ferreira</w:t>
              </w:r>
            </w:hyperlink>
          </w:p>
          <w:p>
            <w:pPr/>
            <w:r>
              <w:rPr/>
              <w:t xml:space="preserve">Amanda Tavares, Débora Marques Moraes, Lia Imanishi-Rodrigues, Lygia Santiago (dir.). </w:t>
            </w:r>
            <w:r>
              <w:rPr>
                <w:i w:val="1"/>
                <w:iCs w:val="1"/>
              </w:rPr>
              <w:t xml:space="preserve">Trânsitos testos escolhidos de cultura e arte populares</w:t>
            </w:r>
            <w:r>
              <w:rPr/>
              <w:t xml:space="preserve">, Nau Editora, pp.150-176,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Grand Tour (XVII-XVIIIe siècle) : les autres géographies européennes des élites du continent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Marion Amblard et Gilles Montègre (dir.). </w:t>
            </w:r>
            <w:r>
              <w:rPr>
                <w:i w:val="1"/>
                <w:iCs w:val="1"/>
              </w:rPr>
              <w:t xml:space="preserve">S'affranchir du Grand Tour. Les voyageurs européens à la découverte de l'Europe (fin XVIe-milieu XIXe siècles)</w:t>
            </w:r>
            <w:r>
              <w:rPr/>
              <w:t xml:space="preserve">, Le Manuscrit, pp.59-93, 2025, Voyages et migrations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guides et descriptions de villes par les voyageurs européens en Italie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Fiammetta Saba, Carlo Bianchini, Lorenzo Saba (dir.). </w:t>
            </w:r>
            <w:r>
              <w:rPr>
                <w:i w:val="1"/>
                <w:iCs w:val="1"/>
              </w:rPr>
              <w:t xml:space="preserve">Biblioteche in movimento: studiosi, idee, libri in viaggio nel XVIII secolo (actes du colloque final LibMovIt, Bologne, 8-9 septembre 2025)</w:t>
            </w:r>
            <w:r>
              <w:rPr/>
              <w:t xml:space="preserve">, Ledizioni, pp.13-33,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entre amis, écrire à ses amis, construire de nouvelles amitiés : les formes de l’amitié en voyage dans l’Italie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Nikol Dziub, Nicolas Bourguinat (dir.). </w:t>
            </w:r>
            <w:r>
              <w:rPr>
                <w:i w:val="1"/>
                <w:iCs w:val="1"/>
              </w:rPr>
              <w:t xml:space="preserve">L’amitié dans la littérature de voyage. Usages et représentations (XVIIIe-XXe siècle)</w:t>
            </w:r>
            <w:r>
              <w:rPr/>
              <w:t xml:space="preserve">, Presses Universitaires de Strasbourg, pp.23-52, 2024, Configurations littéraires, 979-1034402212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internationale et repli communautaire. Quels compagnonnages, quels réseaux, quelles préférences dans l’Italie des voyageurs de l’époque des Lumières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Marion Amblard, Gilles Montègre (dir.). </w:t>
            </w:r>
            <w:r>
              <w:rPr>
                <w:i w:val="1"/>
                <w:iCs w:val="1"/>
              </w:rPr>
              <w:t xml:space="preserve">D’Écosse, de France et d’ailleurs. Communautés étrangères et dynamiques transculturelles dans la Rome du dix-huitième siècle</w:t>
            </w:r>
            <w:r>
              <w:rPr/>
              <w:t xml:space="preserve">, Presses Universitaires de Franche-Comté, pp.29-47, 2024, Annales littéraires, 978-2-38549-126-0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Tour, l’Italie et l’Europe : perspectives et chantiers pour une histoire à continuer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Alfredo Buccaro, Leonardo Di Mauro, Massimo Visone (dir.). </w:t>
            </w:r>
            <w:r>
              <w:rPr>
                <w:i w:val="1"/>
                <w:iCs w:val="1"/>
              </w:rPr>
              <w:t xml:space="preserve">Per Cesare de Seta per i suoi 80 anni, Naples</w:t>
            </w:r>
            <w:r>
              <w:rPr/>
              <w:t xml:space="preserve">, Éditions du Centre de Recherche Universitaire Lorrain d’Histoire/Atelier de recherche sur les textes médiévaux (CRULH/ARTEM), pp.59-64,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voyageurs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Jean Boutier, Sandro Landi, Jean-Claude Waquet (dir.). </w:t>
            </w:r>
            <w:r>
              <w:rPr>
                <w:i w:val="1"/>
                <w:iCs w:val="1"/>
              </w:rPr>
              <w:t xml:space="preserve">Le temps des Italies, XIIe-XIXe siècles</w:t>
            </w:r>
            <w:r>
              <w:rPr/>
              <w:t xml:space="preserve">, École Française de Rome, Passés composés, pp.47-67,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Gougenot et le voyage d’Italie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Antoine Chatelain (dir.). </w:t>
            </w:r>
            <w:r>
              <w:rPr>
                <w:i w:val="1"/>
                <w:iCs w:val="1"/>
              </w:rPr>
              <w:t xml:space="preserve">Abbé Louis Gougenot, Voyages dans différentes contrées de France et d’Italie, édition établie et annotée par Antoine Chatelain</w:t>
            </w:r>
            <w:r>
              <w:rPr/>
              <w:t xml:space="preserve">, 1, Editions Des Cendres, pp.I-XV,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Venezia alle Alpi. L’esperienza del viaggiatore John Evelyn alla prova del libro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Anna Rapetti, Flavia De Rubeis (dir.). </w:t>
            </w:r>
            <w:r>
              <w:rPr>
                <w:i w:val="1"/>
                <w:iCs w:val="1"/>
              </w:rPr>
              <w:t xml:space="preserve">Con licenza de’ Superiori ». Studi in onore di Mario Infelise</w:t>
            </w:r>
            <w:r>
              <w:rPr/>
              <w:t xml:space="preserve">, Edizioni Ca’Foscari, pp.15-22,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Bresciani in Europa : dal viaggio al soggiorno (secc. XV-XVIII)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Carlo Bazzani (dir.). </w:t>
            </w:r>
            <w:r>
              <w:rPr>
                <w:i w:val="1"/>
                <w:iCs w:val="1"/>
              </w:rPr>
              <w:t xml:space="preserve">Da Brescia all’Europa: viaggiatori e itinerari in età moderna</w:t>
            </w:r>
            <w:r>
              <w:rPr/>
              <w:t xml:space="preserve">, Morcelliana, pp.13-21,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Bertrand, Catherine Brice, Mario Infelise (dir.). </w:t>
            </w:r>
            <w:r>
              <w:rPr>
                <w:i w:val="1"/>
                <w:iCs w:val="1"/>
              </w:rPr>
              <w:t xml:space="preserve">Exil-Asile : du droit aux pratiques, XVI-XIXe siècle</w:t>
            </w:r>
            <w:r>
              <w:rPr/>
              <w:t xml:space="preserve">, École Française de Rome, pp.498-505,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Reconnaître, classer et contrôler les Français réfugiés à Venise à la fin du XVIIIe siècle (1790-1797)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Bertrand, Catherine Brice, Mario Infelise (dir.). </w:t>
            </w:r>
            <w:r>
              <w:rPr>
                <w:i w:val="1"/>
                <w:iCs w:val="1"/>
              </w:rPr>
              <w:t xml:space="preserve">Exil-Asile : du droit aux pratiques, XVI-XIXe siècle</w:t>
            </w:r>
            <w:r>
              <w:rPr/>
              <w:t xml:space="preserve">, École Française de Rome, pp.357-385,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Infelise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Naïma Ghermani</w:t>
              </w:r>
            </w:hyperlink>
          </w:p>
          <w:p>
            <w:pPr/>
            <w:r>
              <w:rPr/>
              <w:t xml:space="preserve">Gilles Bertrand, Catherine Brice, Mario Infelise (dir.). </w:t>
            </w:r>
            <w:r>
              <w:rPr>
                <w:i w:val="1"/>
                <w:iCs w:val="1"/>
              </w:rPr>
              <w:t xml:space="preserve">Exil-Asile : du droit aux pratiques, XVI-XIXe siècle</w:t>
            </w:r>
            <w:r>
              <w:rPr/>
              <w:t xml:space="preserve">, École Française de Rome, pp.7-29,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et la distance entre l'époque moderne et le seuil de l'âge romantique : le cas de l'Italie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Alain Guyot, Sarga Moussa, Anne Rouhette, Nathalie Vuillemin (dir.).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Presses Universitaires Blaise Pascal, pp.77-87,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Mimmo. Écrire sur l’Italie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Michèle Sajous D’Oria, Michel Delon (dir.). </w:t>
            </w:r>
            <w:r>
              <w:rPr>
                <w:i w:val="1"/>
                <w:iCs w:val="1"/>
              </w:rPr>
              <w:t xml:space="preserve">Calligraphies/Calligrafie. Per Mimmo D’Oria</w:t>
            </w:r>
            <w:r>
              <w:rPr/>
              <w:t xml:space="preserve">, Alliance Française Bari / Adda, pp.42-46,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mouvante du voyage d'Italie à l'époque de Montfaucon, entre érudition et rencontre des hommes et des lieux (années 1670-années 1740)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Véronique Krings (dir.). </w:t>
            </w:r>
            <w:r>
              <w:rPr>
                <w:i w:val="1"/>
                <w:iCs w:val="1"/>
              </w:rPr>
              <w:t xml:space="preserve">L'Antiquité expliquée et représentée en figures, de Bernard de Montfaucon. Histoire d'un livre</w:t>
            </w:r>
            <w:r>
              <w:rPr/>
              <w:t xml:space="preserve">, 1 (19), Ausonius, pp.49-69, 2021, Collection Scripta Receptoria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français en Italie entre Lumières et romantisme : la question des journaux de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Antonio Brucculeri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Cristina Cuneo</w:t>
              </w:r>
            </w:hyperlink>
          </w:p>
          <w:p>
            <w:pPr/>
            <w:r>
              <w:rPr/>
              <w:t xml:space="preserve">Antonio Brucculeri, Cristina Cuneo (dir.). </w:t>
            </w:r>
            <w:r>
              <w:rPr>
                <w:i w:val="1"/>
                <w:iCs w:val="1"/>
              </w:rPr>
              <w:t xml:space="preserve">À travers l’Italie. Édifices, villes, paysages das les voyages des architectes français / Attraverso l’Italia. Edifici, città, paesaggi nei viaggi degli architetti francesi, 1750-1850</w:t>
            </w:r>
            <w:r>
              <w:rPr/>
              <w:t xml:space="preserve">, Silvana Editoriale, pp.28-43.,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dans le voyage d’Italie à l’époque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Catherine Pascal, Evelyne Berriot-Salvadore, Renée Ventresque, Marie-Madeleine Fragonard (dir.). </w:t>
            </w:r>
            <w:r>
              <w:rPr>
                <w:i w:val="1"/>
                <w:iCs w:val="1"/>
              </w:rPr>
              <w:t xml:space="preserve">Dans les pas du voyageur. Le récit à l’épreuve (XVIe-XVIIIe siècles). Hommage à Michel Bideaux</w:t>
            </w:r>
            <w:r>
              <w:rPr/>
              <w:t xml:space="preserve">, Hermann, pp.235-257,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voyageur, diplomate et érudit, dans la Vienne du Congrès de 1814-1815 : le regard de Daniello Berlinghieri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Barbara Innocenti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Marco Lombardi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Josiane Tourres</w:t>
              </w:r>
            </w:hyperlink>
          </w:p>
          <w:p>
            <w:pPr/>
            <w:r>
              <w:rPr/>
              <w:t xml:space="preserve">Barbara Innocenti, Marco Lombardi et Josiane Tourres (dir.). </w:t>
            </w:r>
            <w:r>
              <w:rPr>
                <w:i w:val="1"/>
                <w:iCs w:val="1"/>
              </w:rPr>
              <w:t xml:space="preserve">In viaggio per il Congresso di Vienna. Lettere di Daniello Berlinghieri a Anna Martini [1814-1815] con un percorso tra le fonti archivistiche in appendice / En voyage pour le Congrès de Vienne. Lettres de Daniello Berlinghieri à Anna Martini. Avec un parcours parmi les sources d’archives en Appendice</w:t>
            </w:r>
            <w:r>
              <w:rPr/>
              <w:t xml:space="preserve">, Firenze University Press, pp.24-47,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traque des identités à Venise à l’époque de la Révolution française, 1789-1797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Albrecht Burkardt</w:t>
              </w:r>
            </w:hyperlink>
          </w:p>
          <w:p>
            <w:pPr/>
            <w:r>
              <w:rPr/>
              <w:t xml:space="preserve">Albrecht Burkardt (dir.). </w:t>
            </w:r>
            <w:r>
              <w:rPr>
                <w:i w:val="1"/>
                <w:iCs w:val="1"/>
              </w:rPr>
              <w:t xml:space="preserve">Identités dissimulées. Le voyage anonyme dans les sociétés anciennes et modernes</w:t>
            </w:r>
            <w:r>
              <w:rPr/>
              <w:t xml:space="preserve">, PULIM (Presses Universitaires de Limoges), pp.105-126,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Parcours aux pays du froid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Bertrand, Daniel Chartier, Alain Guyot, Marie Mossé, Anne-Elisabeth Spica (dir.). </w:t>
            </w:r>
            <w:r>
              <w:rPr>
                <w:i w:val="1"/>
                <w:iCs w:val="1"/>
              </w:rPr>
              <w:t xml:space="preserve">Voyages illustrés aux pays froids (XVIe-XIXe siècle)</w:t>
            </w:r>
            <w:r>
              <w:rPr/>
              <w:t xml:space="preserve">, Presses Universitaires Blaise Pascal, pp.229-234,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Boullier et la Sardaigne (1832-1898)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Paolo Pulina</w:t>
              </w:r>
            </w:hyperlink>
          </w:p>
          <w:p>
            <w:pPr/>
            <w:r>
              <w:rPr/>
              <w:t xml:space="preserve">Paolo Pulina (dir.). </w:t>
            </w:r>
            <w:r>
              <w:rPr>
                <w:i w:val="1"/>
                <w:iCs w:val="1"/>
              </w:rPr>
              <w:t xml:space="preserve">Sul dialogo interculturale Sardegna/Francia. Nel ricordo di Domenico Alberto Azuni</w:t>
            </w:r>
            <w:r>
              <w:rPr/>
              <w:t xml:space="preserve">, Nuova Tipografia Popolare, pp.74-92,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diplomate, les voyageurs et les émigrés. L’observatoire de la correspondance Bernis-Flavigny dans l’histoire des mobilités culturelles sous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Montègre (dir.). </w:t>
            </w:r>
            <w:r>
              <w:rPr>
                <w:i w:val="1"/>
                <w:iCs w:val="1"/>
              </w:rPr>
              <w:t xml:space="preserve">Le cardinal de Bernis. Le pouvoir de l’amitié</w:t>
            </w:r>
            <w:r>
              <w:rPr/>
              <w:t xml:space="preserve">, Tallandier, pp.665-688,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de l'ouvrage : Frontières et altérité religieuse. La religion dans le récit de voyage, XVIe-XXe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Andreas Nijenhuis, Susanne Berthier, Gilles Bertrand, Frédéric Meyer (dir.). </w:t>
            </w:r>
            <w:r>
              <w:rPr>
                <w:i w:val="1"/>
                <w:iCs w:val="1"/>
              </w:rPr>
              <w:t xml:space="preserve">Frontières et altérité religieuse. La religion dans le récit de voyage, XVIe-XXe siècle</w:t>
            </w:r>
            <w:r>
              <w:rPr/>
              <w:t xml:space="preserve">, Presses Universitaires de Rennes, pp.301-309,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à l’Italie à l’époque moderne : héritages d’une longue histoire et parcours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Olivier Andurand, Myriam Deniel-Ternant, Caroline Galland, Valérie Guitienne-Mürger (dir.). </w:t>
            </w:r>
            <w:r>
              <w:rPr>
                <w:i w:val="1"/>
                <w:iCs w:val="1"/>
              </w:rPr>
              <w:t xml:space="preserve">Histoires croisées. Politique, religion et culture du Moyen Age aux Lumières. Études offertes à Monique Cottret</w:t>
            </w:r>
            <w:r>
              <w:rPr/>
              <w:t xml:space="preserve">, Presses de Paris Nanterre, pp.37-54,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viaggio al diario. La scrittura autobiografica di un aristocratica romana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Marina Pieretti</w:t>
              </w:r>
            </w:hyperlink>
          </w:p>
          <w:p>
            <w:pPr/>
            <w:r>
              <w:rPr/>
              <w:t xml:space="preserve">Gilles Bertrand e Marina Pieretti (dir.). </w:t>
            </w:r>
            <w:r>
              <w:rPr>
                <w:i w:val="1"/>
                <w:iCs w:val="1"/>
              </w:rPr>
              <w:t xml:space="preserve">Una marchesa in viaggio per l’Italia. Diario di Margherita Boccapaduli (1794-1795)</w:t>
            </w:r>
            <w:r>
              <w:rPr/>
              <w:t xml:space="preserve">, Viella, pp.11-46, 2019, La memoria restituita. Fonti per la storia delle donne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pour Venise? L'aimant de l'Europe du jésuite Diego Zunica (1694)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Ariane Devanthéry et Claude Reichler (dir.). </w:t>
            </w:r>
            <w:r>
              <w:rPr>
                <w:i w:val="1"/>
                <w:iCs w:val="1"/>
              </w:rPr>
              <w:t xml:space="preserve">Vaut le voyage? Les usages des guides touristiques</w:t>
            </w:r>
            <w:r>
              <w:rPr/>
              <w:t xml:space="preserve">, Slatkine-Association culturelle pour le voyage en Suisse, pp.71-79,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pour Venise ? L’aimant de l’Europe du jésuite Diego Zunica (1694)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Ariane Devanthéry et Claude Reichler (dir.). </w:t>
            </w:r>
            <w:r>
              <w:rPr>
                <w:i w:val="1"/>
                <w:iCs w:val="1"/>
              </w:rPr>
              <w:t xml:space="preserve">« Vaut le voyage » ? Les usages des guides touristiques</w:t>
            </w:r>
            <w:r>
              <w:rPr/>
              <w:t xml:space="preserve">, Slatkine-Association culturelle pour le voyage en Suisse, pp.71-79,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Lansyer et la tradition du voyage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Lourme</w:t>
              </w:r>
            </w:hyperlink>
          </w:p>
          <w:p>
            <w:pPr/>
            <w:r>
              <w:rPr/>
              <w:t xml:space="preserve">Véronique Lourme (dir.). </w:t>
            </w:r>
            <w:r>
              <w:rPr>
                <w:i w:val="1"/>
                <w:iCs w:val="1"/>
              </w:rPr>
              <w:t xml:space="preserve">Lansyer, Canaletto et Piranese : images d’Italie</w:t>
            </w:r>
            <w:r>
              <w:rPr/>
              <w:t xml:space="preserve">, Musée Lansyer/In Fine éditeur d’art, pp.20-29,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Naples et la France. Voyages scientifiques, parcours de formation et exil entre la fin du XVIIIe et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Fabio D’Angelo, Dal Regno di Napoli alla Francia. Viaggi ed esilio tra Sette e Ottocento</w:t>
            </w:r>
            <w:r>
              <w:rPr/>
              <w:t xml:space="preserve">, Libreria Dante &amp; Descartes, pp.9-14,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narrazione della città moderna tra integrazioni e omissioni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Francesca Capano, Maria Ines Pasciarello, Massimo Visone, (dir.). </w:t>
            </w:r>
            <w:r>
              <w:rPr>
                <w:i w:val="1"/>
                <w:iCs w:val="1"/>
              </w:rPr>
              <w:t xml:space="preserve">La città Altra. Storia e immagine della diversità urbana [e-book]</w:t>
            </w:r>
            <w:r>
              <w:rPr/>
              <w:t xml:space="preserve">, Federico II University Press con CIRICE-Centro interdipartimentale di Ricerca sull’Iconografia della Città Europea, pp.31-32,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artistes, le Grand Tour et l’Italie à l’époque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Emilie Beck-Saiello, Jean-Noël Bret (dir.). </w:t>
            </w:r>
            <w:r>
              <w:rPr>
                <w:i w:val="1"/>
                <w:iCs w:val="1"/>
              </w:rPr>
              <w:t xml:space="preserve">Le Grand Tour et l’Académie de France à Rome, XVIIe-XIXe siècle</w:t>
            </w:r>
            <w:r>
              <w:rPr/>
              <w:t xml:space="preserve">, Hermann, pp.21-53,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Europei in viaggio nell’Italia dei musei dopo l’Unità : il caso dei francesi, da Hébert ai lettori del Baedeker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Sandra Costa, Paola Callegari, Marco Pizzo (dir.). </w:t>
            </w:r>
            <w:r>
              <w:rPr>
                <w:i w:val="1"/>
                <w:iCs w:val="1"/>
              </w:rPr>
              <w:t xml:space="preserve">L’Italia dei Musei (1860-1960). Collezioni, Contesti, Casi di studio</w:t>
            </w:r>
            <w:r>
              <w:rPr/>
              <w:t xml:space="preserve">, Bononia University Press, collana ARTE Collezioni Luoghi Attori, pp.181-191,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scientifique du Grand Tour : le cas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Anthony Turner (dir.). </w:t>
            </w:r>
            <w:r>
              <w:rPr>
                <w:i w:val="1"/>
                <w:iCs w:val="1"/>
              </w:rPr>
              <w:t xml:space="preserve">Les Sciences à l’âge des Lumières</w:t>
            </w:r>
            <w:r>
              <w:rPr/>
              <w:t xml:space="preserve">, Editions de l’Oeil, pp.4-27, 2017, La bibliothèque fantôme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paysage, mettre la France en images : des Délices de Savinien d'Alquié à la description de La Borde (1670-1802)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Philippe Antoine, Danièle Méaux, Jean-Pierre Montier (dir.). </w:t>
            </w:r>
            <w:r>
              <w:rPr>
                <w:i w:val="1"/>
                <w:iCs w:val="1"/>
              </w:rPr>
              <w:t xml:space="preserve">La France en albums (XIXe-XXIe siècles)</w:t>
            </w:r>
            <w:r>
              <w:rPr/>
              <w:t xml:space="preserve">, Hermann, pp.15-30,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 de la bibliothèque dans l'espace de l'Europe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</w:p>
          <w:p>
            <w:pPr/>
            <w:r>
              <w:rPr/>
              <w:t xml:space="preserve">Gilles Bertrand, Anne Cayuela, Christian del Vento, Raphaële Mouren (dir.). </w:t>
            </w:r>
            <w:r>
              <w:rPr>
                <w:i w:val="1"/>
                <w:iCs w:val="1"/>
              </w:rPr>
              <w:t xml:space="preserve">Bibliothèques et lecteurs dans l'Europe moderne (XVIIe-XVIIIe siècles)</w:t>
            </w:r>
            <w:r>
              <w:rPr/>
              <w:t xml:space="preserve">, Droz, pp.7-24,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Ariane Devanthéry (dir.). </w:t>
            </w:r>
            <w:r>
              <w:rPr>
                <w:i w:val="1"/>
                <w:iCs w:val="1"/>
              </w:rPr>
              <w:t xml:space="preserve">Itinéraires. Guides de voyage et tourisme alpin, 1780-1920</w:t>
            </w:r>
            <w:r>
              <w:rPr/>
              <w:t xml:space="preserve">, PUPS, pp.7-13,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formation en Europe, XVe-XVIIIe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Liliane Hilaire-Pérez, Fabien Simon, Marie Thébaud-Sorger (dir.). </w:t>
            </w:r>
            <w:r>
              <w:rPr>
                <w:i w:val="1"/>
                <w:iCs w:val="1"/>
              </w:rPr>
              <w:t xml:space="preserve">L'Europe des sciences et des techniques. Un dialogue des savoirs, XVe-XVIIIe siècles</w:t>
            </w:r>
            <w:r>
              <w:rPr/>
              <w:t xml:space="preserve">, Presses Universitaires de Rennes, pp.231-237,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nel Mediterraneo, metamorfosi di un mito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Giorgia di Pasquale (dir.). </w:t>
            </w:r>
            <w:r>
              <w:rPr>
                <w:i w:val="1"/>
                <w:iCs w:val="1"/>
              </w:rPr>
              <w:t xml:space="preserve">Viaggio nel Mediterraneo. La costruzione di un paesaggio attraverso l’iconografia dello spazio architettonico</w:t>
            </w:r>
            <w:r>
              <w:rPr/>
              <w:t xml:space="preserve">, LetteraVentidue Edizioni, pp.12-16,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ses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</w:p>
          <w:p>
            <w:pPr/>
            <w:r>
              <w:rPr/>
              <w:t xml:space="preserve">Gilles Bertrand, Michel Biard, Alain Chevalier, Martial Poirson, Pierre Serna (dir.). </w:t>
            </w:r>
            <w:r>
              <w:rPr>
                <w:i w:val="1"/>
                <w:iCs w:val="1"/>
              </w:rPr>
              <w:t xml:space="preserve">Collectionner la Révolution française</w:t>
            </w:r>
            <w:r>
              <w:rPr/>
              <w:t xml:space="preserve">, Société des Etudes robespierristes, pp.295-303,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nostalgie encyclopédique et désir d'Italie : la bibliothèque privée de François-Marie de Vaulserre (1773-1849)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Kalfoun Béatrice</w:t>
              </w:r>
            </w:hyperlink>
          </w:p>
          <w:p>
            <w:pPr/>
            <w:r>
              <w:rPr/>
              <w:t xml:space="preserve">Gilles Bertrand, Anne Cayuela, Christian del Vento, Raphaële Mouren (dir.). </w:t>
            </w:r>
            <w:r>
              <w:rPr>
                <w:i w:val="1"/>
                <w:iCs w:val="1"/>
              </w:rPr>
              <w:t xml:space="preserve">Bibliothèques et lecteurs dans l'Europe moderne (XVIIe - XVIIIe siècles)</w:t>
            </w:r>
            <w:r>
              <w:rPr/>
              <w:t xml:space="preserve">, Droz, pp.443-464,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soi d'une femme de la haute société romaine : la marquise Boccapaduli en voyage dans l'Italie d'avant le triennio jacobin (septembre 1794 à décembre 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Damien Coulon (dir.). </w:t>
            </w:r>
            <w:r>
              <w:rPr>
                <w:i w:val="1"/>
                <w:iCs w:val="1"/>
              </w:rPr>
              <w:t xml:space="preserve">Voyage et individuation</w:t>
            </w:r>
            <w:r>
              <w:rPr/>
              <w:t xml:space="preserve">, N. 6, premier semestre 2015, </w:t>
            </w:r>
            <w:hyperlink r:id="rId236" w:history="1">
              <w:r>
                <w:rPr>
                  <w:color w:val="#410a8c"/>
                  <w:u w:val="single"/>
                </w:rPr>
                <w:t xml:space="preserve">ARCHE (EA 3400 de l'université de Strasbourg)</w:t>
              </w:r>
            </w:hyperlink>
            <w:r>
              <w:rPr/>
              <w:t xml:space="preserve">, pp.13-33, 2015, Source(s) : cahiers de l'équipe de recherche Arts, civilisation et histoire de l'Europe", ISSN 2265-1306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italiennes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Annie Gilet (dir.). </w:t>
            </w:r>
            <w:r>
              <w:rPr>
                <w:i w:val="1"/>
                <w:iCs w:val="1"/>
              </w:rPr>
              <w:t xml:space="preserve">Voyages en Italie de Louis-François Cassas : 1756-1827</w:t>
            </w:r>
            <w:r>
              <w:rPr/>
              <w:t xml:space="preserve">, Silvana éditeur, pp.18-21,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dans le voyage d'Italie : tradition consolidée ou expérience mouvante (XVIIIe-début XIXe siècle)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Isabelle Baudino (dir.). </w:t>
            </w:r>
            <w:r>
              <w:rPr>
                <w:i w:val="1"/>
                <w:iCs w:val="1"/>
              </w:rPr>
              <w:t xml:space="preserve">Les voyageuses britanniques au XVIIIe siècle : l'étape lyonnaise dans l'itinéraire du Grand Tour</w:t>
            </w:r>
            <w:r>
              <w:rPr/>
              <w:t xml:space="preserve">, L'Harmattan, pp.35-62, 2015, Des idées et des femmes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 l'Italie. Le voyage au Léman et en Savoie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Annie Gilet (dir.). </w:t>
            </w:r>
            <w:r>
              <w:rPr>
                <w:i w:val="1"/>
                <w:iCs w:val="1"/>
              </w:rPr>
              <w:t xml:space="preserve">Voyages en Italie de Louis-François Cassas (1756-1827)</w:t>
            </w:r>
            <w:r>
              <w:rPr/>
              <w:t xml:space="preserve">, Silvana éditeur, pp.72-93,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Navone comme microcosme de la passion pour Rome dans le regard des voyageurs français, début XVIIe-milieu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Jean-François Bernard (dir.). </w:t>
            </w:r>
            <w:r>
              <w:rPr>
                <w:i w:val="1"/>
                <w:iCs w:val="1"/>
              </w:rPr>
              <w:t xml:space="preserve">"Piazza Navona, ou place Navone, la plus belle et la plus grande". Du stade de Domitien à la place moderne : histoire d'une évolution urbaine</w:t>
            </w:r>
            <w:r>
              <w:rPr/>
              <w:t xml:space="preserve">, École Française de Rome (EFR), pp.757-782,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Mainssieux et l'Italie : aux sources de la lumière dans le contact avec une tradition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Emmanuelle Macaigne, (dir.). </w:t>
            </w:r>
            <w:r>
              <w:rPr>
                <w:i w:val="1"/>
                <w:iCs w:val="1"/>
              </w:rPr>
              <w:t xml:space="preserve">Un artiste en Italie. Voyages de Lucien Mainssieux, 1910-1926</w:t>
            </w:r>
            <w:r>
              <w:rPr/>
              <w:t xml:space="preserve">, Editions Libel, pp.12-26,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Versailles à l'épreuve du voyage éclairé (1751-1780)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Voyageurs étrangers à la cour de France, 1589-1789. Regards croisés</w:t>
            </w:r>
            <w:r>
              <w:rPr/>
              <w:t xml:space="preserve">, Presses Universitaires de Rennes, pp.189-203,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voyage dans les sociétés européennes (XVe-XVIIIe siècles) : une vue d'ensemble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Didier Boisson (dir.). </w:t>
            </w:r>
            <w:r>
              <w:rPr>
                <w:i w:val="1"/>
                <w:iCs w:val="1"/>
              </w:rPr>
              <w:t xml:space="preserve">Heures et malheurs des voyages</w:t>
            </w:r>
            <w:r>
              <w:rPr/>
              <w:t xml:space="preserve">, 121 (3/2014), pp.7-26, 2014, Annales de Bretagne et des Pays de l'Ouest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anciens, voyages des modernes : qu'est-ce qu'un voyage républicain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Bertrand, Pierre Serna, dir. </w:t>
            </w:r>
            <w:r>
              <w:rPr>
                <w:i w:val="1"/>
                <w:iCs w:val="1"/>
              </w:rPr>
              <w:t xml:space="preserve">La République en voyage,1770-1830</w:t>
            </w:r>
            <w:r>
              <w:rPr/>
              <w:t xml:space="preserve">, Presses Universitaires de Rennes, pp.11-35,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L'Italia come spazio sperimentale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M.P. Donato, D. Armando, M. Cattaneo, J.-F. Chauvard, (dir.). </w:t>
            </w:r>
            <w:r>
              <w:rPr>
                <w:i w:val="1"/>
                <w:iCs w:val="1"/>
              </w:rPr>
              <w:t xml:space="preserve">Atlante storico dell'Italia rivoluzionaria e napoleonica</w:t>
            </w:r>
            <w:r>
              <w:rPr/>
              <w:t xml:space="preserve">, Ecole française de Rome, Italie, pp.50-51,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Tour, l’art et les artistes en Italie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Institut national d'histoire de l'art (INHA) (dir.). </w:t>
            </w:r>
            <w:r>
              <w:rPr>
                <w:i w:val="1"/>
                <w:iCs w:val="1"/>
              </w:rPr>
              <w:t xml:space="preserve">Arts, espace, temps. Histoire des arts</w:t>
            </w:r>
            <w:r>
              <w:rPr/>
              <w:t xml:space="preserve">, Centre National de la Documentation Pédagogique (CNDP), pp.31-36, 2013, 978-2-240-03420-5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Introduzione. Sezione IX. Città » ; La nuova gerarchia urbana dei viaggiatori francesi, Torino, Milano, Venezia, Roma, Napoli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Jean-François Chauvard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Albane Cogné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Montègre</w:t>
              </w:r>
            </w:hyperlink>
          </w:p>
          <w:p>
            <w:pPr/>
            <w:r>
              <w:rPr/>
              <w:t xml:space="preserve">M. P. Donato, D. Armando, M. Cattaneo, J.-F. Chauvard (dir.). </w:t>
            </w:r>
            <w:r>
              <w:rPr>
                <w:i w:val="1"/>
                <w:iCs w:val="1"/>
              </w:rPr>
              <w:t xml:space="preserve">Atlante storico dell’Italia rivoluzionaria e napoleonica</w:t>
            </w:r>
            <w:r>
              <w:rPr/>
              <w:t xml:space="preserve">, p. 311-319, 322-327, 334-339.,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de la section IX &amp;quot;Città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Gilles Montègre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Albane Cogné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Chauvard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Maria Pia Donato, David Armando, Massimo Cattaneo, Jean-François Chauvard (dir.). </w:t>
            </w:r>
            <w:r>
              <w:rPr>
                <w:i w:val="1"/>
                <w:iCs w:val="1"/>
              </w:rPr>
              <w:t xml:space="preserve">Atlante storico dell'Italia rivoluzionaria e napoleonica</w:t>
            </w:r>
            <w:r>
              <w:rPr/>
              <w:t xml:space="preserve">, Ecole Française de Rome, pp.311-319, 2013, 978-2-7283-0981-8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Chauvard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Albane Cogné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Montègre</w:t>
              </w:r>
            </w:hyperlink>
          </w:p>
          <w:p>
            <w:pPr/>
            <w:r>
              <w:rPr/>
              <w:t xml:space="preserve">Maria Pia Donato; David Armando; Massimo Cattaneo; Jean-François Chauvard. </w:t>
            </w:r>
            <w:r>
              <w:rPr>
                <w:i w:val="1"/>
                <w:iCs w:val="1"/>
              </w:rPr>
              <w:t xml:space="preserve">Atlante storico dell’età rivoluzionaria e napoleonica in Italia</w:t>
            </w:r>
            <w:r>
              <w:rPr/>
              <w:t xml:space="preserve">, 447, École française de Rome, pp.309-350, 2013, Collection de l'École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nuova gerarchia urbana dei viaggiatori francesi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Donato, Maria Pia et alii (dir.). </w:t>
            </w:r>
            <w:r>
              <w:rPr>
                <w:i w:val="1"/>
                <w:iCs w:val="1"/>
              </w:rPr>
              <w:t xml:space="preserve">Atlante storico dell'Italia rivoluzionaria e napoleonica</w:t>
            </w:r>
            <w:r>
              <w:rPr/>
              <w:t xml:space="preserve">, Ecole Française de Rome, pp.320-321, 2013, 978-2-7283-1155-2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curiosité pour les automates dans l'Europe des Lumières. Machines et mécanismes en Italie au prisme du regard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Montègre</w:t>
              </w:r>
            </w:hyperlink>
          </w:p>
          <w:p>
            <w:pPr/>
            <w:r>
              <w:rPr/>
              <w:t xml:space="preserve">Aurélia Gaillard, Jean.-Yves Goffi, Bernard Roukhomovsky, Sophie Roux (dir.). </w:t>
            </w:r>
            <w:r>
              <w:rPr>
                <w:i w:val="1"/>
                <w:iCs w:val="1"/>
              </w:rPr>
              <w:t xml:space="preserve">L'automate : modèle, métaphore, machine, merveille</w:t>
            </w:r>
            <w:r>
              <w:rPr/>
              <w:t xml:space="preserve">, Presses Universitaires de Bordeaux, pp.429-457,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Millin : les voyageurs français en Italie, de la Révolution à l'Empire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Anna Maria D'Achille, Antonio Iacobini, Monica Preti Hamard, Marina Righetti, Gennaro Toscano, dir. </w:t>
            </w:r>
            <w:r>
              <w:rPr>
                <w:i w:val="1"/>
                <w:iCs w:val="1"/>
              </w:rPr>
              <w:t xml:space="preserve">Voyages et conscience patrimoniale. Aubin-Louis Millin (1759-1818) entre France et Italie</w:t>
            </w:r>
            <w:r>
              <w:rPr/>
              <w:t xml:space="preserve">, Rome, Campisano Editore/Institut national du patrimoine/Sapienza Università di Roma/Bibliothèque nationale de France, pp.47-58,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 et l'Italie des voyageurs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Chantal Spillemaecker et Antoine Troncy. </w:t>
            </w:r>
            <w:r>
              <w:rPr>
                <w:i w:val="1"/>
                <w:iCs w:val="1"/>
              </w:rPr>
              <w:t xml:space="preserve">Hector Berlioz en Italie. Voyage musical, catalogue d'exposition</w:t>
            </w:r>
            <w:r>
              <w:rPr/>
              <w:t xml:space="preserve">, Editions Libel, pp.16-29,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L'Istrie et la Dalmatie, terre de frontière pour l'invention de l'archéologie à l'époque du consulat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Manuel Royo, Martine Denoyelle, Emmanuelle Hindy-Champion, David Louyot (dir.). </w:t>
            </w:r>
            <w:r>
              <w:rPr>
                <w:i w:val="1"/>
                <w:iCs w:val="1"/>
              </w:rPr>
              <w:t xml:space="preserve">Du voyage savant aux territoires de l'archéologie. Voyageurs, amateurs et savants à l'origine de l'archéologie moderne</w:t>
            </w:r>
            <w:r>
              <w:rPr/>
              <w:t xml:space="preserve">, De Boccard, pp.217-244, 2011, De l'archéologie à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Italie et expérience de la mémoire. Les Français face aux découvertes archéologiques, 1750-1815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Sarga Moussa, Sylvain Venayre (dir.). </w:t>
            </w:r>
            <w:r>
              <w:rPr>
                <w:i w:val="1"/>
                <w:iCs w:val="1"/>
              </w:rPr>
              <w:t xml:space="preserve">Le voyage et la mémoire au XIXe siècle</w:t>
            </w:r>
            <w:r>
              <w:rPr/>
              <w:t xml:space="preserve">, Creaphis, Paris, pp.95-117, 2011, Silex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italiennes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air d'Italie. La présence italienne en Isère, catalogue d'exposition</w:t>
            </w:r>
            <w:r>
              <w:rPr/>
              <w:t xml:space="preserve">, Musée dauphinois, pp.62-69,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/>
              <w:t xml:space="preserve">Gilles Bertrand et Alain Guyot (dir.). </w:t>
            </w:r>
            <w:r>
              <w:rPr>
                <w:i w:val="1"/>
                <w:iCs w:val="1"/>
              </w:rPr>
              <w:t xml:space="preserve">Des " passeurs " entre science, histoire et littérature. Contribution à l'étude de la construction des savoirs (1750-1840)</w:t>
            </w:r>
            <w:r>
              <w:rPr/>
              <w:t xml:space="preserve">, ELLUG, Grenoble, France, pp.7-32,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come utopia nell'Europa moderna : il caso dell'Italia tra il XVI e il XIX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Achille Olivieri, Massimo Rinaldi, a cura di. </w:t>
            </w:r>
            <w:r>
              <w:rPr>
                <w:i w:val="1"/>
                <w:iCs w:val="1"/>
              </w:rPr>
              <w:t xml:space="preserve">L'Utopia di Cuccagna tra '500 e '700. Il caso della Fratta nel Polesine</w:t>
            </w:r>
            <w:r>
              <w:rPr/>
              <w:t xml:space="preserve">, Minelliana Editrice, Rovigo, Italy, pp.53-68,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L'Italie, le triennio révolutionnaire (1796-1799) et les fondements de l'idée de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Olivier Forlin (dir.). </w:t>
            </w:r>
            <w:r>
              <w:rPr>
                <w:i w:val="1"/>
                <w:iCs w:val="1"/>
              </w:rPr>
              <w:t xml:space="preserve">L'idée nationale en Italie, du processus d'unification aux déchirements de la guerre civile (fin XVIIIe-début XXIe siècle)</w:t>
            </w:r>
            <w:r>
              <w:rPr/>
              <w:t xml:space="preserve">, L'Harmattan, pp.43-83,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Campo &amp;quot;, &amp;quot; capitale &amp;quot;, &amp;quot; casino &amp;quot;, &amp;quot; piazza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Christian Topalov, Laurent Coudroy de Lille, Jean-Charles Depaule et Brigitte Marin, dir. </w:t>
            </w:r>
            <w:r>
              <w:rPr>
                <w:i w:val="1"/>
                <w:iCs w:val="1"/>
              </w:rPr>
              <w:t xml:space="preserve">L'aventure des mots de la ville</w:t>
            </w:r>
            <w:r>
              <w:rPr/>
              <w:t xml:space="preserve">, Robert Laffont, Paris, pp.185-188, 205-209, 240-246, 915-920, 2010,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Lumières et de la Révolution française dans l'Italie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Gilles Bertrand et Enzo Neppi, (dir.). </w:t>
            </w:r>
            <w:r>
              <w:rPr>
                <w:i w:val="1"/>
                <w:iCs w:val="1"/>
              </w:rPr>
              <w:t xml:space="preserve">I lumi e la Rivoluzione francese nel dibattito italiano del Novecento</w:t>
            </w:r>
            <w:r>
              <w:rPr/>
              <w:t xml:space="preserve">, Olschki, pp.13-24,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Toscana fuori dalla Toscana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J. Boutier, S. Landi, O. Rouchon (dir.). </w:t>
            </w:r>
            <w:r>
              <w:rPr>
                <w:i w:val="1"/>
                <w:iCs w:val="1"/>
              </w:rPr>
              <w:t xml:space="preserve">Firenze e la Toscana. Genesi e trasformazioni di uno Stato italiano (XIV-XIX secolo)</w:t>
            </w:r>
            <w:r>
              <w:rPr/>
              <w:t xml:space="preserve">, Mandragora, Firenze, pp.355-370,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hal-01025761v1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dans l'Europe des années 1680-1780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Pierre-Yves Beaurepaire, Pierrick Pourchasse, dir. </w:t>
            </w:r>
            <w:r>
              <w:rPr>
                <w:i w:val="1"/>
                <w:iCs w:val="1"/>
              </w:rPr>
              <w:t xml:space="preserve">Les circulations internationales en Europe de 1680 à 1780</w:t>
            </w:r>
            <w:r>
              <w:rPr/>
              <w:t xml:space="preserve">, Presses Universitaires de Rennes, pp.237-247,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Tour (tourisme, touriste)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Olivier Christin (dir.). </w:t>
            </w:r>
            <w:r>
              <w:rPr>
                <w:i w:val="1"/>
                <w:iCs w:val="1"/>
              </w:rPr>
              <w:t xml:space="preserve">Dictionnaire des concepts nomades en sciences humaines</w:t>
            </w:r>
            <w:r>
              <w:rPr/>
              <w:t xml:space="preserve">, Métailié, pp.171-187,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français face aux dimensions religieuses de l'Italie entre l'âge des Lumières et l'époque romantique : les ambiguïtés du &amp;quot; moment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Frédéric Meyer, Sylvain Milbach (dir.). </w:t>
            </w:r>
            <w:r>
              <w:rPr>
                <w:i w:val="1"/>
                <w:iCs w:val="1"/>
              </w:rPr>
              <w:t xml:space="preserve">Les échanges religieux entre l'Italie et la France, 1760-1850. Regards croisés=Scambi religiosi tra Francia e Italia, 1760-1850. Sguardi incrociati</w:t>
            </w:r>
            <w:r>
              <w:rPr/>
              <w:t xml:space="preserve">, Université de Savoie, Laboratoire LLS, pp.93-115,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l'Académie de France à Rome dans la seconde moitié du XVIIIe siècle aux instructions de P.-H. de Valenciennes (1800) : l'institution du voyage de l'artiste comme réponse à 'l'appel' de l'Italie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Sandra Costa, Laure Fagnart, Christine Poullain. </w:t>
            </w:r>
            <w:r>
              <w:rPr>
                <w:i w:val="1"/>
                <w:iCs w:val="1"/>
              </w:rPr>
              <w:t xml:space="preserve">L'appel de l'Italie. Les échanges artistiques en Europe à l'époque moderne : les Français et les Flamands en Italie</w:t>
            </w:r>
            <w:r>
              <w:rPr/>
              <w:t xml:space="preserve">, 14, pp.155-181,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Piacenza e il viaggio in Italia: itinerari di francesi e di piacentini all’epoca dei Lumi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Giuseppe Cattanei (dir.). </w:t>
            </w:r>
            <w:r>
              <w:rPr>
                <w:i w:val="1"/>
                <w:iCs w:val="1"/>
              </w:rPr>
              <w:t xml:space="preserve">Il Collegio Alberoni nella Piacenza tra Ancien Régime e Restaurazione</w:t>
            </w:r>
            <w:r>
              <w:rPr/>
              <w:t xml:space="preserve">, Tip.Le.Co, p. 203-234,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diplomatiques piémontaises : la correspondance du marquis de Breglio avec le roi de Sardaigne entre 1720 et 1732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par correspondance. Les usages politiques de la lettre en Italie XIVe-XVIIIe siècle</w:t>
            </w:r>
            <w:r>
              <w:rPr/>
              <w:t xml:space="preserve">, Presses Universitaires de Rennes, pp.153-175,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franco-italienne, une opportunité pour les doctorants en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Giuliano Ferretti (dir.). </w:t>
            </w:r>
            <w:r>
              <w:rPr>
                <w:i w:val="1"/>
                <w:iCs w:val="1"/>
              </w:rPr>
              <w:t xml:space="preserve">Un bilan d’avenir. Programme Vinci 2001-2008</w:t>
            </w:r>
            <w:r>
              <w:rPr/>
              <w:t xml:space="preserve">, Université franco-italienne, pp.323-332,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Intellectuels, artistes et militants. Le voyage comme expérience de l'étranger</w:t>
            </w:r>
            <w:r>
              <w:rPr/>
              <w:t xml:space="preserve">, P.I.E. Peter Lang, Bruxelles, pp.9-12, 2009, coll. " Comparatisme et Société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passeur entre l'Italie et la France. Auguste Boullier notable et bibliophile de la Loire (1832-1898)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France et Italie. Mélanges offerts à Pierrette Paravy</w:t>
            </w:r>
            <w:r>
              <w:rPr/>
              <w:t xml:space="preserve">, PUG, pp.207-213,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Alessandro Crosetti, Michele Rosboch (dir.). </w:t>
            </w:r>
            <w:r>
              <w:rPr>
                <w:i w:val="1"/>
                <w:iCs w:val="1"/>
              </w:rPr>
              <w:t xml:space="preserve">Le dinamiche del cambiamento. Cultura, cittadinanza, economia nelle regioni alpine occidentali tra età moderna e globalizzazione</w:t>
            </w:r>
            <w:r>
              <w:rPr/>
              <w:t xml:space="preserve">, Libreria Stampatori, pp.5-7,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des marchands voyageurs français de la seconde moitié du XVIIIe siècle sur les routes de France et d'Europe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Henri Bresc, Denis Menjot (dir.). </w:t>
            </w:r>
            <w:r>
              <w:rPr>
                <w:i w:val="1"/>
                <w:iCs w:val="1"/>
              </w:rPr>
              <w:t xml:space="preserve">Les voyageurs au Moyen Age. Collection : Actes des congrès nationaux des sociétés historiques et scientifiques (édition électronique)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Comité des travaux historiques et scientifiques (CTHS)</w:t>
              </w:r>
            </w:hyperlink>
            <w:r>
              <w:rPr/>
              <w:t xml:space="preserve">, pp.91-107,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des rituels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Bertrand, Ilaria Taddei (dir.). </w:t>
            </w:r>
            <w:r>
              <w:rPr>
                <w:i w:val="1"/>
                <w:iCs w:val="1"/>
              </w:rPr>
              <w:t xml:space="preserve">Le destin des rituels. Faire corps dans l’espace urbain, Italie, France, Allemagne</w:t>
            </w:r>
            <w:r>
              <w:rPr/>
              <w:t xml:space="preserve">, Ecole française de Rome, pp.11-16, 2008, 978-2728308217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en voyage dans l’Europe du second XVIIIe siècle. Étude de quelques carnets de route, récits et correspondances de marchands du Sud-Est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Albrecht Burkardt (dir.). </w:t>
            </w:r>
            <w:r>
              <w:rPr>
                <w:i w:val="1"/>
                <w:iCs w:val="1"/>
              </w:rPr>
              <w:t xml:space="preserve">Commerce, voyage et expérience religieuse (Europe, XVIe-XVIIIe siècle)</w:t>
            </w:r>
            <w:r>
              <w:rPr/>
              <w:t xml:space="preserve">, Presses Universitaires de Rennes, pp.161-179, 2007, 978-2753504141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voyage et expérience religieuse (Europe, XVIe-XVIIIe siècles). 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Albrecht Burkardt (dir.). </w:t>
            </w:r>
            <w:r>
              <w:rPr>
                <w:i w:val="1"/>
                <w:iCs w:val="1"/>
              </w:rPr>
              <w:t xml:space="preserve">Commerce, voyage et expérience religieuse (Europe, XVIe-XVIIIe siècle)</w:t>
            </w:r>
            <w:r>
              <w:rPr/>
              <w:t xml:space="preserve">, Presses Universitaires de Rennes, pp.497-503, 2007, 9782753504141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di viaggio francesi in Italia nel ’700 e la costruzione del paesaggio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Andreina Fasano. </w:t>
            </w:r>
            <w:r>
              <w:rPr>
                <w:i w:val="1"/>
                <w:iCs w:val="1"/>
              </w:rPr>
              <w:t xml:space="preserve">Magici paesaggi. Immagini di Frascati e dintorni nei libri e nei dipinti dei viaggiatori fra Sette e Ottocento</w:t>
            </w:r>
            <w:r>
              <w:rPr/>
              <w:t xml:space="preserve">, 5, </w:t>
            </w:r>
            <w:hyperlink r:id="rId281" w:history="1">
              <w:r>
                <w:rPr>
                  <w:color w:val="#410a8c"/>
                  <w:u w:val="single"/>
                </w:rPr>
                <w:t xml:space="preserve">Campisano</w:t>
              </w:r>
            </w:hyperlink>
            <w:r>
              <w:rPr/>
              <w:t xml:space="preserve">, pp.31-38, 2006, Quaderni delle Scuderie Aldobrandini, 88-88168-38-8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dans les traités d'éducation aux pratiques royales et aristocratiques: le cas français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Gérard Luciani et Catherine Volpilhac-Auger (dir.). </w:t>
            </w:r>
            <w:r>
              <w:rPr>
                <w:i w:val="1"/>
                <w:iCs w:val="1"/>
              </w:rPr>
              <w:t xml:space="preserve">L' Institution du prince au XVIIIe siècle</w:t>
            </w:r>
            <w:r>
              <w:rPr/>
              <w:t xml:space="preserve">, Centre International d'Etude du XVIIIe siècle, pp.15-23, 2003, 2-84559-0I4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hal-01139944v1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563v1" TargetMode="External"/><Relationship Id="rId8" Type="http://schemas.openxmlformats.org/officeDocument/2006/relationships/hyperlink" Target="https://hal.science/search/index/?q=*&amp;authFullName_s=Gilles Bertrand" TargetMode="External"/><Relationship Id="rId9" Type="http://schemas.openxmlformats.org/officeDocument/2006/relationships/hyperlink" Target="https://hal.science/hal-05096803v1" TargetMode="External"/><Relationship Id="rId10" Type="http://schemas.openxmlformats.org/officeDocument/2006/relationships/hyperlink" Target="https://dx.doi.org/10.14647/116930" TargetMode="External"/><Relationship Id="rId11" Type="http://schemas.openxmlformats.org/officeDocument/2006/relationships/hyperlink" Target="https://hal.science/hal-05460595v1" TargetMode="External"/><Relationship Id="rId12" Type="http://schemas.openxmlformats.org/officeDocument/2006/relationships/hyperlink" Target="https://hal.science/search/index/?q=*&amp;authFullName_s=Marco Fincardi" TargetMode="External"/><Relationship Id="rId13" Type="http://schemas.openxmlformats.org/officeDocument/2006/relationships/hyperlink" Target="https://hal.science/hal-04987409v1" TargetMode="External"/><Relationship Id="rId14" Type="http://schemas.openxmlformats.org/officeDocument/2006/relationships/hyperlink" Target="https://hal.science/hal-04945345v1" TargetMode="External"/><Relationship Id="rId15" Type="http://schemas.openxmlformats.org/officeDocument/2006/relationships/hyperlink" Target="https://dx.doi.org/10.3917/rhmc.712.0174" TargetMode="External"/><Relationship Id="rId16" Type="http://schemas.openxmlformats.org/officeDocument/2006/relationships/hyperlink" Target="https://hal.science/hal-04844814v1" TargetMode="External"/><Relationship Id="rId17" Type="http://schemas.openxmlformats.org/officeDocument/2006/relationships/hyperlink" Target="https://hal.science/hal-04945305v1" TargetMode="External"/><Relationship Id="rId18" Type="http://schemas.openxmlformats.org/officeDocument/2006/relationships/hyperlink" Target="https://dx.doi.org/10.3917/rhmc.712.0179" TargetMode="External"/><Relationship Id="rId19" Type="http://schemas.openxmlformats.org/officeDocument/2006/relationships/hyperlink" Target="https://hal.science/hal-04945253v1" TargetMode="External"/><Relationship Id="rId20" Type="http://schemas.openxmlformats.org/officeDocument/2006/relationships/hyperlink" Target="https://dx.doi.org/10.4000/11x4z" TargetMode="External"/><Relationship Id="rId21" Type="http://schemas.openxmlformats.org/officeDocument/2006/relationships/hyperlink" Target="https://hal.science/hal-04095158v1" TargetMode="External"/><Relationship Id="rId22" Type="http://schemas.openxmlformats.org/officeDocument/2006/relationships/hyperlink" Target="https://hal.science/hal-04418990v1" TargetMode="External"/><Relationship Id="rId23" Type="http://schemas.openxmlformats.org/officeDocument/2006/relationships/hyperlink" Target="https://hal.science/hal-04459100v1" TargetMode="External"/><Relationship Id="rId24" Type="http://schemas.openxmlformats.org/officeDocument/2006/relationships/hyperlink" Target="https://hal.science/hal-03944543v1" TargetMode="External"/><Relationship Id="rId25" Type="http://schemas.openxmlformats.org/officeDocument/2006/relationships/hyperlink" Target="https://dx.doi.org/10.1017/ahss.2022.147" TargetMode="External"/><Relationship Id="rId26" Type="http://schemas.openxmlformats.org/officeDocument/2006/relationships/hyperlink" Target="https://hal.univ-lorraine.fr/hal-03620701v1" TargetMode="External"/><Relationship Id="rId27" Type="http://schemas.openxmlformats.org/officeDocument/2006/relationships/hyperlink" Target="https://hal.science/search/index/?q=*&amp;authFullName_s=Alain Guyot" TargetMode="External"/><Relationship Id="rId28" Type="http://schemas.openxmlformats.org/officeDocument/2006/relationships/hyperlink" Target="https://dx.doi.org/10.52497/viatica2327" TargetMode="External"/><Relationship Id="rId29" Type="http://schemas.openxmlformats.org/officeDocument/2006/relationships/hyperlink" Target="https://hal.science/hal-04088523v1" TargetMode="External"/><Relationship Id="rId30" Type="http://schemas.openxmlformats.org/officeDocument/2006/relationships/hyperlink" Target="https://dx.doi.org/10.4000/lrf.6114" TargetMode="External"/><Relationship Id="rId31" Type="http://schemas.openxmlformats.org/officeDocument/2006/relationships/hyperlink" Target="https://hal.science/hal-03925160v1" TargetMode="External"/><Relationship Id="rId32" Type="http://schemas.openxmlformats.org/officeDocument/2006/relationships/hyperlink" Target="https://hal.science/hal-04945173v1" TargetMode="External"/><Relationship Id="rId33" Type="http://schemas.openxmlformats.org/officeDocument/2006/relationships/hyperlink" Target="https://hal.science/hal-03932985v1" TargetMode="External"/><Relationship Id="rId34" Type="http://schemas.openxmlformats.org/officeDocument/2006/relationships/hyperlink" Target="https://hal.science/hal-03203998v1" TargetMode="External"/><Relationship Id="rId35" Type="http://schemas.openxmlformats.org/officeDocument/2006/relationships/hyperlink" Target="https://dx.doi.org/10.52497/viatica1466" TargetMode="External"/><Relationship Id="rId36" Type="http://schemas.openxmlformats.org/officeDocument/2006/relationships/hyperlink" Target="https://hal.science/hal-03932970v1" TargetMode="External"/><Relationship Id="rId37" Type="http://schemas.openxmlformats.org/officeDocument/2006/relationships/hyperlink" Target="https://hal.science/hal-03925113v1" TargetMode="External"/><Relationship Id="rId38" Type="http://schemas.openxmlformats.org/officeDocument/2006/relationships/hyperlink" Target="https://hal.science/hal-03932940v1" TargetMode="External"/><Relationship Id="rId39" Type="http://schemas.openxmlformats.org/officeDocument/2006/relationships/hyperlink" Target="https://hal.science/hal-03932948v1" TargetMode="External"/><Relationship Id="rId40" Type="http://schemas.openxmlformats.org/officeDocument/2006/relationships/hyperlink" Target="https://hal.science/hal-03925136v1" TargetMode="External"/><Relationship Id="rId41" Type="http://schemas.openxmlformats.org/officeDocument/2006/relationships/hyperlink" Target="https://hal.science/hal-03279478v1" TargetMode="External"/><Relationship Id="rId42" Type="http://schemas.openxmlformats.org/officeDocument/2006/relationships/hyperlink" Target="https://hal.science/hal-03204009v1" TargetMode="External"/><Relationship Id="rId43" Type="http://schemas.openxmlformats.org/officeDocument/2006/relationships/hyperlink" Target="https://hal.science/hal-03151119v1" TargetMode="External"/><Relationship Id="rId44" Type="http://schemas.openxmlformats.org/officeDocument/2006/relationships/hyperlink" Target="https://dx.doi.org/10.33823/jfs.2020.2.1.30" TargetMode="External"/><Relationship Id="rId45" Type="http://schemas.openxmlformats.org/officeDocument/2006/relationships/hyperlink" Target="https://hal.science/hal-03154981v1" TargetMode="External"/><Relationship Id="rId46" Type="http://schemas.openxmlformats.org/officeDocument/2006/relationships/hyperlink" Target="https://hal.science/hal-03279500v1" TargetMode="External"/><Relationship Id="rId47" Type="http://schemas.openxmlformats.org/officeDocument/2006/relationships/hyperlink" Target="https://hal.science/hal-03152344v1" TargetMode="External"/><Relationship Id="rId48" Type="http://schemas.openxmlformats.org/officeDocument/2006/relationships/hyperlink" Target="https://hal.science/hal-03932855v1" TargetMode="External"/><Relationship Id="rId49" Type="http://schemas.openxmlformats.org/officeDocument/2006/relationships/hyperlink" Target="https://hal.science/hal-05460528v1" TargetMode="External"/><Relationship Id="rId50" Type="http://schemas.openxmlformats.org/officeDocument/2006/relationships/hyperlink" Target="https://hal.science/hal-03151112v1" TargetMode="External"/><Relationship Id="rId51" Type="http://schemas.openxmlformats.org/officeDocument/2006/relationships/hyperlink" Target="https://hal.science/hal-03154947v1" TargetMode="External"/><Relationship Id="rId52" Type="http://schemas.openxmlformats.org/officeDocument/2006/relationships/hyperlink" Target="https://hal.science/hal-03154967v1" TargetMode="External"/><Relationship Id="rId53" Type="http://schemas.openxmlformats.org/officeDocument/2006/relationships/hyperlink" Target="https://dx.doi.org/10.4000/rives.7176" TargetMode="External"/><Relationship Id="rId54" Type="http://schemas.openxmlformats.org/officeDocument/2006/relationships/hyperlink" Target="https://hal.science/hal-03154974v1" TargetMode="External"/><Relationship Id="rId55" Type="http://schemas.openxmlformats.org/officeDocument/2006/relationships/hyperlink" Target="https://hal.science/hal-03151279v1" TargetMode="External"/><Relationship Id="rId56" Type="http://schemas.openxmlformats.org/officeDocument/2006/relationships/hyperlink" Target="https://hal.science/hal-04956253v1" TargetMode="External"/><Relationship Id="rId57" Type="http://schemas.openxmlformats.org/officeDocument/2006/relationships/hyperlink" Target="https://hal.science/hal-03151084v1" TargetMode="External"/><Relationship Id="rId58" Type="http://schemas.openxmlformats.org/officeDocument/2006/relationships/hyperlink" Target="https://dx.doi.org/10.52497/viatica314" TargetMode="External"/><Relationship Id="rId59" Type="http://schemas.openxmlformats.org/officeDocument/2006/relationships/hyperlink" Target="https://hal.science/hal-03151099v1" TargetMode="External"/><Relationship Id="rId60" Type="http://schemas.openxmlformats.org/officeDocument/2006/relationships/hyperlink" Target="https://hal.science/hal-03151272v1" TargetMode="External"/><Relationship Id="rId61" Type="http://schemas.openxmlformats.org/officeDocument/2006/relationships/hyperlink" Target="https://hal.science/hal-02009185v1" TargetMode="External"/><Relationship Id="rId62" Type="http://schemas.openxmlformats.org/officeDocument/2006/relationships/hyperlink" Target="https://hal.science/search/index/?q=*&amp;authFullName_s=Serge Stolf" TargetMode="External"/><Relationship Id="rId63" Type="http://schemas.openxmlformats.org/officeDocument/2006/relationships/hyperlink" Target="https://hal.science/search/index/?q=*&amp;authFullName_s=Patrizia De Capitani" TargetMode="External"/><Relationship Id="rId64" Type="http://schemas.openxmlformats.org/officeDocument/2006/relationships/hyperlink" Target="https://hal.science/search/index/?q=*&amp;authFullName_s=&#201;lise Leclerc" TargetMode="External"/><Relationship Id="rId65" Type="http://schemas.openxmlformats.org/officeDocument/2006/relationships/hyperlink" Target="https://hal.science/search/index/?q=*&amp;authFullName_s=C&#233;cile &#201;lisabeth Terreaux-Scotto" TargetMode="External"/><Relationship Id="rId66" Type="http://schemas.openxmlformats.org/officeDocument/2006/relationships/hyperlink" Target="https://hal.science/hal-03154895v1" TargetMode="External"/><Relationship Id="rId67" Type="http://schemas.openxmlformats.org/officeDocument/2006/relationships/hyperlink" Target="https://dx.doi.org/10.4000/rives.5487" TargetMode="External"/><Relationship Id="rId68" Type="http://schemas.openxmlformats.org/officeDocument/2006/relationships/hyperlink" Target="https://hal.science/hal-03151067v1" TargetMode="External"/><Relationship Id="rId69" Type="http://schemas.openxmlformats.org/officeDocument/2006/relationships/hyperlink" Target="https://hal.science/hal-04099051v1" TargetMode="External"/><Relationship Id="rId70" Type="http://schemas.openxmlformats.org/officeDocument/2006/relationships/hyperlink" Target="https://hal.science/hal-02004128v1" TargetMode="External"/><Relationship Id="rId71" Type="http://schemas.openxmlformats.org/officeDocument/2006/relationships/hyperlink" Target="https://hal.science/hal-03154939v1" TargetMode="External"/><Relationship Id="rId72" Type="http://schemas.openxmlformats.org/officeDocument/2006/relationships/hyperlink" Target="https://hal.science/hal-01675653v1" TargetMode="External"/><Relationship Id="rId73" Type="http://schemas.openxmlformats.org/officeDocument/2006/relationships/hyperlink" Target="https://dx.doi.org/10.52497/viatica696" TargetMode="External"/><Relationship Id="rId74" Type="http://schemas.openxmlformats.org/officeDocument/2006/relationships/hyperlink" Target="https://hal.science/hal-01679049v1" TargetMode="External"/><Relationship Id="rId75" Type="http://schemas.openxmlformats.org/officeDocument/2006/relationships/hyperlink" Target="https://dx.doi.org/10.4000/ilcea.4087" TargetMode="External"/><Relationship Id="rId76" Type="http://schemas.openxmlformats.org/officeDocument/2006/relationships/hyperlink" Target="https://hal.science/hal-03154892v1" TargetMode="External"/><Relationship Id="rId77" Type="http://schemas.openxmlformats.org/officeDocument/2006/relationships/hyperlink" Target="https://hal.science/hal-01679067v1" TargetMode="External"/><Relationship Id="rId78" Type="http://schemas.openxmlformats.org/officeDocument/2006/relationships/hyperlink" Target="https://dx.doi.org/10.4000/diasporas.778" TargetMode="External"/><Relationship Id="rId79" Type="http://schemas.openxmlformats.org/officeDocument/2006/relationships/hyperlink" Target="https://hal.science/hal-03154882v1" TargetMode="External"/><Relationship Id="rId80" Type="http://schemas.openxmlformats.org/officeDocument/2006/relationships/hyperlink" Target="https://hal.science/search/index/?q=*&amp;authFullName_s=Edoardo Tortarolo" TargetMode="External"/><Relationship Id="rId81" Type="http://schemas.openxmlformats.org/officeDocument/2006/relationships/hyperlink" Target="https://hal.science/hal-03154879v1" TargetMode="External"/><Relationship Id="rId82" Type="http://schemas.openxmlformats.org/officeDocument/2006/relationships/hyperlink" Target="https://hal.science/search/index/?q=*&amp;authFullName_s=Fran&#231;ois Moureau" TargetMode="External"/><Relationship Id="rId83" Type="http://schemas.openxmlformats.org/officeDocument/2006/relationships/hyperlink" Target="https://hal.science/hal-01675406v1" TargetMode="External"/><Relationship Id="rId84" Type="http://schemas.openxmlformats.org/officeDocument/2006/relationships/hyperlink" Target="https://hal.science/hal-03151232v1" TargetMode="External"/><Relationship Id="rId85" Type="http://schemas.openxmlformats.org/officeDocument/2006/relationships/hyperlink" Target="https://hal.science/hal-01675637v1" TargetMode="External"/><Relationship Id="rId86" Type="http://schemas.openxmlformats.org/officeDocument/2006/relationships/hyperlink" Target="https://hal.science/hal-04965105v1" TargetMode="External"/><Relationship Id="rId87" Type="http://schemas.openxmlformats.org/officeDocument/2006/relationships/hyperlink" Target="https://dx.doi.org/10.4000/viatica.414" TargetMode="External"/><Relationship Id="rId88" Type="http://schemas.openxmlformats.org/officeDocument/2006/relationships/hyperlink" Target="https://hal.univ-grenoble-alpes.fr/hal-01231056v1" TargetMode="External"/><Relationship Id="rId89" Type="http://schemas.openxmlformats.org/officeDocument/2006/relationships/hyperlink" Target="https://dx.doi.org/10.4000/laboratoireitalien.858" TargetMode="External"/><Relationship Id="rId90" Type="http://schemas.openxmlformats.org/officeDocument/2006/relationships/hyperlink" Target="https://hal.science/hal-04965058v1" TargetMode="External"/><Relationship Id="rId91" Type="http://schemas.openxmlformats.org/officeDocument/2006/relationships/hyperlink" Target="https://dx.doi.org/10.3917/rhmc.604.0182" TargetMode="External"/><Relationship Id="rId92" Type="http://schemas.openxmlformats.org/officeDocument/2006/relationships/hyperlink" Target="https://hal.science/hal-04967025v1" TargetMode="External"/><Relationship Id="rId93" Type="http://schemas.openxmlformats.org/officeDocument/2006/relationships/hyperlink" Target="https://hal.science/hal-04967039v1" TargetMode="External"/><Relationship Id="rId94" Type="http://schemas.openxmlformats.org/officeDocument/2006/relationships/hyperlink" Target="https://dx.doi.org/10.4000/cdlm.7824" TargetMode="External"/><Relationship Id="rId95" Type="http://schemas.openxmlformats.org/officeDocument/2006/relationships/hyperlink" Target="https://hal.science/hal-04958534v1" TargetMode="External"/><Relationship Id="rId96" Type="http://schemas.openxmlformats.org/officeDocument/2006/relationships/hyperlink" Target="https://dx.doi.org/10.3917/rhmc.601.0190" TargetMode="External"/><Relationship Id="rId97" Type="http://schemas.openxmlformats.org/officeDocument/2006/relationships/hyperlink" Target="https://hal.science/hal-04958518v1" TargetMode="External"/><Relationship Id="rId98" Type="http://schemas.openxmlformats.org/officeDocument/2006/relationships/hyperlink" Target="https://dx.doi.org/10.3917/rhmc.601.0188" TargetMode="External"/><Relationship Id="rId99" Type="http://schemas.openxmlformats.org/officeDocument/2006/relationships/hyperlink" Target="https://hal.science/hal-04958500v1" TargetMode="External"/><Relationship Id="rId100" Type="http://schemas.openxmlformats.org/officeDocument/2006/relationships/hyperlink" Target="https://hal.science/hal-04966934v1" TargetMode="External"/><Relationship Id="rId101" Type="http://schemas.openxmlformats.org/officeDocument/2006/relationships/hyperlink" Target="https://hal.science/hal-01025818v1" TargetMode="External"/><Relationship Id="rId102" Type="http://schemas.openxmlformats.org/officeDocument/2006/relationships/hyperlink" Target="https://hal.univ-grenoble-alpes.fr/hal-01056820v1" TargetMode="External"/><Relationship Id="rId103" Type="http://schemas.openxmlformats.org/officeDocument/2006/relationships/hyperlink" Target="https://hal.univ-grenoble-alpes.fr/hal-01056797v1" TargetMode="External"/><Relationship Id="rId104" Type="http://schemas.openxmlformats.org/officeDocument/2006/relationships/hyperlink" Target="https://hal.science/hal-04958439v1" TargetMode="External"/><Relationship Id="rId105" Type="http://schemas.openxmlformats.org/officeDocument/2006/relationships/hyperlink" Target="https://hal.science/hal-04964924v1" TargetMode="External"/><Relationship Id="rId106" Type="http://schemas.openxmlformats.org/officeDocument/2006/relationships/hyperlink" Target="https://hal.science/hal-04956083v1" TargetMode="External"/><Relationship Id="rId107" Type="http://schemas.openxmlformats.org/officeDocument/2006/relationships/hyperlink" Target="https://hal.science/hal-04966914v1" TargetMode="External"/><Relationship Id="rId108" Type="http://schemas.openxmlformats.org/officeDocument/2006/relationships/hyperlink" Target="https://hal.science/hal-04956058v1" TargetMode="External"/><Relationship Id="rId109" Type="http://schemas.openxmlformats.org/officeDocument/2006/relationships/hyperlink" Target="https://dx.doi.org/10.3917/rhu.013.0121" TargetMode="External"/><Relationship Id="rId110" Type="http://schemas.openxmlformats.org/officeDocument/2006/relationships/hyperlink" Target="https://api.istex.fr/ark:/67375/B18-8X9HFZN4-F/fulltext.pdf?sid=hal" TargetMode="External"/><Relationship Id="rId111" Type="http://schemas.openxmlformats.org/officeDocument/2006/relationships/hyperlink" Target="https://hal.science/hal-01708300v1" TargetMode="External"/><Relationship Id="rId112" Type="http://schemas.openxmlformats.org/officeDocument/2006/relationships/hyperlink" Target="https://dx.doi.org/10.5169/seals-10114" TargetMode="External"/><Relationship Id="rId113" Type="http://schemas.openxmlformats.org/officeDocument/2006/relationships/hyperlink" Target="https://hal.science/hal-04369073v1" TargetMode="External"/><Relationship Id="rId114" Type="http://schemas.openxmlformats.org/officeDocument/2006/relationships/hyperlink" Target="https://hal.science/search/index/?q=*&amp;authFullName_s=Louis Gougenot" TargetMode="External"/><Relationship Id="rId115" Type="http://schemas.openxmlformats.org/officeDocument/2006/relationships/hyperlink" Target="https://hal.science/search/index/?q=*&amp;authFullName_s=Antoine Chatelain" TargetMode="External"/><Relationship Id="rId116" Type="http://schemas.openxmlformats.org/officeDocument/2006/relationships/hyperlink" Target="https://hal.u-pec.fr/hal-04162733v1" TargetMode="External"/><Relationship Id="rId117" Type="http://schemas.openxmlformats.org/officeDocument/2006/relationships/hyperlink" Target="https://hal.science/search/index/?q=*&amp;authFullName_s=Catherine Brice" TargetMode="External"/><Relationship Id="rId118" Type="http://schemas.openxmlformats.org/officeDocument/2006/relationships/hyperlink" Target="https://hal.science/search/index/?q=*&amp;authFullName_s=Mario Infelise" TargetMode="External"/><Relationship Id="rId119" Type="http://schemas.openxmlformats.org/officeDocument/2006/relationships/hyperlink" Target="https://dx.doi.org/10.4000/books.efr.21965" TargetMode="External"/><Relationship Id="rId120" Type="http://schemas.openxmlformats.org/officeDocument/2006/relationships/hyperlink" Target="https://hal.science/hal-03952483v1" TargetMode="External"/><Relationship Id="rId121" Type="http://schemas.openxmlformats.org/officeDocument/2006/relationships/hyperlink" Target="https://hal.science/hal-03944428v1" TargetMode="External"/><Relationship Id="rId122" Type="http://schemas.openxmlformats.org/officeDocument/2006/relationships/hyperlink" Target="https://hal.science/search/index/?q=*&amp;authFullName_s=Jean-Yves Fr&#233;tign&#233;" TargetMode="External"/><Relationship Id="rId123" Type="http://schemas.openxmlformats.org/officeDocument/2006/relationships/hyperlink" Target="https://hal.science/search/index/?q=*&amp;authFullName_s=Alessandro Giacone" TargetMode="External"/><Relationship Id="rId124" Type="http://schemas.openxmlformats.org/officeDocument/2006/relationships/hyperlink" Target="https://hal.science/hal-03155871v1" TargetMode="External"/><Relationship Id="rId125" Type="http://schemas.openxmlformats.org/officeDocument/2006/relationships/hyperlink" Target="https://hal.science/hal-03279456v1" TargetMode="External"/><Relationship Id="rId126" Type="http://schemas.openxmlformats.org/officeDocument/2006/relationships/hyperlink" Target="https://hal.science/search/index/?q=*&amp;authFullName_s=Raymond Escomel" TargetMode="External"/><Relationship Id="rId127" Type="http://schemas.openxmlformats.org/officeDocument/2006/relationships/hyperlink" Target="https://hal.science/hal-04555806v1" TargetMode="External"/><Relationship Id="rId128" Type="http://schemas.openxmlformats.org/officeDocument/2006/relationships/hyperlink" Target="https://hal.science/search/index/?q=*&amp;authFullName_s=Daniel Chartier" TargetMode="External"/><Relationship Id="rId129" Type="http://schemas.openxmlformats.org/officeDocument/2006/relationships/hyperlink" Target="https://hal.science/search/index/?q=*&amp;authFullName_s=Marie Moss&#233;" TargetMode="External"/><Relationship Id="rId130" Type="http://schemas.openxmlformats.org/officeDocument/2006/relationships/hyperlink" Target="https://hal.science/search/index/?q=*&amp;authFullName_s=Anne-Elisabeth Spica" TargetMode="External"/><Relationship Id="rId131" Type="http://schemas.openxmlformats.org/officeDocument/2006/relationships/hyperlink" Target="https://dx.doi.org/10.4000/books.pubp.2098" TargetMode="External"/><Relationship Id="rId132" Type="http://schemas.openxmlformats.org/officeDocument/2006/relationships/hyperlink" Target="https://hal.science/hal-02003895v1" TargetMode="External"/><Relationship Id="rId133" Type="http://schemas.openxmlformats.org/officeDocument/2006/relationships/hyperlink" Target="https://hal.science/search/index/?q=*&amp;authFullName_s=Marina Pieretti" TargetMode="External"/><Relationship Id="rId134" Type="http://schemas.openxmlformats.org/officeDocument/2006/relationships/hyperlink" Target="https://hal.univ-lorraine.fr/hal-03207120v1" TargetMode="External"/><Relationship Id="rId135" Type="http://schemas.openxmlformats.org/officeDocument/2006/relationships/hyperlink" Target="https://hal.science/search/index/?q=*&amp;authFullName_s=Andreas Nijenhuis-Bescher" TargetMode="External"/><Relationship Id="rId136" Type="http://schemas.openxmlformats.org/officeDocument/2006/relationships/hyperlink" Target="https://hal.science/search/index/?q=*&amp;authFullName_s=Fr&#233;d&#233;ric Meyer" TargetMode="External"/><Relationship Id="rId137" Type="http://schemas.openxmlformats.org/officeDocument/2006/relationships/hyperlink" Target="https://hal.science/search/index/?q=*&amp;authFullName_s=Susanne Berthier-Foglar" TargetMode="External"/><Relationship Id="rId138" Type="http://schemas.openxmlformats.org/officeDocument/2006/relationships/hyperlink" Target="https://hal.univ-grenoble-alpes.fr/hal-03155895v1" TargetMode="External"/><Relationship Id="rId139" Type="http://schemas.openxmlformats.org/officeDocument/2006/relationships/hyperlink" Target="https://normandie-univ.hal.science/hal-02360754v1" TargetMode="External"/><Relationship Id="rId140" Type="http://schemas.openxmlformats.org/officeDocument/2006/relationships/hyperlink" Target="https://hal.univ-grenoble-alpes.fr/hal-01376300v1" TargetMode="External"/><Relationship Id="rId141" Type="http://schemas.openxmlformats.org/officeDocument/2006/relationships/hyperlink" Target="https://shs.hal.science/halshs-01391097v1" TargetMode="External"/><Relationship Id="rId142" Type="http://schemas.openxmlformats.org/officeDocument/2006/relationships/hyperlink" Target="https://hal.science/search/index/?q=*&amp;authFullName_s=Anne Cayuela" TargetMode="External"/><Relationship Id="rId143" Type="http://schemas.openxmlformats.org/officeDocument/2006/relationships/hyperlink" Target="https://hal.science/search/index/?q=*&amp;authFullName_s=Christian del Vento" TargetMode="External"/><Relationship Id="rId144" Type="http://schemas.openxmlformats.org/officeDocument/2006/relationships/hyperlink" Target="https://hal.science/search/index/?q=*&amp;authFullName_s=Rapha&#235;le Mouren" TargetMode="External"/><Relationship Id="rId145" Type="http://schemas.openxmlformats.org/officeDocument/2006/relationships/hyperlink" Target="https://hal.science/hal-01206775v1" TargetMode="External"/><Relationship Id="rId146" Type="http://schemas.openxmlformats.org/officeDocument/2006/relationships/hyperlink" Target="https://hal.science/search/index/?q=*&amp;authFullName_s=Emmanuelle Macaigne" TargetMode="External"/><Relationship Id="rId147" Type="http://schemas.openxmlformats.org/officeDocument/2006/relationships/hyperlink" Target="https://hal.univ-grenoble-alpes.fr/hal-01064428v1" TargetMode="External"/><Relationship Id="rId148" Type="http://schemas.openxmlformats.org/officeDocument/2006/relationships/hyperlink" Target="https://hal.univ-grenoble-alpes.fr/hal-01022944v1" TargetMode="External"/><Relationship Id="rId149" Type="http://schemas.openxmlformats.org/officeDocument/2006/relationships/hyperlink" Target="https://hal.science/search/index/?q=*&amp;authFullName_s=Pierre Serna" TargetMode="External"/><Relationship Id="rId150" Type="http://schemas.openxmlformats.org/officeDocument/2006/relationships/hyperlink" Target="https://journals.openedition.org/questionsdecommunication/9130" TargetMode="External"/><Relationship Id="rId151" Type="http://schemas.openxmlformats.org/officeDocument/2006/relationships/hyperlink" Target="https://hal.science/hal-01022955v1" TargetMode="External"/><Relationship Id="rId152" Type="http://schemas.openxmlformats.org/officeDocument/2006/relationships/hyperlink" Target="https://hal.science/search/index/?q=*&amp;authFullName_s=Jean Ehrard" TargetMode="External"/><Relationship Id="rId153" Type="http://schemas.openxmlformats.org/officeDocument/2006/relationships/hyperlink" Target="https://hal.univ-grenoble-alpes.fr/hal-01022670v1" TargetMode="External"/><Relationship Id="rId154" Type="http://schemas.openxmlformats.org/officeDocument/2006/relationships/hyperlink" Target="https://hal.science/search/index/?q=*&amp;authFullName_s=Gilles Mont&#232;gre" TargetMode="External"/><Relationship Id="rId155" Type="http://schemas.openxmlformats.org/officeDocument/2006/relationships/hyperlink" Target="https://hal.univ-grenoble-alpes.fr/hal-01022656v1" TargetMode="External"/><Relationship Id="rId156" Type="http://schemas.openxmlformats.org/officeDocument/2006/relationships/hyperlink" Target="https://dx.doi.org/10.4000/books.ugaeditions.566" TargetMode="External"/><Relationship Id="rId157" Type="http://schemas.openxmlformats.org/officeDocument/2006/relationships/hyperlink" Target="https://hal.science/hal-01141337v1" TargetMode="External"/><Relationship Id="rId158" Type="http://schemas.openxmlformats.org/officeDocument/2006/relationships/hyperlink" Target="https://hal.science/search/index/?q=*&amp;authFullName_s=Enzo Neppi" TargetMode="External"/><Relationship Id="rId159" Type="http://schemas.openxmlformats.org/officeDocument/2006/relationships/hyperlink" Target="https://hal.univ-grenoble-alpes.fr/hal-01022630v1" TargetMode="External"/><Relationship Id="rId160" Type="http://schemas.openxmlformats.org/officeDocument/2006/relationships/hyperlink" Target="https://hal.science/hal-01206621v1" TargetMode="External"/><Relationship Id="rId161" Type="http://schemas.openxmlformats.org/officeDocument/2006/relationships/hyperlink" Target="https://hal.science/hal-01206756v1" TargetMode="External"/><Relationship Id="rId162" Type="http://schemas.openxmlformats.org/officeDocument/2006/relationships/hyperlink" Target="https://hal.science/search/index/?q=*&amp;authFullName_s=Ilaria Taddei" TargetMode="External"/><Relationship Id="rId163" Type="http://schemas.openxmlformats.org/officeDocument/2006/relationships/hyperlink" Target="https://shs.hal.science/halshs-00149243v1" TargetMode="External"/><Relationship Id="rId164" Type="http://schemas.openxmlformats.org/officeDocument/2006/relationships/hyperlink" Target="https://hal.science/search/index/?q=*&amp;authFullName_s=Yves Krumenacker" TargetMode="External"/><Relationship Id="rId165" Type="http://schemas.openxmlformats.org/officeDocument/2006/relationships/hyperlink" Target="https://hal.science/search/index/?q=*&amp;authFullName_s=Albrecht Burkardt" TargetMode="External"/><Relationship Id="rId166" Type="http://schemas.openxmlformats.org/officeDocument/2006/relationships/hyperlink" Target="https://hal.science/hal-01141323v1" TargetMode="External"/><Relationship Id="rId167" Type="http://schemas.openxmlformats.org/officeDocument/2006/relationships/hyperlink" Target="https://hal.science/search/index/?q=*&amp;authFullName_s=Xavier Tabet" TargetMode="External"/><Relationship Id="rId168" Type="http://schemas.openxmlformats.org/officeDocument/2006/relationships/hyperlink" Target="https://hal.science/search/index/?q=*&amp;authFullName_s=Maria Antonietta Terzoli" TargetMode="External"/><Relationship Id="rId169" Type="http://schemas.openxmlformats.org/officeDocument/2006/relationships/hyperlink" Target="https://hal.science/hal-01206694v1" TargetMode="External"/><Relationship Id="rId170" Type="http://schemas.openxmlformats.org/officeDocument/2006/relationships/hyperlink" Target="https://hal.science/hal-01206682v1" TargetMode="External"/><Relationship Id="rId171" Type="http://schemas.openxmlformats.org/officeDocument/2006/relationships/hyperlink" Target="https://hal.science/hal-01206657v1" TargetMode="External"/><Relationship Id="rId172" Type="http://schemas.openxmlformats.org/officeDocument/2006/relationships/hyperlink" Target="https://hal.science/search/index/?q=*&amp;authFullName_s=Maria Teresa Pichetto" TargetMode="External"/><Relationship Id="rId173" Type="http://schemas.openxmlformats.org/officeDocument/2006/relationships/hyperlink" Target="https://hal.science/hal-01206641v1" TargetMode="External"/><Relationship Id="rId174" Type="http://schemas.openxmlformats.org/officeDocument/2006/relationships/hyperlink" Target="https://hal.science/hal-01115259v1" TargetMode="External"/><Relationship Id="rId175" Type="http://schemas.openxmlformats.org/officeDocument/2006/relationships/hyperlink" Target="https://hal.science/hal-01206579v1" TargetMode="External"/><Relationship Id="rId176" Type="http://schemas.openxmlformats.org/officeDocument/2006/relationships/hyperlink" Target="https://hal.science/hal-01206703v1" TargetMode="External"/><Relationship Id="rId177" Type="http://schemas.openxmlformats.org/officeDocument/2006/relationships/hyperlink" Target="https://hal.science/search/index/?q=*&amp;authFullName_s=Eleonora Salvadori" TargetMode="External"/><Relationship Id="rId178" Type="http://schemas.openxmlformats.org/officeDocument/2006/relationships/hyperlink" Target="https://hal.science/hal-01206632v1" TargetMode="External"/><Relationship Id="rId179" Type="http://schemas.openxmlformats.org/officeDocument/2006/relationships/hyperlink" Target="https://hal.science/search/index/?q=*&amp;authFullName_s=Carla Sommadossi" TargetMode="External"/><Relationship Id="rId180" Type="http://schemas.openxmlformats.org/officeDocument/2006/relationships/hyperlink" Target="https://hal.science/search/index/?q=*&amp;authFullName_s=Alain Riffaud" TargetMode="External"/><Relationship Id="rId181" Type="http://schemas.openxmlformats.org/officeDocument/2006/relationships/hyperlink" Target="https://hal.science/search/index/?q=*&amp;authFullName_s=Guido Bianchi" TargetMode="External"/><Relationship Id="rId182" Type="http://schemas.openxmlformats.org/officeDocument/2006/relationships/hyperlink" Target="https://hal.science/hal-05076791v1" TargetMode="External"/><Relationship Id="rId183" Type="http://schemas.openxmlformats.org/officeDocument/2006/relationships/hyperlink" Target="https://hal.science/hal-05076776v1" TargetMode="External"/><Relationship Id="rId184" Type="http://schemas.openxmlformats.org/officeDocument/2006/relationships/hyperlink" Target="https://hal.science/hal-05507352v1" TargetMode="External"/><Relationship Id="rId185" Type="http://schemas.openxmlformats.org/officeDocument/2006/relationships/hyperlink" Target="https://hal.science/search/index/?q=*&amp;authFullName_s=Felipe Ferreira" TargetMode="External"/><Relationship Id="rId186" Type="http://schemas.openxmlformats.org/officeDocument/2006/relationships/hyperlink" Target="https://hal.science/hal-05466963v1" TargetMode="External"/><Relationship Id="rId187" Type="http://schemas.openxmlformats.org/officeDocument/2006/relationships/hyperlink" Target="https://hal.science/hal-05460619v1" TargetMode="External"/><Relationship Id="rId188" Type="http://schemas.openxmlformats.org/officeDocument/2006/relationships/hyperlink" Target="https://hal.science/hal-04944888v1" TargetMode="External"/><Relationship Id="rId189" Type="http://schemas.openxmlformats.org/officeDocument/2006/relationships/hyperlink" Target="https://hal.science/hal-04944924v1" TargetMode="External"/><Relationship Id="rId190" Type="http://schemas.openxmlformats.org/officeDocument/2006/relationships/hyperlink" Target="https://hal.science/hal-04459123v1" TargetMode="External"/><Relationship Id="rId191" Type="http://schemas.openxmlformats.org/officeDocument/2006/relationships/hyperlink" Target="https://hal.science/hal-04095212v1" TargetMode="External"/><Relationship Id="rId192" Type="http://schemas.openxmlformats.org/officeDocument/2006/relationships/hyperlink" Target="https://hal.science/hal-04459194v1" TargetMode="External"/><Relationship Id="rId193" Type="http://schemas.openxmlformats.org/officeDocument/2006/relationships/hyperlink" Target="https://hal.science/hal-04459225v1" TargetMode="External"/><Relationship Id="rId194" Type="http://schemas.openxmlformats.org/officeDocument/2006/relationships/hyperlink" Target="https://hal.science/hal-04459177v1" TargetMode="External"/><Relationship Id="rId195" Type="http://schemas.openxmlformats.org/officeDocument/2006/relationships/hyperlink" Target="https://hal.science/hal-03932535v1" TargetMode="External"/><Relationship Id="rId196" Type="http://schemas.openxmlformats.org/officeDocument/2006/relationships/hyperlink" Target="https://hal.science/hal-03932442v1" TargetMode="External"/><Relationship Id="rId197" Type="http://schemas.openxmlformats.org/officeDocument/2006/relationships/hyperlink" Target="https://hal.science/hal-03932497v1" TargetMode="External"/><Relationship Id="rId198" Type="http://schemas.openxmlformats.org/officeDocument/2006/relationships/hyperlink" Target="https://hal.science/search/index/?q=*&amp;authFullName_s=Na&#239;ma Ghermani" TargetMode="External"/><Relationship Id="rId199" Type="http://schemas.openxmlformats.org/officeDocument/2006/relationships/hyperlink" Target="https://hal.science/hal-03932368v1" TargetMode="External"/><Relationship Id="rId200" Type="http://schemas.openxmlformats.org/officeDocument/2006/relationships/hyperlink" Target="https://hal.science/hal-04095232v1" TargetMode="External"/><Relationship Id="rId201" Type="http://schemas.openxmlformats.org/officeDocument/2006/relationships/hyperlink" Target="https://hal.science/hal-03932407v1" TargetMode="External"/><Relationship Id="rId202" Type="http://schemas.openxmlformats.org/officeDocument/2006/relationships/hyperlink" Target="https://hal.science/hal-03152379v1" TargetMode="External"/><Relationship Id="rId203" Type="http://schemas.openxmlformats.org/officeDocument/2006/relationships/hyperlink" Target="https://hal.science/search/index/?q=*&amp;authFullName_s=Antonio Brucculeri" TargetMode="External"/><Relationship Id="rId204" Type="http://schemas.openxmlformats.org/officeDocument/2006/relationships/hyperlink" Target="https://hal.science/search/index/?q=*&amp;authFullName_s=Cristina Cuneo" TargetMode="External"/><Relationship Id="rId205" Type="http://schemas.openxmlformats.org/officeDocument/2006/relationships/hyperlink" Target="https://hal.science/hal-03152324v1" TargetMode="External"/><Relationship Id="rId206" Type="http://schemas.openxmlformats.org/officeDocument/2006/relationships/hyperlink" Target="https://hal.science/hal-03152371v1" TargetMode="External"/><Relationship Id="rId207" Type="http://schemas.openxmlformats.org/officeDocument/2006/relationships/hyperlink" Target="https://hal.science/search/index/?q=*&amp;authFullName_s=Barbara Innocenti" TargetMode="External"/><Relationship Id="rId208" Type="http://schemas.openxmlformats.org/officeDocument/2006/relationships/hyperlink" Target="https://hal.science/search/index/?q=*&amp;authFullName_s=Marco Lombardi" TargetMode="External"/><Relationship Id="rId209" Type="http://schemas.openxmlformats.org/officeDocument/2006/relationships/hyperlink" Target="https://hal.science/search/index/?q=*&amp;authFullName_s=Josiane Tourres" TargetMode="External"/><Relationship Id="rId210" Type="http://schemas.openxmlformats.org/officeDocument/2006/relationships/hyperlink" Target="https://hal.science/hal-03152359v1" TargetMode="External"/><Relationship Id="rId211" Type="http://schemas.openxmlformats.org/officeDocument/2006/relationships/hyperlink" Target="https://hal.science/hal-03151889v1" TargetMode="External"/><Relationship Id="rId212" Type="http://schemas.openxmlformats.org/officeDocument/2006/relationships/hyperlink" Target="https://hal.science/hal-03151426v1" TargetMode="External"/><Relationship Id="rId213" Type="http://schemas.openxmlformats.org/officeDocument/2006/relationships/hyperlink" Target="https://hal.science/search/index/?q=*&amp;authFullName_s=Paolo Pulina" TargetMode="External"/><Relationship Id="rId214" Type="http://schemas.openxmlformats.org/officeDocument/2006/relationships/hyperlink" Target="https://hal.science/hal-03151419v1" TargetMode="External"/><Relationship Id="rId215" Type="http://schemas.openxmlformats.org/officeDocument/2006/relationships/hyperlink" Target="https://hal.science/hal-03151415v1" TargetMode="External"/><Relationship Id="rId216" Type="http://schemas.openxmlformats.org/officeDocument/2006/relationships/hyperlink" Target="https://hal.science/hal-03151358v1" TargetMode="External"/><Relationship Id="rId217" Type="http://schemas.openxmlformats.org/officeDocument/2006/relationships/hyperlink" Target="https://hal.science/hal-03151402v1" TargetMode="External"/><Relationship Id="rId218" Type="http://schemas.openxmlformats.org/officeDocument/2006/relationships/hyperlink" Target="https://hal.science/hal-03925310v1" TargetMode="External"/><Relationship Id="rId219" Type="http://schemas.openxmlformats.org/officeDocument/2006/relationships/hyperlink" Target="https://hal.science/hal-03151371v1" TargetMode="External"/><Relationship Id="rId220" Type="http://schemas.openxmlformats.org/officeDocument/2006/relationships/hyperlink" Target="https://hal.science/hal-03151380v1" TargetMode="External"/><Relationship Id="rId221" Type="http://schemas.openxmlformats.org/officeDocument/2006/relationships/hyperlink" Target="https://hal.science/search/index/?q=*&amp;authFullName_s=V&#233;ronique Lourme" TargetMode="External"/><Relationship Id="rId222" Type="http://schemas.openxmlformats.org/officeDocument/2006/relationships/hyperlink" Target="https://hal.science/hal-02004035v1" TargetMode="External"/><Relationship Id="rId223" Type="http://schemas.openxmlformats.org/officeDocument/2006/relationships/hyperlink" Target="https://hal.science/hal-03151301v1" TargetMode="External"/><Relationship Id="rId224" Type="http://schemas.openxmlformats.org/officeDocument/2006/relationships/hyperlink" Target="https://hal.science/hal-02004077v1" TargetMode="External"/><Relationship Id="rId225" Type="http://schemas.openxmlformats.org/officeDocument/2006/relationships/hyperlink" Target="https://hal.science/hal-02004140v1" TargetMode="External"/><Relationship Id="rId226" Type="http://schemas.openxmlformats.org/officeDocument/2006/relationships/hyperlink" Target="https://hal.science/hal-02004024v1" TargetMode="External"/><Relationship Id="rId227" Type="http://schemas.openxmlformats.org/officeDocument/2006/relationships/hyperlink" Target="https://hal.science/hal-01679619v1" TargetMode="External"/><Relationship Id="rId228" Type="http://schemas.openxmlformats.org/officeDocument/2006/relationships/hyperlink" Target="https://hal.science/hal-01675469v1" TargetMode="External"/><Relationship Id="rId229" Type="http://schemas.openxmlformats.org/officeDocument/2006/relationships/hyperlink" Target="https://hal.science/hal-01675627v1" TargetMode="External"/><Relationship Id="rId230" Type="http://schemas.openxmlformats.org/officeDocument/2006/relationships/hyperlink" Target="https://hal.science/hal-01675613v1" TargetMode="External"/><Relationship Id="rId231" Type="http://schemas.openxmlformats.org/officeDocument/2006/relationships/hyperlink" Target="https://hal.science/hal-03152398v1" TargetMode="External"/><Relationship Id="rId232" Type="http://schemas.openxmlformats.org/officeDocument/2006/relationships/hyperlink" Target="https://hal.science/hal-01675619v1" TargetMode="External"/><Relationship Id="rId233" Type="http://schemas.openxmlformats.org/officeDocument/2006/relationships/hyperlink" Target="https://hal.science/hal-01675462v1" TargetMode="External"/><Relationship Id="rId234" Type="http://schemas.openxmlformats.org/officeDocument/2006/relationships/hyperlink" Target="https://hal.science/search/index/?q=*&amp;authFullName_s=Kalfoun B&#233;atrice" TargetMode="External"/><Relationship Id="rId235" Type="http://schemas.openxmlformats.org/officeDocument/2006/relationships/hyperlink" Target="https://hal.univ-grenoble-alpes.fr/hal-01058656v1" TargetMode="External"/><Relationship Id="rId236" Type="http://schemas.openxmlformats.org/officeDocument/2006/relationships/hyperlink" Target="http://ea3400.unistra.fr/publications/sources-arts-civilisation-et-histoire-de-leurope/#c66982" TargetMode="External"/><Relationship Id="rId237" Type="http://schemas.openxmlformats.org/officeDocument/2006/relationships/hyperlink" Target="https://hal.science/hal-01674805v1" TargetMode="External"/><Relationship Id="rId238" Type="http://schemas.openxmlformats.org/officeDocument/2006/relationships/hyperlink" Target="https://hal.univ-grenoble-alpes.fr/hal-01058670v1" TargetMode="External"/><Relationship Id="rId239" Type="http://schemas.openxmlformats.org/officeDocument/2006/relationships/hyperlink" Target="https://hal.science/hal-01674823v1" TargetMode="External"/><Relationship Id="rId240" Type="http://schemas.openxmlformats.org/officeDocument/2006/relationships/hyperlink" Target="https://hal.univ-grenoble-alpes.fr/hal-01231020v1" TargetMode="External"/><Relationship Id="rId241" Type="http://schemas.openxmlformats.org/officeDocument/2006/relationships/hyperlink" Target="https://hal.science/hal-01045183v1" TargetMode="External"/><Relationship Id="rId242" Type="http://schemas.openxmlformats.org/officeDocument/2006/relationships/hyperlink" Target="https://hal.univ-grenoble-alpes.fr/hal-01231027v1" TargetMode="External"/><Relationship Id="rId243" Type="http://schemas.openxmlformats.org/officeDocument/2006/relationships/hyperlink" Target="https://hal.univ-grenoble-alpes.fr/hal-01231038v1" TargetMode="External"/><Relationship Id="rId244" Type="http://schemas.openxmlformats.org/officeDocument/2006/relationships/hyperlink" Target="https://hal.science/hal-01045175v1" TargetMode="External"/><Relationship Id="rId245" Type="http://schemas.openxmlformats.org/officeDocument/2006/relationships/hyperlink" Target="https://hal.science/hal-01045173v1" TargetMode="External"/><Relationship Id="rId246" Type="http://schemas.openxmlformats.org/officeDocument/2006/relationships/hyperlink" Target="https://hal.science/hal-04964957v1" TargetMode="External"/><Relationship Id="rId247" Type="http://schemas.openxmlformats.org/officeDocument/2006/relationships/hyperlink" Target="https://hal.science/hal-01786714v1" TargetMode="External"/><Relationship Id="rId248" Type="http://schemas.openxmlformats.org/officeDocument/2006/relationships/hyperlink" Target="https://hal.science/search/index/?q=*&amp;authFullName_s=Jean-Fran&#231;ois Chauvard" TargetMode="External"/><Relationship Id="rId249" Type="http://schemas.openxmlformats.org/officeDocument/2006/relationships/hyperlink" Target="https://hal.science/search/index/?q=*&amp;authFullName_s=Albane Cogn&#233;" TargetMode="External"/><Relationship Id="rId250" Type="http://schemas.openxmlformats.org/officeDocument/2006/relationships/hyperlink" Target="https://hal.univ-grenoble-alpes.fr/hal-01072009v1" TargetMode="External"/><Relationship Id="rId251" Type="http://schemas.openxmlformats.org/officeDocument/2006/relationships/hyperlink" Target="https://univ-tours.hal.science/hal-02353569v1" TargetMode="External"/><Relationship Id="rId252" Type="http://schemas.openxmlformats.org/officeDocument/2006/relationships/hyperlink" Target="https://hal.science/hal-01798877v1" TargetMode="External"/><Relationship Id="rId253" Type="http://schemas.openxmlformats.org/officeDocument/2006/relationships/hyperlink" Target="https://hal.science/hal-01025856v1" TargetMode="External"/><Relationship Id="rId254" Type="http://schemas.openxmlformats.org/officeDocument/2006/relationships/hyperlink" Target="https://hal.science/hal-01025852v1" TargetMode="External"/><Relationship Id="rId255" Type="http://schemas.openxmlformats.org/officeDocument/2006/relationships/hyperlink" Target="https://hal.science/hal-01025845v1" TargetMode="External"/><Relationship Id="rId256" Type="http://schemas.openxmlformats.org/officeDocument/2006/relationships/hyperlink" Target="https://hal.science/hal-01025840v1" TargetMode="External"/><Relationship Id="rId257" Type="http://schemas.openxmlformats.org/officeDocument/2006/relationships/hyperlink" Target="https://hal.science/hal-01025798v1" TargetMode="External"/><Relationship Id="rId258" Type="http://schemas.openxmlformats.org/officeDocument/2006/relationships/hyperlink" Target="https://hal.science/hal-01025836v1" TargetMode="External"/><Relationship Id="rId259" Type="http://schemas.openxmlformats.org/officeDocument/2006/relationships/hyperlink" Target="https://hal.science/hal-01025793v1" TargetMode="External"/><Relationship Id="rId260" Type="http://schemas.openxmlformats.org/officeDocument/2006/relationships/hyperlink" Target="https://hal.science/hal-01025827v1" TargetMode="External"/><Relationship Id="rId261" Type="http://schemas.openxmlformats.org/officeDocument/2006/relationships/hyperlink" Target="https://hal.science/hal-01025712v1" TargetMode="External"/><Relationship Id="rId262" Type="http://schemas.openxmlformats.org/officeDocument/2006/relationships/hyperlink" Target="https://hal.science/hal-01025767v1" TargetMode="External"/><Relationship Id="rId263" Type="http://schemas.openxmlformats.org/officeDocument/2006/relationships/hyperlink" Target="https://hal.science/hal-01025773v1" TargetMode="External"/><Relationship Id="rId264" Type="http://schemas.openxmlformats.org/officeDocument/2006/relationships/hyperlink" Target="https://hal.science/hal-01025761v1" TargetMode="External"/><Relationship Id="rId265" Type="http://schemas.openxmlformats.org/officeDocument/2006/relationships/hyperlink" Target="https://hal.science/hal-01025784v1" TargetMode="External"/><Relationship Id="rId266" Type="http://schemas.openxmlformats.org/officeDocument/2006/relationships/hyperlink" Target="https://hal.science/hal-01025777v1" TargetMode="External"/><Relationship Id="rId267" Type="http://schemas.openxmlformats.org/officeDocument/2006/relationships/hyperlink" Target="https://hal.science/hal-01025709v1" TargetMode="External"/><Relationship Id="rId268" Type="http://schemas.openxmlformats.org/officeDocument/2006/relationships/hyperlink" Target="https://hal.science/hal-01023775v1" TargetMode="External"/><Relationship Id="rId269" Type="http://schemas.openxmlformats.org/officeDocument/2006/relationships/hyperlink" Target="https://hal.science/hal-01025674v1" TargetMode="External"/><Relationship Id="rId270" Type="http://schemas.openxmlformats.org/officeDocument/2006/relationships/hyperlink" Target="https://hal.science/hal-01023833v1" TargetMode="External"/><Relationship Id="rId271" Type="http://schemas.openxmlformats.org/officeDocument/2006/relationships/hyperlink" Target="https://hal.science/hal-04958398v1" TargetMode="External"/><Relationship Id="rId272" Type="http://schemas.openxmlformats.org/officeDocument/2006/relationships/hyperlink" Target="https://hal.science/hal-01023847v1" TargetMode="External"/><Relationship Id="rId273" Type="http://schemas.openxmlformats.org/officeDocument/2006/relationships/hyperlink" Target="https://hal.science/hal-01023825v1" TargetMode="External"/><Relationship Id="rId274" Type="http://schemas.openxmlformats.org/officeDocument/2006/relationships/hyperlink" Target="https://hal.science/hal-04958376v1" TargetMode="External"/><Relationship Id="rId275" Type="http://schemas.openxmlformats.org/officeDocument/2006/relationships/hyperlink" Target="https://hal.science/hal-04958067v1" TargetMode="External"/><Relationship Id="rId276" Type="http://schemas.openxmlformats.org/officeDocument/2006/relationships/hyperlink" Target="https://cths.fr/ed/edition.php?id=4909" TargetMode="External"/><Relationship Id="rId277" Type="http://schemas.openxmlformats.org/officeDocument/2006/relationships/hyperlink" Target="https://hal.science/hal-04958105v1" TargetMode="External"/><Relationship Id="rId278" Type="http://schemas.openxmlformats.org/officeDocument/2006/relationships/hyperlink" Target="https://hal.science/hal-04956380v1" TargetMode="External"/><Relationship Id="rId279" Type="http://schemas.openxmlformats.org/officeDocument/2006/relationships/hyperlink" Target="https://hal.science/hal-04958092v1" TargetMode="External"/><Relationship Id="rId280" Type="http://schemas.openxmlformats.org/officeDocument/2006/relationships/hyperlink" Target="https://hal.science/hal-01483937v1" TargetMode="External"/><Relationship Id="rId281" Type="http://schemas.openxmlformats.org/officeDocument/2006/relationships/hyperlink" Target="http://www.campisanoeditore.it/schede/0032.html" TargetMode="External"/><Relationship Id="rId282" Type="http://schemas.openxmlformats.org/officeDocument/2006/relationships/hyperlink" Target="https://hal.univ-grenoble-alpes.fr/hal-01139944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BERTRAND</dc:title>
  <dc:description>CV</dc:description>
  <dc:subject/>
  <cp:keywords/>
  <cp:category/>
  <cp:lastModifiedBy/>
  <dcterms:created xsi:type="dcterms:W3CDTF">2026-05-24T13:16:41+02:00</dcterms:created>
  <dcterms:modified xsi:type="dcterms:W3CDTF">2026-05-24T13:16:41+02:00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