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Del Vecchio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Romancero gitano de Federico Garcia Lorca en su contexto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2024,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estética del grito en Anteo de José Manuel Caballero Bonald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Prosemas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ujm-04654855v1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Descendimiento de Ada Salas: un viaje estético entre dos artes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para la Investigación de la Literatura Hispánica</w:t>
            </w:r>
            <w:r>
              <w:rPr/>
              <w:t xml:space="preserve">, 2023, pp.245-265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arboleda perdida de Rafael Alberti: entre autobiographie familiale et justification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contemporaines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espagnole au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Nuria Rodríguez Lázaro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contemporaines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hal-03951191v1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palabras del mal en España en el corazon de Pablo Neruda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Alfinge : revista de filología</w:t>
            </w:r>
            <w:r>
              <w:rPr/>
              <w:t xml:space="preserve">, 2021,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transgression dans La Célestine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CELEC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manifestaciones implicitas del olvido: Marinero en tierra, La amante y El alba del alheli de Rafael Alberti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Voz y letra: Revista de literatura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du loup et du renard dans le Libro de buen amor de Juan Ruiz : un procès exemplaire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CELEC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reines de l'ombre du règne de Jean II de Castille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CELEC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Pseudo-autobiographie et roman historique comme instruments de réhabilitation de la mémoire d'un ancêtre : El Marqués de Santillana de Almudena de Arteaga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2012, D’un début de siècle à l’autre – Les littératures du début des XXe et XXIe siècles dans leur rapport au siècle précédent, 7, https://preo.u-bourgogne.fr/textesetcontextes/index.php?id=368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halshs-00804965v1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sauvages du Libro de buen amor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CELEC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de la femme dans le Corbacho d'Alfonso Martinez de Toledo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de la femme dans le Corbacho d'Alfonso Martínez de Toledo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2009, La caricature au féminin, 3, http://preo.u-bourgogne.fr/textesetcontextes/index.php?id=163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halshs-00441259v1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picaresque d'Eduardo Mendoza dans El misterio de la cripta embrujada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2008, Varia 2008, 2, https://preo.u-bourgogne.fr/textesetcontextes/index.php?id=135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halshs-00392453v1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au service du lignage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hal-04590023v1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paternité contestée. Le cas des Refranes que dizen las viejas tras el fuego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club Dumas d'A. Pérez-Reverte : le repaire du diable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hal-04588311v1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réécrire. Le palimpseste de la lyrique populaire dans la poésie de jeunesse de Rafael Alberti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/>
              <w:t xml:space="preserve">2023, 9781952399114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Andalucía en la Generación del 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Nuria Rodríguez Lázaro</w:t>
              </w:r>
            </w:hyperlink>
          </w:p>
          <w:p>
            <w:pPr/>
            <w:r>
              <w:rPr/>
              <w:t xml:space="preserve">2023, 9788499277387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 bilingue des poétesses de la Génération de 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Nuria Rodríguez Lázaro</w:t>
              </w:r>
            </w:hyperlink>
          </w:p>
          <w:p>
            <w:pPr/>
            <w:r>
              <w:rPr/>
              <w:t xml:space="preserve">Éditions Orbis Tertius, 2023, 978-2-36783-270-8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Voces y versos. Nuevas perspectivas sobre la generación del 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Nuria Rodríguez Lázaro</w:t>
              </w:r>
            </w:hyperlink>
          </w:p>
          <w:p>
            <w:pPr/>
            <w:r>
              <w:rPr/>
              <w:t xml:space="preserve">2021, 9781938795831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comparatistes, intermédiales et interculturelles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Marigno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Dualé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Dijon, Orbis Tertius.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Lorca. Poeta en Nueva York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Nuria Rodríguez Lázaro</w:t>
              </w:r>
            </w:hyperlink>
          </w:p>
          <w:p>
            <w:pPr/>
            <w:r>
              <w:rPr/>
              <w:t xml:space="preserve">Atlande, 2020, 978-2-35030-699-5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visages de l'auteur dans la poésie hispanique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Nuria Rodríguez Lázaro</w:t>
              </w:r>
            </w:hyperlink>
          </w:p>
          <w:p>
            <w:pPr/>
            <w:r>
              <w:rPr/>
              <w:t xml:space="preserve">Éditions Orbis tertius, 2020, 9782367831442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Rafael Alberti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Nuria Rodríguez Lázaro</w:t>
              </w:r>
            </w:hyperlink>
          </w:p>
          <w:p>
            <w:pPr/>
            <w:r>
              <w:rPr/>
              <w:t xml:space="preserve">Editions Orbis Tertius, 2019, 9782367831305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CAPES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Marigno</w:t>
              </w:r>
            </w:hyperlink>
          </w:p>
          <w:p>
            <w:pPr/>
            <w:r>
              <w:rPr/>
              <w:t xml:space="preserve">2015, 9782862726755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hal-04588180v1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préprofessionnelle sur dossier à l'oral du CAPES externe d'espagnol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/>
              <w:t xml:space="preserve">2007, 9782729835507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hal-04590736v1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niveles de lectura de Romances de la rata sabia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Paloma Diaz-Mas. Literatura y religion</w:t>
            </w:r>
            <w:r>
              <w:rPr/>
              <w:t xml:space="preserve">, 2024, 97828627727851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hal-04571908v1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maux de l'âme par les mots de la Bible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et Corps Biblique(s). Volume II : La thaumaturgie dans les arts espagnols</w:t>
            </w:r>
            <w:r>
              <w:rPr/>
              <w:t xml:space="preserve">, 2024, 9782367834115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hal-04924916v1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réactivation de la tradition mystique dans Al dios del lugar de José Ángel Valente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artistiques et réécritures</w:t>
            </w:r>
            <w:r>
              <w:rPr/>
              <w:t xml:space="preserve">, 2023, 9781952399107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hal-04572092v1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mitificacion del litoral andaluz en el primer ciclo albertiano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Andalucia en la Generacion del 27</w:t>
            </w:r>
            <w:r>
              <w:rPr/>
              <w:t xml:space="preserve">, 2023, 9788499277387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díptico albertiano de Luis García Montero. ‘Sus ocho nombres’ y ‘Rafael Alberti’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Una cuestión de palabras. Estudios sobre la obra de Luis García Montero</w:t>
            </w:r>
            <w:r>
              <w:rPr/>
              <w:t xml:space="preserve">, 2022, 9788498952667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composition 5. Représentations culturelles : entre imaginaires et réalités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et satires de la société dans le monde hispanique</w:t>
            </w:r>
            <w:r>
              <w:rPr/>
              <w:t xml:space="preserve">, 2022, 9782340069565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monumento y la memoria: &amp;quot;Giralda&amp;quot; de Gerardo Diego y &amp;quot;El ruiseñor sobre la piedra&amp;quot; de Luis Cernuda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Nuria Rodríguez Lázaro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Voces y versos. Nuevas perspectivas sobre la Generacion del 27</w:t>
            </w:r>
            <w:r>
              <w:rPr/>
              <w:t xml:space="preserve">, Instituto de Estudios Auriseculares, 2021, 978-1-93879-583-1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discurso amoroso en los primeros poemarios de Rafael Alberti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Voces y versos. Nuevas perspectivas sobre la Generacion del 27</w:t>
            </w:r>
            <w:r>
              <w:rPr/>
              <w:t xml:space="preserve">, 2021, 9781938795831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paradigmes de la relation dans El Conde Lucanor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comparatistes intermédiales et interculturelles. Vingt-cinq ans de recherche interdisciplinaire au CELEC</w:t>
            </w:r>
            <w:r>
              <w:rPr/>
              <w:t xml:space="preserve">, 2021, 9782367831664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auteur raconte un auteur : Federico Garcia Lorca dans la production littéraire de Rafael Alberti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visages de l'auteur dans la poésie hispanique</w:t>
            </w:r>
            <w:r>
              <w:rPr/>
              <w:t xml:space="preserve">, 2020, 978236783+1442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Greco selon Rafael Alberti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Greco éternel</w:t>
            </w:r>
            <w:r>
              <w:rPr/>
              <w:t xml:space="preserve">, 2020, 9782862727325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hal-04571904v1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Auto de los Reyes Magos a Comedia de los reyes. Hacia la transculturación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Raphaèle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/>
              <w:t xml:space="preserve">Montes de Oca Vega, Mercedes / Pérez Luna, Julio Alfonso (editores). </w:t>
            </w:r>
            <w:r>
              <w:rPr>
                <w:i w:val="1"/>
                <w:iCs w:val="1"/>
              </w:rPr>
              <w:t xml:space="preserve">El imperial colegio de Santa Cruz de Tlatelolco: fenómenos de transculturación y traducción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Secretaría General de la UNAM</w:t>
              </w:r>
            </w:hyperlink>
            <w:r>
              <w:rPr/>
              <w:t xml:space="preserve">, 2020, 9786073046251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marin remémoré dans les trois premiers recueils de poésies de Rafael Alberti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Mémoires, traces, empreintes</w:t>
            </w:r>
            <w:r>
              <w:rPr/>
              <w:t xml:space="preserve">, 2020, 9782367831534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hal-04571898v1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autor y su doble frente a la reflexion metapoética en Dejar la piel de Lorenzo Olivan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visages de l'auteur dans la poésie hispanique</w:t>
            </w:r>
            <w:r>
              <w:rPr/>
              <w:t xml:space="preserve">, 2020, 9782367831442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hal-04571831v1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4. Échange et transmission.Dossier de composition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Greco : être artiste et peindre dans l'Espagne post-tridentine</w:t>
            </w:r>
            <w:r>
              <w:rPr/>
              <w:t xml:space="preserve">, 2020, 9782340041141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hal-03952353v1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destruición de Jerusalén. Les avatars d’un auto sacramental en langue espagnole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Raphaèle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/>
              <w:t xml:space="preserve">Fréjaville R. M., Dumont R., Del Vecchio G. et Silva A. J. O. </w:t>
            </w:r>
            <w:r>
              <w:rPr>
                <w:i w:val="1"/>
                <w:iCs w:val="1"/>
              </w:rPr>
              <w:t xml:space="preserve">Assises Internationales de la Langue Portugaise et de la Langue Espagnole / Jornadas internacionais sobre a importância da língua portuguesa e da língua espanhola / Jornadas internacionales sobre la importancia de la lengua portuguesa y de la lengua española</w:t>
            </w:r>
            <w:r>
              <w:rPr/>
              <w:t xml:space="preserve">, Universidades do Algarve Editora, 2019, 978-989-8859-67-9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L'écho de la lyrique populaire chez Rafael Alberti : le cas de &amp;quot;Mi corza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Rafael Alberti</w:t>
            </w:r>
            <w:r>
              <w:rPr/>
              <w:t xml:space="preserve">, 2019, 9782367831305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hal-04571825v1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littérature espagnole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ibériques</w:t>
            </w:r>
            <w:r>
              <w:rPr/>
              <w:t xml:space="preserve">, 2016, 9789898859679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hal-04588182v1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l'honneur dans le Cantar de mio Cid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père comme figure d'autorité dans le monde hispanique</w:t>
            </w:r>
            <w:r>
              <w:rPr/>
              <w:t xml:space="preserve">, 2014, 9782862726533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hal-04588330v1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Convaincre ou mourir : les enjeux de l'argumentation dans le Sendebar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L'argument d'autorité</w:t>
            </w:r>
            <w:r>
              <w:rPr/>
              <w:t xml:space="preserve">, 2014, 9782862726618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hal-04588329v1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l'ailleurs spatial vers un ailleurs dans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L'ailleurs en vers. Mille ans d'expression de l'ailleurs dans les cultures romanes</w:t>
            </w:r>
            <w:r>
              <w:rPr/>
              <w:t xml:space="preserve">, 2014, 9782853998932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hal-04610324v1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du renouveau littéraire dans les Serranillas d'Iñigo Lopez de Mendoza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traverse</w:t>
            </w:r>
            <w:r>
              <w:rPr/>
              <w:t xml:space="preserve">, 2013, 9782954266909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Proverbes d'Iñigo Lopez de Mendoza : un miroir de princes en 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des genres</w:t>
            </w:r>
            <w:r>
              <w:rPr/>
              <w:t xml:space="preserve">, 2012, 9782364410251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hal-04588313v1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Decrepitud y prestigio de Celestina: la superacion de la vejez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caduca edad cansada</w:t>
            </w:r>
            <w:r>
              <w:rPr/>
              <w:t xml:space="preserve">, 2011, 9782862725833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hal-04588315v1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 de chevalerie au roman picaresque : la rupture du lignage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Filiations picaresques en Espagne et en Europe (XVIe-XXe siècle)</w:t>
            </w:r>
            <w:r>
              <w:rPr/>
              <w:t xml:space="preserve">, 2, </w:t>
            </w:r>
            <w:hyperlink r:id="rId70" w:history="1">
              <w:r>
                <w:rPr>
                  <w:color w:val="#410a8c"/>
                  <w:u w:val="single"/>
                </w:rPr>
                <w:t xml:space="preserve">Université de Bourgogne, Centre Interlangues</w:t>
              </w:r>
            </w:hyperlink>
            <w:r>
              <w:rPr/>
              <w:t xml:space="preserve">, pp.en ligne, 2011, Collection "Filiations", (ISSN 2110-5855),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⟨10.58335/filiations.95⟩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halshs-00684009v1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 ha de ser el privado et la tradition des miroirs de princes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Como ha de ser el privado de Francisco de Quevedo</w:t>
            </w:r>
            <w:r>
              <w:rPr/>
              <w:t xml:space="preserve">, 2010, 9782862725703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hal-04588332v1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Siete Partidas dans le Centiloquio d'Iñigo Lopez de Mendoza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Influences et confluences</w:t>
            </w:r>
            <w:r>
              <w:rPr/>
              <w:t xml:space="preserve">, 2010, 97828486772922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hal-04588299v1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l'urgence et de la sincérité du repentir dans le Livre de bon amour de Juan Ruiz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l'âge d'or aux regrets</w:t>
            </w:r>
            <w:r>
              <w:rPr/>
              <w:t xml:space="preserve">, 2009, 9782356920133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hal-04588312v1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les pièces préliminaires de La Celestina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Celestina</w:t>
            </w:r>
            <w:r>
              <w:rPr/>
              <w:t xml:space="preserve">, 2008, 2352600456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hal-04588307v1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à la sierra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Libro de buen amor</w:t>
            </w:r>
            <w:r>
              <w:rPr/>
              <w:t xml:space="preserve">, 2005, 2914378890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hal-04588309v1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Farce de l'Inde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hal-04590789v1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doit être le favori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Morgane Kappès-Le Moing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hal-04590775v1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2988v1" TargetMode="External"/><Relationship Id="rId8" Type="http://schemas.openxmlformats.org/officeDocument/2006/relationships/hyperlink" Target="https://hal.science/search/index/?q=*&amp;authFullName_s=Gilles Del Vecchio" TargetMode="External"/><Relationship Id="rId9" Type="http://schemas.openxmlformats.org/officeDocument/2006/relationships/hyperlink" Target="https://ujm.hal.science/ujm-04654855v1" TargetMode="External"/><Relationship Id="rId10" Type="http://schemas.openxmlformats.org/officeDocument/2006/relationships/hyperlink" Target="https://hal.science/hal-04562610v1" TargetMode="External"/><Relationship Id="rId11" Type="http://schemas.openxmlformats.org/officeDocument/2006/relationships/hyperlink" Target="https://hal.science/hal-04563017v1" TargetMode="External"/><Relationship Id="rId12" Type="http://schemas.openxmlformats.org/officeDocument/2006/relationships/hyperlink" Target="https://hal.science/hal-03951191v1" TargetMode="External"/><Relationship Id="rId13" Type="http://schemas.openxmlformats.org/officeDocument/2006/relationships/hyperlink" Target="https://hal.science/search/index/?q=*&amp;authFullName_s=Nuria Rodr&#237;guez L&#225;zaro" TargetMode="External"/><Relationship Id="rId14" Type="http://schemas.openxmlformats.org/officeDocument/2006/relationships/hyperlink" Target="https://hal.science/hal-04562620v1" TargetMode="External"/><Relationship Id="rId15" Type="http://schemas.openxmlformats.org/officeDocument/2006/relationships/hyperlink" Target="https://hal.science/hal-04610325v1" TargetMode="External"/><Relationship Id="rId16" Type="http://schemas.openxmlformats.org/officeDocument/2006/relationships/hyperlink" Target="https://hal.science/hal-03950892v1" TargetMode="External"/><Relationship Id="rId17" Type="http://schemas.openxmlformats.org/officeDocument/2006/relationships/hyperlink" Target="https://hal.science/hal-04589484v1" TargetMode="External"/><Relationship Id="rId18" Type="http://schemas.openxmlformats.org/officeDocument/2006/relationships/hyperlink" Target="https://hal.science/hal-04589472v1" TargetMode="External"/><Relationship Id="rId19" Type="http://schemas.openxmlformats.org/officeDocument/2006/relationships/hyperlink" Target="https://shs.hal.science/halshs-00804965v1" TargetMode="External"/><Relationship Id="rId20" Type="http://schemas.openxmlformats.org/officeDocument/2006/relationships/hyperlink" Target="https://hal.science/search/index/?q=*&amp;authFullName_s=Gilles del Vecchio" TargetMode="External"/><Relationship Id="rId21" Type="http://schemas.openxmlformats.org/officeDocument/2006/relationships/hyperlink" Target="https://hal.science/hal-04589455v1" TargetMode="External"/><Relationship Id="rId22" Type="http://schemas.openxmlformats.org/officeDocument/2006/relationships/hyperlink" Target="https://hal.science/hal-04610322v1" TargetMode="External"/><Relationship Id="rId23" Type="http://schemas.openxmlformats.org/officeDocument/2006/relationships/hyperlink" Target="https://shs.hal.science/halshs-00441259v1" TargetMode="External"/><Relationship Id="rId24" Type="http://schemas.openxmlformats.org/officeDocument/2006/relationships/hyperlink" Target="https://shs.hal.science/halshs-00392453v1" TargetMode="External"/><Relationship Id="rId25" Type="http://schemas.openxmlformats.org/officeDocument/2006/relationships/hyperlink" Target="https://hal.science/hal-04590023v1" TargetMode="External"/><Relationship Id="rId26" Type="http://schemas.openxmlformats.org/officeDocument/2006/relationships/hyperlink" Target="https://hal.science/hal-04588336v1" TargetMode="External"/><Relationship Id="rId27" Type="http://schemas.openxmlformats.org/officeDocument/2006/relationships/hyperlink" Target="https://hal.science/hal-04588311v1" TargetMode="External"/><Relationship Id="rId28" Type="http://schemas.openxmlformats.org/officeDocument/2006/relationships/hyperlink" Target="https://hal.science/hal-04563508v1" TargetMode="External"/><Relationship Id="rId29" Type="http://schemas.openxmlformats.org/officeDocument/2006/relationships/hyperlink" Target="https://hal.science/hal-04571819v1" TargetMode="External"/><Relationship Id="rId30" Type="http://schemas.openxmlformats.org/officeDocument/2006/relationships/hyperlink" Target="https://hal.science/hal-04571822v1" TargetMode="External"/><Relationship Id="rId31" Type="http://schemas.openxmlformats.org/officeDocument/2006/relationships/hyperlink" Target="https://hal.science/hal-03951174v1" TargetMode="External"/><Relationship Id="rId32" Type="http://schemas.openxmlformats.org/officeDocument/2006/relationships/hyperlink" Target="https://hal.science/hal-03951941v1" TargetMode="External"/><Relationship Id="rId33" Type="http://schemas.openxmlformats.org/officeDocument/2006/relationships/hyperlink" Target="https://hal.science/search/index/?q=*&amp;authFullName_s=Emmanuel Marigno" TargetMode="External"/><Relationship Id="rId34" Type="http://schemas.openxmlformats.org/officeDocument/2006/relationships/hyperlink" Target="https://hal.science/search/index/?q=*&amp;authFullName_s=Yves Clavaron" TargetMode="External"/><Relationship Id="rId35" Type="http://schemas.openxmlformats.org/officeDocument/2006/relationships/hyperlink" Target="https://hal.science/search/index/?q=*&amp;authFullName_s=Florence Godeau" TargetMode="External"/><Relationship Id="rId36" Type="http://schemas.openxmlformats.org/officeDocument/2006/relationships/hyperlink" Target="https://hal.science/search/index/?q=*&amp;authFullName_s=Zo&#233; Schweitzer" TargetMode="External"/><Relationship Id="rId37" Type="http://schemas.openxmlformats.org/officeDocument/2006/relationships/hyperlink" Target="https://hal.science/search/index/?q=*&amp;authFullName_s=Christine Dual&#233;" TargetMode="External"/><Relationship Id="rId38" Type="http://schemas.openxmlformats.org/officeDocument/2006/relationships/hyperlink" Target="https://hal.science/hal-04571810v1" TargetMode="External"/><Relationship Id="rId39" Type="http://schemas.openxmlformats.org/officeDocument/2006/relationships/hyperlink" Target="https://hal.science/hal-04571809v1" TargetMode="External"/><Relationship Id="rId40" Type="http://schemas.openxmlformats.org/officeDocument/2006/relationships/hyperlink" Target="https://hal.science/hal-04571808v1" TargetMode="External"/><Relationship Id="rId41" Type="http://schemas.openxmlformats.org/officeDocument/2006/relationships/hyperlink" Target="https://hal.science/hal-04588180v1" TargetMode="External"/><Relationship Id="rId42" Type="http://schemas.openxmlformats.org/officeDocument/2006/relationships/hyperlink" Target="https://hal.science/hal-04590736v1" TargetMode="External"/><Relationship Id="rId43" Type="http://schemas.openxmlformats.org/officeDocument/2006/relationships/hyperlink" Target="https://hal.science/hal-04571908v1" TargetMode="External"/><Relationship Id="rId44" Type="http://schemas.openxmlformats.org/officeDocument/2006/relationships/hyperlink" Target="https://hal.science/hal-04924916v1" TargetMode="External"/><Relationship Id="rId45" Type="http://schemas.openxmlformats.org/officeDocument/2006/relationships/hyperlink" Target="https://hal.science/hal-04572092v1" TargetMode="External"/><Relationship Id="rId46" Type="http://schemas.openxmlformats.org/officeDocument/2006/relationships/hyperlink" Target="https://hal.science/hal-04571896v1" TargetMode="External"/><Relationship Id="rId47" Type="http://schemas.openxmlformats.org/officeDocument/2006/relationships/hyperlink" Target="https://hal.science/hal-03951178v1" TargetMode="External"/><Relationship Id="rId48" Type="http://schemas.openxmlformats.org/officeDocument/2006/relationships/hyperlink" Target="https://hal.science/hal-03952244v1" TargetMode="External"/><Relationship Id="rId49" Type="http://schemas.openxmlformats.org/officeDocument/2006/relationships/hyperlink" Target="https://hal.science/hal-04571835v1" TargetMode="External"/><Relationship Id="rId50" Type="http://schemas.openxmlformats.org/officeDocument/2006/relationships/hyperlink" Target="https://hal.science/hal-04571837v1" TargetMode="External"/><Relationship Id="rId51" Type="http://schemas.openxmlformats.org/officeDocument/2006/relationships/hyperlink" Target="https://hal.science/hal-03951180v1" TargetMode="External"/><Relationship Id="rId52" Type="http://schemas.openxmlformats.org/officeDocument/2006/relationships/hyperlink" Target="https://hal.science/hal-04571828v1" TargetMode="External"/><Relationship Id="rId53" Type="http://schemas.openxmlformats.org/officeDocument/2006/relationships/hyperlink" Target="https://hal.science/hal-04571904v1" TargetMode="External"/><Relationship Id="rId54" Type="http://schemas.openxmlformats.org/officeDocument/2006/relationships/hyperlink" Target="https://hal.science/hal-04608615v1" TargetMode="External"/><Relationship Id="rId55" Type="http://schemas.openxmlformats.org/officeDocument/2006/relationships/hyperlink" Target="https://hal.science/search/index/?q=*&amp;authFullName_s=Rapha&#232;le Dumont" TargetMode="External"/><Relationship Id="rId56" Type="http://schemas.openxmlformats.org/officeDocument/2006/relationships/hyperlink" Target="http://www.libros.unam.mx/el-imperial-colegio-de-santa-cruz-de-tlatelolco-fenomenos-de-transculturacion-y-traduccion-9786073046251-libro.html" TargetMode="External"/><Relationship Id="rId57" Type="http://schemas.openxmlformats.org/officeDocument/2006/relationships/hyperlink" Target="https://hal.science/hal-04571898v1" TargetMode="External"/><Relationship Id="rId58" Type="http://schemas.openxmlformats.org/officeDocument/2006/relationships/hyperlink" Target="https://hal.science/hal-04571831v1" TargetMode="External"/><Relationship Id="rId59" Type="http://schemas.openxmlformats.org/officeDocument/2006/relationships/hyperlink" Target="https://hal.science/hal-03952353v1" TargetMode="External"/><Relationship Id="rId60" Type="http://schemas.openxmlformats.org/officeDocument/2006/relationships/hyperlink" Target="https://hal.science/hal-04608549v1" TargetMode="External"/><Relationship Id="rId61" Type="http://schemas.openxmlformats.org/officeDocument/2006/relationships/hyperlink" Target="https://hal.science/hal-04571825v1" TargetMode="External"/><Relationship Id="rId62" Type="http://schemas.openxmlformats.org/officeDocument/2006/relationships/hyperlink" Target="https://hal.science/hal-04588182v1" TargetMode="External"/><Relationship Id="rId63" Type="http://schemas.openxmlformats.org/officeDocument/2006/relationships/hyperlink" Target="https://hal.science/hal-04588330v1" TargetMode="External"/><Relationship Id="rId64" Type="http://schemas.openxmlformats.org/officeDocument/2006/relationships/hyperlink" Target="https://hal.science/hal-04588329v1" TargetMode="External"/><Relationship Id="rId65" Type="http://schemas.openxmlformats.org/officeDocument/2006/relationships/hyperlink" Target="https://hal.science/hal-04610324v1" TargetMode="External"/><Relationship Id="rId66" Type="http://schemas.openxmlformats.org/officeDocument/2006/relationships/hyperlink" Target="https://hal.science/hal-04588316v1" TargetMode="External"/><Relationship Id="rId67" Type="http://schemas.openxmlformats.org/officeDocument/2006/relationships/hyperlink" Target="https://hal.science/hal-04588313v1" TargetMode="External"/><Relationship Id="rId68" Type="http://schemas.openxmlformats.org/officeDocument/2006/relationships/hyperlink" Target="https://hal.science/hal-04588315v1" TargetMode="External"/><Relationship Id="rId69" Type="http://schemas.openxmlformats.org/officeDocument/2006/relationships/hyperlink" Target="https://shs.hal.science/halshs-00684009v1" TargetMode="External"/><Relationship Id="rId70" Type="http://schemas.openxmlformats.org/officeDocument/2006/relationships/hyperlink" Target="https://preo.u-bourgogne.fr/filiations/index.php?id=95" TargetMode="External"/><Relationship Id="rId71" Type="http://schemas.openxmlformats.org/officeDocument/2006/relationships/hyperlink" Target="https://dx.doi.org/10.58335/filiations.95" TargetMode="External"/><Relationship Id="rId72" Type="http://schemas.openxmlformats.org/officeDocument/2006/relationships/hyperlink" Target="https://hal.science/hal-04588332v1" TargetMode="External"/><Relationship Id="rId73" Type="http://schemas.openxmlformats.org/officeDocument/2006/relationships/hyperlink" Target="https://hal.science/hal-04588299v1" TargetMode="External"/><Relationship Id="rId74" Type="http://schemas.openxmlformats.org/officeDocument/2006/relationships/hyperlink" Target="https://hal.science/hal-04588312v1" TargetMode="External"/><Relationship Id="rId75" Type="http://schemas.openxmlformats.org/officeDocument/2006/relationships/hyperlink" Target="https://hal.science/hal-04588307v1" TargetMode="External"/><Relationship Id="rId76" Type="http://schemas.openxmlformats.org/officeDocument/2006/relationships/hyperlink" Target="https://hal.science/hal-04588309v1" TargetMode="External"/><Relationship Id="rId77" Type="http://schemas.openxmlformats.org/officeDocument/2006/relationships/hyperlink" Target="https://hal.science/hal-04590789v1" TargetMode="External"/><Relationship Id="rId78" Type="http://schemas.openxmlformats.org/officeDocument/2006/relationships/hyperlink" Target="https://hal.science/hal-04590775v1" TargetMode="External"/><Relationship Id="rId79" Type="http://schemas.openxmlformats.org/officeDocument/2006/relationships/hyperlink" Target="https://hal.science/search/index/?q=*&amp;authFullName_s=Rafa&#232;le Audoubert" TargetMode="External"/><Relationship Id="rId80" Type="http://schemas.openxmlformats.org/officeDocument/2006/relationships/hyperlink" Target="https://hal.science/search/index/?q=*&amp;authFullName_s=Morgane Kapp&#232;s-Le Moing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Del Vecchio</dc:title>
  <dc:description>CV</dc:description>
  <dc:subject/>
  <cp:keywords/>
  <cp:category/>
  <cp:lastModifiedBy/>
  <dcterms:created xsi:type="dcterms:W3CDTF">2026-03-22T20:44:25+01:00</dcterms:created>
  <dcterms:modified xsi:type="dcterms:W3CDTF">2026-03-22T20:44:25+01:00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