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Frigoli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(HDR) en Sociologie à Université Côte d'Azur, directeur du département de sociologie-démographie.</w:t>
      </w:r>
    </w:p>
    <w:p>
      <w:pPr/>
      <w:r>
        <w:rPr/>
        <w:t xml:space="preserve">Contact : </w:t>
      </w:r>
      <w:hyperlink r:id="rId7" w:history="1">
        <w:r>
          <w:rPr>
            <w:color w:val="#410a8c"/>
            <w:u w:val="single"/>
          </w:rPr>
          <w:t xml:space="preserve">Gilles.FRIGOLI@univ-cotedazur.fr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des subjectivités suspectes : essentialisation et existentialisation de l’Autre dans les politiques d’immigration et d’intégration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Policy of Suspicious Subjectivity: Essentialization and Existentialization of the Other in French Immigration and Integration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les vulnérabilités numériques et la complexité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1 (153)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L'anticomplotisme croit-il à ses mythes ? La lutte contre le conspirationnisme à l’épreuve de sa mise en 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2024, 48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CAF entre orientations nationales et autonomie locale. Le dispositif promeneurs du net.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Jean-Luc Prades, Du pouvoir sur nos actes (Paris, L’Harmattan,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2018, 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Christophe Bertossi, La citoyenneté à la française. Valeurs et réalités. (Paris, CNRS Éditions, 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rires de La Zoubida.Catégories et frontières ethno-raciales au sein d'un forum de discussion.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“Prenez-les chez vous !&amp;quot;. Migrants, presse locale et commentaires d’internautes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et l’Islam : fractures idéologiques et stratégies électorales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Octobre-Décembre (1316),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travail social et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LARIS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l'immigration et le récit républicain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2013,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 de la peine. Le traitement politique de l'altérité et de la vulnérabilité en France Entrées d'index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2013,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multiples et action publique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protéger et s'en protéger : les mineurs isolés étrangers en débat au parlement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2010,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l'immigration comme politique sociale? Pratiques associatives et usages sociaux de l'histoire dans une petite ville du Sud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2010, 41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aide et contrôle, d'ici et d'ailleurs : les mineurs isolés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2010,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département en tant que chef de file dans le domaine de l'insertion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locaux des catégories de l'action publique face aux situations migratoires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2010,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circulaire au guichet : une enquête sur la fabrique des populations vulnérables par les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2009, 33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l’histoire de l’immigration : enquête auprès d’un cercle militant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pp.137 - 161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des demandeurs d'asile : une enquête exploratoire dans les Alpes-Maritimes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l'action municipale face aux lieux de culte 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universitară de sociologie = Revue universitaire de sociologie = Universitary Journal of Sociology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justice locale : l'asile entre politique d'immigration et politique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2008,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moral, ordre local : le soupçon comme réponse à la vulnérabilité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bord</w:t>
            </w:r>
            <w:r>
              <w:rPr/>
              <w:t xml:space="preserve">, 2007,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halshs-00181004v2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gérer l'action sociale devient affaire d'action collective. Une contribution à l'analyse des partenariats dans l'action sociale territorialisée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4,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 et demande d'asile : les enseignements d'une étude sur l'accueil des demandeurs d'asile dans les Alpes-Maritimes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Jessica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4, pp.223-242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demandeur d'asile : un « exclu » parmi d'autres ? La demande d'asile à l'épreuve des logiques de l'assistance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2, pp.153-169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l'urgence s'organise : coopération et construction de problèmes dans l'organisation locale de l'action sociale d'urgence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locale de l'offre d'une prestation comme production de l'action sociale : le cas du Fonds d'Urgence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1,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synthèse sur la mise en place de la CASU dans les Alpes-Maritimes et les Alpes-de-Haute-Provence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1, pp.133-155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halshs-00098253v1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sociologie est placée au service du droit. Une étude de cas dans le domaine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l'homme à l'épreuve du local, Tome I</w:t>
            </w:r>
            <w:r>
              <w:rPr/>
              <w:t xml:space="preserve">, Mare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d’un bruit de fond. La lutte contre les discriminations ethno-raciales à l’échelon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l'homme à l'épreuve du local, Tome III</w:t>
            </w:r>
            <w:r>
              <w:rPr/>
              <w:t xml:space="preserve">, Mare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a radical right movement party? Political opportunities, party strategy and the cultural context of the Front National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/>
              <w:t xml:space="preserve">Manuela Caiani and Ondřej Císař. </w:t>
            </w:r>
            <w:r>
              <w:rPr>
                <w:i w:val="1"/>
                <w:iCs w:val="1"/>
              </w:rPr>
              <w:t xml:space="preserve">Radical Right Movement Parties in Europe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pp.63-80, 2019, 9781138566712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l'Islam en France depuis la fin des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Marie Poinsot;Serge Weber. </w:t>
            </w:r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La Découverte,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stratégies des demandeurs dans le processus d'attribution d'une aide financière de secours : le cas du Fonds d'urgence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Viviane Châtel, Marc Henri Soulet. </w:t>
            </w:r>
            <w:r>
              <w:rPr>
                <w:i w:val="1"/>
                <w:iCs w:val="1"/>
              </w:rPr>
              <w:t xml:space="preserve">Faire face et s'en sortir</w:t>
            </w:r>
            <w:r>
              <w:rPr/>
              <w:t xml:space="preserve">, Editions universitaires de Fribourg,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halshs-01421325v1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dispositif « Aidants Connect » : une enquête sociologique. Volet sociologique du projet Emaps (Expérimenter le mandatement numérique en matière d’activation des prestations sociales)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Nassim Haouas</w:t>
              </w:r>
            </w:hyperlink>
          </w:p>
          <w:p>
            <w:pPr/>
            <w:r>
              <w:rPr/>
              <w:t xml:space="preserve">Université Côte D'Azur.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halshs-05117376v1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d'accès aux droits des personnes en situation d'illettrisme et/ou d'illectronisme : une enquête auprès des acteurs d'accès aux droits et de leurs publics dans les Alpes-Maritimes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Ryzlène Dahhan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CAF des Alpes-Maritimes; Caisse nationale d'allocations familiales CNAF.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s'adressent les promeneurs du net? Logiques d'appropriation de la rue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[Rapport de recherche] Caf des Alpes-Maritimes.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discriminations en raison du genre et de l'origine dans le département des Pyrénées Orientales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Grussen</w:t>
              </w:r>
            </w:hyperlink>
          </w:p>
          <w:p>
            <w:pPr/>
            <w:r>
              <w:rPr/>
              <w:t xml:space="preserve">[Rapport de recherche] Acsé.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des populations immigrées en Corse du Sud :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Grussen</w:t>
              </w:r>
            </w:hyperlink>
          </w:p>
          <w:p>
            <w:pPr/>
            <w:r>
              <w:rPr/>
              <w:t xml:space="preserve">[Rapport de recherche] Acsé.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modalités d'accueil des nouvelles migrations d'Europe de l'Est dans les Alpes-Maritimes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Grussen</w:t>
              </w:r>
            </w:hyperlink>
          </w:p>
          <w:p>
            <w:pPr/>
            <w:r>
              <w:rPr/>
              <w:t xml:space="preserve">[Rapport de recherche] Acsé.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l'histoire de l'immigration : trois études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Ryzlène Dahhan</w:t>
              </w:r>
            </w:hyperlink>
          </w:p>
          <w:p>
            <w:pPr/>
            <w:r>
              <w:rPr/>
              <w:t xml:space="preserve">[Rapport de recherche] Fasild; Sous la Direction d'Yvan Gastaut, Histoire et mémoires des immigrations en PACA, Fasild.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culte musulman dans les Alpes-Maritimes : éléments pour un débat public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[Rapport de recherche] Fasild.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L'hébergement des demandeurs d'asile comme enjeu local. Éléments d'analyse et perspectives méthodologiques à partir du cas des Alpes-Maritimes.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Jessica Jannot</w:t>
              </w:r>
            </w:hyperlink>
          </w:p>
          <w:p>
            <w:pPr/>
            <w:r>
              <w:rPr/>
              <w:t xml:space="preserve">[Rapport de recherche] URMIS - Université de Nice Sophia Antipolis.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enseignements de la mise en place de la commission d'action sociale d'urgence dans les Alpes-Maritimes et les Alpes-de-Haute-Provence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[Rapport de recherche] Ministère de l'emploi et de la solidarité.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d'urgence sociale : acteurs, modalités et enjeux de la mise en œuvre d'un dispositif, d'une prestation et d'une politique publique dans les Alpes-Maritimes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[Rapport de recherche] Ministère de l'emploi et de la solidarité.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compétences des éducateurs spécialisés en AEMO : un processus négocié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[Rapport de recherche] ADS.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halshs-01421331v1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populism and conspiracy theories intersect? A case study of the populist radical left and right in France during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Congress of Political Science</w:t>
            </w:r>
            <w:r>
              <w:rPr/>
              <w:t xml:space="preserve">, International Political Science Association (IPSA), Jul 2021,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partenariats dans l'action sociale : y a-t-il de la politique dans la politique du partenariat?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Catherine Felix, Julien Tardif,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règle le sort des &amp;quot;populations problématiques&amp;quot;? Une approche sociologique des lieux de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"La fabrique des populations problématiques par les politiques publiques"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halshs-00186493v2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et migrations : les catégories institutionnelles à l'épreuve de la différence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citoyenneté et l'enfant</w:t>
            </w:r>
            <w:r>
              <w:rPr/>
              <w:t xml:space="preserve">, Paul Philippe,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halshs-01421329v1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l'Autre, Revue Dièses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à résidence et travail social, Revue Cause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Pourquoi parler des mineurs étrangers isolés? Revue Migrations Sociétés, n°136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halshs-04735794v1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acteurs dans la construction de l'action publique locale : le cas de l'action sociale territorialisée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Sociologie. Université Nice Sophia Antipolis, 2002.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tel-02560837v1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l'Autre. De l'altérisation comme ingénierie sociale : un regard sociologique sur le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Sociologie. Université Nice Côte d'Azur,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tel-04735555v1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 isolé étranger : une nouvelle figure de l'altérité?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Frigoli</w:t>
              </w:r>
            </w:hyperlink>
          </w:p>
          <w:p>
            <w:pPr/>
            <w:r>
              <w:rPr/>
              <w:t xml:space="preserve">131, 2010, Migrations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halshs-01421350v1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illes.FRIGOLI@univ-cotedazur.fr" TargetMode="External"/><Relationship Id="rId8" Type="http://schemas.openxmlformats.org/officeDocument/2006/relationships/hyperlink" Target="https://shs.hal.science/halshs-05041647v1" TargetMode="External"/><Relationship Id="rId9" Type="http://schemas.openxmlformats.org/officeDocument/2006/relationships/hyperlink" Target="https://hal.science/search/index/?q=*&amp;authFullName_s=Gilles Frigoli" TargetMode="External"/><Relationship Id="rId10" Type="http://schemas.openxmlformats.org/officeDocument/2006/relationships/hyperlink" Target="https://shs.hal.science/halshs-05245316v1" TargetMode="External"/><Relationship Id="rId11" Type="http://schemas.openxmlformats.org/officeDocument/2006/relationships/hyperlink" Target="https://shs.hal.science/halshs-05008143v1" TargetMode="External"/><Relationship Id="rId12" Type="http://schemas.openxmlformats.org/officeDocument/2006/relationships/hyperlink" Target="https://shs.hal.science/halshs-05009497v1" TargetMode="External"/><Relationship Id="rId13" Type="http://schemas.openxmlformats.org/officeDocument/2006/relationships/hyperlink" Target="https://shs.hal.science/halshs-03240931v1" TargetMode="External"/><Relationship Id="rId14" Type="http://schemas.openxmlformats.org/officeDocument/2006/relationships/hyperlink" Target="https://shs.hal.science/halshs-05245332v1" TargetMode="External"/><Relationship Id="rId15" Type="http://schemas.openxmlformats.org/officeDocument/2006/relationships/hyperlink" Target="https://shs.hal.science/halshs-05245329v1" TargetMode="External"/><Relationship Id="rId16" Type="http://schemas.openxmlformats.org/officeDocument/2006/relationships/hyperlink" Target="https://shs.hal.science/halshs-01493774v1" TargetMode="External"/><Relationship Id="rId17" Type="http://schemas.openxmlformats.org/officeDocument/2006/relationships/hyperlink" Target="https://shs.hal.science/halshs-01502741v1" TargetMode="External"/><Relationship Id="rId18" Type="http://schemas.openxmlformats.org/officeDocument/2006/relationships/hyperlink" Target="https://shs.hal.science/halshs-01522213v1" TargetMode="External"/><Relationship Id="rId19" Type="http://schemas.openxmlformats.org/officeDocument/2006/relationships/hyperlink" Target="https://hal.science/search/index/?q=*&amp;authFullName_s=Gilles Ivaldi" TargetMode="External"/><Relationship Id="rId20" Type="http://schemas.openxmlformats.org/officeDocument/2006/relationships/hyperlink" Target="https://shs.hal.science/halshs-01421320v1" TargetMode="External"/><Relationship Id="rId21" Type="http://schemas.openxmlformats.org/officeDocument/2006/relationships/hyperlink" Target="https://shs.hal.science/halshs-01421318v1" TargetMode="External"/><Relationship Id="rId22" Type="http://schemas.openxmlformats.org/officeDocument/2006/relationships/hyperlink" Target="https://hal.science/search/index/?q=*&amp;authFullName_s=Marion Manier" TargetMode="External"/><Relationship Id="rId23" Type="http://schemas.openxmlformats.org/officeDocument/2006/relationships/hyperlink" Target="https://shs.hal.science/halshs-01421317v1" TargetMode="External"/><Relationship Id="rId24" Type="http://schemas.openxmlformats.org/officeDocument/2006/relationships/hyperlink" Target="https://shs.hal.science/halshs-01421314v1" TargetMode="External"/><Relationship Id="rId25" Type="http://schemas.openxmlformats.org/officeDocument/2006/relationships/hyperlink" Target="https://shs.hal.science/halshs-01421307v1" TargetMode="External"/><Relationship Id="rId26" Type="http://schemas.openxmlformats.org/officeDocument/2006/relationships/hyperlink" Target="https://shs.hal.science/halshs-01421304v1" TargetMode="External"/><Relationship Id="rId27" Type="http://schemas.openxmlformats.org/officeDocument/2006/relationships/hyperlink" Target="https://shs.hal.science/halshs-01421308v1" TargetMode="External"/><Relationship Id="rId28" Type="http://schemas.openxmlformats.org/officeDocument/2006/relationships/hyperlink" Target="https://shs.hal.science/halshs-01421313v1" TargetMode="External"/><Relationship Id="rId29" Type="http://schemas.openxmlformats.org/officeDocument/2006/relationships/hyperlink" Target="https://shs.hal.science/halshs-01421301v1" TargetMode="External"/><Relationship Id="rId30" Type="http://schemas.openxmlformats.org/officeDocument/2006/relationships/hyperlink" Target="https://shs.hal.science/halshs-01421299v1" TargetMode="External"/><Relationship Id="rId31" Type="http://schemas.openxmlformats.org/officeDocument/2006/relationships/hyperlink" Target="https://shs.hal.science/halshs-01082626v1" TargetMode="External"/><Relationship Id="rId32" Type="http://schemas.openxmlformats.org/officeDocument/2006/relationships/hyperlink" Target="https://hal.science/search/index/?q=*&amp;authFullName_s=Christian Rinaudo" TargetMode="External"/><Relationship Id="rId33" Type="http://schemas.openxmlformats.org/officeDocument/2006/relationships/hyperlink" Target="https://shs.hal.science/halshs-01421296v1" TargetMode="External"/><Relationship Id="rId34" Type="http://schemas.openxmlformats.org/officeDocument/2006/relationships/hyperlink" Target="https://shs.hal.science/halshs-01421287v1" TargetMode="External"/><Relationship Id="rId35" Type="http://schemas.openxmlformats.org/officeDocument/2006/relationships/hyperlink" Target="https://shs.hal.science/halshs-01421298v1" TargetMode="External"/><Relationship Id="rId36" Type="http://schemas.openxmlformats.org/officeDocument/2006/relationships/hyperlink" Target="https://shs.hal.science/halshs-00181004v2" TargetMode="External"/><Relationship Id="rId37" Type="http://schemas.openxmlformats.org/officeDocument/2006/relationships/hyperlink" Target="https://shs.hal.science/halshs-00079012v1" TargetMode="External"/><Relationship Id="rId38" Type="http://schemas.openxmlformats.org/officeDocument/2006/relationships/hyperlink" Target="https://shs.hal.science/halshs-00079011v1" TargetMode="External"/><Relationship Id="rId39" Type="http://schemas.openxmlformats.org/officeDocument/2006/relationships/hyperlink" Target="https://hal.science/search/index/?q=*&amp;authFullName_s=Jessica Jannot" TargetMode="External"/><Relationship Id="rId40" Type="http://schemas.openxmlformats.org/officeDocument/2006/relationships/hyperlink" Target="https://shs.hal.science/halshs-00079020v1" TargetMode="External"/><Relationship Id="rId41" Type="http://schemas.openxmlformats.org/officeDocument/2006/relationships/hyperlink" Target="https://shs.hal.science/halshs-00079031v1" TargetMode="External"/><Relationship Id="rId42" Type="http://schemas.openxmlformats.org/officeDocument/2006/relationships/hyperlink" Target="https://shs.hal.science/halshs-00098259v1" TargetMode="External"/><Relationship Id="rId43" Type="http://schemas.openxmlformats.org/officeDocument/2006/relationships/hyperlink" Target="https://shs.hal.science/halshs-00098253v1" TargetMode="External"/><Relationship Id="rId44" Type="http://schemas.openxmlformats.org/officeDocument/2006/relationships/hyperlink" Target="https://shs.hal.science/halshs-03240939v1" TargetMode="External"/><Relationship Id="rId45" Type="http://schemas.openxmlformats.org/officeDocument/2006/relationships/hyperlink" Target="https://shs.hal.science/halshs-03240947v1" TargetMode="External"/><Relationship Id="rId46" Type="http://schemas.openxmlformats.org/officeDocument/2006/relationships/hyperlink" Target="https://hal.science/hal-01977633v1" TargetMode="External"/><Relationship Id="rId47" Type="http://schemas.openxmlformats.org/officeDocument/2006/relationships/hyperlink" Target="https://www.routledge.com/Radical-Right-Movement-Parties-in-Europe/Caiani-Cisar/p/book/9781138566767" TargetMode="External"/><Relationship Id="rId48" Type="http://schemas.openxmlformats.org/officeDocument/2006/relationships/hyperlink" Target="https://shs.hal.science/halshs-01421322v1" TargetMode="External"/><Relationship Id="rId49" Type="http://schemas.openxmlformats.org/officeDocument/2006/relationships/hyperlink" Target="https://shs.hal.science/halshs-01421325v1" TargetMode="External"/><Relationship Id="rId50" Type="http://schemas.openxmlformats.org/officeDocument/2006/relationships/hyperlink" Target="https://shs.hal.science/halshs-05117376v1" TargetMode="External"/><Relationship Id="rId51" Type="http://schemas.openxmlformats.org/officeDocument/2006/relationships/hyperlink" Target="https://hal.science/search/index/?q=*&amp;authFullName_s=Nassim Haouas" TargetMode="External"/><Relationship Id="rId52" Type="http://schemas.openxmlformats.org/officeDocument/2006/relationships/hyperlink" Target="https://shs.hal.science/halshs-04731822v1" TargetMode="External"/><Relationship Id="rId53" Type="http://schemas.openxmlformats.org/officeDocument/2006/relationships/hyperlink" Target="https://hal.science/search/index/?q=*&amp;authFullName_s=Ryzl&#232;ne Dahhan" TargetMode="External"/><Relationship Id="rId54" Type="http://schemas.openxmlformats.org/officeDocument/2006/relationships/hyperlink" Target="https://hal.science/hal-02560751v1" TargetMode="External"/><Relationship Id="rId55" Type="http://schemas.openxmlformats.org/officeDocument/2006/relationships/hyperlink" Target="https://shs.hal.science/halshs-01421343v1" TargetMode="External"/><Relationship Id="rId56" Type="http://schemas.openxmlformats.org/officeDocument/2006/relationships/hyperlink" Target="https://hal.science/search/index/?q=*&amp;authFullName_s=Estelle Grussen" TargetMode="External"/><Relationship Id="rId57" Type="http://schemas.openxmlformats.org/officeDocument/2006/relationships/hyperlink" Target="https://shs.hal.science/halshs-01421342v1" TargetMode="External"/><Relationship Id="rId58" Type="http://schemas.openxmlformats.org/officeDocument/2006/relationships/hyperlink" Target="https://shs.hal.science/halshs-01421341v1" TargetMode="External"/><Relationship Id="rId59" Type="http://schemas.openxmlformats.org/officeDocument/2006/relationships/hyperlink" Target="https://shs.hal.science/halshs-01421338v1" TargetMode="External"/><Relationship Id="rId60" Type="http://schemas.openxmlformats.org/officeDocument/2006/relationships/hyperlink" Target="https://shs.hal.science/halshs-01421336v1" TargetMode="External"/><Relationship Id="rId61" Type="http://schemas.openxmlformats.org/officeDocument/2006/relationships/hyperlink" Target="https://shs.hal.science/halshs-00109741v1" TargetMode="External"/><Relationship Id="rId62" Type="http://schemas.openxmlformats.org/officeDocument/2006/relationships/hyperlink" Target="https://shs.hal.science/halshs-01421333v1" TargetMode="External"/><Relationship Id="rId63" Type="http://schemas.openxmlformats.org/officeDocument/2006/relationships/hyperlink" Target="https://shs.hal.science/halshs-01421332v1" TargetMode="External"/><Relationship Id="rId64" Type="http://schemas.openxmlformats.org/officeDocument/2006/relationships/hyperlink" Target="https://shs.hal.science/halshs-01421331v1" TargetMode="External"/><Relationship Id="rId65" Type="http://schemas.openxmlformats.org/officeDocument/2006/relationships/hyperlink" Target="https://shs.hal.science/halshs-03288174v1" TargetMode="External"/><Relationship Id="rId66" Type="http://schemas.openxmlformats.org/officeDocument/2006/relationships/hyperlink" Target="https://shs.hal.science/halshs-01421328v1" TargetMode="External"/><Relationship Id="rId67" Type="http://schemas.openxmlformats.org/officeDocument/2006/relationships/hyperlink" Target="https://shs.hal.science/halshs-00186493v2" TargetMode="External"/><Relationship Id="rId68" Type="http://schemas.openxmlformats.org/officeDocument/2006/relationships/hyperlink" Target="https://shs.hal.science/halshs-01421329v1" TargetMode="External"/><Relationship Id="rId69" Type="http://schemas.openxmlformats.org/officeDocument/2006/relationships/hyperlink" Target="https://shs.hal.science/halshs-04735572v1" TargetMode="External"/><Relationship Id="rId70" Type="http://schemas.openxmlformats.org/officeDocument/2006/relationships/hyperlink" Target="https://shs.hal.science/halshs-01421352v1" TargetMode="External"/><Relationship Id="rId71" Type="http://schemas.openxmlformats.org/officeDocument/2006/relationships/hyperlink" Target="https://shs.hal.science/halshs-04735794v1" TargetMode="External"/><Relationship Id="rId72" Type="http://schemas.openxmlformats.org/officeDocument/2006/relationships/hyperlink" Target="https://hal.science/tel-02560837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shs.hal.science/tel-04735555v1" TargetMode="External"/><Relationship Id="rId75" Type="http://schemas.openxmlformats.org/officeDocument/2006/relationships/hyperlink" Target="https://shs.hal.science/halshs-0142135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Frigoli</dc:title>
  <dc:description>CV</dc:description>
  <dc:subject/>
  <cp:keywords/>
  <cp:category/>
  <cp:lastModifiedBy/>
  <dcterms:created xsi:type="dcterms:W3CDTF">2026-04-30T19:25:54+02:00</dcterms:created>
  <dcterms:modified xsi:type="dcterms:W3CDTF">2026-04-30T19:25:54+02:00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