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Gilles Roussel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cybersécurité au coeur de la stratégie de l'ESRI la collection numérique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Collection numérique</w:t>
            </w:r>
            <w:r>
              <w:rPr/>
              <w:t xml:space="preserve">, 2024, Sécurité des S I - Saison 2, pp.30--31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hal-04490623v1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L’Automatisation de la mobilité et l’Université Gustave Eiffel, une histoire commune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Dominique Gruyer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Abdelmename Hedhli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Hautière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Hélène Jacquot-Guimbal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Frédéric Bourquin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 Mobilité intelligente [Revue TEC : Transport Environnement Circulation]</w:t>
            </w:r>
            <w:r>
              <w:rPr/>
              <w:t xml:space="preserve">, 2021, VÉHICULE AUTOMATISÉ : UNE MOBILITÉ FACILITÉE POUR TOUS (TEC 251), Avant-propos ; 16-18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hal-04439220v1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L’Université Gustave Eiffel met son savoir-faire au service de la mobilité automatisée et connectée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Dominique Gruyer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Abdelmename Hedhli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Hautière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Hélène Jacquot-Guimbal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Frédéric Bourquin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 Mobilité intelligente [Revue TEC : Transport Environnement Circulation]</w:t>
            </w:r>
            <w:r>
              <w:rPr/>
              <w:t xml:space="preserve">, 2021, « Véhicule automatisé : une mobilité facilitée pour tous », (251), pp.46-47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hal-04439255v1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Viewing functions as token sequences to highlight similarities in source code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Michel Chilowicz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 of Computer Programming</w:t>
            </w:r>
            <w:r>
              <w:rPr/>
              <w:t xml:space="preserve">, 2013, 78 (10), pp.1871-1891.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⟨10.1016/j.scico.2012.11.008⟩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hal-00780290v1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Banzai+Tatoo: Using cutting-edge parsers for implementing high-performance servers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Julien Cervelle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Gautier Loyauté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 of Computer Programming</w:t>
            </w:r>
            <w:r>
              <w:rPr/>
              <w:t xml:space="preserve">, 2012, 77 (9), pp.990-1005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hal-00844345v1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automata and language based grammar metrics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Matej Crepinsek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Tomaz Kosar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Marjan Mernik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Julien Cervelle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 Science and Information Systems</w:t>
            </w:r>
            <w:r>
              <w:rPr/>
              <w:t xml:space="preserve">, 2010, 7 (2), pp.309--329.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⟨10.2298/CSIS1002309C⟩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hal-01208373v1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simple implementation of grammar libraries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Julien Cervelle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Science and Information Systems</w:t>
            </w:r>
            <w:r>
              <w:rPr/>
              <w:t xml:space="preserve">, 2007, 4 (2), pp.65-77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hal-00619702v1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Reflection-based implementation of Java extensions: the double-dispatch use-case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Journal of Object Technology</w:t>
            </w:r>
            <w:r>
              <w:rPr/>
              <w:t xml:space="preserve">, 2005, 4 (10), pp.49-69.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⟨10.5381/jot.2005.4.10.a3⟩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hal-00619694v1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Reflective Implementation of Java Multi-Methods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Software Engineering</w:t>
            </w:r>
            <w:r>
              <w:rPr/>
              <w:t xml:space="preserve">, 2004, 30 (12), pp.1055--1071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hal-00620605v1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Scalable Formal Method for Design and Automatic Checking of User Interfaces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Jean Berstel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Stefano Crespi Reghizzi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Pierluigi San Pietro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Transactions on Software Engineering and Methodology</w:t>
            </w:r>
            <w:r>
              <w:rPr/>
              <w:t xml:space="preserve">, 2004, 14 (2), pp.124-167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hal-00619460v1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DualStack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Jerome Pilliet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13th International Workshop</w:t>
            </w:r>
            <w:r>
              <w:rPr/>
              <w:t xml:space="preserve">, Oct 2015, Paris, France.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⟨10.1145/2822304.2822310⟩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hal-01865751v1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Fault-recovery and Coherence in Internet of Things Choreographies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Sylvain Cherrier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WF-IoT (World Forum Internet of Things)</w:t>
            </w:r>
            <w:r>
              <w:rPr/>
              <w:t xml:space="preserve">, Mar 2014, Séoul, South Korea. pp.1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hal-00957056v1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Collaborative Tracking Algorithm for Communicating Target in Wireless Multimedia Sensor Networks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Ibtissem Boulanouar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Abderrezak Rachedi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IFIP Wireless and Mobile Networking Conference</w:t>
            </w:r>
            <w:r>
              <w:rPr/>
              <w:t xml:space="preserve">, Mar 2014, Vilamoura, Algarve, Portugal.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⟨10.1109/WMNC.2014.6878883⟩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hal-00962257v1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PMT²: A Predictive Mobile Target Tracking Algorithm in Wireless Multimedia Sensor Networks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Ibtissem Boulanouar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Abderrezak Rachedi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ISCC</w:t>
            </w:r>
            <w:r>
              <w:rPr/>
              <w:t xml:space="preserve">, IEEE, Jun 2014, Madeira, Portugal.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⟨10.1109/ISCC.2014.6912601⟩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hal-00962255v1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SALT: a Simple Application Logic description using Transducers for Internet of Things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Sylvain Cherrier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Stephane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Communications ICC</w:t>
            </w:r>
            <w:r>
              <w:rPr/>
              <w:t xml:space="preserve">, Jun 2013, Budapest, Hungary. pp.8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hal-00821526v1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PTA: A Predictive Tracking Algorithm in Wireless Multimedia Sensor Networks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Ibtissem Boulanouar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Abderrezak Rachedi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Global Information Infrastructure Symposium</w:t>
            </w:r>
            <w:r>
              <w:rPr/>
              <w:t xml:space="preserve">, Oct 2013, Trento, Italy.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⟨10.1109/GIIS.2013.6684343⟩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hal-01577561v1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CTA: a collaborative tracking algorithm in wireless sensor networks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Ibtissem Boulanouar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Abderrezak Rachedi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ICNC' 2013</w:t>
            </w:r>
            <w:r>
              <w:rPr/>
              <w:t xml:space="preserve">, Jan 2013, San Diego, United States. pp.529 - 534,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⟨10.1109/ICCNC.2013.6504141⟩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hal-00733536v1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Services Collaboration in Wireless Sensor and Actuator Networks: Orchestration versus Choreography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Sylvain Cherrier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IEEE Symposium on Computers and Communications (ISCC'12)</w:t>
            </w:r>
            <w:r>
              <w:rPr/>
              <w:t xml:space="preserve">, Jul 2012, Cappadocia, Turkey. 8 pp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hal-00693513v1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D-LITe : Distributed Logic for Internet of Things sErvices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Sylvain Cherrier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2011 IEEE International Conference on Internet of Things (iThings 2011)</w:t>
            </w:r>
            <w:r>
              <w:rPr/>
              <w:t xml:space="preserve">, Oct 2011, Dalian, China. 9 pp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hal-00693377v1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Reliable Network Coding for ZigBee Wireless Sensor Networks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Ismail Salhi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8th IEEE International Conference on Mobile Ad-hoc and Sensor Systems, MASS'11</w:t>
            </w:r>
            <w:r>
              <w:rPr/>
              <w:t xml:space="preserve">, 2011, Spain. pp.135 - 137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hal-00795022v1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Energy-Aware Object Tracking Algorithm using Heterogeneous Wireless Sensor Networks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Ibtissem Boulanouar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Abderrezak Rachedi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IFIP Wireless Days Conference</w:t>
            </w:r>
            <w:r>
              <w:rPr/>
              <w:t xml:space="preserve">, Oct 2011, Niagara Falls, Canada. pp.6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hal-00633034v1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Network Coding improves the Performances of Clustered Wireless Networks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Ismail Salhi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WD'11</w:t>
            </w:r>
            <w:r>
              <w:rPr/>
              <w:t xml:space="preserve">, 2011, Canada. pp.1-6,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⟨10.1109/WD.2011.6098153⟩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hal-00794865v1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Network Coding for Event-Centric Wireless Sensor Networks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Ismail Salhi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Communication (ICC 2010)</w:t>
            </w:r>
            <w:r>
              <w:rPr/>
              <w:t xml:space="preserve">, IEEE, Jun 2010, Cape Town, South Africa. 6 pp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hal-00693250v1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multi-scale approach for source code approximate match report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Michel Chilowicz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Workshop on Software Clones (IWSC'10)</w:t>
            </w:r>
            <w:r>
              <w:rPr/>
              <w:t xml:space="preserve">, May 2010, Cape Town, South Africa. pp.89-90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hal-00620368v1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Syntax tree fingerprinting for source code similarity detection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Michel Chilowicz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17th IEEE International Conference on Program Comprehension (ICPC'09)</w:t>
            </w:r>
            <w:r>
              <w:rPr/>
              <w:t xml:space="preserve">, May 2009, Vancouver, BC, Canada, Canada. pp.243-247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hal-00620320v1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Surveillance dans les réseaux de capteurs et les réseaux mobiles ad hoc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Abderrezak Rachedi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Abderrahim Benslimane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Hakim Badis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4ème Sécurité des Architectures Réseaux et des Systèmes d'Information (SARSSI'09)</w:t>
            </w:r>
            <w:r>
              <w:rPr/>
              <w:t xml:space="preserve">, Jun 2009, France. pp.279-292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hal-00620339v1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Defining Quality Based Grammar Metrics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Julien Cervelle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Matej Crepinsek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Tomaz Kosar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Marjan Mernik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 Workshop on Advances in Programming Languages (WAPL'09)</w:t>
            </w:r>
            <w:r>
              <w:rPr/>
              <w:t xml:space="preserve">, Oct 2009, United States. pp.651-658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hal-00620318v1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Banzai: A Java Framework for the Implementation of High-Performance Servers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Julien Cervelle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Gautier Loyauté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Annual ACM Symposium on Applied Computing, (SAC'09)</w:t>
            </w:r>
            <w:r>
              <w:rPr/>
              <w:t xml:space="preserve">, Mar 2009, Honolulu, Hawaii, USA, United States. pp.1903-1909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hal-00620321v1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VoIP with fading over a DVB-S2 ACM link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Nizar Jegham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Nicolas Girault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Cedric Le Guern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Workshop on Satellite and Space Communications (IWSSC 2008)</w:t>
            </w:r>
            <w:r>
              <w:rPr/>
              <w:t xml:space="preserve">, IEEE: Institute of Electrical and Electronics Engineers, Oct 2008, Toulouse, France. pp.138-142,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⟨10.1109/IWSSC.2008.4656768⟩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hal-03977318v1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VoIP with fading over a DVB-S2 ACM link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Nizar Jegham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Lerouge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André-Luc Beylot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Workshop on Satellite and Space Communications (IWSSC'08)</w:t>
            </w:r>
            <w:r>
              <w:rPr/>
              <w:t xml:space="preserve">, Oct 2008, United States. pp.138-142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hal-00620300v1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of Voice over IP in DVB-RCS and iDirect satellite networks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Nizar Jegham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André-Luc Beylot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26th International Communications Satellite Systems Conference (ICSSC 2008)</w:t>
            </w:r>
            <w:r>
              <w:rPr/>
              <w:t xml:space="preserve">, IAA: American Institute of Aeronautics and Astronautics, Jun 2008, San Diego, United States. pp.1-11,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⟨10.2514/6.2008-5457⟩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hal-00620304v1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Tatoo: a Java efficient parser generator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Julien Cervelle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Compilers, Related Technologies and Applications (CoRTA'08)</w:t>
            </w:r>
            <w:r>
              <w:rPr/>
              <w:t xml:space="preserve">, 2008, France. 10pp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hal-00620219v1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Finding similarities in source code through factorization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Michel Chilowicz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Workshop on Language Descriptions, Tools and Applications (LDTA'08)</w:t>
            </w:r>
            <w:r>
              <w:rPr/>
              <w:t xml:space="preserve">, Apr 2008, Budapest, Hungary, Hungary. pp.47-62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hal-00620319v1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Java toolkit for the design and the automatic checking of server architecture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Gautier Loyauté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Conference on Principles and Practices of Programming in Java</w:t>
            </w:r>
            <w:r>
              <w:rPr/>
              <w:t xml:space="preserve">, 2007, United States. pp.113-122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hal-00620245v1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Hierarchical QOS-aware Routing in Multi-tier Multimedia Wireless Sensor Networks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Stéphane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IEEE International Conference on Management of Multimedia and Mobile Networks and Services (MMNS'07)</w:t>
            </w:r>
            <w:r>
              <w:rPr/>
              <w:t xml:space="preserve">, Oct 2007, San José, United States. pp.191-195,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⟨10.1007/978-3-540-75869-3_19⟩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hal-00620150v1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Tatoo: An innovative Parser Generator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Julien Cervelle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Conference on Principles and Practices of Programming in Java (PPPJ'06)</w:t>
            </w:r>
            <w:r>
              <w:rPr/>
              <w:t xml:space="preserve">, Aug 2006, Mannheim, Germany. pp.13-20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hal-00620176v1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Voice Over IPsec in a DVB-RCS Network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Nizar Jegham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Nicolas Lerouge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Ka and Broadband Communications Conference</w:t>
            </w:r>
            <w:r>
              <w:rPr/>
              <w:t xml:space="preserve">, Sep 2006, Naples, Italy, Italy. pp.93-101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hal-00620249v1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Trajectory based communication in an ad hoc network of robots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Pirro Bracka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Serge Midonnet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IEEE International Conference on Wireless and Mobile Computing, Networking and Communications WiMob'2005</w:t>
            </w:r>
            <w:r>
              <w:rPr/>
              <w:t xml:space="preserve">, Aug 2005, Montreal, Canada, Canada. pp.1-8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hal-00620248v1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Corosol une JVM modulaire paramétrable à la volée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Christophe Deleray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Nicolas Bedon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Langages et Modèles à 0bjets (LMO'04)</w:t>
            </w:r>
            <w:r>
              <w:rPr/>
              <w:t xml:space="preserve">, Mar 2004, Lille, France, France. pp.89-102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hal-00620009v1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Scheduling and Routing in an ad-hoc network of robots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Pirro Bracka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Serge Midonnet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International Conference of Computer Science and Technology (CST'03)</w:t>
            </w:r>
            <w:r>
              <w:rPr/>
              <w:t xml:space="preserve">, May 2003, Cancun, Mexico, United States. pp.337-342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hal-00619900v1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Routage dans un réseau de robots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Pirro Bracka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Serge Midonnet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Quatrièmes Rencontres Francophones sur les aspects Algorithmiques des Télécommunications (ALGOTEL'02)</w:t>
            </w:r>
            <w:r>
              <w:rPr/>
              <w:t xml:space="preserve">, May 2002, Mèze, France, France. pp.163-170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hal-00619901v1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Scalable Formal Method for Design and Automatic Checking of User Interfaces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Jean Berstel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Stefano Crespi Reghizzi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Pierluigi San Pietro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Software Engineering (ICSE'01)</w:t>
            </w:r>
            <w:r>
              <w:rPr/>
              <w:t xml:space="preserve">, May 2001, Canada. pp.453-462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hal-00619889v1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Java Multi-Method Framework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Technology of Object-Oriented Languages and Systems (TOOLS'00)</w:t>
            </w:r>
            <w:r>
              <w:rPr/>
              <w:t xml:space="preserve">, Nov 2000, Sydney, Australia, Australia. pp.45-56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hal-00620146v1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Equational Semantics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Loic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Symposium on Static Analysis (SAS '99)</w:t>
            </w:r>
            <w:r>
              <w:rPr/>
              <w:t xml:space="preserve">, Sep 1999, Venice, Italy, Italy. pp.264-283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hal-00619913v1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Declarative Program Transformation: A Deforestation Case-Study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Loic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Principles and Practice of Declarative Programming, International Conference (PPDP'99)</w:t>
            </w:r>
            <w:r>
              <w:rPr/>
              <w:t xml:space="preserve">, Sep 1999, Paris, France, France. pp.360-377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hal-00619914v1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Recursive Types and Pattern-Matching in Java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Internatinal Symposium on Generative and Component-Based Software Engineering (GCSE'99)</w:t>
            </w:r>
            <w:r>
              <w:rPr/>
              <w:t xml:space="preserve">, 1999, France. pp.147-164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hal-00620025v1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Composition Symbolique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Loic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des Journées Francophones des Langages Applicatifs (JFLA'98)</w:t>
            </w:r>
            <w:r>
              <w:rPr/>
              <w:t xml:space="preserve">, Feb 1998, Come, Italie, Italy. pp.47-68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hal-00619909v1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Schéma générique de développement par composition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Loic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Approches Formelles dans l'Assistance au Développement de Logiciel (AFADL'98)</w:t>
            </w:r>
            <w:r>
              <w:rPr/>
              <w:t xml:space="preserve">, Sep 1998, Poitiers, France, France. 14pp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hal-00619911v1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Generic Programming by Program Composition (position paper)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Loic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Generic Programming (WGP'98)</w:t>
            </w:r>
            <w:r>
              <w:rPr/>
              <w:t xml:space="preserve">, Jun 1998, Marstrand, Sweden, Sweden. 13pp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hal-00619910v1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Attribute Grammars and Functional Programming Deforestation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Loic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Symposium on Static Analysis (SAS'97)</w:t>
            </w:r>
            <w:r>
              <w:rPr/>
              <w:t xml:space="preserve">, Sep 1997, Paris, France. pp.365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hal-00619915v1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Grammaires attribuées et folds : opérateurs de contrôle génériques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des Journées Francophones des Langages Applicatifs (JFLA'97)</w:t>
            </w:r>
            <w:r>
              <w:rPr/>
              <w:t xml:space="preserve">, Jan 1997, Dolomieu, France, France. pp.1-20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hal-00620007v1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grammaires attribuées: un langage fonctionnel déclaratif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des Journées Francophones des Langages Applicatifs (JFLA'96)</w:t>
            </w:r>
            <w:r>
              <w:rPr/>
              <w:t xml:space="preserve">, Jan 1996, Val-Morin, Québec, Canada. pp.263-279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hal-00620110v1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Grammaires Attribuées et Folds: Opérateurs de Contrôle Génériques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des Journées du GDR de programmation</w:t>
            </w:r>
            <w:r>
              <w:rPr/>
              <w:t xml:space="preserve">, 1996, Orléans,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hal-00620015v1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grammaires attribuées: un langage fonctionnel déclaratif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des Journées du GDR de programmation</w:t>
            </w:r>
            <w:r>
              <w:rPr/>
              <w:t xml:space="preserve">, Nov 1995, Grenoble, France,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hal-00620111v1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Java et Internet: concepts et programmation, Tome 1 : coté client, 2eme édition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Nicolas Bedon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</w:p>
          <w:p>
            <w:pPr/>
            <w:r>
              <w:rPr/>
              <w:t xml:space="preserve">Vuibert Informatique, 848pp., 2002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hal-00619799v1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Java et Internet: concepts et programmation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</w:p>
          <w:p>
            <w:pPr/>
            <w:r>
              <w:rPr/>
              <w:t xml:space="preserve">Vuibert Informatique, 576pp., 2000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hal-00619800v1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D-LITe: Building Internet of Things Choreographies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Sylvain Cherrier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Yacine Ghamri-Doudane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Stéphane M Lohier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hal-01422433v1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Syntax tree fingerprinting: a foundation for source code similarity detection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Michel Chilowicz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hal-00627811v1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Simple Dispatch Technique for Pure Java Multi-Methods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/>
              <w:t xml:space="preserve">2001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hal-00627863v1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Java Multi-Method Framework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Rémi Forax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/>
              <w:t xml:space="preserve">2000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hal-00627861v1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Deforest in Accumulative Parameters?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Loïc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/>
              <w:t xml:space="preserve">[Research Report] RR-3608, INRIA. 1999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inria-00073070v1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Symbolic Composition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Loïc Correnson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</w:p>
          <w:p>
            <w:pPr/>
            <w:r>
              <w:rPr/>
              <w:t xml:space="preserve">[Research Report] RR-3348, INRIA. 1998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inria-00073341v1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Structure-directed Genericity in Functional Programming and Attribute Grammars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/>
              <w:t xml:space="preserve">[Research Report] RR-3105, INRIA. 1997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inria-00073586v1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Attribute Grammars and Folds : Generic Control Operators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/>
              <w:t xml:space="preserve">[Research Report] RR-2957, INRIA. 1996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inria-00073741v1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Attribute Grammars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</w:p>
          <w:p>
            <w:pPr/>
            <w:r>
              <w:rPr/>
              <w:t xml:space="preserve">[Research Report] RR-2881, INRIA. 1996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inria-00073810v1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Static and Dynamic Coupling Attribute Evaluators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/>
              <w:t xml:space="preserve">[Research Report] RR-2670, INRIA. 1995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inria-00074020v1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Attribute Grammars: a Declarative Functional Language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Didier Parigot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Gilles Roussel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Étienne Duris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Martin Jourdan</w:t>
              </w:r>
            </w:hyperlink>
          </w:p>
          <w:p>
            <w:pPr/>
            <w:r>
              <w:rPr/>
              <w:t xml:space="preserve">[Research Report] RR-2662, INRIA. 1995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inria-00074027v1</w:t>
              </w:r>
            </w:hyperlink>
          </w:p>
        </w:tc>
      </w:tr>
    </w:tbl>
    <w:sectPr>
      <w:footerReference w:type="default" r:id="rId12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490623v1" TargetMode="External"/><Relationship Id="rId8" Type="http://schemas.openxmlformats.org/officeDocument/2006/relationships/hyperlink" Target="https://hal.science/search/index/?q=*&amp;authFullName_s=Gilles Roussel" TargetMode="External"/><Relationship Id="rId9" Type="http://schemas.openxmlformats.org/officeDocument/2006/relationships/hyperlink" Target="https://univ-eiffel.hal.science/hal-04439220v1" TargetMode="External"/><Relationship Id="rId10" Type="http://schemas.openxmlformats.org/officeDocument/2006/relationships/hyperlink" Target="https://hal.science/search/index/?q=*&amp;authFullName_s=Dominique Gruyer" TargetMode="External"/><Relationship Id="rId11" Type="http://schemas.openxmlformats.org/officeDocument/2006/relationships/hyperlink" Target="https://hal.science/search/index/?q=*&amp;authFullName_s=Abdelmename Hedhli" TargetMode="External"/><Relationship Id="rId12" Type="http://schemas.openxmlformats.org/officeDocument/2006/relationships/hyperlink" Target="https://hal.science/search/index/?q=*&amp;authFullName_s=Nicolas Hauti&#232;re" TargetMode="External"/><Relationship Id="rId13" Type="http://schemas.openxmlformats.org/officeDocument/2006/relationships/hyperlink" Target="https://hal.science/search/index/?q=*&amp;authFullName_s=H&#233;l&#232;ne Jacquot-Guimbal" TargetMode="External"/><Relationship Id="rId14" Type="http://schemas.openxmlformats.org/officeDocument/2006/relationships/hyperlink" Target="https://hal.science/search/index/?q=*&amp;authFullName_s=Fr&#233;d&#233;ric Bourquin" TargetMode="External"/><Relationship Id="rId15" Type="http://schemas.openxmlformats.org/officeDocument/2006/relationships/hyperlink" Target="https://univ-eiffel.hal.science/hal-04439255v1" TargetMode="External"/><Relationship Id="rId16" Type="http://schemas.openxmlformats.org/officeDocument/2006/relationships/hyperlink" Target="https://hal.science/hal-00780290v1" TargetMode="External"/><Relationship Id="rId17" Type="http://schemas.openxmlformats.org/officeDocument/2006/relationships/hyperlink" Target="https://hal.science/search/index/?q=*&amp;authFullName_s=Michel Chilowicz" TargetMode="External"/><Relationship Id="rId18" Type="http://schemas.openxmlformats.org/officeDocument/2006/relationships/hyperlink" Target="https://hal.science/search/index/?q=*&amp;authFullName_s=&#201;tienne Duris" TargetMode="External"/><Relationship Id="rId19" Type="http://schemas.openxmlformats.org/officeDocument/2006/relationships/hyperlink" Target="https://dx.doi.org/10.1016/j.scico.2012.11.008" TargetMode="External"/><Relationship Id="rId20" Type="http://schemas.openxmlformats.org/officeDocument/2006/relationships/hyperlink" Target="https://hal.science/hal-00844345v1" TargetMode="External"/><Relationship Id="rId21" Type="http://schemas.openxmlformats.org/officeDocument/2006/relationships/hyperlink" Target="https://hal.science/search/index/?q=*&amp;authFullName_s=Julien Cervelle" TargetMode="External"/><Relationship Id="rId22" Type="http://schemas.openxmlformats.org/officeDocument/2006/relationships/hyperlink" Target="https://hal.science/search/index/?q=*&amp;authFullName_s=R&#233;mi Forax" TargetMode="External"/><Relationship Id="rId23" Type="http://schemas.openxmlformats.org/officeDocument/2006/relationships/hyperlink" Target="https://hal.science/search/index/?q=*&amp;authFullName_s=Gautier Loyaut&#233;" TargetMode="External"/><Relationship Id="rId24" Type="http://schemas.openxmlformats.org/officeDocument/2006/relationships/hyperlink" Target="https://hal.science/hal-01208373v1" TargetMode="External"/><Relationship Id="rId25" Type="http://schemas.openxmlformats.org/officeDocument/2006/relationships/hyperlink" Target="https://hal.science/search/index/?q=*&amp;authFullName_s=Matej Crepinsek" TargetMode="External"/><Relationship Id="rId26" Type="http://schemas.openxmlformats.org/officeDocument/2006/relationships/hyperlink" Target="https://hal.science/search/index/?q=*&amp;authFullName_s=Tomaz Kosar" TargetMode="External"/><Relationship Id="rId27" Type="http://schemas.openxmlformats.org/officeDocument/2006/relationships/hyperlink" Target="https://hal.science/search/index/?q=*&amp;authFullName_s=Marjan Mernik" TargetMode="External"/><Relationship Id="rId28" Type="http://schemas.openxmlformats.org/officeDocument/2006/relationships/hyperlink" Target="https://dx.doi.org/10.2298/CSIS1002309C" TargetMode="External"/><Relationship Id="rId29" Type="http://schemas.openxmlformats.org/officeDocument/2006/relationships/hyperlink" Target="https://hal.science/hal-00619702v1" TargetMode="External"/><Relationship Id="rId30" Type="http://schemas.openxmlformats.org/officeDocument/2006/relationships/hyperlink" Target="https://hal.science/hal-00619694v1" TargetMode="External"/><Relationship Id="rId31" Type="http://schemas.openxmlformats.org/officeDocument/2006/relationships/hyperlink" Target="https://dx.doi.org/10.5381/jot.2005.4.10.a3" TargetMode="External"/><Relationship Id="rId32" Type="http://schemas.openxmlformats.org/officeDocument/2006/relationships/hyperlink" Target="https://hal.science/hal-00620605v1" TargetMode="External"/><Relationship Id="rId33" Type="http://schemas.openxmlformats.org/officeDocument/2006/relationships/hyperlink" Target="https://hal.science/hal-00619460v1" TargetMode="External"/><Relationship Id="rId34" Type="http://schemas.openxmlformats.org/officeDocument/2006/relationships/hyperlink" Target="https://hal.science/search/index/?q=*&amp;authFullName_s=Jean Berstel" TargetMode="External"/><Relationship Id="rId35" Type="http://schemas.openxmlformats.org/officeDocument/2006/relationships/hyperlink" Target="https://hal.science/search/index/?q=*&amp;authFullName_s=Stefano Crespi Reghizzi" TargetMode="External"/><Relationship Id="rId36" Type="http://schemas.openxmlformats.org/officeDocument/2006/relationships/hyperlink" Target="https://hal.science/search/index/?q=*&amp;authFullName_s=Pierluigi San Pietro" TargetMode="External"/><Relationship Id="rId37" Type="http://schemas.openxmlformats.org/officeDocument/2006/relationships/hyperlink" Target="https://hal.science/hal-01865751v1" TargetMode="External"/><Relationship Id="rId38" Type="http://schemas.openxmlformats.org/officeDocument/2006/relationships/hyperlink" Target="https://hal.science/search/index/?q=*&amp;authFullName_s=Jerome Pilliet" TargetMode="External"/><Relationship Id="rId39" Type="http://schemas.openxmlformats.org/officeDocument/2006/relationships/hyperlink" Target="https://dx.doi.org/10.1145/2822304.2822310" TargetMode="External"/><Relationship Id="rId40" Type="http://schemas.openxmlformats.org/officeDocument/2006/relationships/hyperlink" Target="https://hal.science/hal-00957056v1" TargetMode="External"/><Relationship Id="rId41" Type="http://schemas.openxmlformats.org/officeDocument/2006/relationships/hyperlink" Target="https://hal.science/search/index/?q=*&amp;authFullName_s=Sylvain Cherrier" TargetMode="External"/><Relationship Id="rId42" Type="http://schemas.openxmlformats.org/officeDocument/2006/relationships/hyperlink" Target="https://hal.science/search/index/?q=*&amp;authFullName_s=Yacine Ghamri-Doudane" TargetMode="External"/><Relationship Id="rId43" Type="http://schemas.openxmlformats.org/officeDocument/2006/relationships/hyperlink" Target="https://hal.science/search/index/?q=*&amp;authFullName_s=St&#233;phane Lohier" TargetMode="External"/><Relationship Id="rId44" Type="http://schemas.openxmlformats.org/officeDocument/2006/relationships/hyperlink" Target="https://hal.science/hal-00962257v1" TargetMode="External"/><Relationship Id="rId45" Type="http://schemas.openxmlformats.org/officeDocument/2006/relationships/hyperlink" Target="https://hal.science/search/index/?q=*&amp;authFullName_s=Ibtissem Boulanouar" TargetMode="External"/><Relationship Id="rId46" Type="http://schemas.openxmlformats.org/officeDocument/2006/relationships/hyperlink" Target="https://hal.science/search/index/?q=*&amp;authFullName_s=Abderrezak Rachedi" TargetMode="External"/><Relationship Id="rId47" Type="http://schemas.openxmlformats.org/officeDocument/2006/relationships/hyperlink" Target="https://dx.doi.org/10.1109/WMNC.2014.6878883" TargetMode="External"/><Relationship Id="rId48" Type="http://schemas.openxmlformats.org/officeDocument/2006/relationships/hyperlink" Target="https://hal.science/hal-00962255v1" TargetMode="External"/><Relationship Id="rId49" Type="http://schemas.openxmlformats.org/officeDocument/2006/relationships/hyperlink" Target="https://dx.doi.org/10.1109/ISCC.2014.6912601" TargetMode="External"/><Relationship Id="rId50" Type="http://schemas.openxmlformats.org/officeDocument/2006/relationships/hyperlink" Target="https://hal.science/hal-00821526v1" TargetMode="External"/><Relationship Id="rId51" Type="http://schemas.openxmlformats.org/officeDocument/2006/relationships/hyperlink" Target="https://hal.science/search/index/?q=*&amp;authFullName_s=Stephane Lohier" TargetMode="External"/><Relationship Id="rId52" Type="http://schemas.openxmlformats.org/officeDocument/2006/relationships/hyperlink" Target="https://hal.science/hal-01577561v1" TargetMode="External"/><Relationship Id="rId53" Type="http://schemas.openxmlformats.org/officeDocument/2006/relationships/hyperlink" Target="https://dx.doi.org/10.1109/GIIS.2013.6684343" TargetMode="External"/><Relationship Id="rId54" Type="http://schemas.openxmlformats.org/officeDocument/2006/relationships/hyperlink" Target="https://hal.science/hal-00733536v1" TargetMode="External"/><Relationship Id="rId55" Type="http://schemas.openxmlformats.org/officeDocument/2006/relationships/hyperlink" Target="https://dx.doi.org/10.1109/ICCNC.2013.6504141" TargetMode="External"/><Relationship Id="rId56" Type="http://schemas.openxmlformats.org/officeDocument/2006/relationships/hyperlink" Target="https://hal.science/hal-00693513v1" TargetMode="External"/><Relationship Id="rId57" Type="http://schemas.openxmlformats.org/officeDocument/2006/relationships/hyperlink" Target="https://hal.science/hal-00693377v1" TargetMode="External"/><Relationship Id="rId58" Type="http://schemas.openxmlformats.org/officeDocument/2006/relationships/hyperlink" Target="https://hal.science/hal-00795022v1" TargetMode="External"/><Relationship Id="rId59" Type="http://schemas.openxmlformats.org/officeDocument/2006/relationships/hyperlink" Target="https://hal.science/search/index/?q=*&amp;authFullName_s=Ismail Salhi" TargetMode="External"/><Relationship Id="rId60" Type="http://schemas.openxmlformats.org/officeDocument/2006/relationships/hyperlink" Target="https://hal.science/hal-00633034v1" TargetMode="External"/><Relationship Id="rId61" Type="http://schemas.openxmlformats.org/officeDocument/2006/relationships/hyperlink" Target="https://hal.science/hal-00794865v1" TargetMode="External"/><Relationship Id="rId62" Type="http://schemas.openxmlformats.org/officeDocument/2006/relationships/hyperlink" Target="https://dx.doi.org/10.1109/WD.2011.6098153" TargetMode="External"/><Relationship Id="rId63" Type="http://schemas.openxmlformats.org/officeDocument/2006/relationships/hyperlink" Target="https://hal.science/hal-00693250v1" TargetMode="External"/><Relationship Id="rId64" Type="http://schemas.openxmlformats.org/officeDocument/2006/relationships/hyperlink" Target="https://hal.science/hal-00620368v1" TargetMode="External"/><Relationship Id="rId65" Type="http://schemas.openxmlformats.org/officeDocument/2006/relationships/hyperlink" Target="https://hal.science/hal-00620320v1" TargetMode="External"/><Relationship Id="rId66" Type="http://schemas.openxmlformats.org/officeDocument/2006/relationships/hyperlink" Target="https://hal.science/hal-00620339v1" TargetMode="External"/><Relationship Id="rId67" Type="http://schemas.openxmlformats.org/officeDocument/2006/relationships/hyperlink" Target="https://hal.science/search/index/?q=*&amp;authFullName_s=Abderrahim Benslimane" TargetMode="External"/><Relationship Id="rId68" Type="http://schemas.openxmlformats.org/officeDocument/2006/relationships/hyperlink" Target="https://hal.science/search/index/?q=*&amp;authFullName_s=Hakim Badis" TargetMode="External"/><Relationship Id="rId69" Type="http://schemas.openxmlformats.org/officeDocument/2006/relationships/hyperlink" Target="https://hal.science/hal-00620318v1" TargetMode="External"/><Relationship Id="rId70" Type="http://schemas.openxmlformats.org/officeDocument/2006/relationships/hyperlink" Target="https://hal.science/hal-00620321v1" TargetMode="External"/><Relationship Id="rId71" Type="http://schemas.openxmlformats.org/officeDocument/2006/relationships/hyperlink" Target="https://hal.science/hal-03977318v1" TargetMode="External"/><Relationship Id="rId72" Type="http://schemas.openxmlformats.org/officeDocument/2006/relationships/hyperlink" Target="https://hal.science/search/index/?q=*&amp;authFullName_s=Nizar Jegham" TargetMode="External"/><Relationship Id="rId73" Type="http://schemas.openxmlformats.org/officeDocument/2006/relationships/hyperlink" Target="https://hal.science/search/index/?q=*&amp;authFullName_s=Nicolas Girault" TargetMode="External"/><Relationship Id="rId74" Type="http://schemas.openxmlformats.org/officeDocument/2006/relationships/hyperlink" Target="https://hal.science/search/index/?q=*&amp;authFullName_s=Cedric Le Guern" TargetMode="External"/><Relationship Id="rId75" Type="http://schemas.openxmlformats.org/officeDocument/2006/relationships/hyperlink" Target="https://dx.doi.org/10.1109/IWSSC.2008.4656768" TargetMode="External"/><Relationship Id="rId76" Type="http://schemas.openxmlformats.org/officeDocument/2006/relationships/hyperlink" Target="https://hal.science/hal-00620300v1" TargetMode="External"/><Relationship Id="rId77" Type="http://schemas.openxmlformats.org/officeDocument/2006/relationships/hyperlink" Target="https://hal.science/search/index/?q=*&amp;authFullName_s=Nicolas Lerouge" TargetMode="External"/><Relationship Id="rId78" Type="http://schemas.openxmlformats.org/officeDocument/2006/relationships/hyperlink" Target="https://hal.science/search/index/?q=*&amp;authFullName_s=Andr&#233;-Luc Beylot" TargetMode="External"/><Relationship Id="rId79" Type="http://schemas.openxmlformats.org/officeDocument/2006/relationships/hyperlink" Target="https://hal.science/hal-00620304v1" TargetMode="External"/><Relationship Id="rId80" Type="http://schemas.openxmlformats.org/officeDocument/2006/relationships/hyperlink" Target="https://dx.doi.org/10.2514/6.2008-5457" TargetMode="External"/><Relationship Id="rId81" Type="http://schemas.openxmlformats.org/officeDocument/2006/relationships/hyperlink" Target="https://hal.science/hal-00620219v1" TargetMode="External"/><Relationship Id="rId82" Type="http://schemas.openxmlformats.org/officeDocument/2006/relationships/hyperlink" Target="https://hal.science/hal-00620319v1" TargetMode="External"/><Relationship Id="rId83" Type="http://schemas.openxmlformats.org/officeDocument/2006/relationships/hyperlink" Target="https://hal.science/hal-00620245v1" TargetMode="External"/><Relationship Id="rId84" Type="http://schemas.openxmlformats.org/officeDocument/2006/relationships/hyperlink" Target="https://hal.science/hal-00620150v1" TargetMode="External"/><Relationship Id="rId85" Type="http://schemas.openxmlformats.org/officeDocument/2006/relationships/hyperlink" Target="https://dx.doi.org/10.1007/978-3-540-75869-3_19" TargetMode="External"/><Relationship Id="rId86" Type="http://schemas.openxmlformats.org/officeDocument/2006/relationships/hyperlink" Target="https://hal.science/hal-00620176v1" TargetMode="External"/><Relationship Id="rId87" Type="http://schemas.openxmlformats.org/officeDocument/2006/relationships/hyperlink" Target="https://hal.science/hal-00620249v1" TargetMode="External"/><Relationship Id="rId88" Type="http://schemas.openxmlformats.org/officeDocument/2006/relationships/hyperlink" Target="https://hal.science/hal-00620248v1" TargetMode="External"/><Relationship Id="rId89" Type="http://schemas.openxmlformats.org/officeDocument/2006/relationships/hyperlink" Target="https://hal.science/search/index/?q=*&amp;authFullName_s=Pirro Bracka" TargetMode="External"/><Relationship Id="rId90" Type="http://schemas.openxmlformats.org/officeDocument/2006/relationships/hyperlink" Target="https://hal.science/search/index/?q=*&amp;authFullName_s=Serge Midonnet" TargetMode="External"/><Relationship Id="rId91" Type="http://schemas.openxmlformats.org/officeDocument/2006/relationships/hyperlink" Target="https://hal.science/hal-00620009v1" TargetMode="External"/><Relationship Id="rId92" Type="http://schemas.openxmlformats.org/officeDocument/2006/relationships/hyperlink" Target="https://hal.science/search/index/?q=*&amp;authFullName_s=Christophe Deleray" TargetMode="External"/><Relationship Id="rId93" Type="http://schemas.openxmlformats.org/officeDocument/2006/relationships/hyperlink" Target="https://hal.science/search/index/?q=*&amp;authFullName_s=Nicolas Bedon" TargetMode="External"/><Relationship Id="rId94" Type="http://schemas.openxmlformats.org/officeDocument/2006/relationships/hyperlink" Target="https://hal.science/hal-00619900v1" TargetMode="External"/><Relationship Id="rId95" Type="http://schemas.openxmlformats.org/officeDocument/2006/relationships/hyperlink" Target="https://hal.science/hal-00619901v1" TargetMode="External"/><Relationship Id="rId96" Type="http://schemas.openxmlformats.org/officeDocument/2006/relationships/hyperlink" Target="https://hal.science/hal-00619889v1" TargetMode="External"/><Relationship Id="rId97" Type="http://schemas.openxmlformats.org/officeDocument/2006/relationships/hyperlink" Target="https://hal.science/hal-00620146v1" TargetMode="External"/><Relationship Id="rId98" Type="http://schemas.openxmlformats.org/officeDocument/2006/relationships/hyperlink" Target="https://hal.science/hal-00619913v1" TargetMode="External"/><Relationship Id="rId99" Type="http://schemas.openxmlformats.org/officeDocument/2006/relationships/hyperlink" Target="https://hal.science/search/index/?q=*&amp;authFullName_s=Loic Correnson" TargetMode="External"/><Relationship Id="rId100" Type="http://schemas.openxmlformats.org/officeDocument/2006/relationships/hyperlink" Target="https://hal.science/search/index/?q=*&amp;authFullName_s=Didier Parigot" TargetMode="External"/><Relationship Id="rId101" Type="http://schemas.openxmlformats.org/officeDocument/2006/relationships/hyperlink" Target="https://hal.science/hal-00619914v1" TargetMode="External"/><Relationship Id="rId102" Type="http://schemas.openxmlformats.org/officeDocument/2006/relationships/hyperlink" Target="https://hal.science/hal-00620025v1" TargetMode="External"/><Relationship Id="rId103" Type="http://schemas.openxmlformats.org/officeDocument/2006/relationships/hyperlink" Target="https://hal.science/hal-00619909v1" TargetMode="External"/><Relationship Id="rId104" Type="http://schemas.openxmlformats.org/officeDocument/2006/relationships/hyperlink" Target="https://hal.science/hal-00619911v1" TargetMode="External"/><Relationship Id="rId105" Type="http://schemas.openxmlformats.org/officeDocument/2006/relationships/hyperlink" Target="https://hal.science/hal-00619910v1" TargetMode="External"/><Relationship Id="rId106" Type="http://schemas.openxmlformats.org/officeDocument/2006/relationships/hyperlink" Target="https://hal.science/hal-00619915v1" TargetMode="External"/><Relationship Id="rId107" Type="http://schemas.openxmlformats.org/officeDocument/2006/relationships/hyperlink" Target="https://hal.science/hal-00620007v1" TargetMode="External"/><Relationship Id="rId108" Type="http://schemas.openxmlformats.org/officeDocument/2006/relationships/hyperlink" Target="https://hal.science/search/index/?q=*&amp;authFullName_s=Martin Jourdan" TargetMode="External"/><Relationship Id="rId109" Type="http://schemas.openxmlformats.org/officeDocument/2006/relationships/hyperlink" Target="https://hal.science/hal-00620110v1" TargetMode="External"/><Relationship Id="rId110" Type="http://schemas.openxmlformats.org/officeDocument/2006/relationships/hyperlink" Target="https://hal.science/hal-00620015v1" TargetMode="External"/><Relationship Id="rId111" Type="http://schemas.openxmlformats.org/officeDocument/2006/relationships/hyperlink" Target="https://hal.science/hal-00620111v1" TargetMode="External"/><Relationship Id="rId112" Type="http://schemas.openxmlformats.org/officeDocument/2006/relationships/hyperlink" Target="https://hal.science/hal-00619799v1" TargetMode="External"/><Relationship Id="rId113" Type="http://schemas.openxmlformats.org/officeDocument/2006/relationships/hyperlink" Target="https://hal.science/hal-00619800v1" TargetMode="External"/><Relationship Id="rId114" Type="http://schemas.openxmlformats.org/officeDocument/2006/relationships/hyperlink" Target="https://hal.science/hal-01422433v1" TargetMode="External"/><Relationship Id="rId115" Type="http://schemas.openxmlformats.org/officeDocument/2006/relationships/hyperlink" Target="https://hal.science/search/index/?q=*&amp;authFullName_s=St&#233;phane M Lohier" TargetMode="External"/><Relationship Id="rId116" Type="http://schemas.openxmlformats.org/officeDocument/2006/relationships/hyperlink" Target="https://hal.science/hal-00627811v1" TargetMode="External"/><Relationship Id="rId117" Type="http://schemas.openxmlformats.org/officeDocument/2006/relationships/hyperlink" Target="https://hal.science/hal-00627863v1" TargetMode="External"/><Relationship Id="rId118" Type="http://schemas.openxmlformats.org/officeDocument/2006/relationships/hyperlink" Target="https://hal.science/hal-00627861v1" TargetMode="External"/><Relationship Id="rId119" Type="http://schemas.openxmlformats.org/officeDocument/2006/relationships/hyperlink" Target="https://inria.hal.science/inria-00073070v1" TargetMode="External"/><Relationship Id="rId120" Type="http://schemas.openxmlformats.org/officeDocument/2006/relationships/hyperlink" Target="https://hal.science/search/index/?q=*&amp;authFullName_s=Lo&#239;c Correnson" TargetMode="External"/><Relationship Id="rId121" Type="http://schemas.openxmlformats.org/officeDocument/2006/relationships/hyperlink" Target="https://inria.hal.science/inria-00073341v1" TargetMode="External"/><Relationship Id="rId122" Type="http://schemas.openxmlformats.org/officeDocument/2006/relationships/hyperlink" Target="https://inria.hal.science/inria-00073586v1" TargetMode="External"/><Relationship Id="rId123" Type="http://schemas.openxmlformats.org/officeDocument/2006/relationships/hyperlink" Target="https://inria.hal.science/inria-00073741v1" TargetMode="External"/><Relationship Id="rId124" Type="http://schemas.openxmlformats.org/officeDocument/2006/relationships/hyperlink" Target="https://inria.hal.science/inria-00073810v1" TargetMode="External"/><Relationship Id="rId125" Type="http://schemas.openxmlformats.org/officeDocument/2006/relationships/hyperlink" Target="https://inria.hal.science/inria-00074020v1" TargetMode="External"/><Relationship Id="rId126" Type="http://schemas.openxmlformats.org/officeDocument/2006/relationships/hyperlink" Target="https://inria.hal.science/inria-00074027v1" TargetMode="External"/><Relationship Id="rId1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Gilles Roussel</dc:title>
  <dc:description>CV</dc:description>
  <dc:subject/>
  <cp:keywords/>
  <cp:category/>
  <cp:lastModifiedBy/>
  <dcterms:created xsi:type="dcterms:W3CDTF">2026-05-25T14:40:20+02:00</dcterms:created>
  <dcterms:modified xsi:type="dcterms:W3CDTF">2026-05-25T14:40:20+02:00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