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giorgio longo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création en régime vériste / naturaliste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Grenaud-Tostain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, Les Cahiers naturalistes (n°99),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nel Realismo europeo ed extraeuropeo, a cura di Gabriella Alfieri, Giorgio Longo, Andrea Manganaro, Atti del Convegno Internazionale, I Sessione, Catania 5-7 dicembre 2022, II Sessione, 2 voll., Catania 20-22 aprile 2023, Catania, Fondazione Verga - Euno Edizioni, 2023.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Gabriella Alfieri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Manganaro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De Roberto, Randazzo e la valle dell’Alcantara, édition et introduction, Biblioteca della Fondazione Verga-Serie Testi, Fondazione Verga-Euno Edizioni, Catania, 2020.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2020, 978-88-6859-199-1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Traductions, adaptations, réceptions de l’œuvre de Giovanni Verga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Presses Universitaires de Caen, 22,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Traductions, adaptations, réceptions de l’œuvre de Giovanni Verga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Sciascia e Parigi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Passim, 2016, 8894100235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L’occhio fotografico: Naturalismo e Verismo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Nerosubianco, 2014, 9788898007301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Liberté. Sguardi italiani sull’Unità Italiana (1859-1861)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Kalòs, 2011, 8897077188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Carteggio Verga-Rod, Catane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Fondazione Verga,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Zola, Il ventre di Parigi (traduction)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Rizzoli,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 : fictions et puissance, Actes du colloque, Paris, Istituto Italiano di Cultura, 27-29 janvier 1993, in «Mezzavoce», I, n° 2, novembre-décembre 1994 (en collaboration avec Camilla M. Cederna).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Cristallo,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Écrivains-auto-traducteurs et traducteurs-imitateurs : Emmanuele Navarro della Miraglia et Édouard Rod, in Traduction et création en régime vériste / naturaliste, Coordination et introduction de Céline Grenaud-Tostain et Giorgio Longo, «Les Cahiers naturalistes», 71e année, n°99, septembre 2025, pp. 41-54.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Écrivains-auto-traducteurs et traducteurs-imitateurs : Emmanuele Navarro della Miraglia et Édouard Rod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à Rome : rencontres et amitiés photo-littéraires, in Émile Zola et la photographie, Une page d'amour, sous la diréction de Mathilde Falguière-Léonard, Céline Grenaud-Tostain, Jean-Sébastien Macke, Bruno Martin, Mediathèque du Patrimoine et de la Photographie, Hermann, Paris, 2023, pp. 56-63.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 et la photographie, Une page d'amour, sous la diréction de Mathilde Falguière-Léonard, Céline Grenaud-Tostain, Jean-Sébastien Macke, Bruno Martin, Mediathèque du Patrimoine et de la Photographie, Hermann, Paris, 2023.</w:t>
            </w:r>
            <w:r>
              <w:rPr/>
              <w:t xml:space="preserve">, 2023, 9791037031297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Verismo e Realismo belga fra narrativa, teatro e melodramma: Verga e La Chasse au loup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Verga nel Realismo europeo ed extraeuropeo, a cura di Gabriella Alfieri, Giorgio Longo, Andrea Manganaro, Atti del Convegno Internazionale, I Sessione, Catania 5-7 dicembre 2022, II Sessione, 2 voll., Catania 20-22 aprile 2023, Catania, Fondazione Verga - Euno Edizioni, 2023, pp. 263-298.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carteggio Verga-Rod, in Verga tra scrittura letteraria e scrittura epistolare, Atti delle Giornate di studio sulla filologia verghiana per il Centenario della morte di Giovanni Verga, (Pavia, 8-9 aprile 2022), a cura di Carla Riccardi, Biblioteca della Fondazione Verga, n° 3, Serie Convegni n.s., Catania, Fondazione Verga - Euno Edizioni 2023, pp. 123-132.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 tra scrittura letteraria e scrittura epistolare</w:t>
            </w:r>
            <w:r>
              <w:rPr/>
              <w:t xml:space="preserve">, 2023, 9788868592462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Conclusioni della II sessione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Verga nel Realismo europeo ed extraeuropeo, a cura di Gabriella Alfieri, Giorgio Longo, Andrea Manganaro, Atti del Convegno Internazionale, I Sessione, Catania 5-7 dicembre 2022, II Sessione, 2 voll., Catania 20-22 aprile 2023, Catania, Fondazione Verga - Euno Edizioni, 2023, pp. 847-856.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Calvino, Tabucchi e la prassi dell’auto-traduzione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Calvino, Tabucchi et le voyage de la traduction - sous la direction de Thea Rimini, pp. 119-134.</w:t>
            </w:r>
            <w:r>
              <w:rPr/>
              <w:t xml:space="preserve">, 2022, 9791032003565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a Médan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«I suoi begli anni»: Verga tra Milano e Catania (1872-1891), a cura di G. Alfieri, A. Manganaro, S. Morgana, G. Polimeni, Atti del Convegno Internazionale di Studi per il quarantennale della Fondazione Verga (Catania 19-21 aprile 2018 - Milano 28-30 novembre 2018), Vol. I, Biblioteca della Fondazione Verga, Serie convegni n.s. n. 1, Fondazione Verga - Euno Edizioni, Catania, 2020</w:t>
            </w:r>
            <w:r>
              <w:rPr/>
              <w:t xml:space="preserve">, 2020, 978-88-6859-202-8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Traduttore, in Rappresentazioni narrative – realismo, verismo, modernismo tra secondo Ottocento e primo Novecento. Sperimentazione italiana e cornice europea, Atti del Convegno Internazionale di Studi (Catania 3-5 ottobre 2019), a cura di Gabriella Alfieri, Rosario Castelli, Sergio Cristaldi, Andrea Manganaro, Fondazione Verga - Euno Edizioni, Catania, 2020, pp. 115-129.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Rappresentazioni narrative – realismo, verismo, modernismo tra secondo Ottocento e primo Novecento. Sperimentazione italiana e cornice europea</w:t>
            </w:r>
            <w:r>
              <w:rPr/>
              <w:t xml:space="preserve">, 2020, 978-88-6859-195-3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Dreyfus, un affaire siciliano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linguaggi del potere. Atti del convegno internazionale di studi (Ragusa, 16-18 ottobre 2019), a cura di Felice Rappazzo e Giuseppe Traina, Mimesis, Sesto San Giovanni (MI), 2020, pp. 277-287.</w:t>
            </w:r>
            <w:r>
              <w:rPr/>
              <w:t xml:space="preserve">, 2020, 9788857565620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Cavalleria rusticana in Francia fra teatro, musica e cinema (1884-1910)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Traductions, adaptations, réceptions de l'œuvre de Giovanni Verga, Édité par Laura Fournier-Finocchiaro et Giorgio Longo, Transalpina, n. 22, Presses Universitaires de Caen,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in Francia. Una messa a punto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 e « gli altri » – La biblioteca, i presupposti, la ricezione (Atti del Convegno, Catania, 27-29 settembre 2017), a cura di A. Manganaro e F. Rappazzo, «Annali della Fondazione Verga», n. s., no 11, Catania, 2018 p. 187-204.</w:t>
            </w:r>
            <w:r>
              <w:rPr/>
              <w:t xml:space="preserve">, 2018, 2038-2243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 a piedi, passi a memoria, Conversazione con Vincenzo Consolo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Sciascia e Parigi</w:t>
            </w:r>
            <w:r>
              <w:rPr/>
              <w:t xml:space="preserve">, Passim,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scrittore nella città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Sciascia e Parigi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favola del lupo e della volpe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et la raison - Mélanges en hommage à Denis Ferraris, Textes rassemblés et présentés par Elsa Chaarani Lesourd et Valeria Giannetti-Karsenti, « P.R.I.S.M.I. », Revue d’études italiennes, n°14, Automne 2015, pp. 143-169.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De Roberto e il racconto fotografico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L’occhio fotografico: Naturalismo e Verismo, Actes de la Journée d’études : « NATURALISTES ET VERISTES - Écriture et photographie, Université de Lille-3, 20 avril 2012, Nerosubianco, Cuneo, 2014.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De Roberto: «Randazzo e la Valle dell’Alcantara»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 «Forme e modelli. La fotografia come modo di conoscenza», a cura di Francesco Faeta et Giacomo Daniele Fragapane, Atti del Congresso della Società Italiana per lo Studio della Fotografia (SISF), Noto, 7-9 ottobre 2010, Corisco, Roma-Messina, 2013, pp. 279-287.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L'etica della reversibilità: Sciascia e la tradizione letteraria siciliana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L'etica del potere per Leonardo Sciascia, Actes du colloque, Palermo, 19-20 novembre 2010, in «Todomodo», Rivista internazionale di studi sciasciani, A. I, vol. I, 2011, Leo S. Olschki Ed., Firenze, pp. 29-41.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Capuana e l’agiografia del Risorgimento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L’Unità d’Italia nella rappresentazione dei veristi, Atti del Convegno Internazionale di Studi (Catania, 13-16 dicembre 2010), « Annali della Fondazione Verga » n° 3 (nuova serie), Catane, 2010, pp. 155-172.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 muro : Verga e il Verismo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punto su Verga e il Verismo, Actes du Colloque, Catane, 12-13 decembre 2008, « Annali della Fondazione Verga » n°2 (nuova serie), Catane, pp. 43-62.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Épistoliers, Traducteurs, Imitateurs : Giovanni Verga, Édouard Rod et Georges Eekhoud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textes, textes de mémoire, Actes du colloque, Nanterre 21-22 octobre 2005, Textes réunis par Claude Cazalé Bérard, Cahiers d’Italies, Presses Universitaires Paris 10, Paris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la jeunesse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Liitératures pour la jeunesse, suivi de Enfantina, Cinq siècles de lectures d’enfants à Valenciennes, dir. J.-E. Girot, Valenciennes, Presses Universitaires Valenciennes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uso critico dei mezzi audiovisivi nell’insegnamento dell’italiano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</w:p>
          <w:p>
            <w:pPr/>
            <w:r>
              <w:rPr/>
              <w:t xml:space="preserve">Louis Begioni; Claude Cazalé Bérard; Giancarlo Gerlini. </w:t>
            </w:r>
            <w:r>
              <w:rPr>
                <w:i w:val="1"/>
                <w:iCs w:val="1"/>
              </w:rPr>
              <w:t xml:space="preserve">La cultura italiana : ricerca, didattica, comunicazione</w:t>
            </w:r>
            <w:r>
              <w:rPr/>
              <w:t xml:space="preserve">, Cirrmi; Université de La Sorbonne Nouvelle - Paris III, pp.277-293,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 et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Normandie à la Sicile : Réalités, représentations, mythes, Actes du colloque tenu aux archives départementales de Manche, Saint-Lô, 17-19 octobre 2002, sous la direction de M. Colin et M.-A. Avenel, Saint-Lô, Archives départementales de Manche, 2004, pp. 299-310.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et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Due anni di Lavoro, préface de Guido Davico Bonino, Paris, Istituto Italiano di Cultura di Parigi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«Viceré»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inganni del romanzo. «I Viceré» tra storia e finzione letteraria, Actes du colloque de Catane, 23-26 novembre 1994, Catane, Biblioteca della Fondazione Verga, 1998, pp. 465-485.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Cavalleria rusticana del 1910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 e il cinema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Cavalleria rusticana del 1910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 e il cinema, Actes du colloque, a cura di Nino Genovese e Sebastiano Gesù, Catania, G. Maimone, 1996, pp. 121-125.</w:t>
            </w:r>
            <w:r>
              <w:rPr/>
              <w:t xml:space="preserve">, Maimone,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Übertragungen Französisch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Momme Brodersen, Eine Kommentierte Bibliographie, Morsum/Sylt, Cicero Presse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Amicis e l'isola della follia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Nevrosi e follia nella letteratura moderna, sous la direction d'Anna Dolfi, Actes de séminaire, Trente, mai 1992, Rome, Bulzoni, 1993, pp. 235-245.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verità bisogna dirla, o si muore&amp;quot;. Brancati e le lettere ad Anna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"Frammenti di un discorso amoroso" nella scrittura epistolare moderna, sous la direction d'Anna Dolfi, Actes de séminaire, Trente, mai 1991, Rome, Bulzoni, 1992, pp. 419-444.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sul naturalismo critico di Federico De Roberto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Naturalismo e Verismo</w:t>
            </w:r>
            <w:r>
              <w:rPr/>
              <w:t xml:space="preserve">, Biblioteca della Fondazione Verga,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ventre dell’atelier. Note sul volume di Olivier Lumbroso, Dans l’atelier d’Émile Zola, Paris, Hermann 2024, in Annali della Fondazione Verga, n. 17, Catania, 2024, pp. 253-263.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Gesualdo il cieco. Il gioco delle immagini in Bufalino e nella tradizione Letteraria siciliana, in “P.R.I.SM.I.” Revue d’études italiennes, Nouvelle série, n° 3, Université de Lorraine, Éditions Chemins de tr@verse, pp. 7-34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 Loup (1915). Un’inedita versione operistica del bozzetto verghiano, in «Annali della Fondazione Verga», n. 14 (Nuova serie), Catania, 2021, pp. 65-89.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journées du verisme en France: Crémieux, Arrighi et Pézard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</w:t>
            </w:r>
            <w:r>
              <w:rPr/>
              <w:t xml:space="preserve">, 2020, n. 13 (Nuova serie), pp.195-224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et voix de l’étranger dans le Vérisme italien, (en collaboration avec G. Alfieri) in Les mondes naturalistes (actes du colloque : « Naturalismes du Monde : les voix de l’étranger », Collège de France - École normale supérieure, Paris, 23-24 mai 2019) « Cahiers Naturalistes », n° 94, 2020, pp. 369-393.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Le Gray, Alexandre Dumas e Garibaldi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Traduttori-imitatori: Rod, Eekhoud, Verga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Palazzo Salomone a Nicosia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Consolo alla Sorbona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coralli della ‘Wunderkammer’ di Ambras (en collaboration avec Susanna Gambino)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teatro siciliano a Parigi, in « Kalós », A. 16, n° 1, Genn.-Marzo 2004, pp. 24-32.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Italy’s Southern Question. Orientalism in One Country (compte-rendu), in «L'Homme». Revue française d'anthropologie, 152, oct.-déc. 1999, pp. 257-260.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e Giovanni Grasso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castello di Elsinore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traduzione francese dell'«Illusione» di De Roberto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Vérisme et Naturalisme : Verga et/ou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versus D'Annunzio. Le choix latin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Cavalleria rusticana» au cinéma. Les «séries d'art»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Verga en France (1880-1910)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et d'information - Société française de littérature générale et comparée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mafieux sur les ailes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Lettere di Carlo del Balzo a Verga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&amp;quot;Cavalleria rusticana&amp;quot;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castello di Elsinore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monde&amp;quot;, una novella francese di Verga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1988, 5, pp.71-103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hal-02499982v1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947v1" TargetMode="External"/><Relationship Id="rId8" Type="http://schemas.openxmlformats.org/officeDocument/2006/relationships/hyperlink" Target="https://hal.science/search/index/?q=*&amp;authFullName_s=C&#233;line Grenaud-Tostain" TargetMode="External"/><Relationship Id="rId9" Type="http://schemas.openxmlformats.org/officeDocument/2006/relationships/hyperlink" Target="https://hal.science/search/index/?q=*&amp;authFullName_s=Giorgio Longo" TargetMode="External"/><Relationship Id="rId10" Type="http://schemas.openxmlformats.org/officeDocument/2006/relationships/hyperlink" Target="https://hal.science/hal-04613345v1" TargetMode="External"/><Relationship Id="rId11" Type="http://schemas.openxmlformats.org/officeDocument/2006/relationships/hyperlink" Target="https://hal.science/search/index/?q=*&amp;authFullName_s=Gabriella Alfieri" TargetMode="External"/><Relationship Id="rId12" Type="http://schemas.openxmlformats.org/officeDocument/2006/relationships/hyperlink" Target="https://hal.science/search/index/?q=*&amp;authFullName_s=Andrea Manganaro" TargetMode="External"/><Relationship Id="rId13" Type="http://schemas.openxmlformats.org/officeDocument/2006/relationships/hyperlink" Target="https://hal.science/hal-03716844v1" TargetMode="External"/><Relationship Id="rId14" Type="http://schemas.openxmlformats.org/officeDocument/2006/relationships/hyperlink" Target="https://hal.science/hal-02395591v1" TargetMode="External"/><Relationship Id="rId15" Type="http://schemas.openxmlformats.org/officeDocument/2006/relationships/hyperlink" Target="https://hal.science/search/index/?q=*&amp;authFullName_s=Laura Fournier-Finocchiaro" TargetMode="External"/><Relationship Id="rId16" Type="http://schemas.openxmlformats.org/officeDocument/2006/relationships/hyperlink" Target="https://lilloa.hal.science/hal-02500121v1" TargetMode="External"/><Relationship Id="rId17" Type="http://schemas.openxmlformats.org/officeDocument/2006/relationships/hyperlink" Target="https://lilloa.hal.science/hal-02500156v1" TargetMode="External"/><Relationship Id="rId18" Type="http://schemas.openxmlformats.org/officeDocument/2006/relationships/hyperlink" Target="https://lilloa.hal.science/hal-02500151v1" TargetMode="External"/><Relationship Id="rId19" Type="http://schemas.openxmlformats.org/officeDocument/2006/relationships/hyperlink" Target="https://hal.science/search/index/?q=*&amp;authFullName_s=Paolo Tortonese" TargetMode="External"/><Relationship Id="rId20" Type="http://schemas.openxmlformats.org/officeDocument/2006/relationships/hyperlink" Target="https://lilloa.hal.science/hal-02500128v1" TargetMode="External"/><Relationship Id="rId21" Type="http://schemas.openxmlformats.org/officeDocument/2006/relationships/hyperlink" Target="https://lilloa.hal.science/hal-02500143v1" TargetMode="External"/><Relationship Id="rId22" Type="http://schemas.openxmlformats.org/officeDocument/2006/relationships/hyperlink" Target="https://lilloa.hal.science/hal-02500159v1" TargetMode="External"/><Relationship Id="rId23" Type="http://schemas.openxmlformats.org/officeDocument/2006/relationships/hyperlink" Target="https://lilloa.hal.science/hal-02507202v1" TargetMode="External"/><Relationship Id="rId24" Type="http://schemas.openxmlformats.org/officeDocument/2006/relationships/hyperlink" Target="https://hal.science/search/index/?q=*&amp;authFullName_s=Camilla Maria Cederna" TargetMode="External"/><Relationship Id="rId25" Type="http://schemas.openxmlformats.org/officeDocument/2006/relationships/hyperlink" Target="https://lilloa.hal.science/hal-05305246v1" TargetMode="External"/><Relationship Id="rId26" Type="http://schemas.openxmlformats.org/officeDocument/2006/relationships/hyperlink" Target="https://hal.science/hal-04237041v1" TargetMode="External"/><Relationship Id="rId27" Type="http://schemas.openxmlformats.org/officeDocument/2006/relationships/hyperlink" Target="https://hal.science/hal-04613346v1" TargetMode="External"/><Relationship Id="rId28" Type="http://schemas.openxmlformats.org/officeDocument/2006/relationships/hyperlink" Target="https://lilloa.hal.science/hal-04528498v1" TargetMode="External"/><Relationship Id="rId29" Type="http://schemas.openxmlformats.org/officeDocument/2006/relationships/hyperlink" Target="https://hal.science/hal-04613347v1" TargetMode="External"/><Relationship Id="rId30" Type="http://schemas.openxmlformats.org/officeDocument/2006/relationships/hyperlink" Target="https://hal.science/hal-03541354v1" TargetMode="External"/><Relationship Id="rId31" Type="http://schemas.openxmlformats.org/officeDocument/2006/relationships/hyperlink" Target="https://hal.science/hal-03145818v1" TargetMode="External"/><Relationship Id="rId32" Type="http://schemas.openxmlformats.org/officeDocument/2006/relationships/hyperlink" Target="https://hal.science/hal-03190549v1" TargetMode="External"/><Relationship Id="rId33" Type="http://schemas.openxmlformats.org/officeDocument/2006/relationships/hyperlink" Target="https://hal.science/hal-02538225v1" TargetMode="External"/><Relationship Id="rId34" Type="http://schemas.openxmlformats.org/officeDocument/2006/relationships/hyperlink" Target="https://lilloa.hal.science/hal-02504590v1" TargetMode="External"/><Relationship Id="rId35" Type="http://schemas.openxmlformats.org/officeDocument/2006/relationships/hyperlink" Target="https://hal.science/hal-02557341v1" TargetMode="External"/><Relationship Id="rId36" Type="http://schemas.openxmlformats.org/officeDocument/2006/relationships/hyperlink" Target="https://lilloa.hal.science/hal-02500171v1" TargetMode="External"/><Relationship Id="rId37" Type="http://schemas.openxmlformats.org/officeDocument/2006/relationships/hyperlink" Target="https://lilloa.hal.science/hal-02500220v1" TargetMode="External"/><Relationship Id="rId38" Type="http://schemas.openxmlformats.org/officeDocument/2006/relationships/hyperlink" Target="https://lilloa.hal.science/hal-02501980v1" TargetMode="External"/><Relationship Id="rId39" Type="http://schemas.openxmlformats.org/officeDocument/2006/relationships/hyperlink" Target="https://lilloa.hal.science/hal-02501979v1" TargetMode="External"/><Relationship Id="rId40" Type="http://schemas.openxmlformats.org/officeDocument/2006/relationships/hyperlink" Target="https://lilloa.hal.science/hal-02501976v1" TargetMode="External"/><Relationship Id="rId41" Type="http://schemas.openxmlformats.org/officeDocument/2006/relationships/hyperlink" Target="https://lilloa.hal.science/hal-02501973v1" TargetMode="External"/><Relationship Id="rId42" Type="http://schemas.openxmlformats.org/officeDocument/2006/relationships/hyperlink" Target="https://lilloa.hal.science/hal-02501975v1" TargetMode="External"/><Relationship Id="rId43" Type="http://schemas.openxmlformats.org/officeDocument/2006/relationships/hyperlink" Target="https://lilloa.hal.science/hal-02501967v1" TargetMode="External"/><Relationship Id="rId44" Type="http://schemas.openxmlformats.org/officeDocument/2006/relationships/hyperlink" Target="https://lilloa.hal.science/hal-02501960v1" TargetMode="External"/><Relationship Id="rId45" Type="http://schemas.openxmlformats.org/officeDocument/2006/relationships/hyperlink" Target="https://lilloa.hal.science/hal-02501957v1" TargetMode="External"/><Relationship Id="rId46" Type="http://schemas.openxmlformats.org/officeDocument/2006/relationships/hyperlink" Target="https://lilloa.hal.science/hal-02501856v1" TargetMode="External"/><Relationship Id="rId47" Type="http://schemas.openxmlformats.org/officeDocument/2006/relationships/hyperlink" Target="https://hal.science/search/index/?q=*&amp;authFullName_s=Susanna Gambino Longo" TargetMode="External"/><Relationship Id="rId48" Type="http://schemas.openxmlformats.org/officeDocument/2006/relationships/hyperlink" Target="https://lilloa.hal.science/hal-02500389v1" TargetMode="External"/><Relationship Id="rId49" Type="http://schemas.openxmlformats.org/officeDocument/2006/relationships/hyperlink" Target="https://lilloa.hal.science/hal-02500387v1" TargetMode="External"/><Relationship Id="rId50" Type="http://schemas.openxmlformats.org/officeDocument/2006/relationships/hyperlink" Target="https://lilloa.hal.science/hal-02500336v1" TargetMode="External"/><Relationship Id="rId51" Type="http://schemas.openxmlformats.org/officeDocument/2006/relationships/hyperlink" Target="https://lilloa.hal.science/hal-02500111v1" TargetMode="External"/><Relationship Id="rId52" Type="http://schemas.openxmlformats.org/officeDocument/2006/relationships/hyperlink" Target="https://lilloa.hal.science/hal-02500109v1" TargetMode="External"/><Relationship Id="rId53" Type="http://schemas.openxmlformats.org/officeDocument/2006/relationships/hyperlink" Target="https://lilloa.hal.science/hal-02500102v1" TargetMode="External"/><Relationship Id="rId54" Type="http://schemas.openxmlformats.org/officeDocument/2006/relationships/hyperlink" Target="https://lilloa.hal.science/hal-02500018v1" TargetMode="External"/><Relationship Id="rId55" Type="http://schemas.openxmlformats.org/officeDocument/2006/relationships/hyperlink" Target="https://lilloa.hal.science/hal-02499989v1" TargetMode="External"/><Relationship Id="rId56" Type="http://schemas.openxmlformats.org/officeDocument/2006/relationships/hyperlink" Target="https://lilloa.hal.science/hal-02499891v1" TargetMode="External"/><Relationship Id="rId57" Type="http://schemas.openxmlformats.org/officeDocument/2006/relationships/hyperlink" Target="https://lilloa.hal.science/hal-05028478v1" TargetMode="External"/><Relationship Id="rId58" Type="http://schemas.openxmlformats.org/officeDocument/2006/relationships/hyperlink" Target="https://hal.science/hal-03831522v1" TargetMode="External"/><Relationship Id="rId59" Type="http://schemas.openxmlformats.org/officeDocument/2006/relationships/hyperlink" Target="https://hal.science/hal-03871073v1" TargetMode="External"/><Relationship Id="rId60" Type="http://schemas.openxmlformats.org/officeDocument/2006/relationships/hyperlink" Target="https://hal.science/hal-03259973v1" TargetMode="External"/><Relationship Id="rId61" Type="http://schemas.openxmlformats.org/officeDocument/2006/relationships/hyperlink" Target="https://hal.science/hal-02933509v1" TargetMode="External"/><Relationship Id="rId62" Type="http://schemas.openxmlformats.org/officeDocument/2006/relationships/hyperlink" Target="https://lilloa.hal.science/hal-02501969v1" TargetMode="External"/><Relationship Id="rId63" Type="http://schemas.openxmlformats.org/officeDocument/2006/relationships/hyperlink" Target="https://lilloa.hal.science/hal-02501964v1" TargetMode="External"/><Relationship Id="rId64" Type="http://schemas.openxmlformats.org/officeDocument/2006/relationships/hyperlink" Target="https://lilloa.hal.science/hal-02501965v1" TargetMode="External"/><Relationship Id="rId65" Type="http://schemas.openxmlformats.org/officeDocument/2006/relationships/hyperlink" Target="https://lilloa.hal.science/hal-02501961v1" TargetMode="External"/><Relationship Id="rId66" Type="http://schemas.openxmlformats.org/officeDocument/2006/relationships/hyperlink" Target="https://lilloa.hal.science/hal-02501858v1" TargetMode="External"/><Relationship Id="rId67" Type="http://schemas.openxmlformats.org/officeDocument/2006/relationships/hyperlink" Target="https://lilloa.hal.science/hal-02501857v1" TargetMode="External"/><Relationship Id="rId68" Type="http://schemas.openxmlformats.org/officeDocument/2006/relationships/hyperlink" Target="https://lilloa.hal.science/hal-02500384v1" TargetMode="External"/><Relationship Id="rId69" Type="http://schemas.openxmlformats.org/officeDocument/2006/relationships/hyperlink" Target="https://lilloa.hal.science/hal-02500372v1" TargetMode="External"/><Relationship Id="rId70" Type="http://schemas.openxmlformats.org/officeDocument/2006/relationships/hyperlink" Target="https://lilloa.hal.science/hal-02500369v1" TargetMode="External"/><Relationship Id="rId71" Type="http://schemas.openxmlformats.org/officeDocument/2006/relationships/hyperlink" Target="https://lilloa.hal.science/hal-02500362v1" TargetMode="External"/><Relationship Id="rId72" Type="http://schemas.openxmlformats.org/officeDocument/2006/relationships/hyperlink" Target="https://lilloa.hal.science/hal-02500368v1" TargetMode="External"/><Relationship Id="rId73" Type="http://schemas.openxmlformats.org/officeDocument/2006/relationships/hyperlink" Target="https://lilloa.hal.science/hal-02500364v1" TargetMode="External"/><Relationship Id="rId74" Type="http://schemas.openxmlformats.org/officeDocument/2006/relationships/hyperlink" Target="https://lilloa.hal.science/hal-02500051v1" TargetMode="External"/><Relationship Id="rId75" Type="http://schemas.openxmlformats.org/officeDocument/2006/relationships/hyperlink" Target="https://lilloa.hal.science/hal-02500042v1" TargetMode="External"/><Relationship Id="rId76" Type="http://schemas.openxmlformats.org/officeDocument/2006/relationships/hyperlink" Target="https://lilloa.hal.science/hal-02500023v1" TargetMode="External"/><Relationship Id="rId77" Type="http://schemas.openxmlformats.org/officeDocument/2006/relationships/hyperlink" Target="https://lilloa.hal.science/hal-02500011v1" TargetMode="External"/><Relationship Id="rId78" Type="http://schemas.openxmlformats.org/officeDocument/2006/relationships/hyperlink" Target="https://lilloa.hal.science/hal-0249998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giorgio longo</dc:title>
  <dc:description>CV</dc:description>
  <dc:subject/>
  <cp:keywords/>
  <cp:category/>
  <cp:lastModifiedBy/>
  <dcterms:created xsi:type="dcterms:W3CDTF">2026-05-05T12:17:51+02:00</dcterms:created>
  <dcterms:modified xsi:type="dcterms:W3CDTF">2026-05-05T12:17:51+02:00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