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Verardi </w:t>
      </w:r>
      <w:r>
        <w:rPr>
          <w:color w:val="641e6e"/>
        </w:rPr>
        <w:t xml:space="preserve">Docteure en Études Anglophones et A.T.E.R à l'IUT de l'Université de Perpignan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giulia-verardi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Études anglophones, spécialisée en littératures contemporaines, avec expérience d’enseignement à l’université (littérature, anglais appliqué, traduction). Motivée par la transmission des savoirs, l’innovation pédagogique et l’accompagnement des étudiants dans leur parcours.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Cli-fi: Ecological Science Fiction in the Time of the 'Manthropocene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Verardi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 The International Review of Science Fiction</w:t>
            </w:r>
            <w:r>
              <w:rPr/>
              <w:t xml:space="preserve">, 2023, When It Changed - Women in SF, 52.3 (146), pp.34 - 46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hal-04514917v1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5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verardi" TargetMode="External"/><Relationship Id="rId8" Type="http://schemas.openxmlformats.org/officeDocument/2006/relationships/hyperlink" Target="https://univ-perp.hal.science/hal-04514917v1" TargetMode="External"/><Relationship Id="rId9" Type="http://schemas.openxmlformats.org/officeDocument/2006/relationships/hyperlink" Target="https://hal.science/search/index/?q=*&amp;authFullName_s=Giulia Verard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Verardi</dc:title>
  <dc:description>CV</dc:description>
  <dc:subject/>
  <cp:keywords/>
  <cp:category/>
  <cp:lastModifiedBy/>
  <dcterms:created xsi:type="dcterms:W3CDTF">2026-04-02T02:12:13+02:00</dcterms:created>
  <dcterms:modified xsi:type="dcterms:W3CDTF">2026-04-02T02:12:13+02:00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