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Giulio Cesare GIORGINI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l’éligibilité au règlement amiable agricole – Note sous Com., 2 oct. 2024, n° 24-40.024, QPC,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 nov.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de juridiction et ouverture d’une procédure d’insolvabilité en France – Note sous Com., 12 juin 2024, n° 22-16.626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GPL468c4, p. 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au bénéfice d’une entreprise d’assurance – Note sous Com. 13 déc. 2023, n° 21-047 et 21-24.496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GPL460s9, 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privilèges de juridiction des articles 14 et 15 du Code civil – Note sous Com. 12 juin 2024, n° 22-16.616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2024, n° DED202m2,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et instance en cours – Note sous Com. 13 déc. 2023, n° 21-21.047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26 janv.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 et exigences prudentielles – Note sous Com. 3 juill. 2024, n° 22-24.068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sept. 2024, n° DED202n3,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aux effets de l’ouverture d’une procédure d’insolvabilité sur les instances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GPL460s8,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15 mai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commissaire à l’exécution du plan – Note sous Com. 2 mai 2024, n° 22-21.577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juin 2024, n° DED202k4,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vis attractiva concursus – Note sous CJUE, 2e ch., 14 nov. 2024, C-394/22, Oilchart International NV / O.W. Bunker (Netherlands) BV, ING Bank NV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19 déc.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 la confidentialité du mandat ad hoc et de la conciliation – Note sous Com. 22 nov. 2023, n° 22-17.798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GPL460t3, p. 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Stellantis : enjeux juridiques et managériaux d’une fusion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procédure d’insolvabilité européenne, vis attractiva concursus et sort du contrat de travail dans l’hypothèse d’un transfert d’entreprise – Note sous Com. 20 déc. 2023, n° 21-18.146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 mars 2024, n° GPL460t1, 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procédures d’insolvabilité principale et secondaire – Note sous CJUE, 3e Ch., 18 avr. 2024, aff. jointes C-765/22 et C-772/22, Luis Carlos e.a. v Air Berlín Luftverkehrs KG e.a.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24 sept. 2024, n° GPL468c1, p.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d’appel : applicabilité générale des délais de distance – Note sous Com. 8 févr. 2024, n° 21-23.686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mars 2024, n° DED202e0,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Contentieux par des Tiers (FCT) : une réponse ad hoc pour le traitement de l’insolvabilité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2, p. 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européenne et extension de la procédure ouverte en France – Note sous Com, 2 oct. 2024, n° 23-14.605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DED202t0,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débiteur personne physique exerçant une activité d’indépendant – Note sous CJUE, 19 sept. 2024, aff. C-501/23, DL v Land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nov. 2024, n° DED202q7,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l’ouverture d’une procédure d’insolvabilité sur une instance en cours – Note sous Com. 13 déc. 2023, n° 22-17.464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févr. 2024, n° DED202d6,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de la créance résultant de la résiliation d’un contrat en cours – Note sous Com., 18 janv. 2023, n° 21-15.514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caducité de l’accord de conciliation sur l’aval consenti – Note sous Com., 8 mars 2023, n° 21-19.20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29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Insolvabilité et extension de la procédure collective ouverte en France – Note sous Com. 13 sept. 2023, n° 22-12.855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et effet indirect horizontal de la directive Insolvabilité –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 et reprise d’une instance en cours – Note sous Com. 4 oct. 2023, n° 22-12.128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26 oct.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 la rémunération du conciliateur – Note sous Com., 14 déc. 2022, n° 21-16.655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actifs numériques en prévention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6, dossier 50,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droit des entreprises en difficulté français à la suite de la transposition de la directive « Insolvabilité » - Note sous Com., 14 déc. 2022, n° 21-14.206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19 janv.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la conciliation, encore et toujours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 avr. 2023, pp.GPL448i0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– Note sous Com., 8 févr. 2023, n° 21-15.771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8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des intérêts principaux du travailleur frontalier – Note sous Civ., 2e, 4 nov. 2021, n° 20-11.030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débiteur en droit comparé – Table ronde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Menjucq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Brulard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Ehret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2022,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en cours et ouverture d'une procédure d'insolvabilité au bénéfice d'une entreprise d'assurance – Note sous Civ., 2e, 25 mai 2022, n° 19-12.048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d’insolvabilité et action du salarié fondée sur le transfert du contrat de travail – Note sous Soc., 8 déc. 2021, n° 20-13.905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production des créances dans une procédure secondaire par le syndic de la procédure principale – Note sous CJUE, 9e Ch., 25 nov. 2021, n° C-25/20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19 avr. 2022, pp.GPL434v3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en France d’une décision monégasque de condamnation à combler le passif – Note sous Civ., 1re, 9 févr. 2022, n° 10-21.955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pp.GPL440k0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Insolvabilité et responsabilité de la société (grand-) mère étrangère – Note sous CJUE, 8e Ch., 10 mars 2022, n° C-498/20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27 sept. 2022, pp.GPL440j9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confidentialité du mandat ad hoc et de la conciliation – Note sous Com., 5 oct. 2022, n° 21-13.108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5 oct.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et l'adoption des plans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déclaration applicable au créancier étranger établi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 procédure en cours » au sens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 oct. 2021, pp.50-54, 428a8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révocatoire d’un paiement effectué par un tiers en exécution d’un contrat - Note sous CJUE, 1re Ch., 22 avr. 2021, n° C-73/20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pp.45-46, 424m2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du comité de créanciers statuant sur le projet de plan et délai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poursuites individuelles et exequatur d’une sentence arbitrale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394p7,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d’insolvabilité dans l’UE - Note sous Civ., 1re, 3 mars 2021, n° 19-20.393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13 juill. 2021, pp.46-48, 424m3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du créancier bénéficiant d’une saisie-attribution au jugement arrêtant le plan de redressement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394m3,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international de la suspension des poursuites individuelles résultant de la loi étrangère applicable à la procédure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401s5,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restructuration préventive ; un nouveau défi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Monsèrié-Bon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Partouche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consultation irrégulière du créancier sur le projet de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Droit des entreprises en difficulté,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consentis à l’occasion d’un accord de conciliation caduc : avis d’intempérie pour les créanciers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368g9,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en résolution du plan de sauvegarde ou de redressement pour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l’appel pour abus de majorité contre le plan de sauvegarde adopté par les comités de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388x5,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d’office de la compétence lors de l’ouverture d’une procédure d’insolvabilité – Note sous Com., 11 mars 2020, n° 19-10.657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382u7,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juridictions de l’État membre d’ouverture de la procédure d’insolvabilité et actions révocatoires - Note sous Com., 25 mars 2020,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13 oct. 2020, pp.51, 388y3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contre un jugement rejetant le plan de redressement et arrêtant un plan de cession - Note sous Com., 23 oct. 2019, n° 18-17.926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368e7,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pouvoirs du syndic étranger et appréciation de l’ordre public international dans les procédures d’insolvabilité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35, pp.56, 388x4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d’avertissement d’un créancier de l’Union européenne et déclaration de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Entreprises en difficulté, 15,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sous astreinte du dirigeant social après injonction de déposer les comptes sociaux - Note sous Com., 7 mai 2019, n° 17-21.047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pp.44-45, 355w0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approche globale des solutions dans les groupes de sociétés en difficulté - Note sous Com., 19 déc. 2018, n° 17-27.947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pp.68-69, 350x9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de la réparation due en cas de violation de l’obligation de confidentialité édictée en matière de mandat ad hoc et de conciliation - Note sous Com., 13 juin 2019,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pp.50-51, 361a7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franco-italienne du 3 juin 1930 : lois applicables aux sûretés et à l’admission des créanciers - Note sous Civ., 1re, 11 juill. 2019, n° 18-14.186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pp.49-50, 361a6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l’entreprise et droit de l’insolvabilité - De la théorie de la négociation aux negotiauctions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2019,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d’indication d’un montant maximal dans la convention d’honoraires entre le débiteur et le mandataire ad hoc ou conciliateur - Note sous Com., 3 oct. 2018, n° 17-14.522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pp.50-51, 339r4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créances étrangères et représentation du créancier par un avocat - Note sous Com., 6 mars 2019, n° 17-22.365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pp.43-44, 355v9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et confidentialité du mandat ad hoc et de la conciliation - Note sous Com., 13 févr. 2019, n° 17-18.049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pp.59-60, 350x2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 : attention au financement des échéances du plan - Note sous Com., 9 juill. 2019, n° 18-17.129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pp.56-58, 361a8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confidentialité du mandat ad hoc et de la conciliation n’est pas sérieusement contestable - Note sous Com., 4 oct. 2018, n° 18-10.688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janv. 2019, pp.51-52, 339r5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d’apurement du passif et viabilité du plan de redressement - Note sous Com., 20 mars 2019, n° 17-27.527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9 juill. 2019, pp.56-57, 355w1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universel de la procédure collective ouverte en France et office du juge-commissaire - Note sous Com., 29 mai 2019, n° 18-14.844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 oct. 2019, pp.48-49, 361a5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du redressement d’une entreprise en difficulté - Note sous Com., 16 janv. 2019, n° 17-25.696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 avr. 2019, pp.69-70, 350x4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à relever pour une mise en œuvre effective du Règlement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Eugénie Lecea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secondaire d’insolvabilité et sanction du défaut de déclaration de la cessation des paiements - Note sous Com., 7 févr. 2018, n° 17-10.056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à l’exécution du plan et mandataire chargé de défendre l’intérêt collectif des créanciers - Note sous Com., 28 mars 2018, n° 16-23.665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inopposabilité exercée devant les juridictions du lieu de situation des bien litigieux - Note sous Com., 24 mai 2018, n° 16-20.520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plan sur quinze ans pour les personnes morales exploitants agricoles - Note sous Com., 29 nov. 2017, n° 16-21.032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condition supplémentaire à la tierce opposition du créancier ! - Note sous Com., 15 nov. 2017, n° 16-14.630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pp.67-68, 311d2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 attractiva concursus et action en concurrence déloyale - Note sous Com., 9 mai 2018, n° 14-23.273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plan de continuation et recours du commissaire à l’exécution du plan - Note sous Com., 29 nov. 2017, n° 16-18.138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entreprises en difficulté s’adapte au règlement Insolvabilité du 20 mai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 janv. 2018, pp.53-56, 311c6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du patrimoine, localisation des actifs et caractérisation de la cessation des paiements - Note sous Com., 7 févr. 2018, n° 16-26.404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souveraine du juge du fond en matière de résolution du plan pour inexécution d’un engagement - Note sous Com., 28 févr. 2018, n° 17-10.289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procédurales de la conversion en liquidation judiciaire à la suite du rejet de la proposition de plan de redressement du débiteur - Note sous Com., 20 juin 2018, n° 17-13.204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conciliation valant transaction : attention aux conditions de fond ! - Note sous Com., 5 juill. 2017, n° 15-22.220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pp.60-61, 304t2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sauvegarde 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frauduleuse du centre des intérêts principaux du débiteur révélée a posteriori - Note sous Com., 8 mars 2017, n° 15-16.628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pp.59-60, 304t1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redressement et apurement de la créance résultant d’un emprunt immobilier : primauté du droit des entreprises en difficulté - Note sous Com., 14 juin 2017, n° 15-22.945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 oct. 2017, pp.67-68, 304t5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sauvegarde », procedura concorsuale di prevenzione della crisi d’impresa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2017, 2,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entre autorités de la procédure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2016, 1,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économique et procédures d'insolvabilité dans le droit uniforme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dell'impresa</w:t>
            </w:r>
            <w:r>
              <w:rPr/>
              <w:t xml:space="preserve">, 2015, 3, pp.485-504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degli interessi principali del debitore insolvente in diritto comparato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Giurisprudenza commerciale</w:t>
            </w:r>
            <w:r>
              <w:rPr/>
              <w:t xml:space="preserve">, 2013, 3, pp.612-647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des intérêts principaux du débiteur insolvable en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4, pp.867-902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négociation dans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méthodes en droit international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des relations contractuelles et le principe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pp.1699-1726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l’application des « nouveaux instruments »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internationales et européennes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à l'épreuve de la pratique : l'impartialité du tiers évaluateur de l'article 1592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droit européen des 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2005,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commerce international dans les laboratoires sociaux de la science-fiction - Le cas du cycle de Dune de Frank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U. BELLAGAMBA, G. C. GIORGINI, E. PICHOLLE, Y. RUMPALA, M. TELLER,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European Judges in reconciling Brussels Ia with other EU and international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En2BrIa: Effective Enforcement under Brussels Ia Regime</w:t>
            </w:r>
            <w:r>
              <w:rPr/>
              <w:t xml:space="preserve">, Université de Tirana, Oct 2020,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En2BrIa Enhancing Enforcement under Brussels Ia and Beyond</w:t>
            </w:r>
            <w:r>
              <w:rPr/>
              <w:t xml:space="preserve">, Université Côte d'Azur,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and coordinating Brussels Ia with &amp;quot;other&amp;quot; Brussels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Coordinating Brussels Ia with other instruments of EU Law : A roundtable on theoretical and practical issues</w:t>
            </w:r>
            <w:r>
              <w:rPr/>
              <w:t xml:space="preserve">, Università degli Studi di Genova, Sep 2020,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nuovo ruolo per gli amministratori delle procedure d'insolvenza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prevenzione della crisi delle imprese : confronto italo-francese - La prévention de la crise d'entreprise : regards franco-italiens</w:t>
            </w:r>
            <w:r>
              <w:rPr/>
              <w:t xml:space="preserve">, Union des Avocats Européens, Oct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faites aux femmes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la santé au travail à l'horizon 2020</w:t>
            </w:r>
            <w:r>
              <w:rPr/>
              <w:t xml:space="preserve">, Association des Avocats Praticiens en Droit Social (AAPDS),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Framework of Insolvency Law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Framework of Insolvency Law : Perspectives from Italy, France and Sweden</w:t>
            </w:r>
            <w:r>
              <w:rPr/>
              <w:t xml:space="preserve">, Stockholm Centre for Commercial Law, Feb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des inondations</w:t>
            </w:r>
            <w:r>
              <w:rPr/>
              <w:t xml:space="preserve">, Université de Toulon,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des politiques législatives en matière de gestion des phénomènes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monde slave aujourd'hui - Aspects économiques, juridiques, politiques et géopolitiques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principles for cooperation in international insolvency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problems of bankruptcy</w:t>
            </w:r>
            <w:r>
              <w:rPr/>
              <w:t xml:space="preserve">, Feb 2015,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d'art et la normalisation du risque de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l'art en Europe - Entre champs culturels et économie réelle, quelles régulations ?</w:t>
            </w:r>
            <w:r>
              <w:rPr/>
              <w:t xml:space="preserve">, May 2012, Paris,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sauvegarde, procedura concorsuale di prevenzione delle difficoltà delle imprese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soluzioni preventive e negoziate della crisi d’impresa nell’esperienza italiana e francese</w:t>
            </w:r>
            <w:r>
              <w:rPr/>
              <w:t xml:space="preserve">, Università di Napoli Federico II, Oct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risque économique dans les procédures collectives du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économique du droit : Regards croisés sur les vingt ans de l'OHADA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halshs-01069231v1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Regulations and Special Rules : Opportunities to Enhance Judicial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Queirolo Ilaria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Rosario Espinosa Calabuig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Nadia Dollani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E. Tuo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Aracne Editrice. , pp.411, 2021, 978-88-255-4083-3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economic freedoms of movement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Jean-Sylvestre Bergé et Giulio Cesare Giorgini. Larcier, pp.422, 2020, 9782802765479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pp.613, 2020, 978-2-297-06295-4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2016-2017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Lextenso. , pp.627, 2016, 978-2-297-05583-3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procédures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Société de Législation Comparée, 18, pp.125, 2015, Droit comparé et européen, Bénédicte Fauvarque-Cosson, 978-236-517-044-4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Sophie Perez et Giulio Cesare Giorgini. </w:t>
            </w:r>
            <w:hyperlink r:id="rId14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pp.300, 2015, Collection droit de l'Union européenne - Colloques, Fabrice Picod, 978-2-8027-4989-9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marché de l'art en Europe : régulation et normalisation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Perez</w:t>
              </w:r>
            </w:hyperlink>
          </w:p>
          <w:p>
            <w:pPr/>
            <w:r>
              <w:rPr/>
              <w:t xml:space="preserve">Giulio Cesare Giorgini; Sophie Perez. </w:t>
            </w:r>
            <w:hyperlink r:id="rId1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9782802749899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pp.621, 2015, Gualino, 978-2-297-04730-2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2014-2015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Lextenso, pp.660, 2014, Gualino, 978-2-297-04557-5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conflictuelles et règles matérielles dans l'application des &amp;quot; nouveaux instruments &amp;quot; de règlement de la faillite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Dalloz, pp.739, 2006,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093 – Insolvabilité européenne [refonte des anciens chapitres 092 et 094 et 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199-256,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humains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Liber amicorum – Mélanges en l’honneur de Jean-François Renucci</w:t>
            </w:r>
            <w:r>
              <w:rPr/>
              <w:t xml:space="preserve">, , p. 295-307, 2024, Liber Amicorum, 978-2-2472-2800-3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092 – Application du droit commun en dehors des conventions internationales [actualisation de l’ancien chapitre 093]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121 – Prévention par l’information comptable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276-283,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122 – Procédures d’alerte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284-301,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111 – Notion d’entreprise en difficulté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259-260,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collectives du droit des entreprises en difficulté au service de l’humain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Y. Strickler (dir.), La procédure au service de l’humain</w:t>
            </w:r>
            <w:r>
              <w:rPr/>
              <w:t xml:space="preserve">, , p. 71-87, 2024, Procédure(s),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091 – Conventions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183-189,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112 – Interventionnisme public [actualisation]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P.-M. Le Corre (dir.), Droit et pratique des procédures collectives 2025-2026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261-272, 2024, Dalloz Action, 978-2-247-23230-7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développements en droit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M. MENJUCQ (dir.), Directive (UE) 2019/1023 du 20 juin 2019 relative aux cadres de restructuration préventive –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pp.348, 2023, Collection Droit de l'Union Européenne, 978-2802771128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Josserand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N. CORNU THENARD et S. SOLEIL (dir.), La Société de Législation Comparée – Etudes sur 150 ans d’histoire</w:t>
            </w:r>
            <w:r>
              <w:rPr/>
              <w:t xml:space="preserve">, Société de Législation Comparée, pp.188-192, 2023, 978-2365170949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rédacteur du certificat de coutume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G. CERQUEIRA (dir.), Certificat de coutume – Pratiques en droit des affaires internationales</w:t>
            </w:r>
            <w:r>
              <w:rPr/>
              <w:t xml:space="preserve">, 56,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pp.145-161, 2023, Collection Colloques, 978-2-36517-134-2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halshs-04317416v1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entreprises sinistrées dans le cadre des procédures de prévention des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Edilaix. </w:t>
            </w:r>
            <w:r>
              <w:rPr>
                <w:i w:val="1"/>
                <w:iCs w:val="1"/>
              </w:rPr>
              <w:t xml:space="preserve">Aspects juridiques des inondations (Prévention – Gestion – Responsabilités)</w:t>
            </w:r>
            <w:r>
              <w:rPr/>
              <w:t xml:space="preserve">, , pp.215-228, 2022, Thèses &amp; Actes, 978-2-36503-047-2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et procédures d’insolvabilité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Insolvabilité et restructuration en Allemagne - Annuaire 2022</w:t>
            </w:r>
            <w:r>
              <w:rPr/>
              <w:t xml:space="preserve">, Schultze &amp; Braun GmbH &amp; Co. KG, pp.38-46, 2021, 978-3-9822268-5-9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consulaires françaises, juges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juridictions au cœur des interactions sociales – Approche franco-russe</w:t>
            </w:r>
            <w:r>
              <w:rPr/>
              <w:t xml:space="preserve">, L'Harmattan, pp.119-135, 2021, Coll. Droit privé et sciences criminelles, 978-2-343-22828-0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Brussels Ia Regulation and other European private international law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Chirouette El Masry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Brussels I bis Regulations and Special Rules : Opportunities to Enhance Judicial Cooperation</w:t>
            </w:r>
            <w:r>
              <w:rPr/>
              <w:t xml:space="preserve">, , pp.215-235, 2021, 978-88-255-4083-3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Jean-Sylvestre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pp.13-20,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du commerce international à l’ère de la révolution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libertés économiques de circulation / The Sense of Economic Freedoms of Movement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pp.179-186, 2020, Droit Economie International,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au XXIe siècle - Notions et enjeux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pp.301-317, 2020, 978-2-275-07673-7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Fidelité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Garcia, D. Espagno-Abdie et M. Touzeil-Divina (sous dir.), Les mots d’Annie : Droit(s) au coeur &amp; à la culture - Mélanges en l’honneur d’Annie Héritier</w:t>
            </w:r>
            <w:r>
              <w:rPr/>
              <w:t xml:space="preserve">, Editions L’Epitoge - Lextenso, pp.107-114, 2017, 979-10-92684-21-6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Bellagamba, E. Blanquet, E. Picholle et D. Tron, Citoyennetés spéculatives - Actes des 8e Journées interdisciplinaires Sciences &amp; Fictions de Peyresq 29 mai -1er juin 2014</w:t>
            </w:r>
            <w:r>
              <w:rPr/>
              <w:t xml:space="preserve">, Editions du Somnium, pp.95-119, 2016, 978-2-918696-14-8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citoyenneté(s)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 - Année 2014</w:t>
            </w:r>
            <w:r>
              <w:rPr/>
              <w:t xml:space="preserve">, L'Harmattan, pp.47-70, 2015, 978-2-343-05852-8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réorganisation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pp.63-77,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Vallens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B. Fauvarque-Cosson (sous dir.), Le droit comparé au XXIe siècle – Enjeux et défis</w:t>
            </w:r>
            <w:r>
              <w:rPr/>
              <w:t xml:space="preserve">, pp.213-214, 2015, 978-2-36517-051-2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/ Sources / Réformes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Etude comparative des procédures d'insolvabilité</w:t>
            </w:r>
            <w:r>
              <w:rPr/>
              <w:t xml:space="preserve">, 18, Société de Législation Comparée, pp.87-92, 2015, Droit comparé et européen, 978-2-36517-044-4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Sautonie-Laguionie Laura. </w:t>
            </w:r>
            <w:r>
              <w:rPr>
                <w:i w:val="1"/>
                <w:iCs w:val="1"/>
              </w:rPr>
              <w:t xml:space="preserve">Le règlement 2015/848 relatif aux procédures d'insolvabilité</w:t>
            </w:r>
            <w:r>
              <w:rPr/>
              <w:t xml:space="preserve">, Trans Europe Experts, pp.375-388,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préjudice environnemental dans l'insolvabilité interne et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 - Mélanges en l'honneur de Gilles J. Martin</w:t>
            </w:r>
            <w:r>
              <w:rPr/>
              <w:t xml:space="preserve">, Editions Frison-Roche, pp.203-221,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Tavares resigns: Agnelli and Peugeot families take back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famille Peugeot dans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de Carlos Tavares : les familles Agnelli et Peugeot reprennent la 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Ulrike Mayrhofer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halshs-04839990v1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46v1" TargetMode="External"/><Relationship Id="rId8" Type="http://schemas.openxmlformats.org/officeDocument/2006/relationships/hyperlink" Target="https://hal.science/search/index/?q=*&amp;authFullName_s=Giulio Cesare Giorgini" TargetMode="External"/><Relationship Id="rId9" Type="http://schemas.openxmlformats.org/officeDocument/2006/relationships/hyperlink" Target="https://shs.hal.science/halshs-04861663v1" TargetMode="External"/><Relationship Id="rId10" Type="http://schemas.openxmlformats.org/officeDocument/2006/relationships/hyperlink" Target="https://shs.hal.science/halshs-04861698v1" TargetMode="External"/><Relationship Id="rId11" Type="http://schemas.openxmlformats.org/officeDocument/2006/relationships/hyperlink" Target="https://shs.hal.science/halshs-04861687v1" TargetMode="External"/><Relationship Id="rId12" Type="http://schemas.openxmlformats.org/officeDocument/2006/relationships/hyperlink" Target="https://shs.hal.science/halshs-04861677v1" TargetMode="External"/><Relationship Id="rId13" Type="http://schemas.openxmlformats.org/officeDocument/2006/relationships/hyperlink" Target="https://shs.hal.science/halshs-04861656v1" TargetMode="External"/><Relationship Id="rId14" Type="http://schemas.openxmlformats.org/officeDocument/2006/relationships/hyperlink" Target="https://shs.hal.science/halshs-04861679v1" TargetMode="External"/><Relationship Id="rId15" Type="http://schemas.openxmlformats.org/officeDocument/2006/relationships/hyperlink" Target="https://shs.hal.science/halshs-04861690v1" TargetMode="External"/><Relationship Id="rId16" Type="http://schemas.openxmlformats.org/officeDocument/2006/relationships/hyperlink" Target="https://shs.hal.science/halshs-04861661v1" TargetMode="External"/><Relationship Id="rId17" Type="http://schemas.openxmlformats.org/officeDocument/2006/relationships/hyperlink" Target="https://shs.hal.science/halshs-04861675v1" TargetMode="External"/><Relationship Id="rId18" Type="http://schemas.openxmlformats.org/officeDocument/2006/relationships/hyperlink" Target="https://shs.hal.science/halshs-04861666v1" TargetMode="External"/><Relationship Id="rId19" Type="http://schemas.openxmlformats.org/officeDocument/2006/relationships/hyperlink" Target="https://shs.hal.science/halshs-04861695v1" TargetMode="External"/><Relationship Id="rId20" Type="http://schemas.openxmlformats.org/officeDocument/2006/relationships/hyperlink" Target="https://hal.science/hal-04766696v2" TargetMode="External"/><Relationship Id="rId21" Type="http://schemas.openxmlformats.org/officeDocument/2006/relationships/hyperlink" Target="https://hal.science/search/index/?q=*&amp;authFullName_s=Ulrike Mayrhofer" TargetMode="External"/><Relationship Id="rId22" Type="http://schemas.openxmlformats.org/officeDocument/2006/relationships/hyperlink" Target="https://shs.hal.science/halshs-04861685v1" TargetMode="External"/><Relationship Id="rId23" Type="http://schemas.openxmlformats.org/officeDocument/2006/relationships/hyperlink" Target="https://shs.hal.science/halshs-04861701v1" TargetMode="External"/><Relationship Id="rId24" Type="http://schemas.openxmlformats.org/officeDocument/2006/relationships/hyperlink" Target="https://shs.hal.science/halshs-04861672v1" TargetMode="External"/><Relationship Id="rId25" Type="http://schemas.openxmlformats.org/officeDocument/2006/relationships/hyperlink" Target="https://hal.science/hal-04861730v1" TargetMode="External"/><Relationship Id="rId26" Type="http://schemas.openxmlformats.org/officeDocument/2006/relationships/hyperlink" Target="https://shs.hal.science/halshs-04861682v1" TargetMode="External"/><Relationship Id="rId27" Type="http://schemas.openxmlformats.org/officeDocument/2006/relationships/hyperlink" Target="https://shs.hal.science/halshs-04861681v1" TargetMode="External"/><Relationship Id="rId28" Type="http://schemas.openxmlformats.org/officeDocument/2006/relationships/hyperlink" Target="https://shs.hal.science/halshs-04861671v1" TargetMode="External"/><Relationship Id="rId29" Type="http://schemas.openxmlformats.org/officeDocument/2006/relationships/hyperlink" Target="https://shs.hal.science/halshs-04317471v1" TargetMode="External"/><Relationship Id="rId30" Type="http://schemas.openxmlformats.org/officeDocument/2006/relationships/hyperlink" Target="https://shs.hal.science/halshs-04317456v1" TargetMode="External"/><Relationship Id="rId31" Type="http://schemas.openxmlformats.org/officeDocument/2006/relationships/hyperlink" Target="https://shs.hal.science/halshs-04317490v1" TargetMode="External"/><Relationship Id="rId32" Type="http://schemas.openxmlformats.org/officeDocument/2006/relationships/hyperlink" Target="https://shs.hal.science/halshs-04317467v1" TargetMode="External"/><Relationship Id="rId33" Type="http://schemas.openxmlformats.org/officeDocument/2006/relationships/hyperlink" Target="https://shs.hal.science/halshs-04317495v1" TargetMode="External"/><Relationship Id="rId34" Type="http://schemas.openxmlformats.org/officeDocument/2006/relationships/hyperlink" Target="https://shs.hal.science/halshs-04317478v1" TargetMode="External"/><Relationship Id="rId35" Type="http://schemas.openxmlformats.org/officeDocument/2006/relationships/hyperlink" Target="https://shs.hal.science/halshs-04861718v1" TargetMode="External"/><Relationship Id="rId36" Type="http://schemas.openxmlformats.org/officeDocument/2006/relationships/hyperlink" Target="https://hal.science/search/index/?q=*&amp;authFullName_s=Charlotte Fort" TargetMode="External"/><Relationship Id="rId37" Type="http://schemas.openxmlformats.org/officeDocument/2006/relationships/hyperlink" Target="https://shs.hal.science/halshs-04317435v1" TargetMode="External"/><Relationship Id="rId38" Type="http://schemas.openxmlformats.org/officeDocument/2006/relationships/hyperlink" Target="https://shs.hal.science/halshs-04317475v1" TargetMode="External"/><Relationship Id="rId39" Type="http://schemas.openxmlformats.org/officeDocument/2006/relationships/hyperlink" Target="https://shs.hal.science/halshs-04317446v1" TargetMode="External"/><Relationship Id="rId40" Type="http://schemas.openxmlformats.org/officeDocument/2006/relationships/hyperlink" Target="https://shs.hal.science/halshs-03929806v1" TargetMode="External"/><Relationship Id="rId41" Type="http://schemas.openxmlformats.org/officeDocument/2006/relationships/hyperlink" Target="https://shs.hal.science/halshs-03929829v1" TargetMode="External"/><Relationship Id="rId42" Type="http://schemas.openxmlformats.org/officeDocument/2006/relationships/hyperlink" Target="https://hal.science/search/index/?q=*&amp;authFullName_s=Michel Menjucq" TargetMode="External"/><Relationship Id="rId43" Type="http://schemas.openxmlformats.org/officeDocument/2006/relationships/hyperlink" Target="https://hal.science/search/index/?q=*&amp;authFullName_s=Yves Brulard" TargetMode="External"/><Relationship Id="rId44" Type="http://schemas.openxmlformats.org/officeDocument/2006/relationships/hyperlink" Target="https://hal.science/search/index/?q=*&amp;authFullName_s=Patrick Ehret" TargetMode="External"/><Relationship Id="rId45" Type="http://schemas.openxmlformats.org/officeDocument/2006/relationships/hyperlink" Target="https://shs.hal.science/halshs-03929812v1" TargetMode="External"/><Relationship Id="rId46" Type="http://schemas.openxmlformats.org/officeDocument/2006/relationships/hyperlink" Target="https://shs.hal.science/halshs-03929809v1" TargetMode="External"/><Relationship Id="rId47" Type="http://schemas.openxmlformats.org/officeDocument/2006/relationships/hyperlink" Target="https://shs.hal.science/halshs-03929810v1" TargetMode="External"/><Relationship Id="rId48" Type="http://schemas.openxmlformats.org/officeDocument/2006/relationships/hyperlink" Target="https://shs.hal.science/halshs-03929813v1" TargetMode="External"/><Relationship Id="rId49" Type="http://schemas.openxmlformats.org/officeDocument/2006/relationships/hyperlink" Target="https://shs.hal.science/halshs-03929815v1" TargetMode="External"/><Relationship Id="rId50" Type="http://schemas.openxmlformats.org/officeDocument/2006/relationships/hyperlink" Target="https://shs.hal.science/halshs-03929822v1" TargetMode="External"/><Relationship Id="rId51" Type="http://schemas.openxmlformats.org/officeDocument/2006/relationships/hyperlink" Target="https://shs.hal.science/halshs-03412010v1" TargetMode="External"/><Relationship Id="rId52" Type="http://schemas.openxmlformats.org/officeDocument/2006/relationships/hyperlink" Target="https://shs.hal.science/halshs-03212906v1" TargetMode="External"/><Relationship Id="rId53" Type="http://schemas.openxmlformats.org/officeDocument/2006/relationships/hyperlink" Target="https://shs.hal.science/halshs-03411987v1" TargetMode="External"/><Relationship Id="rId54" Type="http://schemas.openxmlformats.org/officeDocument/2006/relationships/hyperlink" Target="https://shs.hal.science/halshs-03411980v1" TargetMode="External"/><Relationship Id="rId55" Type="http://schemas.openxmlformats.org/officeDocument/2006/relationships/hyperlink" Target="https://shs.hal.science/halshs-03212903v1" TargetMode="External"/><Relationship Id="rId56" Type="http://schemas.openxmlformats.org/officeDocument/2006/relationships/hyperlink" Target="https://shs.hal.science/halshs-03212909v1" TargetMode="External"/><Relationship Id="rId57" Type="http://schemas.openxmlformats.org/officeDocument/2006/relationships/hyperlink" Target="https://shs.hal.science/halshs-03411974v1" TargetMode="External"/><Relationship Id="rId58" Type="http://schemas.openxmlformats.org/officeDocument/2006/relationships/hyperlink" Target="https://shs.hal.science/halshs-03212904v1" TargetMode="External"/><Relationship Id="rId59" Type="http://schemas.openxmlformats.org/officeDocument/2006/relationships/hyperlink" Target="https://shs.hal.science/halshs-03212915v1" TargetMode="External"/><Relationship Id="rId60" Type="http://schemas.openxmlformats.org/officeDocument/2006/relationships/hyperlink" Target="https://shs.hal.science/halshs-03051470v1" TargetMode="External"/><Relationship Id="rId61" Type="http://schemas.openxmlformats.org/officeDocument/2006/relationships/hyperlink" Target="https://hal.science/search/index/?q=*&amp;authFullName_s=Marie-H&#233;l&#232;ne Mons&#232;ri&#233;-Bon" TargetMode="External"/><Relationship Id="rId62" Type="http://schemas.openxmlformats.org/officeDocument/2006/relationships/hyperlink" Target="https://hal.science/search/index/?q=*&amp;authFullName_s=Nicolas Partouche" TargetMode="External"/><Relationship Id="rId63" Type="http://schemas.openxmlformats.org/officeDocument/2006/relationships/hyperlink" Target="https://hal.science/search/index/?q=*&amp;authFullName_s=Julie Cavelier" TargetMode="External"/><Relationship Id="rId64" Type="http://schemas.openxmlformats.org/officeDocument/2006/relationships/hyperlink" Target="https://shs.hal.science/halshs-03050681v1" TargetMode="External"/><Relationship Id="rId65" Type="http://schemas.openxmlformats.org/officeDocument/2006/relationships/hyperlink" Target="https://shs.hal.science/halshs-03050766v1" TargetMode="External"/><Relationship Id="rId66" Type="http://schemas.openxmlformats.org/officeDocument/2006/relationships/hyperlink" Target="https://shs.hal.science/halshs-03050663v1" TargetMode="External"/><Relationship Id="rId67" Type="http://schemas.openxmlformats.org/officeDocument/2006/relationships/hyperlink" Target="https://shs.hal.science/halshs-03050668v1" TargetMode="External"/><Relationship Id="rId68" Type="http://schemas.openxmlformats.org/officeDocument/2006/relationships/hyperlink" Target="https://shs.hal.science/halshs-03050676v1" TargetMode="External"/><Relationship Id="rId69" Type="http://schemas.openxmlformats.org/officeDocument/2006/relationships/hyperlink" Target="https://shs.hal.science/halshs-03050659v1" TargetMode="External"/><Relationship Id="rId70" Type="http://schemas.openxmlformats.org/officeDocument/2006/relationships/hyperlink" Target="https://shs.hal.science/halshs-03050712v1" TargetMode="External"/><Relationship Id="rId71" Type="http://schemas.openxmlformats.org/officeDocument/2006/relationships/hyperlink" Target="https://shs.hal.science/halshs-03050657v1" TargetMode="External"/><Relationship Id="rId72" Type="http://schemas.openxmlformats.org/officeDocument/2006/relationships/hyperlink" Target="https://shs.hal.science/halshs-03050688v1" TargetMode="External"/><Relationship Id="rId73" Type="http://schemas.openxmlformats.org/officeDocument/2006/relationships/hyperlink" Target="https://shs.hal.science/halshs-03051412v1" TargetMode="External"/><Relationship Id="rId74" Type="http://schemas.openxmlformats.org/officeDocument/2006/relationships/hyperlink" Target="https://shs.hal.science/halshs-03051426v1" TargetMode="External"/><Relationship Id="rId75" Type="http://schemas.openxmlformats.org/officeDocument/2006/relationships/hyperlink" Target="https://shs.hal.science/halshs-03051338v1" TargetMode="External"/><Relationship Id="rId76" Type="http://schemas.openxmlformats.org/officeDocument/2006/relationships/hyperlink" Target="https://shs.hal.science/halshs-03051396v1" TargetMode="External"/><Relationship Id="rId77" Type="http://schemas.openxmlformats.org/officeDocument/2006/relationships/hyperlink" Target="https://shs.hal.science/halshs-03051455v1" TargetMode="External"/><Relationship Id="rId78" Type="http://schemas.openxmlformats.org/officeDocument/2006/relationships/hyperlink" Target="https://shs.hal.science/halshs-03051434v1" TargetMode="External"/><Relationship Id="rId79" Type="http://schemas.openxmlformats.org/officeDocument/2006/relationships/hyperlink" Target="https://shs.hal.science/halshs-03051404v1" TargetMode="External"/><Relationship Id="rId80" Type="http://schemas.openxmlformats.org/officeDocument/2006/relationships/hyperlink" Target="https://shs.hal.science/halshs-03051422v1" TargetMode="External"/><Relationship Id="rId81" Type="http://schemas.openxmlformats.org/officeDocument/2006/relationships/hyperlink" Target="https://shs.hal.science/halshs-03051379v1" TargetMode="External"/><Relationship Id="rId82" Type="http://schemas.openxmlformats.org/officeDocument/2006/relationships/hyperlink" Target="https://shs.hal.science/halshs-03051439v1" TargetMode="External"/><Relationship Id="rId83" Type="http://schemas.openxmlformats.org/officeDocument/2006/relationships/hyperlink" Target="https://shs.hal.science/halshs-03051420v1" TargetMode="External"/><Relationship Id="rId84" Type="http://schemas.openxmlformats.org/officeDocument/2006/relationships/hyperlink" Target="https://shs.hal.science/halshs-03051398v1" TargetMode="External"/><Relationship Id="rId85" Type="http://schemas.openxmlformats.org/officeDocument/2006/relationships/hyperlink" Target="https://shs.hal.science/halshs-03051431v1" TargetMode="External"/><Relationship Id="rId86" Type="http://schemas.openxmlformats.org/officeDocument/2006/relationships/hyperlink" Target="https://shs.hal.science/halshs-01929274v1" TargetMode="External"/><Relationship Id="rId87" Type="http://schemas.openxmlformats.org/officeDocument/2006/relationships/hyperlink" Target="https://hal.science/search/index/?q=*&amp;authFullName_s=Eug&#233;nie Lecea" TargetMode="External"/><Relationship Id="rId88" Type="http://schemas.openxmlformats.org/officeDocument/2006/relationships/hyperlink" Target="https://shs.hal.science/halshs-01929322v1" TargetMode="External"/><Relationship Id="rId89" Type="http://schemas.openxmlformats.org/officeDocument/2006/relationships/hyperlink" Target="https://shs.hal.science/halshs-01929376v1" TargetMode="External"/><Relationship Id="rId90" Type="http://schemas.openxmlformats.org/officeDocument/2006/relationships/hyperlink" Target="https://shs.hal.science/halshs-01929426v1" TargetMode="External"/><Relationship Id="rId91" Type="http://schemas.openxmlformats.org/officeDocument/2006/relationships/hyperlink" Target="https://shs.hal.science/halshs-01929307v1" TargetMode="External"/><Relationship Id="rId92" Type="http://schemas.openxmlformats.org/officeDocument/2006/relationships/hyperlink" Target="https://shs.hal.science/halshs-01701789v1" TargetMode="External"/><Relationship Id="rId93" Type="http://schemas.openxmlformats.org/officeDocument/2006/relationships/hyperlink" Target="https://shs.hal.science/halshs-01929398v1" TargetMode="External"/><Relationship Id="rId94" Type="http://schemas.openxmlformats.org/officeDocument/2006/relationships/hyperlink" Target="https://shs.hal.science/halshs-01929298v1" TargetMode="External"/><Relationship Id="rId95" Type="http://schemas.openxmlformats.org/officeDocument/2006/relationships/hyperlink" Target="https://shs.hal.science/halshs-01701782v1" TargetMode="External"/><Relationship Id="rId96" Type="http://schemas.openxmlformats.org/officeDocument/2006/relationships/hyperlink" Target="https://shs.hal.science/halshs-01929314v1" TargetMode="External"/><Relationship Id="rId97" Type="http://schemas.openxmlformats.org/officeDocument/2006/relationships/hyperlink" Target="https://shs.hal.science/halshs-01929386v1" TargetMode="External"/><Relationship Id="rId98" Type="http://schemas.openxmlformats.org/officeDocument/2006/relationships/hyperlink" Target="https://shs.hal.science/halshs-01929406v1" TargetMode="External"/><Relationship Id="rId99" Type="http://schemas.openxmlformats.org/officeDocument/2006/relationships/hyperlink" Target="https://shs.hal.science/halshs-01701793v1" TargetMode="External"/><Relationship Id="rId100" Type="http://schemas.openxmlformats.org/officeDocument/2006/relationships/hyperlink" Target="https://shs.hal.science/halshs-03588339v1" TargetMode="External"/><Relationship Id="rId101" Type="http://schemas.openxmlformats.org/officeDocument/2006/relationships/hyperlink" Target="https://shs.hal.science/halshs-01701794v1" TargetMode="External"/><Relationship Id="rId102" Type="http://schemas.openxmlformats.org/officeDocument/2006/relationships/hyperlink" Target="https://shs.hal.science/halshs-01701791v1" TargetMode="External"/><Relationship Id="rId103" Type="http://schemas.openxmlformats.org/officeDocument/2006/relationships/hyperlink" Target="https://shs.hal.science/halshs-01701784v1" TargetMode="External"/><Relationship Id="rId104" Type="http://schemas.openxmlformats.org/officeDocument/2006/relationships/hyperlink" Target="https://shs.hal.science/halshs-01278879v1" TargetMode="External"/><Relationship Id="rId105" Type="http://schemas.openxmlformats.org/officeDocument/2006/relationships/hyperlink" Target="https://shs.hal.science/halshs-01220113v1" TargetMode="External"/><Relationship Id="rId106" Type="http://schemas.openxmlformats.org/officeDocument/2006/relationships/hyperlink" Target="https://shs.hal.science/halshs-00727221v1" TargetMode="External"/><Relationship Id="rId107" Type="http://schemas.openxmlformats.org/officeDocument/2006/relationships/hyperlink" Target="https://shs.hal.science/halshs-00847821v1" TargetMode="External"/><Relationship Id="rId108" Type="http://schemas.openxmlformats.org/officeDocument/2006/relationships/hyperlink" Target="https://shs.hal.science/halshs-00727218v1" TargetMode="External"/><Relationship Id="rId109" Type="http://schemas.openxmlformats.org/officeDocument/2006/relationships/hyperlink" Target="https://shs.hal.science/halshs-00727195v1" TargetMode="External"/><Relationship Id="rId110" Type="http://schemas.openxmlformats.org/officeDocument/2006/relationships/hyperlink" Target="https://shs.hal.science/halshs-00727217v1" TargetMode="External"/><Relationship Id="rId111" Type="http://schemas.openxmlformats.org/officeDocument/2006/relationships/hyperlink" Target="https://shs.hal.science/halshs-03279412v1" TargetMode="External"/><Relationship Id="rId112" Type="http://schemas.openxmlformats.org/officeDocument/2006/relationships/hyperlink" Target="https://shs.hal.science/halshs-00727209v1" TargetMode="External"/><Relationship Id="rId113" Type="http://schemas.openxmlformats.org/officeDocument/2006/relationships/hyperlink" Target="https://shs.hal.science/halshs-00727214v1" TargetMode="External"/><Relationship Id="rId114" Type="http://schemas.openxmlformats.org/officeDocument/2006/relationships/hyperlink" Target="https://hal.science/hal-05453680v1" TargetMode="External"/><Relationship Id="rId115" Type="http://schemas.openxmlformats.org/officeDocument/2006/relationships/hyperlink" Target="https://shs.hal.science/halshs-03212935v1" TargetMode="External"/><Relationship Id="rId116" Type="http://schemas.openxmlformats.org/officeDocument/2006/relationships/hyperlink" Target="https://shs.hal.science/halshs-03212933v1" TargetMode="External"/><Relationship Id="rId117" Type="http://schemas.openxmlformats.org/officeDocument/2006/relationships/hyperlink" Target="https://shs.hal.science/halshs-03212939v1" TargetMode="External"/><Relationship Id="rId118" Type="http://schemas.openxmlformats.org/officeDocument/2006/relationships/hyperlink" Target="https://hal.science/search/index/?q=*&amp;authFullName_s=Chirouette El Masry" TargetMode="External"/><Relationship Id="rId119" Type="http://schemas.openxmlformats.org/officeDocument/2006/relationships/hyperlink" Target="https://shs.hal.science/halshs-03212954v1" TargetMode="External"/><Relationship Id="rId120" Type="http://schemas.openxmlformats.org/officeDocument/2006/relationships/hyperlink" Target="https://shs.hal.science/halshs-03212947v1" TargetMode="External"/><Relationship Id="rId121" Type="http://schemas.openxmlformats.org/officeDocument/2006/relationships/hyperlink" Target="https://shs.hal.science/halshs-03212965v1" TargetMode="External"/><Relationship Id="rId122" Type="http://schemas.openxmlformats.org/officeDocument/2006/relationships/hyperlink" Target="https://shs.hal.science/halshs-03212972v1" TargetMode="External"/><Relationship Id="rId123" Type="http://schemas.openxmlformats.org/officeDocument/2006/relationships/hyperlink" Target="https://shs.hal.science/halshs-01069234v1" TargetMode="External"/><Relationship Id="rId124" Type="http://schemas.openxmlformats.org/officeDocument/2006/relationships/hyperlink" Target="https://shs.hal.science/halshs-01112236v1" TargetMode="External"/><Relationship Id="rId125" Type="http://schemas.openxmlformats.org/officeDocument/2006/relationships/hyperlink" Target="https://shs.hal.science/halshs-00727246v1" TargetMode="External"/><Relationship Id="rId126" Type="http://schemas.openxmlformats.org/officeDocument/2006/relationships/hyperlink" Target="https://shs.hal.science/halshs-01112246v1" TargetMode="External"/><Relationship Id="rId127" Type="http://schemas.openxmlformats.org/officeDocument/2006/relationships/hyperlink" Target="https://shs.hal.science/halshs-01069231v1" TargetMode="External"/><Relationship Id="rId128" Type="http://schemas.openxmlformats.org/officeDocument/2006/relationships/hyperlink" Target="https://shs.hal.science/halshs-03212884v1" TargetMode="External"/><Relationship Id="rId129" Type="http://schemas.openxmlformats.org/officeDocument/2006/relationships/hyperlink" Target="https://hal.science/search/index/?q=*&amp;authFullName_s=Queirolo Ilaria" TargetMode="External"/><Relationship Id="rId130" Type="http://schemas.openxmlformats.org/officeDocument/2006/relationships/hyperlink" Target="https://hal.science/search/index/?q=*&amp;authFullName_s=Rosario Espinosa Calabuig" TargetMode="External"/><Relationship Id="rId131" Type="http://schemas.openxmlformats.org/officeDocument/2006/relationships/hyperlink" Target="https://hal.science/search/index/?q=*&amp;authFullName_s=Nadia Dollani" TargetMode="External"/><Relationship Id="rId132" Type="http://schemas.openxmlformats.org/officeDocument/2006/relationships/hyperlink" Target="https://hal.science/search/index/?q=*&amp;authFullName_s=Chiara E. Tuo" TargetMode="External"/><Relationship Id="rId133" Type="http://schemas.openxmlformats.org/officeDocument/2006/relationships/hyperlink" Target="https://shs.hal.science/halshs-03024187v1" TargetMode="External"/><Relationship Id="rId134" Type="http://schemas.openxmlformats.org/officeDocument/2006/relationships/hyperlink" Target="https://hal.science/search/index/?q=*&amp;authFullName_s=Jean-Sylvestre Berg&#233;" TargetMode="External"/><Relationship Id="rId135" Type="http://schemas.openxmlformats.org/officeDocument/2006/relationships/hyperlink" Target="https://shs.hal.science/halshs-03051607v1" TargetMode="External"/><Relationship Id="rId136" Type="http://schemas.openxmlformats.org/officeDocument/2006/relationships/hyperlink" Target="http://www.lextenso.fr" TargetMode="External"/><Relationship Id="rId137" Type="http://schemas.openxmlformats.org/officeDocument/2006/relationships/hyperlink" Target="https://shs.hal.science/halshs-01701752v1" TargetMode="External"/><Relationship Id="rId138" Type="http://schemas.openxmlformats.org/officeDocument/2006/relationships/hyperlink" Target="https://hal.science/search/index/?q=*&amp;authFullName_s=Dominique Vidal" TargetMode="External"/><Relationship Id="rId139" Type="http://schemas.openxmlformats.org/officeDocument/2006/relationships/hyperlink" Target="https://shs.hal.science/halshs-01112209v1" TargetMode="External"/><Relationship Id="rId140" Type="http://schemas.openxmlformats.org/officeDocument/2006/relationships/hyperlink" Target="https://hal.science/search/index/?q=*&amp;authFullName_s=Jean-Luc Vallens" TargetMode="External"/><Relationship Id="rId141" Type="http://schemas.openxmlformats.org/officeDocument/2006/relationships/hyperlink" Target="https://shs.hal.science/halshs-01112203v1" TargetMode="External"/><Relationship Id="rId142" Type="http://schemas.openxmlformats.org/officeDocument/2006/relationships/hyperlink" Target="https://hal.science/search/index/?q=*&amp;authFullName_s=Sophie Perez" TargetMode="External"/><Relationship Id="rId143" Type="http://schemas.openxmlformats.org/officeDocument/2006/relationships/hyperlink" Target="http://en.bruylant.larciergroup.com/titres/132777_2/droit-et-marche-de-l-art-en-europe.html" TargetMode="External"/><Relationship Id="rId144" Type="http://schemas.openxmlformats.org/officeDocument/2006/relationships/hyperlink" Target="https://hal.science/hal-01522079v1" TargetMode="External"/><Relationship Id="rId145" Type="http://schemas.openxmlformats.org/officeDocument/2006/relationships/hyperlink" Target="http://fr.bruylant.larciergroup.com/" TargetMode="External"/><Relationship Id="rId146" Type="http://schemas.openxmlformats.org/officeDocument/2006/relationships/hyperlink" Target="https://shs.hal.science/halshs-01112230v1" TargetMode="External"/><Relationship Id="rId147" Type="http://schemas.openxmlformats.org/officeDocument/2006/relationships/hyperlink" Target="https://shs.hal.science/halshs-01069223v1" TargetMode="External"/><Relationship Id="rId148" Type="http://schemas.openxmlformats.org/officeDocument/2006/relationships/hyperlink" Target="https://shs.hal.science/halshs-00727204v1" TargetMode="External"/><Relationship Id="rId149" Type="http://schemas.openxmlformats.org/officeDocument/2006/relationships/hyperlink" Target="https://hal.science/hal-04861783v1" TargetMode="External"/><Relationship Id="rId150" Type="http://schemas.openxmlformats.org/officeDocument/2006/relationships/hyperlink" Target="https://www.dalloz.fr" TargetMode="External"/><Relationship Id="rId151" Type="http://schemas.openxmlformats.org/officeDocument/2006/relationships/hyperlink" Target="https://hal.science/hal-04861749v1" TargetMode="External"/><Relationship Id="rId152" Type="http://schemas.openxmlformats.org/officeDocument/2006/relationships/hyperlink" Target="https://hal.science/hal-04861770v1" TargetMode="External"/><Relationship Id="rId153" Type="http://schemas.openxmlformats.org/officeDocument/2006/relationships/hyperlink" Target="https://hal.science/hal-04861807v1" TargetMode="External"/><Relationship Id="rId154" Type="http://schemas.openxmlformats.org/officeDocument/2006/relationships/hyperlink" Target="https://hal.science/hal-04861796v1" TargetMode="External"/><Relationship Id="rId155" Type="http://schemas.openxmlformats.org/officeDocument/2006/relationships/hyperlink" Target="https://hal.science/hal-04861784v1" TargetMode="External"/><Relationship Id="rId156" Type="http://schemas.openxmlformats.org/officeDocument/2006/relationships/hyperlink" Target="https://hal.science/hal-04861741v1" TargetMode="External"/><Relationship Id="rId157" Type="http://schemas.openxmlformats.org/officeDocument/2006/relationships/hyperlink" Target="https://hal.science/hal-04861764v1" TargetMode="External"/><Relationship Id="rId158" Type="http://schemas.openxmlformats.org/officeDocument/2006/relationships/hyperlink" Target="https://hal.science/hal-04861789v1" TargetMode="External"/><Relationship Id="rId159" Type="http://schemas.openxmlformats.org/officeDocument/2006/relationships/hyperlink" Target="https://shs.hal.science/halshs-04317401v1" TargetMode="External"/><Relationship Id="rId160" Type="http://schemas.openxmlformats.org/officeDocument/2006/relationships/hyperlink" Target="https://www.larcier-intersentia.com/fr/directive-ue-2019-1023-20-juin-2019-relative-aux-cadres-9782802771128.html" TargetMode="External"/><Relationship Id="rId161" Type="http://schemas.openxmlformats.org/officeDocument/2006/relationships/hyperlink" Target="https://shs.hal.science/halshs-04317429v1" TargetMode="External"/><Relationship Id="rId162" Type="http://schemas.openxmlformats.org/officeDocument/2006/relationships/hyperlink" Target="https://shs.hal.science/halshs-04317416v1" TargetMode="External"/><Relationship Id="rId163" Type="http://schemas.openxmlformats.org/officeDocument/2006/relationships/hyperlink" Target="https://legiscompare.fr/ecommerce/gb/sous-categorie-colloques-1/1201-livre-pratiques-en-droit-des-affaires-internationales-gustavo-cerqueira-nicolas-nord-et-cyril-nourissat-dir.html?search_query=certificat+de+coutume&amp;amp;results=10" TargetMode="External"/><Relationship Id="rId164" Type="http://schemas.openxmlformats.org/officeDocument/2006/relationships/hyperlink" Target="https://shs.hal.science/halshs-03929911v1" TargetMode="External"/><Relationship Id="rId165" Type="http://schemas.openxmlformats.org/officeDocument/2006/relationships/hyperlink" Target="https://shs.hal.science/halshs-03929875v1" TargetMode="External"/><Relationship Id="rId166" Type="http://schemas.openxmlformats.org/officeDocument/2006/relationships/hyperlink" Target="https://shs.hal.science/halshs-03280543v1" TargetMode="External"/><Relationship Id="rId167" Type="http://schemas.openxmlformats.org/officeDocument/2006/relationships/hyperlink" Target="https://shs.hal.science/halshs-03212897v1" TargetMode="External"/><Relationship Id="rId168" Type="http://schemas.openxmlformats.org/officeDocument/2006/relationships/hyperlink" Target="https://shs.hal.science/halshs-03051538v1" TargetMode="External"/><Relationship Id="rId169" Type="http://schemas.openxmlformats.org/officeDocument/2006/relationships/hyperlink" Target="https://www.larcier.com" TargetMode="External"/><Relationship Id="rId170" Type="http://schemas.openxmlformats.org/officeDocument/2006/relationships/hyperlink" Target="https://shs.hal.science/halshs-03051561v1" TargetMode="External"/><Relationship Id="rId171" Type="http://schemas.openxmlformats.org/officeDocument/2006/relationships/hyperlink" Target="https://shs.hal.science/halshs-03051577v1" TargetMode="External"/><Relationship Id="rId172" Type="http://schemas.openxmlformats.org/officeDocument/2006/relationships/hyperlink" Target="https://www.lgdj-editions.fr" TargetMode="External"/><Relationship Id="rId173" Type="http://schemas.openxmlformats.org/officeDocument/2006/relationships/hyperlink" Target="https://shs.hal.science/halshs-01701764v1" TargetMode="External"/><Relationship Id="rId174" Type="http://schemas.openxmlformats.org/officeDocument/2006/relationships/hyperlink" Target="https://shs.hal.science/halshs-01701757v1" TargetMode="External"/><Relationship Id="rId175" Type="http://schemas.openxmlformats.org/officeDocument/2006/relationships/hyperlink" Target="https://hal.science/search/index/?q=*&amp;authFullName_s=Ugo Bellagamba" TargetMode="External"/><Relationship Id="rId176" Type="http://schemas.openxmlformats.org/officeDocument/2006/relationships/hyperlink" Target="https://shs.hal.science/halshs-01112219v1" TargetMode="External"/><Relationship Id="rId177" Type="http://schemas.openxmlformats.org/officeDocument/2006/relationships/hyperlink" Target="https://shs.hal.science/halshs-01069229v1" TargetMode="External"/><Relationship Id="rId178" Type="http://schemas.openxmlformats.org/officeDocument/2006/relationships/hyperlink" Target="https://shs.hal.science/halshs-01278882v1" TargetMode="External"/><Relationship Id="rId179" Type="http://schemas.openxmlformats.org/officeDocument/2006/relationships/hyperlink" Target="https://shs.hal.science/halshs-01220110v1" TargetMode="External"/><Relationship Id="rId180" Type="http://schemas.openxmlformats.org/officeDocument/2006/relationships/hyperlink" Target="https://shs.hal.science/halshs-01220117v1" TargetMode="External"/><Relationship Id="rId181" Type="http://schemas.openxmlformats.org/officeDocument/2006/relationships/hyperlink" Target="https://shs.hal.science/halshs-00727224v1" TargetMode="External"/><Relationship Id="rId182" Type="http://schemas.openxmlformats.org/officeDocument/2006/relationships/hyperlink" Target="https://shs.hal.science/halshs-00859474v1" TargetMode="External"/><Relationship Id="rId183" Type="http://schemas.openxmlformats.org/officeDocument/2006/relationships/hyperlink" Target="https://hal.science/search/index/?q=*&amp;authFullName_s=Genevi&#232;ve Cammas" TargetMode="External"/><Relationship Id="rId184" Type="http://schemas.openxmlformats.org/officeDocument/2006/relationships/hyperlink" Target="https://hal.science/search/index/?q=*&amp;authFullName_s=Isabelle Doussan" TargetMode="External"/><Relationship Id="rId185" Type="http://schemas.openxmlformats.org/officeDocument/2006/relationships/hyperlink" Target="https://hal.science/search/index/?q=*&amp;authFullName_s=Lemy Duong" TargetMode="External"/><Relationship Id="rId186" Type="http://schemas.openxmlformats.org/officeDocument/2006/relationships/hyperlink" Target="https://hal.science/search/index/?q=*&amp;authFullName_s=Amelle Guesmi" TargetMode="External"/><Relationship Id="rId187" Type="http://schemas.openxmlformats.org/officeDocument/2006/relationships/hyperlink" Target="https://hal.science/hal-01061003v1" TargetMode="External"/><Relationship Id="rId188" Type="http://schemas.openxmlformats.org/officeDocument/2006/relationships/hyperlink" Target="https://hal.science/search/index/?q=*&amp;authFullName_s=Irina Parachkevova" TargetMode="External"/><Relationship Id="rId189" Type="http://schemas.openxmlformats.org/officeDocument/2006/relationships/hyperlink" Target="https://hal.science/search/index/?q=*&amp;authFullName_s=Pascale Steichen" TargetMode="External"/><Relationship Id="rId190" Type="http://schemas.openxmlformats.org/officeDocument/2006/relationships/hyperlink" Target="https://hal.science/search/index/?q=*&amp;authFullName_s=Jean-Baptiste Racine" TargetMode="External"/><Relationship Id="rId191" Type="http://schemas.openxmlformats.org/officeDocument/2006/relationships/hyperlink" Target="https://shs.hal.science/halshs-04936245v1" TargetMode="External"/><Relationship Id="rId192" Type="http://schemas.openxmlformats.org/officeDocument/2006/relationships/hyperlink" Target="https://shs.hal.science/halshs-05361762v1" TargetMode="External"/><Relationship Id="rId193" Type="http://schemas.openxmlformats.org/officeDocument/2006/relationships/hyperlink" Target="https://shs.hal.science/halshs-0483999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Giulio Cesare GIORGINI</dc:title>
  <dc:description>CV</dc:description>
  <dc:subject/>
  <cp:keywords/>
  <cp:category/>
  <cp:lastModifiedBy/>
  <dcterms:created xsi:type="dcterms:W3CDTF">2026-04-15T00:16:38+02:00</dcterms:created>
  <dcterms:modified xsi:type="dcterms:W3CDTF">2026-04-15T00:16:38+02:00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