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Guergana Guionova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guergana-guionova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0000-0002-5836-7433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199292434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Late Roman and Early Byzantium: Investigating the technological tradition of 6th c. AD glazed wares from Northern Greece and Bulgaria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Georgia Giannaki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Evelina Todorova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Metodi Daskalov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60, pp.104822.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⟨10.1016/j.jasrep.2024.104822⟩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Material Life in Sofia through Locally Produced Ceramics, 15th-19th Centuries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Bulgarica</w:t>
            </w:r>
            <w:r>
              <w:rPr/>
              <w:t xml:space="preserve">, 2022, XXVI (2),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Ger, La Haute Louverie, La Prise Boulay et des grès du MUCEM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Fajal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Cousin GERmain</w:t>
            </w:r>
            <w:r>
              <w:rPr/>
              <w:t xml:space="preserve">, 2022, 81,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du haut Moyen Âge de Saint-Vincent de Soulages (Saint-Maurice-Navacelles, Hérault)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Vivien Vassal,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Hauswirth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Lorenzini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et les sépultures du haut Moyen Âge (VI&amp;lt;sup&amp;gt;e&amp;lt;/sup&amp;gt;-IX&amp;lt;sup&amp;gt;e&amp;lt;/sup&amp;gt; siècle) de Soulages (Saint-Maurice-Navacelles, Hérault)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Varia, 50, pp.47-88.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⟨10.4000/archeomed.30251⟩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fromage à pâte persillée : Les caves du Lodévois et du Larzac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Henriette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Occitanie</w:t>
            </w:r>
            <w:r>
              <w:rPr/>
              <w:t xml:space="preserve">, 2019, bilan 2016, pp.312-313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Freissinières (Hautes-Alpes). Le matériel céramique de Fangeas (XIIIe-XVIe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2019, 34-2016, pp.293-295.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⟨10.3406/amime.2016.2138⟩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ateliers-maisons des argentières du Colombier (Ardèche). Travailler et vivre aux XIe et XIIe siècles dans une exploitation minière cévenole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Varia, 49, pp.1-52.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⟨10.4000/archeomed.24762⟩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chaufournerie en Martinique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Jordan Latournerie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2019, bilan 2017,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halshs-02874546v1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“Poteries des Îles françaises de l’Amérique. Productions locales et importées, XVIIe-XXe siècles&amp;quot; 2014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Damelet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2017, bilan 2014-2015,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[2012]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[2013]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pp.111-114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&amp;quot;Poteries des îles françaises de l’Amérique, Productions locales et importées, XVIIe-XXe siècles&amp;quot; 2010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2015, bilan 2008-2009-2010, pp.92-93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poêle de chauffage en Bulgarie et ses traces archéologiques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Bulgarica</w:t>
            </w:r>
            <w:r>
              <w:rPr/>
              <w:t xml:space="preserve">, 2015, XIX,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halshs-01111999v2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Saint-Maurice-Navacelles : Eglise San Peyre Saint-Vincent de Soulages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2015, bilan 2014, pp.183-184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PCRI Poteries des îles françaises de l'Amérique, productions locales et importées, XVIIe-XXe 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Guadeloupe, de Saint-Barthélemy et de Saint-Martin</w:t>
            </w:r>
            <w:r>
              <w:rPr/>
              <w:t xml:space="preserve">, 2014, bilan 2011-2012-2013,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minière dans la vallée du Chassezac (Ardèche) : le plomb, l'argent et le cuivre au Moyen Âge (XIe-XIIIe siècles)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Gonon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pp.11-40.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⟨10.4000/archeomed.9655⟩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halshs-00922669v2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Saint-Maurice-Navacelles : Saint-Vincent-de-Soulages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2013, bilan 2012, pp.180-181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placard au jardin, itinéraire d'un vaisselier du XIXe s. à Riez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Amis du Vieux Riez</w:t>
            </w:r>
            <w:r>
              <w:rPr/>
              <w:t xml:space="preserve">, 2012, n°123, p. 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halshs-00815045v1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Saint-Maurice-Navacelles : Eglise Saint-Vincent de Soulages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bilan 2011,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Saint-Vincent de Soulages (Hérault) : les débuts d'un programme triennal de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2011, 41,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Saint-Maurice-Navacelles : Saint-Vincent de Soulages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2010, bilan 2010,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Martre : Col de Siran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2010, bilan 2009,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sud de Forum Iulii de l'Antiquité Tardive à l'époque moderne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2009, 14,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moderne sur le site de la villa Notre-Dame (Fréjus, Var)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2009,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pichet « trompeur » de Roussé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Археология (Bulgarie)</w:t>
            </w:r>
            <w:r>
              <w:rPr/>
              <w:t xml:space="preserve">, 2008, 49, pp.140-145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Saint-Martin-de-Castries : premier bilan d’une fouille programmée (La Vacquerie et Saint-Martin-de-Castries, Hérault)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2006, 36,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&amp;quot;Miletus ware&amp;quot; de Choumen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Bulgarica</w:t>
            </w:r>
            <w:r>
              <w:rPr/>
              <w:t xml:space="preserve">, 2005, 3,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four potier de Peipin (Alpes-de-Haute-Provence)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du Comité des travaux historiques et scientifiques</w:t>
            </w:r>
            <w:r>
              <w:rPr/>
              <w:t xml:space="preserve">, 2005, 31-32,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halshs-00505554v1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recherche archéologique concernant la période ottomane en Bulgarie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2005, 37, pp.267-279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Potamia-Agios Sozomenos (Chypre)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Nolwenn Lecuyer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Demetrios Michaelides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Bouttevin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2003, 127 (2), pp.574-577.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⟨10.3406/bch.2003.7336⟩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halshs-01590767v1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Vaisselles culinaires et d’usage quotidien en Martinique et Guadeloupe aux XVIIIe et XIXe siècle : des productions inspirées des importations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AIECM3, Nov 2021, Grenada, Espagne. pp.181-190,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⟨10.63114/ax4ky878⟩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halshs-03466976v1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industrie et beaux-arts : la lithophanie, un objet rare en archéologie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Ceramics, Grenada, 8-13 nov. 2021</w:t>
            </w:r>
            <w:r>
              <w:rPr/>
              <w:t xml:space="preserve">, Nov 2021, Grenada, Espagne. pp.321-323,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⟨10.63114/8vrbg160⟩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halshs-04844962v2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production potière de Perpignan au XVIIe siècle : poteries glaçurées et faïences à la mode catalane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Ceramics, Grenada, 8-13 nov. 2021</w:t>
            </w:r>
            <w:r>
              <w:rPr/>
              <w:t xml:space="preserve">, Nov 2021, Grenada, Espagne. pp.209-218,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⟨10.63114/nhemad24⟩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halshs-04845144v1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Spiridon: a digital online tool for medieval and modern mediterranen ceramology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congress of the association for medieval and modern ceramics in the mediterranean sea</w:t>
            </w:r>
            <w:r>
              <w:rPr/>
              <w:t xml:space="preserve">, Nov 2024, Ravenne,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sgraffito of a production site in Bâmiyân, Afghanistan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Sgraffito and champlevé in Islamic lands (9th-14th century): Iran, Azerbaïjan and beyond</w:t>
            </w:r>
            <w:r>
              <w:rPr/>
              <w:t xml:space="preserve">, Mahdi KAZEMPOUR (Collegium of Lyon, "Archéologie et Archéométrie" laboratory); Yona WAKSMAN ("Archéologie et Archéométrie" laboratory, Lyon),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halshs-04117006v1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Spiridon, sauvegarder et faire vivre les archives céramologiques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Fabriquer, exploiter, diffuser, archiver et réutiliser les données archéologiques</w:t>
            </w:r>
            <w:r>
              <w:rPr/>
              <w:t xml:space="preserve">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la production sucrière dans les Antilles (Martinique et Guadeloupe)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céramique médiévale et moderne, ICERAMM 2022, 23-25 novembre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halshs-03969434v1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in Sofia from 16th to 19th century through the ceramics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BECAP 21: Pots in context: Vessels’ use, function, and consumption, research strategies and methodology</w:t>
            </w:r>
            <w:r>
              <w:rPr/>
              <w:t xml:space="preserve">, Feb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halshs-03524886v1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from Khwajâ Sabz Push Archaeological site, Bâmiyân, Afghanistan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Lorain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from Islamic Lands</w:t>
            </w:r>
            <w:r>
              <w:rPr/>
              <w:t xml:space="preserve">, Victoria and Albert Museum, Jul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halshs-03525039v1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Khwâja Sabz Push, Bâmiyân (Afghanistan) : un complexe funéraire associé à un atelier de production céramique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Lorain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 études sur le Moyen-Orient et les mondes musulmans : Patrimoine médiéval d’Iran et d’Afghanistan : Actualité des recherches de terrain</w:t>
            </w:r>
            <w:r>
              <w:rPr/>
              <w:t xml:space="preserve">, GIS MOMM,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halshs-03524978v1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Vaisselles culinaires et d’usage quotidien en Martinique et Guadeloupe aux XVIIIe et XIXe siècle : des productions inspirées des importations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AIECM3, Nov 2021, Grenade,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halshs-03466844v1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production potière de Perpignan au XVIIe siècle : poteries glaçurées et faïences à la mode catalane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AIECM3, Nov 2021, Grenade,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halshs-03466952v1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cuisine à la table : aspects de la standardisation du vaisselier en Provence du XVIIe au XXe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 en Provence (Xe-XXe siècles) : Étude archéologique et historique de la consommation alimentaire</w:t>
            </w:r>
            <w:r>
              <w:rPr/>
              <w:t xml:space="preserve">, LA3M, Oct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halshs-03166609v1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du haut Moyen Âge de Saint-Vincent de Soulages (Saint-Maurice-Navacelles, Hérault)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Hauswirth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Lorenzini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Ultrera et Puig Rom, sites perchés du haut Moyen Âge de part et d'autre des Pyrénées méditerranéennes : chronologie, formes et fonctions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Eva Subías Pascual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Dolors Codina Reina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  Ignacio Fiz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et d’Archéologie : Perchement et réalités fortifiée en Méditerranée et en Europe (Ve-Xe siècles)- Formes, rythmes, fonctions et acteurs Roquebrune-sur-Argens, 19-25 octobre 2019</w:t>
            </w:r>
            <w:r>
              <w:rPr/>
              <w:t xml:space="preserve">, Oct 2019,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halshs-02479762v1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 de porcelaine et faïence en Bulgarie aux XVIIIe et XIXe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</w:t>
            </w:r>
            <w:r>
              <w:rPr/>
              <w:t xml:space="preserve">, Oct 2018,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et artisanat aux Ve-XIe 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Green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Martzluff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Respaut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du LA3M "Le castrum d’Ultrera du Ve s. au XIe s. (Pyrénées-Orientales). Entre plaine et versants, conquêtes d’un milieu, éclosion d’une élite", MMSH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halshs-02479655v1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Beaucaire au XIVe siècle : un atelier de potier urbain à la façon de Saint-Quentin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Artisanat et métiers en Méditerranée médiévale et moderne : [Journées d’études internationales du LA3M "Artisanats et métiers en Méditerranée médiévale", MMSH, 2012-2016, Aix-en-Provence]</w:t>
            </w:r>
            <w:r>
              <w:rPr/>
              <w:t xml:space="preserve">, LA3M, May 2013, Aix-en-Provence, France. pp.409-424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puits du site Albert Ier à Montpellier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céramique médiévale et moderne, ICERAMM 2017, 23-24 novembre 2017</w:t>
            </w:r>
            <w:r>
              <w:rPr/>
              <w:t xml:space="preserve">, Nov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 du cimetière de Saint-Martin-de-Castries (La Vaquerie-et-Saint-Martin-de-Castries, Hérault)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pots dans la tombe (IXe - XVIIIe siècle); regards croisés sur une pratique funéraire en Europe de l'Ouest</w:t>
            </w:r>
            <w:r>
              <w:rPr/>
              <w:t xml:space="preserve">, Bocquet-Liénard A., Chapelain C, Severille, Dervin S., Hincker V., May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aperçu sur la céramique du site Verchamp-Eurêka à Castelnau-le-Lez (Hérault)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céramique médiévale et moderne, ICERAMM 2017, 23-24 novembre 2017</w:t>
            </w:r>
            <w:r>
              <w:rPr/>
              <w:t xml:space="preserve">, Nov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halshs-01741219v1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Récipients pour la transformation laitière en Bulgarie (XVIIIe-XIXe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"Artisanat et métiers en Méditerranée". Les produits laitiers en Méditerranée médiévale et moderne : production, commercialisation et consommation</w:t>
            </w:r>
            <w:r>
              <w:rPr/>
              <w:t xml:space="preserve">, LA3M, Apr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fromage à pâte persillée. Les caves d'affinage des Causses et des Cévennes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Henriette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"Artisanat et métiers en Méditerranée". Les produits laitiers en Méditerranée médiévale et moderne : production, commercialisation et consommation</w:t>
            </w:r>
            <w:r>
              <w:rPr/>
              <w:t xml:space="preserve">, LA3M, Apr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halshs-01926108v1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potier et ensilage groupé aux portes de Montpellier : le site de Verchamp du VIIe au XIIe siècle (Castelnau-le-Lez, Hérault)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Carme Rémi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L’habitat rural du haut Moyen Âge en France (Ve-XIe siècles) : Dynamiques du peuplement, formes, fonctions et statuts des établissements : 36e Journées internationales d’archéologie mérovingienne de l’AFAM, Montpellier - Musée archéologique de Lattes, 1er-3 octobre 2015</w:t>
            </w:r>
            <w:r>
              <w:rPr/>
              <w:t xml:space="preserve">, Jérôme Hernandez; Laurent Schneider; Jean Soulat, Oct 2015, Lattes,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halshs-03163416v1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aux îles d’Amérique : la part de la Méditerranée (XVIIe-XIXe s.)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pp.440-454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halshs-01309583v2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 d'importation du XIVe au XVIIe s. en Bulgarie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pp.681-691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halshs-01314923v2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sur la production des ateliers de Paykend, oasis de Bukhara, Ouzbékistan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Rocco 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Congresso Internacional A Cerâmica Medieval no Mediterrâneo</w:t>
            </w:r>
            <w:r>
              <w:rPr/>
              <w:t xml:space="preserve">, Oct 2012, Silves, Portugal. pp.577-588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halshs-01314924v2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collective, hygiène individuelle d’une société coloniale: Martinique et Guadeloupe, XVIIIe-XXe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&amp; Around, Ceramiche e comunità, Secondo convegno tematico dell’AIECM3</w:t>
            </w:r>
            <w:r>
              <w:rPr/>
              <w:t xml:space="preserve">, AIECM3, Apr 2015, Faenza,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Xe siècle en contexte castral pyrénéen (Ultréra- Argelès-sur-Mer 66)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IX congresso internazionale sulla ceramica medievale nel Mediterraneo : Venezia, Scuola grande dei Carmini, Auditorium Santa Margherita, 23-27 novembre 2009</w:t>
            </w:r>
            <w:r>
              <w:rPr/>
              <w:t xml:space="preserve">, Nov 2009, Venise, Italie. pp.498-500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halshs-00815214v1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Montpellier, un atelier de potiers-faïenciers, entre Moyen Age et époque moderne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congresso Internazionale sulla Ceramica Medievale nel Mediterraneo</w:t>
            </w:r>
            <w:r>
              <w:rPr/>
              <w:t xml:space="preserve">, Nov 2009, Venise, Italie.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halshs-00815212v1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développement de la faïence à Montpellier, du Moyen Âge à l’époque moderne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Faïences et majoliques du XVe au début du XVIIe siècle en France à partir des découvertes archéologiques : pour un bilan des connaissances. Table ronde internationale, Sens, CEREP, 7-8 septembre 2010</w:t>
            </w:r>
            <w:r>
              <w:rPr/>
              <w:t xml:space="preserve">, CEREP, Sep 2010, 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halshs-03539452v1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potière en Bulgarie à l'époque ottomane : rupture ou continuité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Internacional de Cerámica Medieval en el Mediterráneo</w:t>
            </w:r>
            <w:r>
              <w:rPr/>
              <w:t xml:space="preserve">, Feb 2006, Ciudad Real - Almagro, Espagne. p. 215-224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halshs-00495617v1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Spiridon, céramiques médiévales et modernes en Méditerranée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GlobalMed, La Méditerranée &amp; le monde, rencontre 2 juin 2022</w:t>
            </w:r>
            <w:r>
              <w:rPr/>
              <w:t xml:space="preserve">, Nov 2022,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industrie et beaux-arts : la lithophanie, un objet rare en archéologie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Nov 2021, Grenade,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halshs-03466901v1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fromage de Roquefort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Henriette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Communauté de communes Lodévois &amp; Larzac</w:t>
              </w:r>
            </w:hyperlink>
            <w:r>
              <w:rPr/>
              <w:t xml:space="preserve">, 40, pp.110, 2019, Les cahiers du Lodévois et Larzac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halshs-02460663v1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Fustat II, Fouilles d'Istabl 'Antar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Roland-Pierre Gayraud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GAYRAUD Roland-Pierre. </w:t>
            </w:r>
            <w:hyperlink r:id="rId154" w:history="1">
              <w:r>
                <w:rPr>
                  <w:color w:val="#410a8c"/>
                  <w:u w:val="single"/>
                </w:rPr>
                <w:t xml:space="preserve">Institut français d’archéologie orientale</w:t>
              </w:r>
            </w:hyperlink>
            <w:r>
              <w:rPr/>
              <w:t xml:space="preserve">, pp.448, 2017, Fouilles de l’Institut français d’archéologie orientale ; 75 - Archéologie islamique, 978-2-7247-0693-2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 Martin de Castries (Hérault), de l’habitat rural à l’ensemble ecclésial (VIIIe-XVIIIe siècles)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30 (30), pp.117, 2008, Les Cahiers du Lodévois et Larzac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coupes à décor sgraffito monochrome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pp.150-152,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halshs-04142656v1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figurines de bélier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pp.158-159,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halshs-04142663v1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Carreau et plaques incisés sous glaçure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pp.155-156,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halshs-04142662v1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Coupes glaçurées à décor polychrome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pp.144-147,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halshs-04142635v1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 à décor sgraffito &amp;quot;trois couleurs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pp.148-149,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halshs-04142647v1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coupes à décor d'engobes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pp.140-143,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halshs-04142630v1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standardisation du vaisselier en Provence du XVIe et XVIIe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Marie-Astrid Chazottes. </w:t>
            </w:r>
            <w:r>
              <w:rPr>
                <w:i w:val="1"/>
                <w:iCs w:val="1"/>
              </w:rPr>
              <w:t xml:space="preserve">Actes du colloque "Boire et manger en Provence (Xe-XXe siècle) : Études archéologique et historique de la consommation alimentaire", LA3M, Aix-en-Provence, 6-7 octobre 2020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pp.141-160, 2023, Archéologie Moderne et Contemporaine, 978-2-35518-130-6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halshs-03451503v1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Coupes dites &amp;quot;de Garrus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pp.153-154,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halshs-04142660v1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production potière de Perpignan au XVIIe siècle : poteries glaçurées et faïences à la mode catalane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Ceramics, Grenada, 8-13 nov. 2021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halshs-03466995v1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 de porcelaine et faïence en Bulgarie aux XVIIIe et XIXe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XIIth Congress AIECM3 on Medieval and Modern Period Mediterranean Ceramics, Athens, October 22-27, 2018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halshs-02463352v1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potier et ensilage groupé aux portes de Montpellier : le site de Verchamp du VIIe au XIIe siècle (Castelnau-le-Lez, Hérault)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Carme Rémi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L’habitat rural du haut Moyen Âge en France (Ve-XIe siècles) : Dynamiques du peuplement, formes, fonctions et statuts des établissements : Actes des 36e Journées internationales d’archéologie mérovingienne de l’AFAM, Montpellier - Musée archéologique de Lattes, 1er-3 octobre 2015</w:t>
            </w:r>
            <w:r>
              <w:rPr/>
              <w:t xml:space="preserve">, 36, </w:t>
            </w:r>
            <w:hyperlink r:id="rId170" w:history="1">
              <w:r>
                <w:rPr>
                  <w:color w:val="#410a8c"/>
                  <w:u w:val="single"/>
                </w:rPr>
                <w:t xml:space="preserve">Centre d'archéologie médiévale du Languedoc</w:t>
              </w:r>
            </w:hyperlink>
            <w:r>
              <w:rPr/>
              <w:t xml:space="preserve">, pp.297-312, 2020, Mémoires de l’AFAM, 978-2-918365-23-5.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⟨10.3406/amime.2020.2224⟩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halshs-03525207v1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du haut Moyen Âge de Saint-Vincent de Soulages (Saint-Maurice-Navacelles, Hérault)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Hauswirth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Lorenzini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L’habitat rural du haut Moyen Âge en France (Ve-XIe siècles) : Dynamiques du peuplement, formes, fonctions et statuts des établissements : Actes des 36e Journées internationales d’archéologie mérovingienne de l’AFAM, Montpellier - Musée archéologique de Lattes, 1er-3 octobre 2015</w:t>
            </w:r>
            <w:r>
              <w:rPr/>
              <w:t xml:space="preserve">, Centre d'archéologie médiévale du Languedoc, pp.381-388, 2020, Mémoires de l’AFAM n° 36 ; Archéologie du Midi Médiéval Supplément n° 9, 978-2-918365-23-5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Sarreguemines aux îles d'Amérique : la question de la faïence fine en Martinique et Guadeloupe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Fabriqués à Sarreguemines : exportation des produits de la faïencerie</w:t>
            </w:r>
            <w:r>
              <w:rPr/>
              <w:t xml:space="preserve">, Editions des Musées de Sarreguemines, pp.168-187, 2019, 978-2-913759-27-5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 du cimetière de St-Martin-de-Castries (La Vacquerie-et-Saint-Martin-de-Castries, Hérault)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</w:p>
          <w:p>
            <w:pPr/>
            <w:r>
              <w:rPr/>
              <w:t xml:space="preserve">Bocquet-Liénard Anne; Chapelain de Seréville-Niel Cécile; Dervin Stéphanie; Hincker Vincent. </w:t>
            </w:r>
            <w:r>
              <w:rPr>
                <w:i w:val="1"/>
                <w:iCs w:val="1"/>
              </w:rPr>
              <w:t xml:space="preserve">Des pots dans la tombe (IXe au XVIIIe siècle). Regards croisés sur une pratique funéraire en Europe de l’Ouest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Presses universitaires de Caen; Brepols Publishers</w:t>
              </w:r>
            </w:hyperlink>
            <w:r>
              <w:rPr/>
              <w:t xml:space="preserve">, pp.124-127, 2017, 978-2-84133-851-1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halshs-01610868v1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Ishkornaïa : de l’usage de la soude végétale dans les revêtements céramiques (Paykend, oasis de Boukhara, IXe—XIXe siècles)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</w:p>
          <w:p>
            <w:pPr/>
            <w:r>
              <w:rPr/>
              <w:t xml:space="preserve">Sergei Bocharov; Véronique François; Ayrat Sitdikov. </w:t>
            </w:r>
            <w:r>
              <w:rPr>
                <w:i w:val="1"/>
                <w:iCs w:val="1"/>
              </w:rPr>
              <w:t xml:space="preserve">Glazed Pottery of the Mediterranean and the Black Sea Region, 10th–18th Centuries. Vol. 2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Stratum, Archaeologial Records of Eastern Europe</w:t>
              </w:r>
            </w:hyperlink>
            <w:r>
              <w:rPr/>
              <w:t xml:space="preserve">, pp.767-777, 2017, 978-9975-4269-1-6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halshs-01513032v1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développement de la faïence à Montpellier, du Moyen Âge à l’époque moderne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RAVOIRE; Alban HORRY. </w:t>
            </w:r>
            <w:r>
              <w:rPr>
                <w:i w:val="1"/>
                <w:iCs w:val="1"/>
              </w:rPr>
              <w:t xml:space="preserve">Faïences et majoliques du XVe au début du XVIIe siècle en France à partir des découvertes archéologiques : pour un bilan des connaissances. Table ronde internationale, Sens, CEREP, 7-8 septembre 2010</w:t>
            </w:r>
            <w:r>
              <w:rPr/>
              <w:t xml:space="preserve">, Editions universitaire de Bourgogne, pp.11-24, 2016, 978-2-36441-194-4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halshs-01415401v1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Jarres de conserve pour &amp;quot;ratchel&amp;quot;, &amp;quot;petmez&amp;quot; et &amp;quot;turchia&amp;quot; en Bulgarie aux XVIIe-XIXe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AMOURIC, Henri; FRANÇOIS, Véronique; VALLAURI, Lucy. </w:t>
            </w:r>
            <w:r>
              <w:rPr>
                <w:i w:val="1"/>
                <w:iCs w:val="1"/>
              </w:rPr>
              <w:t xml:space="preserve">Jarres et grands contenants entre Moyen Âge et Époque Moderne. Actes du Ier Congrès International Thématique de l’AIECM3, Montpellier-Lattes 19-21 novembre 2014</w:t>
            </w:r>
            <w:r>
              <w:rPr/>
              <w:t xml:space="preserve">, Lucie éditions; AIECM3, pp.49-57, 2016, 978-2-35371-979-2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halshs-02265890v1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collective, hygiène individuelle d’une société coloniale : Martinique et Guadeloupe, XVIIIe-XXe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Margherita FERRI; Cecilia MOINE; Lara SABBIONESI. </w:t>
            </w:r>
            <w:r>
              <w:rPr>
                <w:i w:val="1"/>
                <w:iCs w:val="1"/>
              </w:rPr>
              <w:t xml:space="preserve">In &amp; Around, Ceramiche e comunità, Secondo convegno tematico dell’AIECM3, Faenza, Museo Internazionale delle Ceramiche 17-19 aprile 2015</w:t>
            </w:r>
            <w:r>
              <w:rPr/>
              <w:t xml:space="preserve">, All’insegna del Giglio, pp.67-75, 2016, 978-88-7814-698-3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halshs-01394179v1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 au château aux XVe-XVIe siècles. La vaisselle en terre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REMY, Isabelle; CAILLET, Marie; FOCK-CHOW-THO, Cécile. </w:t>
            </w:r>
            <w:r>
              <w:rPr>
                <w:i w:val="1"/>
                <w:iCs w:val="1"/>
              </w:rPr>
              <w:t xml:space="preserve">Le château d'Apcher</w:t>
            </w:r>
            <w:r>
              <w:rPr/>
              <w:t xml:space="preserve">, Département de Lozère, pp.74-79, 2015, Patrimoines de Lozère, 978-2-9546134-1-3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céramiques, miroir du quotidien aixois, entre Moyen Âge et Époque moderne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 25 ans de découvertes</w:t>
            </w:r>
            <w:r>
              <w:rPr/>
              <w:t xml:space="preserve">, Ville d’Aix-en-Provence Direction Archéologie; Snoeck, pp.423-433,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halshs-01015184v1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cheminant le Sud..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 25 ans de découvertes</w:t>
            </w:r>
            <w:r>
              <w:rPr/>
              <w:t xml:space="preserve">, Ville d'Aix-en-Provence Direction Archéologie; Snoeck, pp.434-437,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halshs-01015185v1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hors la porte de la Blanquerie. Des productions entre archaïsme et modernité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pp.76-98,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halshs-00817256v1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d'un niveau d'occupation d'époque mamelouke à Istabl Antar/Fostat (Le Caire, Egypte)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Roland-Pierre Gayraud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Sauro GELICHI. </w:t>
            </w:r>
            <w:r>
              <w:rPr>
                <w:i w:val="1"/>
                <w:iCs w:val="1"/>
              </w:rPr>
              <w:t xml:space="preserve">Atti del IX congresso internazionale sulla ceramica medievale nel Mediterraneo : Venezia, Scuola grande dei Carmini, Auditorium Santa Margherita, 23-27 novembre 2009</w:t>
            </w:r>
            <w:r>
              <w:rPr/>
              <w:t xml:space="preserve">, All'insegna del giglio, pp.297-302, 2012, 978-88-7814-540-5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halshs-00816883v2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François Colondres dans l’enclos du Saint-Esprit. Des poteries de terre en faïence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pp.479-492,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halshs-00815210v1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Fréjus, production et consommation de céramique à l'époque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FIXOT (M.) (dir.). </w:t>
            </w:r>
            <w:r>
              <w:rPr>
                <w:i w:val="1"/>
                <w:iCs w:val="1"/>
              </w:rPr>
              <w:t xml:space="preserve">Le groupe épiscopal de Fréjus</w:t>
            </w:r>
            <w:r>
              <w:rPr/>
              <w:t xml:space="preserve">, Brepols Publishers, pp.551-562, 2012, 978-2-503-54763-3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halshs-00815027v1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François Colondres dans l’enclos du Saint-Esprit. Des poteries de terre en faïence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pp.479-492,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halshs-03973672v1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potière en Bulgarie à l’époque ottomane: rupture ou continuité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Juan Zozaya; Manuel Retuerce; Juan de Hervàs. </w:t>
            </w:r>
            <w:r>
              <w:rPr>
                <w:i w:val="1"/>
                <w:iCs w:val="1"/>
              </w:rPr>
              <w:t xml:space="preserve">Actas del VIII Congreso Internacional de Cerámica medieval en el Mediterráneo, Ciudad Real-Almagro, del 27 de febrero al 3 de marzo 2006, Tomo 1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Asociación española de arqueología medieval</w:t>
              </w:r>
            </w:hyperlink>
            <w:r>
              <w:rPr/>
              <w:t xml:space="preserve">, pp.215-223, 2009, 978-84-613-6275-2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halshs-03697269v1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du mobilier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BERGERET Agnès (éd.). </w:t>
            </w:r>
            <w:r>
              <w:rPr>
                <w:i w:val="1"/>
                <w:iCs w:val="1"/>
              </w:rPr>
              <w:t xml:space="preserve">Saint-Martin-de-Castrie (Hérault), de l'habitat rural à l'ensemble ecclésial (VIIIe - XVIIIe siècle)</w:t>
            </w:r>
            <w:r>
              <w:rPr/>
              <w:t xml:space="preserve">, 30, La charte Lodévois-Larzac,, pp.91-104, 2008, Les Cahiers du Lodévois-Larzac, 978 2 9526287 4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halshs-00505613v1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fortifié d'Aiglun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Roxane Cesarini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 SARL. 2025, p. 242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Saint-Hilaire (84). Sondage de la cour à l'arrière du chevet de l'église conventuelle. Rapport final d'opération. Campagne 2022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Margot Hoffelt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Manon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Alice Tardy de Montravel</w:t>
              </w:r>
            </w:hyperlink>
          </w:p>
          <w:p>
            <w:pPr/>
            <w:r>
              <w:rPr/>
              <w:t xml:space="preserve">LA3M UMR 7298 AMU-CNRS. 2024, pp.149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alpins de RILAUV.01 et RILAUV.02. Réserve intégrale du Lauvitel, Parc national des Écrins, rapport final d’opération archéologique 2022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Camille Jullian. 2024,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sondages de l’Intendance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Inrap Midi-Méditerranée. 2024, pp.99-102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halshs-04885783v1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alpins de Rilauv. 01 et Rilauv. 02. Réserve intégrale du Lauvitel, Parc national des Écrins (Le Bourg d'Oisans, 38), Opération 2022 : note scientifique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Camille Jullian. 2024,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Ille-sur-Têt (66). Impasse de la Rodona / 10 rue de l'Hôpital 2. Rapport final d'opération. Sondages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Margot Hoffelt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Pauline Duneufjardin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S.A.R.L. ACTER. 2023,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d’études spécialisées, Etudes de mobilier céramique, Lazer (05)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LA3M UMR 7298 AMU-CNRS.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halshs-03525452v1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campagne de sondages 2020, abbaye St-Hilaire, Ménerbes (84)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n°1870 du 02/06/2020 au 28/06/2020; n°3346 du 14/08/2020 au 06/12/2020, SRA PACA; Aix Marseille Université; LA3M. 2020, pp.55-57; 199-200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halshs-03525233v1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cour arrière du Campo Santo (Perpignan)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GUINAUDEAU (N.) dir. - COUR ARRIÈRE DU CAMPO SANTO Rue du Bastion Saint-Dominique (Perpignan (Pyrénées-Orientales), Région Occitanie) : Rapport Final d’Opération de fouille préventive, CNRS LA3M, UMR 7298; ACTER archéologie; DRAC SRA OCCITANIE. 2020, pp.vol. 2, 3-35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halshs-02953328v1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Saint-Hilaire. Rapport final d'opération. Sondages archéologiques. Campagne 2020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Margot Hoffelt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Mireille Cobos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Alice Tardy de Montravel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/>
              <w:t xml:space="preserve">LA3M UMR 7298 AMU-CNRS. 2020, pp.206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céramique de Massargues, 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LONGEPIERRE (S.), PELAQUIER (E.), GUIONOVA (G.). - Le bourg de Massargues (Saint-Quentin-la-Poterie, Gard) vers 1100 (?) aux années 1340; Enclave des évêques d'Uzès et prototype d'urbanisme médiéval : Rapport Final d’Opération de fouille programmée probatoire et Étude historique, CNRS LA3M, UMR 7298. 2020, pp.20-22, fig. 24-26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halshs-02495747v1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Hérault (34), Saint-Maurice Navacelles L’habitat rural de Saint-Vincent de Soulages : mise en place, abandon et reprise (des VIe-VIIe s. aux XVIIe-XVIIIe s.). Rapport Final d’Opération de fouille programmée annuelle. Troisième année d’un programme triennal, Service Régional de l’Archéologie, Occitanie, Montpellier, 444 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céramique du diagnostic du Gaubert, Digne-les-Bains (04)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SELEQUE (J.) dir. - Digne-les-Bains, Gaubert Village (04070). Rapport de diagnostic, Service départemental d’archéologie des Alpes de Haute-Provence. 2018, pp.168-173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halshs-01710586v1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Ultréra. Néolithique, Âge du bronze final IIIb, Castrum du haut Moyen Âge. Fouille programmée, 10e campagne 2016. Bilan de l'opération archéologique (2000-2016)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Jérôme Bénézet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Combeau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Giresse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Bilan de l'opération archéologique, SRA de Languedoc-Roussillon; LA3M UMR 7298 AMU-CNRS. 2018,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halshs-02050754v1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L’habitat rural de Saint-Vincent de Soulages : la reprise de l’occupation des XIIIe siècles aux XVIIe-XVIIIe siècles (Saint-Maurice-Navacelles, 34) », dans POMAREDES (H.) et JUNG (C.) dir., ARC20 : Peuplements en Lodévois et Biterrois « Paysages et organisation socio-économique des campagnes du Lodévois et du Biterrois (Languedoc Central) de la Protohistoire au Moyen-Âge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Hauswirth</w:t>
              </w:r>
            </w:hyperlink>
          </w:p>
          <w:p>
            <w:pPr/>
            <w:r>
              <w:rPr/>
              <w:t xml:space="preserve">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hal-04966080v1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matériel céramique de Litala (2016-2017)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GIOVANNANGELI (G.), OLLIVIER (D.) (collab.), THOMAS (E.) (collab.). - Castellu di Tali (Litala), Sartène, Corse du Sud. Rapport d'opération archéologique, DRAC de Corse. 2018, pp.31-71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halshs-01754657v1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Petra Castellana, 2016-2018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BUCCIO (V.) (dir.), DANTEC (E.), DEDONDER (Y.), DEVOS (J.-F.), Castellane (04039), Petra Castellana. 2e rapport intermédiaire de fouille programmée triennale (novembre 2018), Service départemental d'archéologie des Alpes de Haute-Provence; LA3M. 2018, pp.200-209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halshs-02496059v1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de l’église et de son puits. Le mobilier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[Rapport de recherche] In : LONGEPIERRE (S.), LARDE (S.), L'église des Carmes et la porte du Légassieu, du XIIIe siècle à l'époque moderne : Occitanie, Hérault (34), Montpellier, Place Albert 1er : rapport de fouilles, Inrap MED. 2017, pp.319-349 (vol. 1), 95-100 (vol. 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halshs-01671416v1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médiéval et moderne, 8, rue Littéra, Aix-en-Provence [partie de : CLAUDE (S.), 8, rue de Littéra. Parcelle AT 236. Fouille préventive]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SRA PACA. 2017, pp.103-131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halshs-01502138v1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faïences de l'hypogée du Castelet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Xavier Margarit</w:t>
              </w:r>
            </w:hyperlink>
          </w:p>
          <w:p>
            <w:pPr/>
            <w:r>
              <w:rPr/>
              <w:t xml:space="preserve">[Rapport de recherche] PCR "Les monuments mégalithiques d’Arles-Fontvieille, état des connaissances, contextes et nouvelles données", sous la dir. X. Margarit, Région Provence-Alpes-Côte d'Azur; Département des Bouches-d-Rhône. 2017, pp.59-60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halshs-01743393v1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grottes de transformation laitière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KRAMMENTHALER (E.), BEYRIE (A.), PASCAL (H.), GUIONOVA (G.). - Archéologie du fromage de Roquefort. Les caves du Lodévois et du Larzac (Hérault – 34). Rapport final d'opération, IKER Archéologie. 2016, pp.vol. 2, 159-168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halshs-04664894v1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de l'Amérique, productions locales et importées, XVIIe-XXe siècles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[Rapport de recherche] SRA Martinique; LA3M. 2015,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halshs-01625813v1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Ultréra. Oppidum de l'Âge du bronze final III, castrum des Ve-Xe s. rapport intermédiaire de fouille programmée (9ème campagne de 2014)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Martzluff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Respaut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LA3M. 2015,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halshs-01505423v1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moderne de la place de la Rotonde, Aix-en-Provence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[Research Report] In : AUJALEU Ariane, GALIN Wilfrid, KAWALEK Emmanuelle (dir.) - Place de la Rotonde. Parcelles AL 01-47. Rapport final d'opération, Direction archéologique d'Aix-en-Provence. 2015, pp.67-78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halshs-01134329v1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céramologique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MINVIELLE (N.). - Le filon des Anciens. Le Colombier. Rapport de fouille programmée 2014-2015. Rapport final d'opération, Service Régional de l'Archéologie Rhône-Alpes; LA3M. 2015, pp.131-140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halshs-01314932v1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séries du BGPC, Saint-Pierre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</w:p>
          <w:p>
            <w:pPr/>
            <w:r>
              <w:rPr/>
              <w:t xml:space="preserve">[Rapport de recherche] In : AMOURIC (H.) dir. - PCRI Poteries des îles françaises de l'Amérique, productions locales et importées, XVIIe-XXe s., Rapport d'activité, Août-Septembre 2014, Service Régional de l’Archéologie en Martinique ; LA3M. 2015, pp.49-91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halshs-01161452v1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St-Vincent-de-Soulages, zone 2, 4 et 5, fouilles 2013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Attia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</w:p>
          <w:p>
            <w:pPr/>
            <w:r>
              <w:rPr/>
              <w:t xml:space="preserve">[Rapport de recherche] In : BERGERET Agnès (dir). - Le site de Saint-Vincent-de-Soulages : l'habitat au nord, au nord-est et au sud de l'église. Rapport final d'opération de fouille programmée annuelle, INRAP. 2014, pp.62-72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halshs-01161458v1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ensembles de consommation potière du chantier 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Claudio Filippo Mangiaracina</w:t>
              </w:r>
            </w:hyperlink>
          </w:p>
          <w:p>
            <w:pPr/>
            <w:r>
              <w:rPr/>
              <w:t xml:space="preserve">[Rapport de recherche] In : RANTE (R.), MIRZAAKHMEDOV (D.) (dir.). – Mission archéologique dans l’Oasis de Boukhara. Rapport préliminaire, Campagne 2014, Musée du Louvre; LA3M. 2014, pp.97-100, 3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halshs-01131777v1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Maison Desroc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</w:p>
          <w:p>
            <w:pPr/>
            <w:r>
              <w:rPr/>
              <w:t xml:space="preserve">[Rapport de recherche] In : Amouric (H.) dir. Projet Collectif de Recherche Interrégional « Poteries des îles françaises d’Amérique, Productions locales et importées, XVIIe-XXe siècles » Rapport final d'opération de fouille programmée annuelle, Service Régional de l’Archéologie en Martinique; LA3M. 2014, pp.108-149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halshs-01161456v1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grottes de transformation laitière, premier aperçu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KRAMMENTHALER (E.), BEYRIE (A.), PASCAL (H.). - Archéologie du fromage à pâte persillée. Les caves du Lodévois et du Larzac (Hérault – 34). Rapport intermédiaire 2014, IKER Archéologie. 2014, pp.133-137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halshs-01131775v1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céramologiques et patrimoniales, Château Depaz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AMOURIC (H.) dir. Projet Collectif de Recherche Interrégional " Poteries des îles françaises d'Amérique, Productions locales et importées, XVIIe-XXe siècles ", Rapport d'activité Novembre-Décembre 2013, Service Régional de l'Archéologie en Martinique; LA3M. 2014, pp.60-107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halshs-00976557v1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Saint-Vincent-de-Soulages, zone 2 et 3, fouilles 2013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Agnès (dir.). - Le site de Saint-Vincent-de-Soulages : l'habitat au nord-est et au sud de l’église, Hérault (34), Saint-Maurice-Navacelles. Rapport final d'opération de fouille programmée annuelle, INRAP. 2013, pp.68-70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halshs-01505454v1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mobilier céramique antique, médiéval et moderne [d'Arles, enclos Saint-Césaire]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[Rapport de recherche] In : M. Heijmans (dir.) Arles, enclos Saint-Césaire. Secteur de la Tour de Mourgues, campagne 2012, Vol. I, Ministère de la Culture et de la Communication: SRA PACA. 2013, pp.62-69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halshs-03616126v1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du quartiers des potiers (chantier 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RANTE (R.), RAIMKULOV (A.), ADILOV (S.) (dir.). - Mission archéologique dans l'Oasis de Boukhara. Rapport préliminaire, campagne 2013, Musée du Louvre; Laboratoire d'Archéologie Médiévale et Moderne en Méditerranée; Institut Archéologique de Samarkand. 2013, 82-107, 70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halshs-01505471v1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chapelle des Pénitents blancs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BAILET (P.) (dir.). - Chapelle des Pénitents blancs (Figanières - Var). Rapport de synthèse des ossements des caveaux est et ouest, INRAP. 2013, pp.68-72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matériel céramique : Zone E : quartier potier [Paykend, Oasis de Boukhara]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/>
              <w:t xml:space="preserve">[Rapport de recherche] in : RANTE (R.), RAIMKULOV (A.), ADILOV (Sh.) (dir.). - Mission archéologique dans l'Oasis de Boukhara, campagne 2012, Musée du Louvre; Laboratoire d'Archéologie Médiévale et Moderne en Méditerranée; Institut Archéologique de Samarkand. 2013, 62-72, 11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halshs-00815216v1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matériel céramique [Paykend, Oasis de Boukhara]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/>
              <w:t xml:space="preserve">[Rapport de recherche] in : RANTE (R.), RAIMKULOV (A.), ADILOV (Sh.) (dir.). - Mission archéologique dans l'Oasis de Boukhara, campagne 2011, Musée du Louvre; Laboratoire d'Archéologie Médiévale et Moderne en Méditerranée. 2012, 52-73, 28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halshs-01505457v1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céramologique du PCRI, novembre 2011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/>
              <w:t xml:space="preserve">[Rapport de recherche] SRA Martinique; LA3M. 2012, p. 20-70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halshs-01745494v1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[Beaucaire]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/>
              <w:t xml:space="preserve">[Rapport de recherche] In : CARME (R.), DEMANGEOT (C.) dir. - Collège Eugène Vigne Avenue de Farciennes, Beaucaire, Gard, HADES, Rapport Final d’Opération Archéologique, LA3M; HADÈS Archéologie. 2012, 224-235, fig. 277-312 et p. 39-51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halshs-00817639v1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Saint-Vincent-de-Soulages, zone 2 et 3, fouilles 2012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(A.) (dir.). - L'église Saint-Vincent-de-Soulages : fin de la fouille du cimetière et sondages sur la terrasse occidentale, Hérault (34), Saint-Maurice-Navacelles, Rapport final d'opération de fouille programmée annuelle, INRAP. 2012, pp.95-99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halshs-00815154v1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mobilier céramique après inventaire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SERRA (L.) dir. Rapport d'opération 2011 Saint-Pierre, épave Dobann, LA3M UMR 7298-AMU-CNRS. 2012, pp.48-53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halshs-01539925v1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des collections DRASSM au SRA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: Amouric H. (dir.), Projet Collectif de Recherche Interrégional Poteries des îles françaises d’Amérique : XVIIe-XXe siècles, rapport d’activité, LAMM / UMR 6572, Aix-en-Provence. 2011, pp.107-120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halshs-00803227v1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Saint-Vincent-de-Soulages, cimetière au nord-est de l'église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(A.) (dir.). - L'église Saint-Vincent-de-Soulages: le cimetière au nord-est et au sud de l'édifice, Hérault (34), Saint-Maurice-Navacelles. Rapport final d'opération de fouille programmée annuelle. Deuxième année d'un programme triennal, INRAP. 2011, pp.106-111, 127-129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halshs-01505493v1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 (Alpes-de-Haute-Provence), Pré de Foire - Pré du Chapitre. Analyse de la céramique médiévale et moderne (2006-2011)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BORGARD Ph., MICHEL d’ANNOVILLE C. (dir.). - Riez (Alpes-de-Haute-Provence). Pré de Foire - Pré du Chapitre. Fouille programmée - Campagne 2011, Centre Camille Jullian. 2011, pp.175-204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l’étude du mobilier céramique des fouilles archéologiques de Paykend en 2010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Claire Déléry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Stéphanie Aubert</w:t>
              </w:r>
            </w:hyperlink>
          </w:p>
          <w:p>
            <w:pPr/>
            <w:r>
              <w:rPr/>
              <w:t xml:space="preserve">[Rapport de recherche] In : RANTE (R.), ADILOV T. (Sh.)(dir.). - Fouilles à Paykend. Rapport préliminaire, campagne 2010. Mission archéologique franco-ouzbèke à Paykend. Rapport de fouilles. Musée du Louvre, 2010. 130 p., Musée du Louvre; Institut Archéologique de Samarkand; LA3M, CNRS / Aix-Marseille Université. 2011, 33-48 + 39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halshs-00815209v1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RINALDUCCI (V.), STOUVENOT (Chr.), THIRIOT (J.) (dir.). - Poterie Fidelin de Grande Baie à Terre-de-Bas (97). Fouille programmée 2010. Rapport Final d'Opération, LAMM; SRA Guadeloupe. 2011, pp.40-50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halshs-01505035v1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de l'Habitation Galion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Amouric H. (dir.), Projet Collectif de Recherche Interrégional Poteries des îles françaises d’Amérique : XVIIe-XXe siècles. Rapport d’activité Service Régional de l'Archéologie en Martinique, Service des Patrimoines de la Guadeloupe, LAMM / UMR 6572, Aix-en-Provence. 2011, pp.88-107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halshs-00977628v1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de céramiques de l’Habitation Perrinnelle, Saint-Pierre. Les niveaux anciens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AMOURIC (H.) (dir.). - Projet Collectif de Recherche Interrégional « Poteries des îles françaises d’Amérique : XVIIe-XXe siècles ». Rapport d’activité 2011, Service Régional de l’Archéologie en Martinique; service des patrimoines de la Guadeloupe; LA3M. 2011, pp.58-87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halshs-01115503v1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 Fidelin de Grande Baie à Terre-de-Bas (97)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SRA Guadeloupe; LAMM. 2011,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halshs-00661564v1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des secteurs RD 19 et RD 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BAILLY-MAITRE (M.-Ch.), PERAZZA (F.), MINVIELLE LAROUSSE (N.) (dir.) - Le filon des Anciens - Le Colombier, commune de Sainte-Marguerite Lafigère (07). Rapport de fouille 2011, Groupe d'études des mines anciennes; LAMM. 2011, pp.155-157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halshs-01505488v1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locales et importées, XVIIe-XIXe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: AMOURIC (A.) (dir.). - PCRI « Poteries des îles françaises de l'Amérique ». Rapport d'activité 2011. Mission Guadeloupe. 2011, LAMM. 2011, pp.92-189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halshs-01505477v1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céramologique : Les productions de l’atelier Collondre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GINOUVEZ (dir.) Hérault. Montpellier. La fouille de la rue de La Fontaine-du-Pila. Occupations épi-paléolithique, médiévale et moderne (8000 ans av. n.è. XIIIe-XIVe siècles), Document Final de Synthèse, INRAP. 2011, pp.153-208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préliminaire du mobilier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:SERRA (L.) (dir.). - Rapport d’opération 2010 Saint-Pierre, site Gouyer et épave Dobann, Arkaeos, Aix-en-Provence. 2010, pp.16-33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halshs-01115416v1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céramique [Saint-Vincent-de-Soulages, 2010]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(A.), Saint-Vincent-de-Soulages: le cimetière au nord de l'édifice, Saint-Maurice-Navacelles (34). Rapport final d'opération de fouille programmée annuelle, INRAP. 2010, pp.79-84, 89-90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halshs-01115407v1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céramiques provenant des fouilles de l’Habitation Perrinelle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 : AMOURIC (H.) (dir.). - PCRI, Poteries des îles françaises d’Amérique : Productions locales et importées, XVIIe-XXe siècles. Rapport d’activité 2010, Service Régional de l’Archéologie en Martinique; service des patrimoines de la Guadeloupe; LA3M. 2010, pp.163-203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halshs-01115520v1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 de Siran, La Martre (Var)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Marinella Valente</w:t>
              </w:r>
            </w:hyperlink>
          </w:p>
          <w:p>
            <w:pPr/>
            <w:r>
              <w:rPr/>
              <w:t xml:space="preserve">[Rapport de recherche] Rapport final d'opération, SRA PACA; LAMM / UMR 6572, Aix-en-Provence. 2009,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halshs-00526102v1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(66), Castrum d'Ultréra/Pic Saint-Michel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Benezet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 Brion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/>
              <w:t xml:space="preserve">[Rapport de recherche] Rapport de fouilles DFS, SRA de Languedoc-Roussillon. 2009,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halshs-00504281v1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vaisselles de l'Habitation Perrinelle, Saint-Pierre de la Martinique ; Les collections patrimoniales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AMOURIC (A.) (dir.). - Projet collectif de Recherche Interrégional "Poteries des îles françaises de l'Amérique : Productions locales et importées, XVIIe-XXe siècles. Rapport d'activité 2008, LA3M. 2009, pp.55-84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halshs-00526088v1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d'Amérique : productions locales et importées, XVIIe-XXe siècles, Rapport d'activité 2008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DRAC Martinique; LA3M UMR 7298-AMU-CNRS. 2009,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halshs-00843710v1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TISSOT (M.) (dir.). - Fouilles préventives du village de Lazer (05), Rapport final d’opération, SRA PACA; ArkéMine. 2009,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halshs-00526085v1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d'Amérique : productions locales et importées, XVIIe-XXe siècles, Rapport d'activité 2007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Drac Martinique; LA3M UMR 7298-AMU-CNRS. 2008,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halshs-00525836v1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l'atelier de la Porte de la Blanquerie : étude quantitative, typologique et chronologique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GINOUVEZ (O.) (dir.). - La fouille du collège Clémence Royer à Montpellier. Les abords du Verdanson durant la Préhistoire récente et les périodes historiques : Rapport Final d’Opération, SRA Languedoc-Roussillon. 2008, pp.53-55 et 107-131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halshs-00526073v1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: le vaisselier des Natges (Hérault)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COMMANDRE (I.), MARTIN (F.) (dir.). - Fouilles de la verrerie moderne des Natges, commune de Saint-Maurice-de-Navacelles (34), Rapport Final d’Opération, SRA Languedoc-Roussillon. 2008, pp.57-63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halshs-00526062v1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(66), Castrum d'Ultréra/Pic Saint-Michel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Longepierre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SRA de Languedoc-Roussillon - LAMM.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halshs-00504273v1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(A.) et al. - Saint-Vincent-de-Soulages, Saint-Maurice-Navacelles (Hérault). Rapport final d'opération de fouille probatoire archéologique, SRA Languedoc-Roussillon ; INRAP. 2008, pp.39-43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halshs-01504634v1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villa Notre-Dame, rue Aristide Briand, Fréjus, Var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[Rapport de recherche] In : EXCOFFON (P.) dir. – Rapport de fouilles préventives de villa Notre-Dame, SRA PACA, Service du Patrimoine de la ville de Fréjus. 2007,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halshs-00526056v1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céramique de Fangeas [Note]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PY (V.). - rapport de fouille des mines métalliques de Fangeas, Freissinières (05), LAMM. 2007, 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halshs-00526059v1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l'église Saint-Clément-de-Man (Soubès, Hérault)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[Research Report] In : BERGERET (A.) et al. - L'église Saint-Clément de Man, Soubès (Hérault). Rapport final d'opération. Sondages archéologiques, Communauté de Communes du Lodévois Larzac. 2005, pp.26-33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(A.) – L'église Saint-Martin de-Castries (Hérault). D'un habitat à un pôle funéraire carolingien. Eglise du premier âge roman et bâtiments annexes. Montpellier : SRA Languedoc-Roussillon, Rapport Final de Synthèse. Fouilles programmées : deuxième année, SRA Languedoc-Roussillon ; INRAP. 2005, pp.73-90 ; 95-98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halshs-00526054v1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(A.). – L'église Saint-Martin de-Castries (Hérault, 34). D'un habitat rural carolingien à un prieuré cure dépendant de l'abbaye Saint-Guilhem-le-Désert. Rapport Final d'Opération. Fouilles programmées : troisième année, SRA Languedoc-Roussillon ; INRAP. 2005, pp.115-131, 137-140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halshs-01504588v1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baronnie d'Apcher (étude du matériel céramique des fouilles programmées 2001-2003)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REMY (I.). – Bilan et perspectives de quatre années de fouilles programmées du château d'Apcher (2000-2003), INRAP. 2003,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halshs-00508705v1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Peipin (04) : Opération de sauvetage sur un four de potier d'époque moderne (mars 2000)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</w:p>
          <w:p>
            <w:pPr/>
            <w:r>
              <w:rPr/>
              <w:t xml:space="preserve">[Rapport de recherche] LAMM ; SRA Languedoc-Roussillon. 2001,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halshs-00526046v1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CA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ergana-guionova" TargetMode="External"/><Relationship Id="rId8" Type="http://schemas.openxmlformats.org/officeDocument/2006/relationships/hyperlink" Target="https://orcid.org/0000-0002-5836-7433" TargetMode="External"/><Relationship Id="rId9" Type="http://schemas.openxmlformats.org/officeDocument/2006/relationships/hyperlink" Target="https://www.idref.fr/199292434" TargetMode="External"/><Relationship Id="rId10" Type="http://schemas.openxmlformats.org/officeDocument/2006/relationships/hyperlink" Target="https://hal.science/hal-04761249v1" TargetMode="External"/><Relationship Id="rId11" Type="http://schemas.openxmlformats.org/officeDocument/2006/relationships/hyperlink" Target="https://hal.science/search/index/?q=*&amp;authFullName_s=Sylvie Yona Waksman" TargetMode="External"/><Relationship Id="rId12" Type="http://schemas.openxmlformats.org/officeDocument/2006/relationships/hyperlink" Target="https://hal.science/search/index/?q=*&amp;authFullName_s=Georgia Giannaki" TargetMode="External"/><Relationship Id="rId13" Type="http://schemas.openxmlformats.org/officeDocument/2006/relationships/hyperlink" Target="https://hal.science/search/index/?q=*&amp;authFullName_s=Jacques Burlot" TargetMode="External"/><Relationship Id="rId14" Type="http://schemas.openxmlformats.org/officeDocument/2006/relationships/hyperlink" Target="https://hal.science/search/index/?q=*&amp;authFullName_s=Evelina Todorova" TargetMode="External"/><Relationship Id="rId15" Type="http://schemas.openxmlformats.org/officeDocument/2006/relationships/hyperlink" Target="https://hal.science/search/index/?q=*&amp;authFullName_s=Metodi Daskalov" TargetMode="External"/><Relationship Id="rId16" Type="http://schemas.openxmlformats.org/officeDocument/2006/relationships/hyperlink" Target="https://dx.doi.org/10.1016/j.jasrep.2024.104822" TargetMode="External"/><Relationship Id="rId17" Type="http://schemas.openxmlformats.org/officeDocument/2006/relationships/hyperlink" Target="https://shs.hal.science/halshs-03940971v1" TargetMode="External"/><Relationship Id="rId18" Type="http://schemas.openxmlformats.org/officeDocument/2006/relationships/hyperlink" Target="https://hal.science/search/index/?q=*&amp;authFullName_s=Guergana Guionova" TargetMode="External"/><Relationship Id="rId19" Type="http://schemas.openxmlformats.org/officeDocument/2006/relationships/hyperlink" Target="https://shs.hal.science/halshs-04009696v1" TargetMode="External"/><Relationship Id="rId20" Type="http://schemas.openxmlformats.org/officeDocument/2006/relationships/hyperlink" Target="https://hal.science/search/index/?q=*&amp;authFullName_s=Bruno Fajal" TargetMode="External"/><Relationship Id="rId21" Type="http://schemas.openxmlformats.org/officeDocument/2006/relationships/hyperlink" Target="https://inrap.hal.science/hal-04964891v1" TargetMode="External"/><Relationship Id="rId22" Type="http://schemas.openxmlformats.org/officeDocument/2006/relationships/hyperlink" Target="https://hal.science/search/index/?q=*&amp;authFullName_s=Agn&#232;s Bergeret" TargetMode="External"/><Relationship Id="rId23" Type="http://schemas.openxmlformats.org/officeDocument/2006/relationships/hyperlink" Target="https://hal.science/search/index/?q=*&amp;authFullName_s=Vivien Vassal," TargetMode="External"/><Relationship Id="rId24" Type="http://schemas.openxmlformats.org/officeDocument/2006/relationships/hyperlink" Target="https://hal.science/search/index/?q=*&amp;authFullName_s=Chlo&#233; Hauswirth" TargetMode="External"/><Relationship Id="rId25" Type="http://schemas.openxmlformats.org/officeDocument/2006/relationships/hyperlink" Target="https://hal.science/search/index/?q=*&amp;authFullName_s=Laura Lorenzini" TargetMode="External"/><Relationship Id="rId26" Type="http://schemas.openxmlformats.org/officeDocument/2006/relationships/hyperlink" Target="https://inrap.hal.science/hal-03218056v1" TargetMode="External"/><Relationship Id="rId27" Type="http://schemas.openxmlformats.org/officeDocument/2006/relationships/hyperlink" Target="https://hal.science/search/index/?q=*&amp;authFullName_s=Richard Donat" TargetMode="External"/><Relationship Id="rId28" Type="http://schemas.openxmlformats.org/officeDocument/2006/relationships/hyperlink" Target="https://hal.science/search/index/?q=*&amp;authFullName_s=Vivien Vassal" TargetMode="External"/><Relationship Id="rId29" Type="http://schemas.openxmlformats.org/officeDocument/2006/relationships/hyperlink" Target="https://hal.science/search/index/?q=*&amp;authFullName_s=Isabel Figueiral" TargetMode="External"/><Relationship Id="rId30" Type="http://schemas.openxmlformats.org/officeDocument/2006/relationships/hyperlink" Target="https://dx.doi.org/10.4000/archeomed.30251" TargetMode="External"/><Relationship Id="rId31" Type="http://schemas.openxmlformats.org/officeDocument/2006/relationships/hyperlink" Target="https://shs.hal.science/halshs-02464022v1" TargetMode="External"/><Relationship Id="rId32" Type="http://schemas.openxmlformats.org/officeDocument/2006/relationships/hyperlink" Target="https://hal.science/search/index/?q=*&amp;authFullName_s=Eric Kammenthaler" TargetMode="External"/><Relationship Id="rId33" Type="http://schemas.openxmlformats.org/officeDocument/2006/relationships/hyperlink" Target="https://hal.science/search/index/?q=*&amp;authFullName_s=Argitxu Beyrie" TargetMode="External"/><Relationship Id="rId34" Type="http://schemas.openxmlformats.org/officeDocument/2006/relationships/hyperlink" Target="https://hal.science/search/index/?q=*&amp;authFullName_s=Henriette Pascal" TargetMode="External"/><Relationship Id="rId35" Type="http://schemas.openxmlformats.org/officeDocument/2006/relationships/hyperlink" Target="https://shs.hal.science/halshs-02265865v1" TargetMode="External"/><Relationship Id="rId36" Type="http://schemas.openxmlformats.org/officeDocument/2006/relationships/hyperlink" Target="https://dx.doi.org/10.3406/amime.2016.2138" TargetMode="External"/><Relationship Id="rId37" Type="http://schemas.openxmlformats.org/officeDocument/2006/relationships/hyperlink" Target="https://shs.hal.science/halshs-02508119v1" TargetMode="External"/><Relationship Id="rId38" Type="http://schemas.openxmlformats.org/officeDocument/2006/relationships/hyperlink" Target="https://hal.science/search/index/?q=*&amp;authFullName_s=Nicolas Minvielle Larousse" TargetMode="External"/><Relationship Id="rId39" Type="http://schemas.openxmlformats.org/officeDocument/2006/relationships/hyperlink" Target="https://hal.science/search/index/?q=*&amp;authFullName_s=Isabelle Commandr&#233;" TargetMode="External"/><Relationship Id="rId40" Type="http://schemas.openxmlformats.org/officeDocument/2006/relationships/hyperlink" Target="https://hal.science/search/index/?q=*&amp;authFullName_s=Magali Fabre" TargetMode="External"/><Relationship Id="rId41" Type="http://schemas.openxmlformats.org/officeDocument/2006/relationships/hyperlink" Target="https://hal.science/search/index/?q=*&amp;authFullName_s=Julien Flament" TargetMode="External"/><Relationship Id="rId42" Type="http://schemas.openxmlformats.org/officeDocument/2006/relationships/hyperlink" Target="https://hal.science/search/index/?q=*&amp;authFullName_s=Bernard Gratuze" TargetMode="External"/><Relationship Id="rId43" Type="http://schemas.openxmlformats.org/officeDocument/2006/relationships/hyperlink" Target="https://dx.doi.org/10.4000/archeomed.24762" TargetMode="External"/><Relationship Id="rId44" Type="http://schemas.openxmlformats.org/officeDocument/2006/relationships/hyperlink" Target="https://shs.hal.science/halshs-02874546v1" TargetMode="External"/><Relationship Id="rId45" Type="http://schemas.openxmlformats.org/officeDocument/2006/relationships/hyperlink" Target="https://hal.science/search/index/?q=*&amp;authFullName_s=Christophe Vaschalde" TargetMode="External"/><Relationship Id="rId46" Type="http://schemas.openxmlformats.org/officeDocument/2006/relationships/hyperlink" Target="https://hal.science/search/index/?q=*&amp;authFullName_s=Jordan Latournerie" TargetMode="External"/><Relationship Id="rId47" Type="http://schemas.openxmlformats.org/officeDocument/2006/relationships/hyperlink" Target="https://shs.hal.science/halshs-01745180v1" TargetMode="External"/><Relationship Id="rId48" Type="http://schemas.openxmlformats.org/officeDocument/2006/relationships/hyperlink" Target="https://hal.science/search/index/?q=*&amp;authFullName_s=Henri Amouric" TargetMode="External"/><Relationship Id="rId49" Type="http://schemas.openxmlformats.org/officeDocument/2006/relationships/hyperlink" Target="https://hal.science/search/index/?q=*&amp;authFullName_s=Mathilde Bouquet" TargetMode="External"/><Relationship Id="rId50" Type="http://schemas.openxmlformats.org/officeDocument/2006/relationships/hyperlink" Target="https://hal.science/search/index/?q=*&amp;authFullName_s=M. Damelet" TargetMode="External"/><Relationship Id="rId51" Type="http://schemas.openxmlformats.org/officeDocument/2006/relationships/hyperlink" Target="https://hal.science/search/index/?q=*&amp;authFullName_s=Lucy Vallauri" TargetMode="External"/><Relationship Id="rId52" Type="http://schemas.openxmlformats.org/officeDocument/2006/relationships/hyperlink" Target="https://shs.hal.science/halshs-01425258v1" TargetMode="External"/><Relationship Id="rId53" Type="http://schemas.openxmlformats.org/officeDocument/2006/relationships/hyperlink" Target="https://hal.science/search/index/?q=*&amp;authFullName_s=Tony Volpe" TargetMode="External"/><Relationship Id="rId54" Type="http://schemas.openxmlformats.org/officeDocument/2006/relationships/hyperlink" Target="https://shs.hal.science/halshs-01425261v1" TargetMode="External"/><Relationship Id="rId55" Type="http://schemas.openxmlformats.org/officeDocument/2006/relationships/hyperlink" Target="https://shs.hal.science/halshs-01309600v1" TargetMode="External"/><Relationship Id="rId56" Type="http://schemas.openxmlformats.org/officeDocument/2006/relationships/hyperlink" Target="https://hal.science/search/index/?q=*&amp;authFullName_s=Florence Richez" TargetMode="External"/><Relationship Id="rId57" Type="http://schemas.openxmlformats.org/officeDocument/2006/relationships/hyperlink" Target="https://hal.science/search/index/?q=*&amp;authFullName_s=Laurence Serra" TargetMode="External"/><Relationship Id="rId58" Type="http://schemas.openxmlformats.org/officeDocument/2006/relationships/hyperlink" Target="https://shs.hal.science/halshs-01111999v2" TargetMode="External"/><Relationship Id="rId59" Type="http://schemas.openxmlformats.org/officeDocument/2006/relationships/hyperlink" Target="https://hal.science/hal-01505449v1" TargetMode="External"/><Relationship Id="rId60" Type="http://schemas.openxmlformats.org/officeDocument/2006/relationships/hyperlink" Target="https://hal.science/search/index/?q=*&amp;authFullName_s=Vianney Forest" TargetMode="External"/><Relationship Id="rId61" Type="http://schemas.openxmlformats.org/officeDocument/2006/relationships/hyperlink" Target="https://shs.hal.science/halshs-01107723v1" TargetMode="External"/><Relationship Id="rId62" Type="http://schemas.openxmlformats.org/officeDocument/2006/relationships/hyperlink" Target="https://hal.science/search/index/?q=*&amp;authFullName_s=Anne Cloarec" TargetMode="External"/><Relationship Id="rId63" Type="http://schemas.openxmlformats.org/officeDocument/2006/relationships/hyperlink" Target="https://hal.science/search/index/?q=*&amp;authFullName_s=Ga&#235;lle Dieulefet" TargetMode="External"/><Relationship Id="rId64" Type="http://schemas.openxmlformats.org/officeDocument/2006/relationships/hyperlink" Target="https://shs.hal.science/halshs-00922669v2" TargetMode="External"/><Relationship Id="rId65" Type="http://schemas.openxmlformats.org/officeDocument/2006/relationships/hyperlink" Target="https://hal.science/search/index/?q=*&amp;authFullName_s=Marie-Christine Bailly-Ma&#238;tre" TargetMode="External"/><Relationship Id="rId66" Type="http://schemas.openxmlformats.org/officeDocument/2006/relationships/hyperlink" Target="https://hal.science/search/index/?q=*&amp;authFullName_s=Thierry Gonon" TargetMode="External"/><Relationship Id="rId67" Type="http://schemas.openxmlformats.org/officeDocument/2006/relationships/hyperlink" Target="https://dx.doi.org/10.4000/archeomed.9655" TargetMode="External"/><Relationship Id="rId68" Type="http://schemas.openxmlformats.org/officeDocument/2006/relationships/hyperlink" Target="https://hal.science/hal-01505448v1" TargetMode="External"/><Relationship Id="rId69" Type="http://schemas.openxmlformats.org/officeDocument/2006/relationships/hyperlink" Target="https://shs.hal.science/halshs-00815045v1" TargetMode="External"/><Relationship Id="rId70" Type="http://schemas.openxmlformats.org/officeDocument/2006/relationships/hyperlink" Target="https://hal.science/hal-01505439v1" TargetMode="External"/><Relationship Id="rId71" Type="http://schemas.openxmlformats.org/officeDocument/2006/relationships/hyperlink" Target="https://hal.science/search/index/?q=*&amp;authFullName_s=Laurent Bruxelles" TargetMode="External"/><Relationship Id="rId72" Type="http://schemas.openxmlformats.org/officeDocument/2006/relationships/hyperlink" Target="https://hal.science/search/index/?q=*&amp;authFullName_s=Alexis Corrochano" TargetMode="External"/><Relationship Id="rId73" Type="http://schemas.openxmlformats.org/officeDocument/2006/relationships/hyperlink" Target="https://shs.hal.science/halshs-00737701v1" TargetMode="External"/><Relationship Id="rId74" Type="http://schemas.openxmlformats.org/officeDocument/2006/relationships/hyperlink" Target="https://hal.science/hal-01505434v1" TargetMode="External"/><Relationship Id="rId75" Type="http://schemas.openxmlformats.org/officeDocument/2006/relationships/hyperlink" Target="https://hal.science/hal-01505463v1" TargetMode="External"/><Relationship Id="rId76" Type="http://schemas.openxmlformats.org/officeDocument/2006/relationships/hyperlink" Target="https://hal.science/search/index/?q=*&amp;authFullName_s=David Ollivier" TargetMode="External"/><Relationship Id="rId77" Type="http://schemas.openxmlformats.org/officeDocument/2006/relationships/hyperlink" Target="https://hal.science/search/index/?q=*&amp;authFullName_s=Jean-Christophe Tr&#233;glia" TargetMode="External"/><Relationship Id="rId78" Type="http://schemas.openxmlformats.org/officeDocument/2006/relationships/hyperlink" Target="https://shs.hal.science/halshs-00579091v1" TargetMode="External"/><Relationship Id="rId79" Type="http://schemas.openxmlformats.org/officeDocument/2006/relationships/hyperlink" Target="https://hal.science/search/index/?q=*&amp;authFullName_s=Pierre Excoffon" TargetMode="External"/><Relationship Id="rId80" Type="http://schemas.openxmlformats.org/officeDocument/2006/relationships/hyperlink" Target="https://hal.science/search/index/?q=*&amp;authFullName_s=Juliette Michel" TargetMode="External"/><Relationship Id="rId81" Type="http://schemas.openxmlformats.org/officeDocument/2006/relationships/hyperlink" Target="https://hal.science/search/index/?q=*&amp;authFullName_s=Isabelle Rodet-Belarbi" TargetMode="External"/><Relationship Id="rId82" Type="http://schemas.openxmlformats.org/officeDocument/2006/relationships/hyperlink" Target="https://shs.hal.science/halshs-00579087v1" TargetMode="External"/><Relationship Id="rId83" Type="http://schemas.openxmlformats.org/officeDocument/2006/relationships/hyperlink" Target="https://shs.hal.science/halshs-00505556v1" TargetMode="External"/><Relationship Id="rId84" Type="http://schemas.openxmlformats.org/officeDocument/2006/relationships/hyperlink" Target="https://hal.science/hal-00496861v1" TargetMode="External"/><Relationship Id="rId85" Type="http://schemas.openxmlformats.org/officeDocument/2006/relationships/hyperlink" Target="https://hal.science/search/index/?q=*&amp;authFullName_s=A. Bergeret" TargetMode="External"/><Relationship Id="rId86" Type="http://schemas.openxmlformats.org/officeDocument/2006/relationships/hyperlink" Target="https://shs.hal.science/halshs-00505552v1" TargetMode="External"/><Relationship Id="rId87" Type="http://schemas.openxmlformats.org/officeDocument/2006/relationships/hyperlink" Target="https://shs.hal.science/halshs-00505554v1" TargetMode="External"/><Relationship Id="rId88" Type="http://schemas.openxmlformats.org/officeDocument/2006/relationships/hyperlink" Target="https://hal.science/search/index/?q=*&amp;authFullName_s=H&#233;l&#232;ne Breichner" TargetMode="External"/><Relationship Id="rId89" Type="http://schemas.openxmlformats.org/officeDocument/2006/relationships/hyperlink" Target="https://shs.hal.science/halshs-00505553v1" TargetMode="External"/><Relationship Id="rId90" Type="http://schemas.openxmlformats.org/officeDocument/2006/relationships/hyperlink" Target="https://shs.hal.science/halshs-01590767v1" TargetMode="External"/><Relationship Id="rId91" Type="http://schemas.openxmlformats.org/officeDocument/2006/relationships/hyperlink" Target="https://hal.science/search/index/?q=*&amp;authFullName_s=Nolwenn Lecuyer" TargetMode="External"/><Relationship Id="rId92" Type="http://schemas.openxmlformats.org/officeDocument/2006/relationships/hyperlink" Target="https://hal.science/search/index/?q=*&amp;authFullName_s=Gilles Grivaud" TargetMode="External"/><Relationship Id="rId93" Type="http://schemas.openxmlformats.org/officeDocument/2006/relationships/hyperlink" Target="https://hal.science/search/index/?q=*&amp;authFullName_s=Demetrios Michaelides" TargetMode="External"/><Relationship Id="rId94" Type="http://schemas.openxmlformats.org/officeDocument/2006/relationships/hyperlink" Target="https://hal.science/search/index/?q=*&amp;authFullName_s=Andr&#233;as Nicola&#239;d&#232;s" TargetMode="External"/><Relationship Id="rId95" Type="http://schemas.openxmlformats.org/officeDocument/2006/relationships/hyperlink" Target="https://hal.science/search/index/?q=*&amp;authFullName_s=Corinne Bouttevin" TargetMode="External"/><Relationship Id="rId96" Type="http://schemas.openxmlformats.org/officeDocument/2006/relationships/hyperlink" Target="https://dx.doi.org/10.3406/bch.2003.7336" TargetMode="External"/><Relationship Id="rId97" Type="http://schemas.openxmlformats.org/officeDocument/2006/relationships/hyperlink" Target="https://shs.hal.science/halshs-03466976v1" TargetMode="External"/><Relationship Id="rId98" Type="http://schemas.openxmlformats.org/officeDocument/2006/relationships/hyperlink" Target="https://dx.doi.org/10.63114/ax4ky878" TargetMode="External"/><Relationship Id="rId99" Type="http://schemas.openxmlformats.org/officeDocument/2006/relationships/hyperlink" Target="https://shs.hal.science/halshs-04844962v2" TargetMode="External"/><Relationship Id="rId100" Type="http://schemas.openxmlformats.org/officeDocument/2006/relationships/hyperlink" Target="https://dx.doi.org/10.63114/8vrbg160" TargetMode="External"/><Relationship Id="rId101" Type="http://schemas.openxmlformats.org/officeDocument/2006/relationships/hyperlink" Target="https://shs.hal.science/halshs-04845144v1" TargetMode="External"/><Relationship Id="rId102" Type="http://schemas.openxmlformats.org/officeDocument/2006/relationships/hyperlink" Target="https://dx.doi.org/10.63114/nhemad24" TargetMode="External"/><Relationship Id="rId103" Type="http://schemas.openxmlformats.org/officeDocument/2006/relationships/hyperlink" Target="https://hal.science/hal-04823509v1" TargetMode="External"/><Relationship Id="rId104" Type="http://schemas.openxmlformats.org/officeDocument/2006/relationships/hyperlink" Target="https://hal.science/search/index/?q=*&amp;authFullName_s=Paul Fran&#231;ois" TargetMode="External"/><Relationship Id="rId105" Type="http://schemas.openxmlformats.org/officeDocument/2006/relationships/hyperlink" Target="https://shs.hal.science/halshs-04117006v1" TargetMode="External"/><Relationship Id="rId106" Type="http://schemas.openxmlformats.org/officeDocument/2006/relationships/hyperlink" Target="https://hal.science/hal-03881471v1" TargetMode="External"/><Relationship Id="rId107" Type="http://schemas.openxmlformats.org/officeDocument/2006/relationships/hyperlink" Target="https://shs.hal.science/halshs-03969434v1" TargetMode="External"/><Relationship Id="rId108" Type="http://schemas.openxmlformats.org/officeDocument/2006/relationships/hyperlink" Target="https://shs.hal.science/halshs-03524886v1" TargetMode="External"/><Relationship Id="rId109" Type="http://schemas.openxmlformats.org/officeDocument/2006/relationships/hyperlink" Target="https://shs.hal.science/halshs-03525039v1" TargetMode="External"/><Relationship Id="rId110" Type="http://schemas.openxmlformats.org/officeDocument/2006/relationships/hyperlink" Target="https://hal.science/search/index/?q=*&amp;authFullName_s=Thomas Lorain" TargetMode="External"/><Relationship Id="rId111" Type="http://schemas.openxmlformats.org/officeDocument/2006/relationships/hyperlink" Target="https://shs.hal.science/halshs-03524978v1" TargetMode="External"/><Relationship Id="rId112" Type="http://schemas.openxmlformats.org/officeDocument/2006/relationships/hyperlink" Target="https://shs.hal.science/halshs-03466844v1" TargetMode="External"/><Relationship Id="rId113" Type="http://schemas.openxmlformats.org/officeDocument/2006/relationships/hyperlink" Target="https://shs.hal.science/halshs-03466952v1" TargetMode="External"/><Relationship Id="rId114" Type="http://schemas.openxmlformats.org/officeDocument/2006/relationships/hyperlink" Target="https://shs.hal.science/halshs-03166609v1" TargetMode="External"/><Relationship Id="rId115" Type="http://schemas.openxmlformats.org/officeDocument/2006/relationships/hyperlink" Target="https://inrap.hal.science/hal-03525442v1" TargetMode="External"/><Relationship Id="rId116" Type="http://schemas.openxmlformats.org/officeDocument/2006/relationships/hyperlink" Target="https://shs.hal.science/halshs-02479762v1" TargetMode="External"/><Relationship Id="rId117" Type="http://schemas.openxmlformats.org/officeDocument/2006/relationships/hyperlink" Target="https://hal.science/search/index/?q=*&amp;authFullName_s=Andr&#233; Constant" TargetMode="External"/><Relationship Id="rId118" Type="http://schemas.openxmlformats.org/officeDocument/2006/relationships/hyperlink" Target="https://hal.science/search/index/?q=*&amp;authFullName_s=Eva Sub&#237;as Pascual" TargetMode="External"/><Relationship Id="rId119" Type="http://schemas.openxmlformats.org/officeDocument/2006/relationships/hyperlink" Target="https://hal.science/search/index/?q=*&amp;authFullName_s=Dolors Codina Reina" TargetMode="External"/><Relationship Id="rId120" Type="http://schemas.openxmlformats.org/officeDocument/2006/relationships/hyperlink" Target="https://hal.science/search/index/?q=*&amp;authFullName_s=Jos&#233;  Ignacio Fiz" TargetMode="External"/><Relationship Id="rId121" Type="http://schemas.openxmlformats.org/officeDocument/2006/relationships/hyperlink" Target="https://shs.hal.science/halshs-03464432v1" TargetMode="External"/><Relationship Id="rId122" Type="http://schemas.openxmlformats.org/officeDocument/2006/relationships/hyperlink" Target="https://shs.hal.science/halshs-02479655v1" TargetMode="External"/><Relationship Id="rId123" Type="http://schemas.openxmlformats.org/officeDocument/2006/relationships/hyperlink" Target="https://hal.science/search/index/?q=*&amp;authFullName_s=Patrick Green" TargetMode="External"/><Relationship Id="rId124" Type="http://schemas.openxmlformats.org/officeDocument/2006/relationships/hyperlink" Target="https://hal.science/search/index/?q=*&amp;authFullName_s=M. Martzluff" TargetMode="External"/><Relationship Id="rId125" Type="http://schemas.openxmlformats.org/officeDocument/2006/relationships/hyperlink" Target="https://hal.science/search/index/?q=*&amp;authFullName_s=C&#233;cile Respaut" TargetMode="External"/><Relationship Id="rId126" Type="http://schemas.openxmlformats.org/officeDocument/2006/relationships/hyperlink" Target="https://hal.science/hal-01896144v1" TargetMode="External"/><Relationship Id="rId127" Type="http://schemas.openxmlformats.org/officeDocument/2006/relationships/hyperlink" Target="https://shs.hal.science/halshs-01741221v1" TargetMode="External"/><Relationship Id="rId128" Type="http://schemas.openxmlformats.org/officeDocument/2006/relationships/hyperlink" Target="https://hal.science/hal-02266874v1" TargetMode="External"/><Relationship Id="rId129" Type="http://schemas.openxmlformats.org/officeDocument/2006/relationships/hyperlink" Target="https://shs.hal.science/halshs-01741219v1" TargetMode="External"/><Relationship Id="rId130" Type="http://schemas.openxmlformats.org/officeDocument/2006/relationships/hyperlink" Target="https://shs.hal.science/halshs-01926109v1" TargetMode="External"/><Relationship Id="rId131" Type="http://schemas.openxmlformats.org/officeDocument/2006/relationships/hyperlink" Target="https://shs.hal.science/halshs-01926108v1" TargetMode="External"/><Relationship Id="rId132" Type="http://schemas.openxmlformats.org/officeDocument/2006/relationships/hyperlink" Target="https://shs.hal.science/halshs-03163416v1" TargetMode="External"/><Relationship Id="rId133" Type="http://schemas.openxmlformats.org/officeDocument/2006/relationships/hyperlink" Target="https://hal.science/search/index/?q=*&amp;authFullName_s=Carme R&#233;mi" TargetMode="External"/><Relationship Id="rId134" Type="http://schemas.openxmlformats.org/officeDocument/2006/relationships/hyperlink" Target="https://shs.hal.science/halshs-01309583v2" TargetMode="External"/><Relationship Id="rId135" Type="http://schemas.openxmlformats.org/officeDocument/2006/relationships/hyperlink" Target="https://shs.hal.science/halshs-01314923v2" TargetMode="External"/><Relationship Id="rId136" Type="http://schemas.openxmlformats.org/officeDocument/2006/relationships/hyperlink" Target="https://shs.hal.science/halshs-01314924v2" TargetMode="External"/><Relationship Id="rId137" Type="http://schemas.openxmlformats.org/officeDocument/2006/relationships/hyperlink" Target="https://hal.science/search/index/?q=*&amp;authFullName_s=Rocco Rante" TargetMode="External"/><Relationship Id="rId138" Type="http://schemas.openxmlformats.org/officeDocument/2006/relationships/hyperlink" Target="https://hal.science/hal-03464664v1" TargetMode="External"/><Relationship Id="rId139" Type="http://schemas.openxmlformats.org/officeDocument/2006/relationships/hyperlink" Target="https://shs.hal.science/halshs-00815214v1" TargetMode="External"/><Relationship Id="rId140" Type="http://schemas.openxmlformats.org/officeDocument/2006/relationships/hyperlink" Target="https://shs.hal.science/halshs-00815212v1" TargetMode="External"/><Relationship Id="rId141" Type="http://schemas.openxmlformats.org/officeDocument/2006/relationships/hyperlink" Target="https://hal.science/search/index/?q=*&amp;authFullName_s=Olivier Ginouvez" TargetMode="External"/><Relationship Id="rId142" Type="http://schemas.openxmlformats.org/officeDocument/2006/relationships/hyperlink" Target="https://hal.science/search/index/?q=*&amp;authFullName_s=Jacques Thiriot" TargetMode="External"/><Relationship Id="rId143" Type="http://schemas.openxmlformats.org/officeDocument/2006/relationships/hyperlink" Target="https://hal.science/search/index/?q=*&amp;authFullName_s=Jean-Louis Vayssettes" TargetMode="External"/><Relationship Id="rId144" Type="http://schemas.openxmlformats.org/officeDocument/2006/relationships/hyperlink" Target="https://shs.hal.science/halshs-03539452v1" TargetMode="External"/><Relationship Id="rId145" Type="http://schemas.openxmlformats.org/officeDocument/2006/relationships/hyperlink" Target="https://hal.science/search/index/?q=*&amp;authFullName_s=Marie Leenhardt" TargetMode="External"/><Relationship Id="rId146" Type="http://schemas.openxmlformats.org/officeDocument/2006/relationships/hyperlink" Target="https://shs.hal.science/halshs-00495617v1" TargetMode="External"/><Relationship Id="rId147" Type="http://schemas.openxmlformats.org/officeDocument/2006/relationships/hyperlink" Target="https://hal.science/hal-04129834v1" TargetMode="External"/><Relationship Id="rId148" Type="http://schemas.openxmlformats.org/officeDocument/2006/relationships/hyperlink" Target="https://shs.hal.science/halshs-03466901v1" TargetMode="External"/><Relationship Id="rId149" Type="http://schemas.openxmlformats.org/officeDocument/2006/relationships/hyperlink" Target="https://shs.hal.science/halshs-02460663v1" TargetMode="External"/><Relationship Id="rId150" Type="http://schemas.openxmlformats.org/officeDocument/2006/relationships/hyperlink" Target="https://boutique.museedelodeve.fr/en/shop/cahiers-du-lodevois-et-larzac/archeologie-du-fromage-de-roquefort" TargetMode="External"/><Relationship Id="rId151" Type="http://schemas.openxmlformats.org/officeDocument/2006/relationships/hyperlink" Target="https://shs.hal.science/halshs-01486639v1" TargetMode="External"/><Relationship Id="rId152" Type="http://schemas.openxmlformats.org/officeDocument/2006/relationships/hyperlink" Target="https://hal.science/search/index/?q=*&amp;authFullName_s=Roland-Pierre Gayraud" TargetMode="External"/><Relationship Id="rId153" Type="http://schemas.openxmlformats.org/officeDocument/2006/relationships/hyperlink" Target="https://hal.science/search/index/?q=*&amp;authFullName_s=Claudio Capelli" TargetMode="External"/><Relationship Id="rId154" Type="http://schemas.openxmlformats.org/officeDocument/2006/relationships/hyperlink" Target="http://www.ifao.egnet.net/publications/catalogue/9782724706932/" TargetMode="External"/><Relationship Id="rId155" Type="http://schemas.openxmlformats.org/officeDocument/2006/relationships/hyperlink" Target="https://hal.science/hal-01873548v1" TargetMode="External"/><Relationship Id="rId156" Type="http://schemas.openxmlformats.org/officeDocument/2006/relationships/hyperlink" Target="https://hal.science/search/index/?q=*&amp;authFullName_s=G&#233;raldine Mallet" TargetMode="External"/><Relationship Id="rId157" Type="http://schemas.openxmlformats.org/officeDocument/2006/relationships/hyperlink" Target="https://shs.hal.science/halshs-04142656v1" TargetMode="External"/><Relationship Id="rId158" Type="http://schemas.openxmlformats.org/officeDocument/2006/relationships/hyperlink" Target="https://snoeckpublisher.be/nl/home/" TargetMode="External"/><Relationship Id="rId159" Type="http://schemas.openxmlformats.org/officeDocument/2006/relationships/hyperlink" Target="https://shs.hal.science/halshs-04142663v1" TargetMode="External"/><Relationship Id="rId160" Type="http://schemas.openxmlformats.org/officeDocument/2006/relationships/hyperlink" Target="https://shs.hal.science/halshs-04142662v1" TargetMode="External"/><Relationship Id="rId161" Type="http://schemas.openxmlformats.org/officeDocument/2006/relationships/hyperlink" Target="https://shs.hal.science/halshs-04142635v1" TargetMode="External"/><Relationship Id="rId162" Type="http://schemas.openxmlformats.org/officeDocument/2006/relationships/hyperlink" Target="https://shs.hal.science/halshs-04142647v1" TargetMode="External"/><Relationship Id="rId163" Type="http://schemas.openxmlformats.org/officeDocument/2006/relationships/hyperlink" Target="https://shs.hal.science/halshs-04142630v1" TargetMode="External"/><Relationship Id="rId164" Type="http://schemas.openxmlformats.org/officeDocument/2006/relationships/hyperlink" Target="https://shs.hal.science/halshs-03451503v1" TargetMode="External"/><Relationship Id="rId165" Type="http://schemas.openxmlformats.org/officeDocument/2006/relationships/hyperlink" Target="https://www.editions-mergoil.com/fr/archeologie-moderne-et-contemporaine/288-boire-et-manger-en-provence-xe-xxe-siecles-etude-archeologique-et-histoire-de-la-consommation-alimentaire-9782355181306.html" TargetMode="External"/><Relationship Id="rId166" Type="http://schemas.openxmlformats.org/officeDocument/2006/relationships/hyperlink" Target="https://shs.hal.science/halshs-04142660v1" TargetMode="External"/><Relationship Id="rId167" Type="http://schemas.openxmlformats.org/officeDocument/2006/relationships/hyperlink" Target="https://shs.hal.science/halshs-03466995v1" TargetMode="External"/><Relationship Id="rId168" Type="http://schemas.openxmlformats.org/officeDocument/2006/relationships/hyperlink" Target="https://shs.hal.science/halshs-02463352v1" TargetMode="External"/><Relationship Id="rId169" Type="http://schemas.openxmlformats.org/officeDocument/2006/relationships/hyperlink" Target="https://shs.hal.science/halshs-03525207v1" TargetMode="External"/><Relationship Id="rId170" Type="http://schemas.openxmlformats.org/officeDocument/2006/relationships/hyperlink" Target="https://afamassociation.fr/index.php/memoires/" TargetMode="External"/><Relationship Id="rId171" Type="http://schemas.openxmlformats.org/officeDocument/2006/relationships/hyperlink" Target="https://dx.doi.org/10.3406/amime.2020.2224" TargetMode="External"/><Relationship Id="rId172" Type="http://schemas.openxmlformats.org/officeDocument/2006/relationships/hyperlink" Target="https://inrap.hal.science/hal-03160735v1" TargetMode="External"/><Relationship Id="rId173" Type="http://schemas.openxmlformats.org/officeDocument/2006/relationships/hyperlink" Target="https://hal.science/hal-02141780v1" TargetMode="External"/><Relationship Id="rId174" Type="http://schemas.openxmlformats.org/officeDocument/2006/relationships/hyperlink" Target="https://shs.hal.science/halshs-01610868v1" TargetMode="External"/><Relationship Id="rId175" Type="http://schemas.openxmlformats.org/officeDocument/2006/relationships/hyperlink" Target="http://www.unicaen.fr/craham/spip.php?article630" TargetMode="External"/><Relationship Id="rId176" Type="http://schemas.openxmlformats.org/officeDocument/2006/relationships/hyperlink" Target="https://shs.hal.science/halshs-01513032v1" TargetMode="External"/><Relationship Id="rId177" Type="http://schemas.openxmlformats.org/officeDocument/2006/relationships/hyperlink" Target="https://www.e-anthropology.com/English/Catalog/Archaeology/Glazed+Pottery+eng.aspx" TargetMode="External"/><Relationship Id="rId178" Type="http://schemas.openxmlformats.org/officeDocument/2006/relationships/hyperlink" Target="https://shs.hal.science/halshs-01415401v1" TargetMode="External"/><Relationship Id="rId179" Type="http://schemas.openxmlformats.org/officeDocument/2006/relationships/hyperlink" Target="https://shs.hal.science/halshs-02265890v1" TargetMode="External"/><Relationship Id="rId180" Type="http://schemas.openxmlformats.org/officeDocument/2006/relationships/hyperlink" Target="https://shs.hal.science/halshs-01394179v1" TargetMode="External"/><Relationship Id="rId181" Type="http://schemas.openxmlformats.org/officeDocument/2006/relationships/hyperlink" Target="https://shs.hal.science/halshs-01314861v1" TargetMode="External"/><Relationship Id="rId182" Type="http://schemas.openxmlformats.org/officeDocument/2006/relationships/hyperlink" Target="https://shs.hal.science/halshs-01015184v1" TargetMode="External"/><Relationship Id="rId183" Type="http://schemas.openxmlformats.org/officeDocument/2006/relationships/hyperlink" Target="https://shs.hal.science/halshs-01015185v1" TargetMode="External"/><Relationship Id="rId184" Type="http://schemas.openxmlformats.org/officeDocument/2006/relationships/hyperlink" Target="https://shs.hal.science/halshs-00817256v1" TargetMode="External"/><Relationship Id="rId185" Type="http://schemas.openxmlformats.org/officeDocument/2006/relationships/hyperlink" Target="https://shs.hal.science/halshs-00816883v2" TargetMode="External"/><Relationship Id="rId186" Type="http://schemas.openxmlformats.org/officeDocument/2006/relationships/hyperlink" Target="https://shs.hal.science/halshs-00815210v1" TargetMode="External"/><Relationship Id="rId187" Type="http://schemas.openxmlformats.org/officeDocument/2006/relationships/hyperlink" Target="https://shs.hal.science/halshs-00815027v1" TargetMode="External"/><Relationship Id="rId188" Type="http://schemas.openxmlformats.org/officeDocument/2006/relationships/hyperlink" Target="https://shs.hal.science/halshs-03973672v1" TargetMode="External"/><Relationship Id="rId189" Type="http://schemas.openxmlformats.org/officeDocument/2006/relationships/hyperlink" Target="https://shs.hal.science/halshs-03697269v1" TargetMode="External"/><Relationship Id="rId190" Type="http://schemas.openxmlformats.org/officeDocument/2006/relationships/hyperlink" Target="http://aiecm3.com/fr/ciudad-real-2006/" TargetMode="External"/><Relationship Id="rId191" Type="http://schemas.openxmlformats.org/officeDocument/2006/relationships/hyperlink" Target="https://shs.hal.science/halshs-00505613v1" TargetMode="External"/><Relationship Id="rId192" Type="http://schemas.openxmlformats.org/officeDocument/2006/relationships/hyperlink" Target="https://hal.science/hal-05501857v1" TargetMode="External"/><Relationship Id="rId193" Type="http://schemas.openxmlformats.org/officeDocument/2006/relationships/hyperlink" Target="https://hal.science/search/index/?q=*&amp;authFullName_s=Florian Leleu" TargetMode="External"/><Relationship Id="rId194" Type="http://schemas.openxmlformats.org/officeDocument/2006/relationships/hyperlink" Target="https://hal.science/search/index/?q=*&amp;authFullName_s=&#201;milie Tomas" TargetMode="External"/><Relationship Id="rId195" Type="http://schemas.openxmlformats.org/officeDocument/2006/relationships/hyperlink" Target="https://hal.science/search/index/?q=*&amp;authFullName_s=Vincent Ory" TargetMode="External"/><Relationship Id="rId196" Type="http://schemas.openxmlformats.org/officeDocument/2006/relationships/hyperlink" Target="https://hal.science/search/index/?q=*&amp;authFullName_s=Roxane Cesarini" TargetMode="External"/><Relationship Id="rId197" Type="http://schemas.openxmlformats.org/officeDocument/2006/relationships/hyperlink" Target="https://hal.science/hal-04799610v1" TargetMode="External"/><Relationship Id="rId198" Type="http://schemas.openxmlformats.org/officeDocument/2006/relationships/hyperlink" Target="https://hal.science/search/index/?q=*&amp;authFullName_s=Margot Hoffelt" TargetMode="External"/><Relationship Id="rId199" Type="http://schemas.openxmlformats.org/officeDocument/2006/relationships/hyperlink" Target="https://hal.science/search/index/?q=*&amp;authFullName_s=Manon Arnaud" TargetMode="External"/><Relationship Id="rId200" Type="http://schemas.openxmlformats.org/officeDocument/2006/relationships/hyperlink" Target="https://hal.science/search/index/?q=*&amp;authFullName_s=Alice Tardy de Montravel" TargetMode="External"/><Relationship Id="rId201" Type="http://schemas.openxmlformats.org/officeDocument/2006/relationships/hyperlink" Target="https://hal.science/hal-04745677v1" TargetMode="External"/><Relationship Id="rId202" Type="http://schemas.openxmlformats.org/officeDocument/2006/relationships/hyperlink" Target="https://hal.science/search/index/?q=*&amp;authFullName_s=Florence Mocci" TargetMode="External"/><Relationship Id="rId203" Type="http://schemas.openxmlformats.org/officeDocument/2006/relationships/hyperlink" Target="https://hal.science/search/index/?q=*&amp;authFullName_s=St&#233;fan Tzortzis" TargetMode="External"/><Relationship Id="rId204" Type="http://schemas.openxmlformats.org/officeDocument/2006/relationships/hyperlink" Target="https://hal.science/search/index/?q=*&amp;authFullName_s=Vincent Dumas" TargetMode="External"/><Relationship Id="rId205" Type="http://schemas.openxmlformats.org/officeDocument/2006/relationships/hyperlink" Target="https://hal.science/search/index/?q=*&amp;authFullName_s=Juliette Knockaert" TargetMode="External"/><Relationship Id="rId206" Type="http://schemas.openxmlformats.org/officeDocument/2006/relationships/hyperlink" Target="https://shs.hal.science/halshs-04885783v1" TargetMode="External"/><Relationship Id="rId207" Type="http://schemas.openxmlformats.org/officeDocument/2006/relationships/hyperlink" Target="https://hal.science/hal-05008370v1" TargetMode="External"/><Relationship Id="rId208" Type="http://schemas.openxmlformats.org/officeDocument/2006/relationships/hyperlink" Target="https://hal.science/hal-04799600v1" TargetMode="External"/><Relationship Id="rId209" Type="http://schemas.openxmlformats.org/officeDocument/2006/relationships/hyperlink" Target="https://hal.science/search/index/?q=*&amp;authFullName_s=Pauline Duneufjardin" TargetMode="External"/><Relationship Id="rId210" Type="http://schemas.openxmlformats.org/officeDocument/2006/relationships/hyperlink" Target="https://hal.science/search/index/?q=*&amp;authFullName_s=Nicolas Guinaudeau" TargetMode="External"/><Relationship Id="rId211" Type="http://schemas.openxmlformats.org/officeDocument/2006/relationships/hyperlink" Target="https://hal.science/search/index/?q=*&amp;authFullName_s=Carole Puig" TargetMode="External"/><Relationship Id="rId212" Type="http://schemas.openxmlformats.org/officeDocument/2006/relationships/hyperlink" Target="https://shs.hal.science/halshs-03525452v1" TargetMode="External"/><Relationship Id="rId213" Type="http://schemas.openxmlformats.org/officeDocument/2006/relationships/hyperlink" Target="https://shs.hal.science/halshs-03525233v1" TargetMode="External"/><Relationship Id="rId214" Type="http://schemas.openxmlformats.org/officeDocument/2006/relationships/hyperlink" Target="https://shs.hal.science/halshs-02953328v1" TargetMode="External"/><Relationship Id="rId215" Type="http://schemas.openxmlformats.org/officeDocument/2006/relationships/hyperlink" Target="https://hal.science/hal-04682572v1" TargetMode="External"/><Relationship Id="rId216" Type="http://schemas.openxmlformats.org/officeDocument/2006/relationships/hyperlink" Target="https://hal.science/search/index/?q=*&amp;authFullName_s=Mireille Cobos" TargetMode="External"/><Relationship Id="rId217" Type="http://schemas.openxmlformats.org/officeDocument/2006/relationships/hyperlink" Target="https://hal.science/search/index/?q=*&amp;authFullName_s=Olivier Thuaudet" TargetMode="External"/><Relationship Id="rId218" Type="http://schemas.openxmlformats.org/officeDocument/2006/relationships/hyperlink" Target="https://shs.hal.science/halshs-02495747v1" TargetMode="External"/><Relationship Id="rId219" Type="http://schemas.openxmlformats.org/officeDocument/2006/relationships/hyperlink" Target="https://inrap.hal.science/hal-04966121v1" TargetMode="External"/><Relationship Id="rId220" Type="http://schemas.openxmlformats.org/officeDocument/2006/relationships/hyperlink" Target="https://shs.hal.science/halshs-01710586v1" TargetMode="External"/><Relationship Id="rId221" Type="http://schemas.openxmlformats.org/officeDocument/2006/relationships/hyperlink" Target="https://shs.hal.science/halshs-02050754v1" TargetMode="External"/><Relationship Id="rId222" Type="http://schemas.openxmlformats.org/officeDocument/2006/relationships/hyperlink" Target="https://hal.science/search/index/?q=*&amp;authFullName_s=J&#233;r&#244;me B&#233;n&#233;zet" TargetMode="External"/><Relationship Id="rId223" Type="http://schemas.openxmlformats.org/officeDocument/2006/relationships/hyperlink" Target="https://hal.science/search/index/?q=*&amp;authFullName_s=V. Combeau" TargetMode="External"/><Relationship Id="rId224" Type="http://schemas.openxmlformats.org/officeDocument/2006/relationships/hyperlink" Target="https://hal.science/search/index/?q=*&amp;authFullName_s=Aline Durand" TargetMode="External"/><Relationship Id="rId225" Type="http://schemas.openxmlformats.org/officeDocument/2006/relationships/hyperlink" Target="https://hal.science/search/index/?q=*&amp;authFullName_s=P. Giresse" TargetMode="External"/><Relationship Id="rId226" Type="http://schemas.openxmlformats.org/officeDocument/2006/relationships/hyperlink" Target="https://inrap.hal.science/hal-04966080v1" TargetMode="External"/><Relationship Id="rId227" Type="http://schemas.openxmlformats.org/officeDocument/2006/relationships/hyperlink" Target="https://shs.hal.science/halshs-01754657v1" TargetMode="External"/><Relationship Id="rId228" Type="http://schemas.openxmlformats.org/officeDocument/2006/relationships/hyperlink" Target="https://shs.hal.science/halshs-02496059v1" TargetMode="External"/><Relationship Id="rId229" Type="http://schemas.openxmlformats.org/officeDocument/2006/relationships/hyperlink" Target="https://shs.hal.science/halshs-01671416v1" TargetMode="External"/><Relationship Id="rId230" Type="http://schemas.openxmlformats.org/officeDocument/2006/relationships/hyperlink" Target="https://hal.science/search/index/?q=*&amp;authFullName_s=Nicolas Attia" TargetMode="External"/><Relationship Id="rId231" Type="http://schemas.openxmlformats.org/officeDocument/2006/relationships/hyperlink" Target="https://shs.hal.science/halshs-01502138v1" TargetMode="External"/><Relationship Id="rId232" Type="http://schemas.openxmlformats.org/officeDocument/2006/relationships/hyperlink" Target="https://shs.hal.science/halshs-01743393v1" TargetMode="External"/><Relationship Id="rId233" Type="http://schemas.openxmlformats.org/officeDocument/2006/relationships/hyperlink" Target="https://hal.science/search/index/?q=*&amp;authFullName_s=Xavier Margarit" TargetMode="External"/><Relationship Id="rId234" Type="http://schemas.openxmlformats.org/officeDocument/2006/relationships/hyperlink" Target="https://shs.hal.science/halshs-04664894v1" TargetMode="External"/><Relationship Id="rId235" Type="http://schemas.openxmlformats.org/officeDocument/2006/relationships/hyperlink" Target="https://shs.hal.science/halshs-01625813v1" TargetMode="External"/><Relationship Id="rId236" Type="http://schemas.openxmlformats.org/officeDocument/2006/relationships/hyperlink" Target="https://shs.hal.science/halshs-01505423v1" TargetMode="External"/><Relationship Id="rId237" Type="http://schemas.openxmlformats.org/officeDocument/2006/relationships/hyperlink" Target="https://hal.science/search/index/?q=*&amp;authFullName_s=Michel Martzluff" TargetMode="External"/><Relationship Id="rId238" Type="http://schemas.openxmlformats.org/officeDocument/2006/relationships/hyperlink" Target="https://shs.hal.science/halshs-01134329v1" TargetMode="External"/><Relationship Id="rId239" Type="http://schemas.openxmlformats.org/officeDocument/2006/relationships/hyperlink" Target="https://shs.hal.science/halshs-01314932v1" TargetMode="External"/><Relationship Id="rId240" Type="http://schemas.openxmlformats.org/officeDocument/2006/relationships/hyperlink" Target="https://shs.hal.science/halshs-01161452v1" TargetMode="External"/><Relationship Id="rId241" Type="http://schemas.openxmlformats.org/officeDocument/2006/relationships/hyperlink" Target="https://shs.hal.science/halshs-01161458v1" TargetMode="External"/><Relationship Id="rId242" Type="http://schemas.openxmlformats.org/officeDocument/2006/relationships/hyperlink" Target="https://hal.science/search/index/?q=*&amp;authFullName_s=N. Attia" TargetMode="External"/><Relationship Id="rId243" Type="http://schemas.openxmlformats.org/officeDocument/2006/relationships/hyperlink" Target="https://shs.hal.science/halshs-01131777v1" TargetMode="External"/><Relationship Id="rId244" Type="http://schemas.openxmlformats.org/officeDocument/2006/relationships/hyperlink" Target="https://hal.science/search/index/?q=*&amp;authFullName_s=Claudio Filippo Mangiaracina" TargetMode="External"/><Relationship Id="rId245" Type="http://schemas.openxmlformats.org/officeDocument/2006/relationships/hyperlink" Target="https://shs.hal.science/halshs-01161456v1" TargetMode="External"/><Relationship Id="rId246" Type="http://schemas.openxmlformats.org/officeDocument/2006/relationships/hyperlink" Target="https://shs.hal.science/halshs-01131775v1" TargetMode="External"/><Relationship Id="rId247" Type="http://schemas.openxmlformats.org/officeDocument/2006/relationships/hyperlink" Target="https://shs.hal.science/halshs-00976557v1" TargetMode="External"/><Relationship Id="rId248" Type="http://schemas.openxmlformats.org/officeDocument/2006/relationships/hyperlink" Target="https://shs.hal.science/halshs-01505454v1" TargetMode="External"/><Relationship Id="rId249" Type="http://schemas.openxmlformats.org/officeDocument/2006/relationships/hyperlink" Target="https://shs.hal.science/halshs-03616126v1" TargetMode="External"/><Relationship Id="rId250" Type="http://schemas.openxmlformats.org/officeDocument/2006/relationships/hyperlink" Target="https://hal.science/search/index/?q=*&amp;authFullName_s=Michel Bonifay" TargetMode="External"/><Relationship Id="rId251" Type="http://schemas.openxmlformats.org/officeDocument/2006/relationships/hyperlink" Target="https://hal.science/search/index/?q=*&amp;authFullName_s=Guillaume Duperron" TargetMode="External"/><Relationship Id="rId252" Type="http://schemas.openxmlformats.org/officeDocument/2006/relationships/hyperlink" Target="https://shs.hal.science/halshs-01505471v1" TargetMode="External"/><Relationship Id="rId253" Type="http://schemas.openxmlformats.org/officeDocument/2006/relationships/hyperlink" Target="https://hal.science/hal-01505466v1" TargetMode="External"/><Relationship Id="rId254" Type="http://schemas.openxmlformats.org/officeDocument/2006/relationships/hyperlink" Target="https://shs.hal.science/halshs-00815216v1" TargetMode="External"/><Relationship Id="rId255" Type="http://schemas.openxmlformats.org/officeDocument/2006/relationships/hyperlink" Target="https://shs.hal.science/halshs-01505457v1" TargetMode="External"/><Relationship Id="rId256" Type="http://schemas.openxmlformats.org/officeDocument/2006/relationships/hyperlink" Target="https://shs.hal.science/halshs-01745494v1" TargetMode="External"/><Relationship Id="rId257" Type="http://schemas.openxmlformats.org/officeDocument/2006/relationships/hyperlink" Target="https://shs.hal.science/halshs-00817639v1" TargetMode="External"/><Relationship Id="rId258" Type="http://schemas.openxmlformats.org/officeDocument/2006/relationships/hyperlink" Target="https://shs.hal.science/halshs-00815154v1" TargetMode="External"/><Relationship Id="rId259" Type="http://schemas.openxmlformats.org/officeDocument/2006/relationships/hyperlink" Target="https://shs.hal.science/halshs-01539925v1" TargetMode="External"/><Relationship Id="rId260" Type="http://schemas.openxmlformats.org/officeDocument/2006/relationships/hyperlink" Target="https://shs.hal.science/halshs-00803227v1" TargetMode="External"/><Relationship Id="rId261" Type="http://schemas.openxmlformats.org/officeDocument/2006/relationships/hyperlink" Target="https://shs.hal.science/halshs-01505493v1" TargetMode="External"/><Relationship Id="rId262" Type="http://schemas.openxmlformats.org/officeDocument/2006/relationships/hyperlink" Target="https://hal.science/hal-01505509v1" TargetMode="External"/><Relationship Id="rId263" Type="http://schemas.openxmlformats.org/officeDocument/2006/relationships/hyperlink" Target="https://shs.hal.science/halshs-00815209v1" TargetMode="External"/><Relationship Id="rId264" Type="http://schemas.openxmlformats.org/officeDocument/2006/relationships/hyperlink" Target="https://hal.science/search/index/?q=*&amp;authFullName_s=Claire D&#233;l&#233;ry" TargetMode="External"/><Relationship Id="rId265" Type="http://schemas.openxmlformats.org/officeDocument/2006/relationships/hyperlink" Target="https://hal.science/search/index/?q=*&amp;authFullName_s=St&#233;phanie Aubert" TargetMode="External"/><Relationship Id="rId266" Type="http://schemas.openxmlformats.org/officeDocument/2006/relationships/hyperlink" Target="https://shs.hal.science/halshs-01505035v1" TargetMode="External"/><Relationship Id="rId267" Type="http://schemas.openxmlformats.org/officeDocument/2006/relationships/hyperlink" Target="https://shs.hal.science/halshs-00977628v1" TargetMode="External"/><Relationship Id="rId268" Type="http://schemas.openxmlformats.org/officeDocument/2006/relationships/hyperlink" Target="https://shs.hal.science/halshs-01115503v1" TargetMode="External"/><Relationship Id="rId269" Type="http://schemas.openxmlformats.org/officeDocument/2006/relationships/hyperlink" Target="https://shs.hal.science/halshs-00661564v1" TargetMode="External"/><Relationship Id="rId270" Type="http://schemas.openxmlformats.org/officeDocument/2006/relationships/hyperlink" Target="https://hal.science/search/index/?q=*&amp;authFullName_s=V&#233;ronique Rinalducci" TargetMode="External"/><Relationship Id="rId271" Type="http://schemas.openxmlformats.org/officeDocument/2006/relationships/hyperlink" Target="https://hal.science/search/index/?q=*&amp;authFullName_s=Christian Stouvenot" TargetMode="External"/><Relationship Id="rId272" Type="http://schemas.openxmlformats.org/officeDocument/2006/relationships/hyperlink" Target="https://shs.hal.science/halshs-01505488v1" TargetMode="External"/><Relationship Id="rId273" Type="http://schemas.openxmlformats.org/officeDocument/2006/relationships/hyperlink" Target="https://shs.hal.science/halshs-01505477v1" TargetMode="External"/><Relationship Id="rId274" Type="http://schemas.openxmlformats.org/officeDocument/2006/relationships/hyperlink" Target="https://hal.science/hal-01505464v1" TargetMode="External"/><Relationship Id="rId275" Type="http://schemas.openxmlformats.org/officeDocument/2006/relationships/hyperlink" Target="https://shs.hal.science/halshs-01115416v1" TargetMode="External"/><Relationship Id="rId276" Type="http://schemas.openxmlformats.org/officeDocument/2006/relationships/hyperlink" Target="https://shs.hal.science/halshs-01115407v1" TargetMode="External"/><Relationship Id="rId277" Type="http://schemas.openxmlformats.org/officeDocument/2006/relationships/hyperlink" Target="https://shs.hal.science/halshs-01115520v1" TargetMode="External"/><Relationship Id="rId278" Type="http://schemas.openxmlformats.org/officeDocument/2006/relationships/hyperlink" Target="https://shs.hal.science/halshs-00526102v1" TargetMode="External"/><Relationship Id="rId279" Type="http://schemas.openxmlformats.org/officeDocument/2006/relationships/hyperlink" Target="https://hal.science/search/index/?q=*&amp;authFullName_s=Marinella Valente" TargetMode="External"/><Relationship Id="rId280" Type="http://schemas.openxmlformats.org/officeDocument/2006/relationships/hyperlink" Target="https://shs.hal.science/halshs-00504281v1" TargetMode="External"/><Relationship Id="rId281" Type="http://schemas.openxmlformats.org/officeDocument/2006/relationships/hyperlink" Target="https://hal.science/search/index/?q=*&amp;authFullName_s=J. Benezet" TargetMode="External"/><Relationship Id="rId282" Type="http://schemas.openxmlformats.org/officeDocument/2006/relationships/hyperlink" Target="https://hal.science/search/index/?q=*&amp;authFullName_s=Marc Brion" TargetMode="External"/><Relationship Id="rId283" Type="http://schemas.openxmlformats.org/officeDocument/2006/relationships/hyperlink" Target="https://hal.science/search/index/?q=*&amp;authFullName_s=Marie-Laure Laharie" TargetMode="External"/><Relationship Id="rId284" Type="http://schemas.openxmlformats.org/officeDocument/2006/relationships/hyperlink" Target="https://shs.hal.science/halshs-00526088v1" TargetMode="External"/><Relationship Id="rId285" Type="http://schemas.openxmlformats.org/officeDocument/2006/relationships/hyperlink" Target="https://shs.hal.science/halshs-00843710v1" TargetMode="External"/><Relationship Id="rId286" Type="http://schemas.openxmlformats.org/officeDocument/2006/relationships/hyperlink" Target="https://shs.hal.science/halshs-00526085v1" TargetMode="External"/><Relationship Id="rId287" Type="http://schemas.openxmlformats.org/officeDocument/2006/relationships/hyperlink" Target="https://shs.hal.science/halshs-00525836v1" TargetMode="External"/><Relationship Id="rId288" Type="http://schemas.openxmlformats.org/officeDocument/2006/relationships/hyperlink" Target="https://shs.hal.science/halshs-00526073v1" TargetMode="External"/><Relationship Id="rId289" Type="http://schemas.openxmlformats.org/officeDocument/2006/relationships/hyperlink" Target="https://shs.hal.science/halshs-00526062v1" TargetMode="External"/><Relationship Id="rId290" Type="http://schemas.openxmlformats.org/officeDocument/2006/relationships/hyperlink" Target="https://shs.hal.science/halshs-00504273v1" TargetMode="External"/><Relationship Id="rId291" Type="http://schemas.openxmlformats.org/officeDocument/2006/relationships/hyperlink" Target="https://hal.science/search/index/?q=*&amp;authFullName_s=S. Longepierre" TargetMode="External"/><Relationship Id="rId292" Type="http://schemas.openxmlformats.org/officeDocument/2006/relationships/hyperlink" Target="https://shs.hal.science/halshs-01504634v1" TargetMode="External"/><Relationship Id="rId293" Type="http://schemas.openxmlformats.org/officeDocument/2006/relationships/hyperlink" Target="https://shs.hal.science/halshs-00526056v1" TargetMode="External"/><Relationship Id="rId294" Type="http://schemas.openxmlformats.org/officeDocument/2006/relationships/hyperlink" Target="https://shs.hal.science/halshs-00526059v1" TargetMode="External"/><Relationship Id="rId295" Type="http://schemas.openxmlformats.org/officeDocument/2006/relationships/hyperlink" Target="https://hal.science/hal-01504583v1" TargetMode="External"/><Relationship Id="rId296" Type="http://schemas.openxmlformats.org/officeDocument/2006/relationships/hyperlink" Target="https://shs.hal.science/halshs-00526054v1" TargetMode="External"/><Relationship Id="rId297" Type="http://schemas.openxmlformats.org/officeDocument/2006/relationships/hyperlink" Target="https://shs.hal.science/halshs-01504588v1" TargetMode="External"/><Relationship Id="rId298" Type="http://schemas.openxmlformats.org/officeDocument/2006/relationships/hyperlink" Target="https://shs.hal.science/halshs-00508705v1" TargetMode="External"/><Relationship Id="rId299" Type="http://schemas.openxmlformats.org/officeDocument/2006/relationships/hyperlink" Target="https://shs.hal.science/halshs-00526046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Guergana Guionova</dc:title>
  <dc:description>CV</dc:description>
  <dc:subject/>
  <cp:keywords/>
  <cp:category/>
  <cp:lastModifiedBy/>
  <dcterms:created xsi:type="dcterms:W3CDTF">2026-05-24T17:57:04+02:00</dcterms:created>
  <dcterms:modified xsi:type="dcterms:W3CDTF">2026-05-24T17:57:04+02:00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