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Armand </w:t>
      </w:r>
      <w:r>
        <w:rPr>
          <w:color w:val="641e6e"/>
        </w:rPr>
        <w:t xml:space="preserve">Professeur des Universités en littérature françaises (9e section CNU), spécialiste des 17e et 18e siècles. Département de Lettres,Unité de Recherches DIREUniversité de La Réunion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l’Ancien Régime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Travaux &amp; Documents (59),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les agrégations de lettres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Marie-Ange Fougère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Brouzes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Rajchenbach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Philipps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universitaires de Dijon, 180 p., 2023, 2364414806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l'Ancien Régime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Université de La Réunion, Travaux &amp; Documents (58),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études sur Cyrano de Bergerac d'Edmond Rostand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2021, Paraphes, 978-2-490596-90-4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Bigarrures philosophiques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Sempère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Marx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Classiques Garnier,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Tiphaigne de La Roche, Bigarrures philosophiques, in : Œuvres complètes, Jacques Marx (dir.), T.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Sempère</w:t>
              </w:r>
            </w:hyperlink>
          </w:p>
          <w:p>
            <w:pPr/>
            <w:r>
              <w:rPr/>
              <w:t xml:space="preserve">Jacques Marx (dir.). Classiques Garnier, pp.357--590, 2018, Bibliothèque du XVIIIe siècle, 978-2-406-07887-6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et océan Indien. Bernardin de Saint-Pierre, Evariste Parny, Antoine de Bertin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Chantale Meure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Chantale Meure; Guilhem Armand. Classiques Garnier, 2017, Rencontres, 978-2-406-06183-0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hal-01619403v1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Université de la Réunion ; Faculté des lettres et des sciences humaines, 3, 2016, TrOPICS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complètes d'Antoine de Bertin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Classique Garnier, pp.410,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Université de la Réunion ; Faculté des lettres et des sciences humaines, 2, 2015, TrOPICS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complètes. Tome I. Romans et contes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Bernardin De Saint-Pierre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Racault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Chantale Meure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Angélique Gigan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Racault, Jean-Michel and Armand, Guilhem and Duflo, Colas and Meure, Chantale and Gigan, Angélique. Classiques Garnier, 28, 2014, Bibliothèque du XVIIIe siècle, 9782812430862.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⟨10.15122/isbn.978-2-8124-3088-6⟩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et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Université de La Réunion, 1, 2013, TrOPICS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à vocation scientifique de Cyrano de Bergerac à Diderot: vers une poétique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Presses universitaires de Bordeaux, 2013, 978-2-86781-775-5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génération dans la littérature et dans les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Arino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Chelebourg</w:t>
              </w:r>
            </w:hyperlink>
          </w:p>
          <w:p>
            <w:pPr/>
            <w:r>
              <w:rPr/>
              <w:t xml:space="preserve">Université de la Réunion, Faculté des lettres et des sciences humaines, 42, 2012, Travaux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Tempêtes, naufrages et pirates dans l'océan Indien : accidents réels ou péripéties fictives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Université de la Réunion; Faculté des lettres et des sciences humaines, 39, 2011, Travaux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 Amsterdam, 1876 : dans le sillage du &amp;lt;i&amp;gt;Fernand&amp;lt;/i&amp;gt; et de la &amp;lt;i&amp;gt;Rosa S.&amp;lt;/i&amp;gt;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Jean-Baptiste</w:t>
              </w:r>
            </w:hyperlink>
          </w:p>
          <w:p>
            <w:pPr/>
            <w:r>
              <w:rPr/>
              <w:t xml:space="preserve">37, 2010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Monde de Cyrano : un voyage dans l’espace du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Minard, 283, 2005, Archives des Lettres modernes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&amp;lt;i&amp;gt;Quousque tandem&amp;lt;/i&amp;gt;… trois réécritures théâtrales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2024, Journée de l'Antiquité et des Temps Anciens 2022-2023, 61,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2023, Journée de l'Ancien Régime 2022, 59,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! science, apologétique chrétienne et discours du plaisir chez l’abbé Pluche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2023, Journée de l'Ancien Régime 2022, 59,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scène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2023, 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⟨10.4000/aes.5751⟩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de Berchoux : une naissance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2023, TrOPICS, Littérature des saveurs, saveurs de la littérature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Chamayou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2023, Littérature des Saveurs, saveurs de la Littérature,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2022, Journée de l'Ancien Régime 2021, 58,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le fantôme de Richardson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2022, Journée de l'Ancien Régime 2021, 58, p. 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Galantes Disciples ou curieuses interlocutrices : les femmes dans le dialogue scientifique, après Fontenelle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2021, Enjeux didactiques et pédagogiques de l’œuvre dialoguée dans les siècles anciens (48), p. 129-154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personnage (Moi) et statue du philosophe dans &amp;lt;i&amp;gt;Le Neveu de Rameau&amp;lt;/i&amp;gt;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2021, Quelle "identité" pour la littérature de l'époque moderne ?, 07,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⟨10.26171/tropics_0704⟩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subversion des Lumières : questions de stratégies « intellectuelles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2021, Regarder autrement, politique et subversion, 57,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L’Accordée de village de Jean-Baptiste Greuze : admiration unanime et interprétations nuancées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2021, 10, p. 74-112/https://tropics.univ-reunion.fr/1785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Naissances latentes d’une littérature indianocéanique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2020, Les Littératures francophones de l'océan Indien, 72,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2020, Les Littératures francophones de l'océan Indien, 72, pp.18-43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Suzanne ou l’objet du délit : corps et identité dans &amp;lt;i&amp;gt;La Religieuse&amp;lt;/i&amp;gt;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2020, Construction et déconstruction des identités : entre le corporel et le symbolique, 55,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Socrate : inquiétude et idéal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2019, Journée de l’antiquité et des temps anciens 2018-2019, 54,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Sénèque : quand dire l’Antique, c’est lire le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2019, Controverses sur les Lumières 2,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Malesherbes et la philosophie du droit : la question de la tolérance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2019, Varia : Littérature et arts, 6,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bonheur au siècle des Lumières : tensions et intentions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2018, Bonheur et Mièvrerie – Dire le bonheur : gageure littéraire ?, Hors-Série n°2,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2018, Bonheur et Mièvrerie – Dire le bonheur : gageure littéraire ?, Hors-Série n°2,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de l'esprit : la question de la sensibilité dans les fictions merveilleuses de Tiphaigne de La 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2018, L'Univers sensible des contes,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imaginaire chez Cyrano et Fontenelle : expérience de pensée ou fable allégorique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2018, Les Récits d'accès au savoir, 280 (2018/3), pp.393--410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métaphysique du cœur dans La Double Inconstance et La Dispute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2018, Autour du programme de l'Agrégation de Lettres 2019, 5, pp.231-250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de La Harpe, Cours de Littérature : Marivaux - texte établi et commenté par Guilhem Armand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2018, 5,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mimesis théâtrale à l’acteur-simulacre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2018, Diderot et les simulacres humains. Mannequins, pantins, automates et autres figures, 31, pp.67--82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esprits animaux aux esprits élémentaires : physiologie et poétique chez Tiphaigne de La 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Epistémocrique. Revue d'études et de recherches sur la littérature et les savoirs</w:t>
            </w:r>
            <w:r>
              <w:rPr/>
              <w:t xml:space="preserve">, 2018, Les Esprits animaux (16e-21e siècles). Littérature, histoire, philosophie, pp.159-169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coupable ou le crépuscule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2015, Agrégations de Lettres 2016, 25, pp.95--101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sur la scène de l'utopie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2015, Théâtre et utopie, 02, pp.29--45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Harpe, Cours de Littérature : Beaumarchais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2015, Théâtre et utopie, 2,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d’une accroche éditoriale : Rivarol et la francophonie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2014, Regards sur le post-colonialisme linguistique, 106,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Cyrano et Verne : d’une Lune à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2013, 1, pp.105--118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 la Nature ou l’esthétique de la révélation de l’abbé Pluche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2013, La Nature, 45, pp.329--345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Fictions et Sciences, questions de compatibilités à partir de l’ère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2013, 1, pp.5--15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conte nous fait croire en la science : le cas de Boureau-Deslandes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2013, 10, pp.181--193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Fontenelle à Voltaire : de la notion de progrès à celle de génération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2012, La Question de la Génération dans les lettres et les arts, 42,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ou les illuminés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2012, 524, pp.70--71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Buse en bulles : mythification et démystification de l’histoire du pirate La Buse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Giovanni Berjola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2011, Tempêtes, naufrages et pirates dans l'océan Indien : accidents réels ou péripéties fictives?, 39, pp.127--141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Capitaine Avery selon D. Defoe : faux roi et vraie légende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2011, Tempêtes, naufrages et pirates dans l'océan Indien : accidents réels ou péripéties fictives?, 39, pp.101--112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première approche de la littérature réunionnaise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Fransk Nyt</w:t>
            </w:r>
            <w:r>
              <w:rPr/>
              <w:t xml:space="preserve">, 2011, Tema Île de La Réunion, 260,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politique chez Fontenelle : Une dynamique de l’affranchissement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2010, 6, pp.325--335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de Fontenelle : un seuil générique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2006, Les mythologies du jardin de l’antiquité au XIXe siècle, 74, pp.161-173.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⟨10.4000/books.pub.27391⟩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et invention chez Cyrano : une poétique de la réécriture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2006, La Répétition, 26,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l’image du savant chez Fontenelle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2006, 4,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d'une république philosophique. L'impossible utopie solaire de Cyrano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2005, 25,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Cyrano de Bergerac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Ugo Batini et Guillaume Tonning. </w:t>
            </w:r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Optimum, Ellipses, p. 231-243, 2022, 9782340-067431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Parodies of pompous knowledge: treatises on farting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Rebecca Barr, Sylvie Kleiman-Lafon and Sophie Vasset. </w:t>
            </w:r>
            <w:r>
              <w:rPr>
                <w:i w:val="1"/>
                <w:iCs w:val="1"/>
              </w:rPr>
              <w:t xml:space="preserve">Bellies, Bowels and Entrails in the Eighteenth Century</w:t>
            </w:r>
            <w:r>
              <w:rPr/>
              <w:t xml:space="preserve">, Manchester University Press, pp.191-208,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 érotique, île exotique : réécritures poétiques chez Evariste Parny et Antoine de Bertin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F. Lojacono. </w:t>
            </w:r>
            <w:r>
              <w:rPr>
                <w:i w:val="1"/>
                <w:iCs w:val="1"/>
              </w:rPr>
              <w:t xml:space="preserve">L'île palimpseste</w:t>
            </w:r>
            <w:r>
              <w:rPr/>
              <w:t xml:space="preserve">, Editions Petra, "Fert'îles", pp.165--186,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du Père Daniel et les fictions de Descartes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Joëlle Ducos. </w:t>
            </w:r>
            <w:r>
              <w:rPr>
                <w:i w:val="1"/>
                <w:iCs w:val="1"/>
              </w:rPr>
              <w:t xml:space="preserve">Les sciences et le livre, formes des écrits scientifiques des débuts de l'imprimé à l'époque moderne</w:t>
            </w:r>
            <w:r>
              <w:rPr/>
              <w:t xml:space="preserve">, Hermann, pp.299-315,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en églogue de Bertin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Guilhem Armand et Chantale Meure. </w:t>
            </w:r>
            <w:r>
              <w:rPr>
                <w:i w:val="1"/>
                <w:iCs w:val="1"/>
              </w:rPr>
              <w:t xml:space="preserve">Lumières et océan Indien. Bernardin de Saint-Pierre, Evariste Parny et Antoine de Bertin</w:t>
            </w:r>
            <w:r>
              <w:rPr/>
              <w:t xml:space="preserve">, Classiques Garnier, pp.131-146,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culinaire et patrimoine national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Sylvie Brodziak et Sylvie Catellin. </w:t>
            </w:r>
            <w:r>
              <w:rPr>
                <w:i w:val="1"/>
                <w:iCs w:val="1"/>
              </w:rPr>
              <w:t xml:space="preserve">Le Patrimoine en bouche. Nouveaux appétits, nouvelles mythologies</w:t>
            </w:r>
            <w:r>
              <w:rPr/>
              <w:t xml:space="preserve">, L'Harmattan, 2016, Questions alimentaires et gastronomiques, 978-2-343-08766-5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culinaire et patrimoine national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Sylvie Brodziak; Sylvie Catelin. </w:t>
            </w:r>
            <w:r>
              <w:rPr>
                <w:i w:val="1"/>
                <w:iCs w:val="1"/>
              </w:rPr>
              <w:t xml:space="preserve">Le Patrimoine en bouche. Nouveaux appétits, nouvelles mythologies</w:t>
            </w:r>
            <w:r>
              <w:rPr/>
              <w:t xml:space="preserve">, L'Harmattan, pp.21-44,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aériens du XVIIe siècle : entre science et 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Sylvos, Françoise. </w:t>
            </w:r>
            <w:r>
              <w:rPr>
                <w:i w:val="1"/>
                <w:iCs w:val="1"/>
              </w:rPr>
              <w:t xml:space="preserve">Poétiques du voyage aérien dans la littérature</w:t>
            </w:r>
            <w:r>
              <w:rPr/>
              <w:t xml:space="preserve">, Garnier, pp.39--55, 2015, Géographies du 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Defoe et la flibuste : rendre compte ou faire des contes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Berton, Danièle. </w:t>
            </w:r>
            <w:r>
              <w:rPr>
                <w:i w:val="1"/>
                <w:iCs w:val="1"/>
              </w:rPr>
              <w:t xml:space="preserve">Témoigner : flibuste, piraterie et autres courses</w:t>
            </w:r>
            <w:r>
              <w:rPr/>
              <w:t xml:space="preserve">, 11, Presses universitaire Blaise Pascal, pp.159--172, 2015, Cahiers Réforme et Contre-Réforme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Raison et Surnaturel : La pensée du XVIIIe s. (re)vue dans la série Nicolas Le Floch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Landie, G. and Papin, B. and Sebbah, A. </w:t>
            </w:r>
            <w:r>
              <w:rPr>
                <w:i w:val="1"/>
                <w:iCs w:val="1"/>
              </w:rPr>
              <w:t xml:space="preserve">Nicolas Le Floch, un « expert » au temps des Lumières</w:t>
            </w:r>
            <w:r>
              <w:rPr/>
              <w:t xml:space="preserve">, L'Harmattant ; INA éditions, pp.43--66,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sur cet ouvrage [Exposition du système des marées]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Racault, Jean-Michel and Armand, Guilhem and Duflo, Colas and Meure, Chantale and Gigan, Angélique. </w:t>
            </w:r>
            <w:r>
              <w:rPr>
                <w:i w:val="1"/>
                <w:iCs w:val="1"/>
              </w:rPr>
              <w:t xml:space="preserve">Oeuvres complètes. Tome I. Romans et contes</w:t>
            </w:r>
            <w:r>
              <w:rPr/>
              <w:t xml:space="preserve">, 28, Classiques Garnier, pp.23--66, 2014, Bibliothèque du XVIIIe siècle, 978-2-8124-3086-2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Tiphaigne de la Roche ou la vocation fantaisiste de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Citton, Yves and Dubacq, Marianne and Vincent, Philippe. </w:t>
            </w:r>
            <w:r>
              <w:rPr>
                <w:i w:val="1"/>
                <w:iCs w:val="1"/>
              </w:rPr>
              <w:t xml:space="preserve">Imagination scientifique et littérature merveilleuse. Charles Tiphaigne de La Roche</w:t>
            </w:r>
            <w:r>
              <w:rPr/>
              <w:t xml:space="preserve">, Presses universitaires de Bordeaux, pp.193--209, 2014, Mirabilia, 978-2-86781-868-4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libido sciendi chez La Folie : entre fausse science et vrai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Acinas, Blancas and Géal, François. </w:t>
            </w:r>
            <w:r>
              <w:rPr>
                <w:i w:val="1"/>
                <w:iCs w:val="1"/>
              </w:rPr>
              <w:t xml:space="preserve">Littérature et appétit des savoirs</w:t>
            </w:r>
            <w:r>
              <w:rPr/>
              <w:t xml:space="preserve">, Universidad de Burgos, pp.74--86,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de la raison et lumière de la foi chez Marie Leprince de Beaumont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Jeanne Chiron et Catriona Seth. </w:t>
            </w:r>
            <w:r>
              <w:rPr>
                <w:i w:val="1"/>
                <w:iCs w:val="1"/>
              </w:rPr>
              <w:t xml:space="preserve">Marie Leprince de Beaumont. De l'éducation des filles à La Belle et la Bête</w:t>
            </w:r>
            <w:r>
              <w:rPr/>
              <w:t xml:space="preserve">, Classiques Garnier, pp.117--128, 2013, Masculin/Féminin dans l’Europe moderne, Série XVIIIe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D’encyclopédiques projets contre la science des Lumières : le cas de Bernardin de Saint-Pierre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Anouchka Vasak. </w:t>
            </w:r>
            <w:r>
              <w:rPr>
                <w:i w:val="1"/>
                <w:iCs w:val="1"/>
              </w:rPr>
              <w:t xml:space="preserve">Entre deux eaux les secondes Lumières et leurs ambiguïtés (1789-1815)</w:t>
            </w:r>
            <w:r>
              <w:rPr/>
              <w:t xml:space="preserve">, Le Manuscrit, pp.113--140,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ou le paradoxe sur la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Christian Chelebourg; David Martens; Myriam Whattee-Delmotte. </w:t>
            </w:r>
            <w:r>
              <w:rPr>
                <w:i w:val="1"/>
                <w:iCs w:val="1"/>
              </w:rPr>
              <w:t xml:space="preserve">Héritage, filiation, transmission: Configurations littéraires (XVIIIe-XXIe siècles)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pp.39--50, 2011, 978-2-87463-265-5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indianocéanique des théories scientifiques de Bernardin de Saint-Pierre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Racault, Jean-Michel and Bosquet, Marie-Françoise and Gigan, Angélique. </w:t>
            </w:r>
            <w:r>
              <w:rPr>
                <w:i w:val="1"/>
                <w:iCs w:val="1"/>
              </w:rPr>
              <w:t xml:space="preserve">Bernardin de Saint-Pierre et l’océan Indien</w:t>
            </w:r>
            <w:r>
              <w:rPr/>
              <w:t xml:space="preserve">, Classiques Garnier, pp.317--331, 2011, 978-2-8124-0258-6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dans les dialogues scientifiques : les cas de Fontenelle et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Bosquet, Marie-Françoise and Racault, Jean-Michel. </w:t>
            </w:r>
            <w:r>
              <w:rPr>
                <w:i w:val="1"/>
                <w:iCs w:val="1"/>
              </w:rPr>
              <w:t xml:space="preserve">Pour une poétique de l'échange philosophique: le dialogue d'idées et ses formes littéraires</w:t>
            </w:r>
            <w:r>
              <w:rPr/>
              <w:t xml:space="preserve">, 15, L'Harmattan; Université de La Réunion, pp.135--145, 2008, Cahiers du CRLHOI, 978-2-296-06159-0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paradoxale : le guide dans les voyages libertins de la fin du XVIIe siècle : le cas de L’Autre Monde de Cyrano de Bergerac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Bosquet, Marie-Françoise and Meitinger, Serge and Terramorsi, Bernard. </w:t>
            </w:r>
            <w:r>
              <w:rPr>
                <w:i w:val="1"/>
                <w:iCs w:val="1"/>
              </w:rPr>
              <w:t xml:space="preserve">Aux confins de l'ailleurs : voyage, altérité, utopie. Hommages offerts au professeur Jean-Michel Racault</w:t>
            </w:r>
            <w:r>
              <w:rPr/>
              <w:t xml:space="preserve">, Klincksieck; Université de la Réunion, pp.141--150, 2008, 9782252035832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bonheur au siècle des Lumières : tensions et intentions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Bonheur et mièvrerie – « Les chants désespérés sont les chants les plus beaux » – Dire le bonheur : gageure littéraire ? II</w:t>
            </w:r>
            <w:r>
              <w:rPr/>
              <w:t xml:space="preserve">, Nov 2016,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au siècle des Lumières : arts de la table, arts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Jeudis de la faculté des Lettres</w:t>
            </w:r>
            <w:r>
              <w:rPr/>
              <w:t xml:space="preserve">, Nov 2016,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Neveu… et Moi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agrégative « Diderot, Le Neveu de Rameau »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l’inceste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recherches Intersexualité III : le tabou</w:t>
            </w:r>
            <w:r>
              <w:rPr/>
              <w:t xml:space="preserve">, Sep 2016,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selon Diderot : variations de l'idéal matérialiste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 Dire le bonheur : gageure littéraire ? I, Congrès de la Société japonaise de langue et littérature françaises</w:t>
            </w:r>
            <w:r>
              <w:rPr/>
              <w:t xml:space="preserve">, Oct 2016, Sendai,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esprits animaux aux esprits élémentaires : physiologie et poétique chez Tiphaigne de La 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 Esprits animaux</w:t>
            </w:r>
            <w:r>
              <w:rPr/>
              <w:t xml:space="preserve">, Feb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imaginaires et utopie des savoirs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séminaire de l'AMO</w:t>
            </w:r>
            <w:r>
              <w:rPr/>
              <w:t xml:space="preserve">, Mar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cadeau, témoin d’amour dans les contes de fées (XVIIe-XVIIIe s.) ; un pacte ambivalent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Témoins d’amour, témoins de vie : Objets et images de l’intime</w:t>
            </w:r>
            <w:r>
              <w:rPr/>
              <w:t xml:space="preserve">, Oct 2015,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Bigarrures philosophiques de Tiphaigne de La 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Tiphaigne de La Roche</w:t>
            </w:r>
            <w:r>
              <w:rPr/>
              <w:t xml:space="preserve">, Mar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moderne et la fiction : questions d'épistémologie et de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en fiction</w:t>
            </w:r>
            <w:r>
              <w:rPr/>
              <w:t xml:space="preserve">, May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Parodies du savoir pompeux : les traités du pet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Ventres et viscères, Symbolique et esthétique des entrailles et de la digestion au XVIIIe siècle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d'une gastronomie française au 18e siècle ? Construction d'une idée avant le mot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dans le cadre des Entretiens Jacques Cartier, Imaginaires de la gastronomie. Productions, diffusions, valeurs, enjeux</w:t>
            </w:r>
            <w:r>
              <w:rPr/>
              <w:t xml:space="preserve">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de Bertin, une poétique du déracinement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CRLHOI "Repenser la diversité : le sujet diasporique""</w:t>
            </w:r>
            <w:r>
              <w:rPr/>
              <w:t xml:space="preserve">, May 2012, Saint Denis, La Réunion. pp.89-102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européens sur le monde indianocéanique, au XVIIIe siècle : entre histoire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parallèles dans les espaces coloniaix XVIe-XXIe siècles. Regards croisés dans le monde indiano-océaninque : histoire, patriloine, fiction</w:t>
            </w:r>
            <w:r>
              <w:rPr/>
              <w:t xml:space="preserve">, Apr 2011, Saint-Denis, La Réunion. pp.281--291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théâtrale et vérité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Diderot, paradoxes d’un comédien</w:t>
            </w:r>
            <w:r>
              <w:rPr/>
              <w:t xml:space="preserve">, Mar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Bertin, la canne et la vigne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"Centres et périphéries : rapports littéraires entre métropoles et colonies"</w:t>
            </w:r>
            <w:r>
              <w:rPr/>
              <w:t xml:space="preserve">, Oct 2013,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hal-01217680v1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sexualité: un autre paradoxe diderotien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Intersexualités II</w:t>
            </w:r>
            <w:r>
              <w:rPr/>
              <w:t xml:space="preserve">, Dec 2012,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Raison et Surnaturel: La pensée du XVIIIe s. (re)vue dans la série Nicolas Le Floch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Fiction policière et série télévisée : Nicolas Le Floch, un « expert » au temps des Lumières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en Lumières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Intersexualités</w:t>
            </w:r>
            <w:r>
              <w:rPr/>
              <w:t xml:space="preserve">, Jun 2012,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n’est que vent: parodies du discours scientifique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"Rumeurs de science"</w:t>
            </w:r>
            <w:r>
              <w:rPr/>
              <w:t xml:space="preserve">, Oct 2011,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du Père Daniel et les fictions de Descartes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phrases de la science"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d’une Grecque moderne, ou ce que l’orientale dit de l’occidental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"Représentations comparées du féminin en Orient et en Occident"</w:t>
            </w:r>
            <w:r>
              <w:rPr/>
              <w:t xml:space="preserve">, Nov 2007, Saint-Denis, La Réunion. pp.73--81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imposé à la mythographie revendicatrice : le cas du mythe de Libertalia, entre Histoire et mystification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CRLHOI "Repenser les mythes fondateurs et l’écriture de l’histoire dans l’espace Océan Indien"</w:t>
            </w:r>
            <w:r>
              <w:rPr/>
              <w:t xml:space="preserve">, Apr 2011, Saint Denis, La Réunion. pp.37-47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justice et politique chez Malesherbes : le traitement de la tolérance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Thémis et Flore, les savoirs de Malesherbes</w:t>
            </w:r>
            <w:r>
              <w:rPr/>
              <w:t xml:space="preserve">, Dec 2011,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souterrains : un espace paritaire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"La féminisation de l'espace et ses représentations sexuées"</w:t>
            </w:r>
            <w:r>
              <w:rPr/>
              <w:t xml:space="preserve">, Apr 2010,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éditoriales d’un récit de naufrage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CRLHOI</w:t>
            </w:r>
            <w:r>
              <w:rPr/>
              <w:t xml:space="preserve">, Apr 2010,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hal-01157607v1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197935v1" TargetMode="External"/><Relationship Id="rId8" Type="http://schemas.openxmlformats.org/officeDocument/2006/relationships/hyperlink" Target="https://hal.science/search/index/?q=*&amp;authFullName_s=Guilhem Armand" TargetMode="External"/><Relationship Id="rId9" Type="http://schemas.openxmlformats.org/officeDocument/2006/relationships/hyperlink" Target="https://hal.science/hal-04296669v1" TargetMode="External"/><Relationship Id="rId10" Type="http://schemas.openxmlformats.org/officeDocument/2006/relationships/hyperlink" Target="https://hal.science/search/index/?q=*&amp;authFullName_s=Marie-Ange Foug&#232;re" TargetMode="External"/><Relationship Id="rId11" Type="http://schemas.openxmlformats.org/officeDocument/2006/relationships/hyperlink" Target="https://hal.science/search/index/?q=*&amp;authFullName_s=Camille Brouzes" TargetMode="External"/><Relationship Id="rId12" Type="http://schemas.openxmlformats.org/officeDocument/2006/relationships/hyperlink" Target="https://hal.science/search/index/?q=*&amp;authFullName_s=Elise Rajchenbach" TargetMode="External"/><Relationship Id="rId13" Type="http://schemas.openxmlformats.org/officeDocument/2006/relationships/hyperlink" Target="https://hal.science/search/index/?q=*&amp;authFullName_s=Pauline Philipps" TargetMode="External"/><Relationship Id="rId14" Type="http://schemas.openxmlformats.org/officeDocument/2006/relationships/hyperlink" Target="https://hal.science/hal-03951296v1" TargetMode="External"/><Relationship Id="rId15" Type="http://schemas.openxmlformats.org/officeDocument/2006/relationships/hyperlink" Target="https://hal.science/hal-03951279v1" TargetMode="External"/><Relationship Id="rId16" Type="http://schemas.openxmlformats.org/officeDocument/2006/relationships/hyperlink" Target="https://pui.univ-reunion.fr/" TargetMode="External"/><Relationship Id="rId17" Type="http://schemas.openxmlformats.org/officeDocument/2006/relationships/hyperlink" Target="https://hal.science/hal-03146278v1" TargetMode="External"/><Relationship Id="rId18" Type="http://schemas.openxmlformats.org/officeDocument/2006/relationships/hyperlink" Target="https://hal.science/search/index/?q=*&amp;authFullName_s=Emmanuelle Semp&#232;re" TargetMode="External"/><Relationship Id="rId19" Type="http://schemas.openxmlformats.org/officeDocument/2006/relationships/hyperlink" Target="https://hal.science/search/index/?q=*&amp;authFullName_s=Jacques Marx" TargetMode="External"/><Relationship Id="rId20" Type="http://schemas.openxmlformats.org/officeDocument/2006/relationships/hyperlink" Target="https://hal.science/search/index/?q=*&amp;authFullName_s=Yves Citton" TargetMode="External"/><Relationship Id="rId21" Type="http://schemas.openxmlformats.org/officeDocument/2006/relationships/hyperlink" Target="https://univ-reunion.hal.science/hal-03330634v1" TargetMode="External"/><Relationship Id="rId22" Type="http://schemas.openxmlformats.org/officeDocument/2006/relationships/hyperlink" Target="https://univ-reunion.hal.science/hal-01619403v1" TargetMode="External"/><Relationship Id="rId23" Type="http://schemas.openxmlformats.org/officeDocument/2006/relationships/hyperlink" Target="https://hal.science/search/index/?q=*&amp;authFullName_s=Chantale Meure" TargetMode="External"/><Relationship Id="rId24" Type="http://schemas.openxmlformats.org/officeDocument/2006/relationships/hyperlink" Target="https://univ-reunion.hal.science/hal-01456035v1" TargetMode="External"/><Relationship Id="rId25" Type="http://schemas.openxmlformats.org/officeDocument/2006/relationships/hyperlink" Target="https://univ-reunion.hal.science/hal-01455843v1" TargetMode="External"/><Relationship Id="rId26" Type="http://schemas.openxmlformats.org/officeDocument/2006/relationships/hyperlink" Target="https://univ-reunion.hal.science/hal-01456039v1" TargetMode="External"/><Relationship Id="rId27" Type="http://schemas.openxmlformats.org/officeDocument/2006/relationships/hyperlink" Target="https://hal.science/hal-01148058v1" TargetMode="External"/><Relationship Id="rId28" Type="http://schemas.openxmlformats.org/officeDocument/2006/relationships/hyperlink" Target="https://hal.science/search/index/?q=*&amp;authFullName_s=Henri Bernardin De Saint-Pierre" TargetMode="External"/><Relationship Id="rId29" Type="http://schemas.openxmlformats.org/officeDocument/2006/relationships/hyperlink" Target="https://hal.science/search/index/?q=*&amp;authFullName_s=Jean-Michel Racault" TargetMode="External"/><Relationship Id="rId30" Type="http://schemas.openxmlformats.org/officeDocument/2006/relationships/hyperlink" Target="https://hal.science/search/index/?q=*&amp;authFullName_s=Ang&#233;lique Gigan" TargetMode="External"/><Relationship Id="rId31" Type="http://schemas.openxmlformats.org/officeDocument/2006/relationships/hyperlink" Target="https://dx.doi.org/10.15122/isbn.978-2-8124-3088-6" TargetMode="External"/><Relationship Id="rId32" Type="http://schemas.openxmlformats.org/officeDocument/2006/relationships/hyperlink" Target="https://hal.science/hal-01147983v1" TargetMode="External"/><Relationship Id="rId33" Type="http://schemas.openxmlformats.org/officeDocument/2006/relationships/hyperlink" Target="https://univ-reunion.hal.science/hal-01212634v1" TargetMode="External"/><Relationship Id="rId34" Type="http://schemas.openxmlformats.org/officeDocument/2006/relationships/hyperlink" Target="https://univ-reunion.hal.science/hal-01212642v1" TargetMode="External"/><Relationship Id="rId35" Type="http://schemas.openxmlformats.org/officeDocument/2006/relationships/hyperlink" Target="https://hal.science/search/index/?q=*&amp;authFullName_s=Marc Arino" TargetMode="External"/><Relationship Id="rId36" Type="http://schemas.openxmlformats.org/officeDocument/2006/relationships/hyperlink" Target="https://hal.science/search/index/?q=*&amp;authFullName_s=Christian Chelebourg" TargetMode="External"/><Relationship Id="rId37" Type="http://schemas.openxmlformats.org/officeDocument/2006/relationships/hyperlink" Target="https://univ-reunion.hal.science/hal-01171823v1" TargetMode="External"/><Relationship Id="rId38" Type="http://schemas.openxmlformats.org/officeDocument/2006/relationships/hyperlink" Target="https://univ-reunion.hal.science/hal-02185229v1" TargetMode="External"/><Relationship Id="rId39" Type="http://schemas.openxmlformats.org/officeDocument/2006/relationships/hyperlink" Target="https://hal.science/search/index/?q=*&amp;authFullName_s=Fabienne Jean-Baptiste" TargetMode="External"/><Relationship Id="rId40" Type="http://schemas.openxmlformats.org/officeDocument/2006/relationships/hyperlink" Target="https://univ-reunion.hal.science/hal-01456062v1" TargetMode="External"/><Relationship Id="rId41" Type="http://schemas.openxmlformats.org/officeDocument/2006/relationships/hyperlink" Target="https://univ-reunion.hal.science/hal-04835701v1" TargetMode="External"/><Relationship Id="rId42" Type="http://schemas.openxmlformats.org/officeDocument/2006/relationships/hyperlink" Target="https://univ-reunion.hal.science/hal-04236569v1" TargetMode="External"/><Relationship Id="rId43" Type="http://schemas.openxmlformats.org/officeDocument/2006/relationships/hyperlink" Target="https://univ-reunion.hal.science/hal-04236551v1" TargetMode="External"/><Relationship Id="rId44" Type="http://schemas.openxmlformats.org/officeDocument/2006/relationships/hyperlink" Target="https://univ-reunion.hal.science/hal-04197973v1" TargetMode="External"/><Relationship Id="rId45" Type="http://schemas.openxmlformats.org/officeDocument/2006/relationships/hyperlink" Target="https://dx.doi.org/10.4000/aes.5751" TargetMode="External"/><Relationship Id="rId46" Type="http://schemas.openxmlformats.org/officeDocument/2006/relationships/hyperlink" Target="https://univ-reunion.hal.science/hal-04197964v1" TargetMode="External"/><Relationship Id="rId47" Type="http://schemas.openxmlformats.org/officeDocument/2006/relationships/hyperlink" Target="https://univ-perp.hal.science/hal-04929021v1" TargetMode="External"/><Relationship Id="rId48" Type="http://schemas.openxmlformats.org/officeDocument/2006/relationships/hyperlink" Target="https://hal.science/search/index/?q=*&amp;authFullName_s=Anne Chamayou" TargetMode="External"/><Relationship Id="rId49" Type="http://schemas.openxmlformats.org/officeDocument/2006/relationships/hyperlink" Target="https://univ-reunion.hal.science/hal-04229595v1" TargetMode="External"/><Relationship Id="rId50" Type="http://schemas.openxmlformats.org/officeDocument/2006/relationships/hyperlink" Target="https://hal.science/hal-03951348v1" TargetMode="External"/><Relationship Id="rId51" Type="http://schemas.openxmlformats.org/officeDocument/2006/relationships/hyperlink" Target="https://hal.science/hal-03951328v1" TargetMode="External"/><Relationship Id="rId52" Type="http://schemas.openxmlformats.org/officeDocument/2006/relationships/hyperlink" Target="https://univ-reunion.hal.science/hal-03484675v1" TargetMode="External"/><Relationship Id="rId53" Type="http://schemas.openxmlformats.org/officeDocument/2006/relationships/hyperlink" Target="https://dx.doi.org/10.26171/tropics_0704" TargetMode="External"/><Relationship Id="rId54" Type="http://schemas.openxmlformats.org/officeDocument/2006/relationships/hyperlink" Target="https://univ-reunion.hal.science/hal-03473936v1" TargetMode="External"/><Relationship Id="rId55" Type="http://schemas.openxmlformats.org/officeDocument/2006/relationships/hyperlink" Target="https://hal.science/hal-03951315v1" TargetMode="External"/><Relationship Id="rId56" Type="http://schemas.openxmlformats.org/officeDocument/2006/relationships/hyperlink" Target="https://univ-reunion.hal.science/hal-03330802v1" TargetMode="External"/><Relationship Id="rId57" Type="http://schemas.openxmlformats.org/officeDocument/2006/relationships/hyperlink" Target="https://univ-reunion.hal.science/hal-03330809v1" TargetMode="External"/><Relationship Id="rId58" Type="http://schemas.openxmlformats.org/officeDocument/2006/relationships/hyperlink" Target="https://univ-reunion.hal.science/hal-03329452v1" TargetMode="External"/><Relationship Id="rId59" Type="http://schemas.openxmlformats.org/officeDocument/2006/relationships/hyperlink" Target="https://univ-reunion.hal.science/hal-02992448v1" TargetMode="External"/><Relationship Id="rId60" Type="http://schemas.openxmlformats.org/officeDocument/2006/relationships/hyperlink" Target="https://univ-reunion.hal.science/hal-03330740v1" TargetMode="External"/><Relationship Id="rId61" Type="http://schemas.openxmlformats.org/officeDocument/2006/relationships/hyperlink" Target="https://univ-reunion.hal.science/hal-03330747v1" TargetMode="External"/><Relationship Id="rId62" Type="http://schemas.openxmlformats.org/officeDocument/2006/relationships/hyperlink" Target="https://univ-reunion.hal.science/hal-03330829v1" TargetMode="External"/><Relationship Id="rId63" Type="http://schemas.openxmlformats.org/officeDocument/2006/relationships/hyperlink" Target="https://univ-reunion.hal.science/hal-03330837v1" TargetMode="External"/><Relationship Id="rId64" Type="http://schemas.openxmlformats.org/officeDocument/2006/relationships/hyperlink" Target="https://univ-reunion.hal.science/hal-03330754v1" TargetMode="External"/><Relationship Id="rId65" Type="http://schemas.openxmlformats.org/officeDocument/2006/relationships/hyperlink" Target="https://univ-reunion.hal.science/hal-03330777v1" TargetMode="External"/><Relationship Id="rId66" Type="http://schemas.openxmlformats.org/officeDocument/2006/relationships/hyperlink" Target="https://univ-reunion.hal.science/hal-03330771v1" TargetMode="External"/><Relationship Id="rId67" Type="http://schemas.openxmlformats.org/officeDocument/2006/relationships/hyperlink" Target="https://univ-reunion.hal.science/hal-03330990v1" TargetMode="External"/><Relationship Id="rId68" Type="http://schemas.openxmlformats.org/officeDocument/2006/relationships/hyperlink" Target="https://univ-reunion.hal.science/hal-03330764v1" TargetMode="External"/><Relationship Id="rId69" Type="http://schemas.openxmlformats.org/officeDocument/2006/relationships/hyperlink" Target="https://univ-reunion.hal.science/hal-03330822v1" TargetMode="External"/><Relationship Id="rId70" Type="http://schemas.openxmlformats.org/officeDocument/2006/relationships/hyperlink" Target="https://univ-reunion.hal.science/hal-01456045v1" TargetMode="External"/><Relationship Id="rId71" Type="http://schemas.openxmlformats.org/officeDocument/2006/relationships/hyperlink" Target="https://univ-reunion.hal.science/hal-01456037v1" TargetMode="External"/><Relationship Id="rId72" Type="http://schemas.openxmlformats.org/officeDocument/2006/relationships/hyperlink" Target="https://univ-reunion.hal.science/hal-01455846v1" TargetMode="External"/><Relationship Id="rId73" Type="http://schemas.openxmlformats.org/officeDocument/2006/relationships/hyperlink" Target="https://hal.science/hal-01110417v1" TargetMode="External"/><Relationship Id="rId74" Type="http://schemas.openxmlformats.org/officeDocument/2006/relationships/hyperlink" Target="https://univ-reunion.hal.science/hal-01156448v1" TargetMode="External"/><Relationship Id="rId75" Type="http://schemas.openxmlformats.org/officeDocument/2006/relationships/hyperlink" Target="https://univ-reunion.hal.science/hal-01212638v1" TargetMode="External"/><Relationship Id="rId76" Type="http://schemas.openxmlformats.org/officeDocument/2006/relationships/hyperlink" Target="https://univ-reunion.hal.science/hal-01156449v1" TargetMode="External"/><Relationship Id="rId77" Type="http://schemas.openxmlformats.org/officeDocument/2006/relationships/hyperlink" Target="https://univ-reunion.hal.science/hal-01156450v1" TargetMode="External"/><Relationship Id="rId78" Type="http://schemas.openxmlformats.org/officeDocument/2006/relationships/hyperlink" Target="https://univ-reunion.hal.science/hal-01217709v1" TargetMode="External"/><Relationship Id="rId79" Type="http://schemas.openxmlformats.org/officeDocument/2006/relationships/hyperlink" Target="https://univ-reunion.hal.science/hal-01212644v1" TargetMode="External"/><Relationship Id="rId80" Type="http://schemas.openxmlformats.org/officeDocument/2006/relationships/hyperlink" Target="https://univ-reunion.hal.science/hal-01174582v1" TargetMode="External"/><Relationship Id="rId81" Type="http://schemas.openxmlformats.org/officeDocument/2006/relationships/hyperlink" Target="https://hal.science/search/index/?q=*&amp;authFullName_s=Giovanni Berjola" TargetMode="External"/><Relationship Id="rId82" Type="http://schemas.openxmlformats.org/officeDocument/2006/relationships/hyperlink" Target="https://univ-reunion.hal.science/hal-01174580v1" TargetMode="External"/><Relationship Id="rId83" Type="http://schemas.openxmlformats.org/officeDocument/2006/relationships/hyperlink" Target="https://univ-reunion.hal.science/hal-03330796v1" TargetMode="External"/><Relationship Id="rId84" Type="http://schemas.openxmlformats.org/officeDocument/2006/relationships/hyperlink" Target="https://univ-reunion.hal.science/hal-01217750v1" TargetMode="External"/><Relationship Id="rId85" Type="http://schemas.openxmlformats.org/officeDocument/2006/relationships/hyperlink" Target="https://univ-reunion.hal.science/hal-03330869v1" TargetMode="External"/><Relationship Id="rId86" Type="http://schemas.openxmlformats.org/officeDocument/2006/relationships/hyperlink" Target="https://dx.doi.org/10.4000/books.pub.27391" TargetMode="External"/><Relationship Id="rId87" Type="http://schemas.openxmlformats.org/officeDocument/2006/relationships/hyperlink" Target="https://univ-reunion.hal.science/hal-01920155v1" TargetMode="External"/><Relationship Id="rId88" Type="http://schemas.openxmlformats.org/officeDocument/2006/relationships/hyperlink" Target="https://univ-reunion.hal.science/hal-03330863v1" TargetMode="External"/><Relationship Id="rId89" Type="http://schemas.openxmlformats.org/officeDocument/2006/relationships/hyperlink" Target="https://univ-reunion.hal.science/hal-02406717v1" TargetMode="External"/><Relationship Id="rId90" Type="http://schemas.openxmlformats.org/officeDocument/2006/relationships/hyperlink" Target="https://hal.science/hal-03951354v1" TargetMode="External"/><Relationship Id="rId91" Type="http://schemas.openxmlformats.org/officeDocument/2006/relationships/hyperlink" Target="https://univ-reunion.hal.science/hal-03330846v1" TargetMode="External"/><Relationship Id="rId92" Type="http://schemas.openxmlformats.org/officeDocument/2006/relationships/hyperlink" Target="https://univ-reunion.hal.science/hal-03330785v1" TargetMode="External"/><Relationship Id="rId93" Type="http://schemas.openxmlformats.org/officeDocument/2006/relationships/hyperlink" Target="https://univ-reunion.hal.science/hal-03330852v1" TargetMode="External"/><Relationship Id="rId94" Type="http://schemas.openxmlformats.org/officeDocument/2006/relationships/hyperlink" Target="https://univ-reunion.hal.science/hal-03330857v1" TargetMode="External"/><Relationship Id="rId95" Type="http://schemas.openxmlformats.org/officeDocument/2006/relationships/hyperlink" Target="https://univ-reunion.hal.science/hal-04197875v1" TargetMode="External"/><Relationship Id="rId96" Type="http://schemas.openxmlformats.org/officeDocument/2006/relationships/hyperlink" Target="https://univ-reunion.hal.science/hal-01455165v1" TargetMode="External"/><Relationship Id="rId97" Type="http://schemas.openxmlformats.org/officeDocument/2006/relationships/hyperlink" Target="https://univ-reunion.hal.science/hal-01456038v1" TargetMode="External"/><Relationship Id="rId98" Type="http://schemas.openxmlformats.org/officeDocument/2006/relationships/hyperlink" Target="https://univ-reunion.hal.science/hal-01456048v1" TargetMode="External"/><Relationship Id="rId99" Type="http://schemas.openxmlformats.org/officeDocument/2006/relationships/hyperlink" Target="https://univ-reunion.hal.science/hal-01456057v1" TargetMode="External"/><Relationship Id="rId100" Type="http://schemas.openxmlformats.org/officeDocument/2006/relationships/hyperlink" Target="https://univ-reunion.hal.science/hal-01171816v1" TargetMode="External"/><Relationship Id="rId101" Type="http://schemas.openxmlformats.org/officeDocument/2006/relationships/hyperlink" Target="https://hal.science/hal-01148028v1" TargetMode="External"/><Relationship Id="rId102" Type="http://schemas.openxmlformats.org/officeDocument/2006/relationships/hyperlink" Target="https://univ-reunion.hal.science/hal-01456051v1" TargetMode="External"/><Relationship Id="rId103" Type="http://schemas.openxmlformats.org/officeDocument/2006/relationships/hyperlink" Target="https://univ-reunion.hal.science/hal-01217687v1" TargetMode="External"/><Relationship Id="rId104" Type="http://schemas.openxmlformats.org/officeDocument/2006/relationships/hyperlink" Target="https://univ-reunion.hal.science/hal-01174584v1" TargetMode="External"/><Relationship Id="rId105" Type="http://schemas.openxmlformats.org/officeDocument/2006/relationships/hyperlink" Target="https://univ-reunion.hal.science/hal-01212648v1" TargetMode="External"/><Relationship Id="rId106" Type="http://schemas.openxmlformats.org/officeDocument/2006/relationships/hyperlink" Target="http://books.openedition.org/pucl/4077" TargetMode="External"/><Relationship Id="rId107" Type="http://schemas.openxmlformats.org/officeDocument/2006/relationships/hyperlink" Target="https://univ-reunion.hal.science/hal-01174589v1" TargetMode="External"/><Relationship Id="rId108" Type="http://schemas.openxmlformats.org/officeDocument/2006/relationships/hyperlink" Target="https://univ-reunion.hal.science/hal-01212675v1" TargetMode="External"/><Relationship Id="rId109" Type="http://schemas.openxmlformats.org/officeDocument/2006/relationships/hyperlink" Target="https://hal.science/hal-01148026v1" TargetMode="External"/><Relationship Id="rId110" Type="http://schemas.openxmlformats.org/officeDocument/2006/relationships/hyperlink" Target="https://univ-reunion.hal.science/hal-01456028v1" TargetMode="External"/><Relationship Id="rId111" Type="http://schemas.openxmlformats.org/officeDocument/2006/relationships/hyperlink" Target="https://univ-reunion.hal.science/hal-01456030v1" TargetMode="External"/><Relationship Id="rId112" Type="http://schemas.openxmlformats.org/officeDocument/2006/relationships/hyperlink" Target="https://univ-reunion.hal.science/hal-01456027v1" TargetMode="External"/><Relationship Id="rId113" Type="http://schemas.openxmlformats.org/officeDocument/2006/relationships/hyperlink" Target="https://univ-reunion.hal.science/hal-01456033v1" TargetMode="External"/><Relationship Id="rId114" Type="http://schemas.openxmlformats.org/officeDocument/2006/relationships/hyperlink" Target="https://univ-reunion.hal.science/hal-01456032v1" TargetMode="External"/><Relationship Id="rId115" Type="http://schemas.openxmlformats.org/officeDocument/2006/relationships/hyperlink" Target="https://univ-reunion.hal.science/hal-01456034v1" TargetMode="External"/><Relationship Id="rId116" Type="http://schemas.openxmlformats.org/officeDocument/2006/relationships/hyperlink" Target="https://univ-reunion.hal.science/hal-01456047v1" TargetMode="External"/><Relationship Id="rId117" Type="http://schemas.openxmlformats.org/officeDocument/2006/relationships/hyperlink" Target="https://univ-reunion.hal.science/hal-01456040v1" TargetMode="External"/><Relationship Id="rId118" Type="http://schemas.openxmlformats.org/officeDocument/2006/relationships/hyperlink" Target="https://univ-reunion.hal.science/hal-01217675v1" TargetMode="External"/><Relationship Id="rId119" Type="http://schemas.openxmlformats.org/officeDocument/2006/relationships/hyperlink" Target="https://univ-reunion.hal.science/hal-01217676v1" TargetMode="External"/><Relationship Id="rId120" Type="http://schemas.openxmlformats.org/officeDocument/2006/relationships/hyperlink" Target="https://univ-reunion.hal.science/hal-01217677v1" TargetMode="External"/><Relationship Id="rId121" Type="http://schemas.openxmlformats.org/officeDocument/2006/relationships/hyperlink" Target="https://univ-reunion.hal.science/hal-01456052v1" TargetMode="External"/><Relationship Id="rId122" Type="http://schemas.openxmlformats.org/officeDocument/2006/relationships/hyperlink" Target="https://univ-reunion.hal.science/hal-01157724v1" TargetMode="External"/><Relationship Id="rId123" Type="http://schemas.openxmlformats.org/officeDocument/2006/relationships/hyperlink" Target="https://univ-reunion.hal.science/hal-01174575v1" TargetMode="External"/><Relationship Id="rId124" Type="http://schemas.openxmlformats.org/officeDocument/2006/relationships/hyperlink" Target="https://univ-reunion.hal.science/hal-01217686v1" TargetMode="External"/><Relationship Id="rId125" Type="http://schemas.openxmlformats.org/officeDocument/2006/relationships/hyperlink" Target="https://univ-reunion.hal.science/hal-01217680v1" TargetMode="External"/><Relationship Id="rId126" Type="http://schemas.openxmlformats.org/officeDocument/2006/relationships/hyperlink" Target="https://univ-reunion.hal.science/hal-01217703v1" TargetMode="External"/><Relationship Id="rId127" Type="http://schemas.openxmlformats.org/officeDocument/2006/relationships/hyperlink" Target="https://univ-reunion.hal.science/hal-01217710v1" TargetMode="External"/><Relationship Id="rId128" Type="http://schemas.openxmlformats.org/officeDocument/2006/relationships/hyperlink" Target="https://univ-reunion.hal.science/hal-01217711v1" TargetMode="External"/><Relationship Id="rId129" Type="http://schemas.openxmlformats.org/officeDocument/2006/relationships/hyperlink" Target="https://univ-reunion.hal.science/hal-01217723v1" TargetMode="External"/><Relationship Id="rId130" Type="http://schemas.openxmlformats.org/officeDocument/2006/relationships/hyperlink" Target="https://univ-reunion.hal.science/hal-01157606v1" TargetMode="External"/><Relationship Id="rId131" Type="http://schemas.openxmlformats.org/officeDocument/2006/relationships/hyperlink" Target="https://univ-reunion.hal.science/hal-01172568v1" TargetMode="External"/><Relationship Id="rId132" Type="http://schemas.openxmlformats.org/officeDocument/2006/relationships/hyperlink" Target="https://univ-reunion.hal.science/hal-01157744v1" TargetMode="External"/><Relationship Id="rId133" Type="http://schemas.openxmlformats.org/officeDocument/2006/relationships/hyperlink" Target="https://univ-reunion.hal.science/hal-01217722v1" TargetMode="External"/><Relationship Id="rId134" Type="http://schemas.openxmlformats.org/officeDocument/2006/relationships/hyperlink" Target="https://univ-reunion.hal.science/hal-01157610v1" TargetMode="External"/><Relationship Id="rId135" Type="http://schemas.openxmlformats.org/officeDocument/2006/relationships/hyperlink" Target="https://univ-reunion.hal.science/hal-01157607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Armand</dc:title>
  <dc:description>CV</dc:description>
  <dc:subject/>
  <cp:keywords/>
  <cp:category/>
  <cp:lastModifiedBy/>
  <dcterms:created xsi:type="dcterms:W3CDTF">2026-03-25T18:59:09+01:00</dcterms:created>
  <dcterms:modified xsi:type="dcterms:W3CDTF">2026-03-25T18:59:09+01:00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