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BAILLY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d'émergence et de diffusion des énergies citoyennes dans le Grand Ouest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d'émergence et de diffusion des énergies citoyennes dans le Grand Ouest (France)</w:t>
            </w:r>
            <w:r>
              <w:rPr/>
              <w:t xml:space="preserve">, UMR ESO RENNES, Nov 2025,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passage à l'échelle des communautés d'énergie citoyenne dans le Grand Ouest (Bretagne, Pays de la Loire) : des modèles politiques contrastés (Redon, Les Mauges)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 Emelianoff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Axe 3 ESO – 3 mars 2025 – Le Mans</w:t>
            </w:r>
            <w:r>
              <w:rPr/>
              <w:t xml:space="preserve">, UMR ESO, Mar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Mapa participativo na Amazónia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Séminario international del Proyecto ICOOPEB</w:t>
            </w:r>
            <w:r>
              <w:rPr/>
              <w:t xml:space="preserve">, UNIFAP, Feb 2025, MACAPA,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and polycentric governance: a geographical approach to the multiscalar diffusion of energy communities.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2025, sustainability transition Network</w:t>
            </w:r>
            <w:r>
              <w:rPr/>
              <w:t xml:space="preserve">, STRN, Jun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halshs-05110570v1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and polycentric governance: a geographical approach to the multiscalar diffusion of energy communities. The case in 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Sustainability Transitions Conference</w:t>
            </w:r>
            <w:r>
              <w:rPr/>
              <w:t xml:space="preserve">, Sustainability Transitions Network Research, Jun 2025,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disseminating citizen energy projects in Western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WCSG Conference</w:t>
            </w:r>
            <w:r>
              <w:rPr/>
              <w:t xml:space="preserve">, Wagueninguen université, Oct 2024, Wageningen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L'atlas social du Mans, un observatoire propice à la diffusion de la connaissance géographique et aux échanges pluridisciplinaires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appropriations et réinventions : le territoire comme objet de création collective</w:t>
            </w:r>
            <w:r>
              <w:rPr/>
              <w:t xml:space="preserve">, Maison de la Recherche en Humanités et Sciences Sociales - Le Mans Université, Jun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spatio-hierarchical diffusion processes of citizen energy collectives in western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Patenotte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th International Geographical Congress 2024</w:t>
            </w:r>
            <w:r>
              <w:rPr/>
              <w:t xml:space="preserve">, UGI, UGU, Géograph society of Ireland,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Conversatorio sobre cómo se utilizarán el mapa participativo (metodología de aplicación de esas herramientas)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Séminarion Internacional proyecto international ICOOPEB</w:t>
            </w:r>
            <w:r>
              <w:rPr/>
              <w:t xml:space="preserve">, Universidad Regional Autónoma de los Andes, Mar 2024, AMBATO, PUYO,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Participación ciudadana: cuando los vecinos participan en la remodelación de su pueblo o ciudad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Nucleo de Meio Ambiente, programa de post-graduación en gestión de recursos naturales y desarrollo local en Amazonia</w:t>
            </w:r>
            <w:r>
              <w:rPr/>
              <w:t xml:space="preserve">, UFPA; NUMA; PPGEDAM, May 2023, Belem (Para),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halshs-04090431v1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 Social du 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Gasnier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Humaines et Sociales sur leur territoire, dialogue sciences-société et transitions</w:t>
            </w:r>
            <w:r>
              <w:rPr/>
              <w:t xml:space="preserve">, MSH Ange Guépin, May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Participación ciudadana, desarrollo territorial, juegos serios, experiencias en Francia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Desarrollo sostenible: visiones compartidas entre América Latina y Europa</w:t>
            </w:r>
            <w:r>
              <w:rPr/>
              <w:t xml:space="preserve">, Universidad de la Costa, Mar 2023, Baranquilla,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Desenvolvimento do mapa participativo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ICOOPEB</w:t>
            </w:r>
            <w:r>
              <w:rPr/>
              <w:t xml:space="preserve">, Instituto Federal do Pará (IFPA), Mar 2023, Castanhal,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halshs-04984014v1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Energias Cidadãs no Oeste da França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Moise Tsayem Demaze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Encontro de pesquisadores do Observatório da Energia Eólica</w:t>
            </w:r>
            <w:r>
              <w:rPr/>
              <w:t xml:space="preserve">, Adryane Gorayeb (UFC), Nov 2023, Fortaleza,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halshs-04273405v1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Reflexões geográficas sobre as eleições Municipais Francesas em Tempos de Pandemia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Palestra Hibrida, conférence invitée.</w:t>
            </w:r>
            <w:r>
              <w:rPr/>
              <w:t xml:space="preserve">, Mar 2022,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halshs-03610046v1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 Mans en 2020 : un exercice démocratique périlleux dans un contexte sanitaire exceptionnel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élections municipales de 2020 à l’aune de la recomposition du champ politique local et national.</w:t>
            </w:r>
            <w:r>
              <w:rPr/>
              <w:t xml:space="preserve">, Jan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halshs-03109839v1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Participación de los habitantes, planificación urbana, en Le Mans y pueblos vecinos, in Presentación del proyecto &amp;quot;Agricultura y manejo de Recursos Naturales en la Costa de Colombia y en la Amazonía Brasileña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Universidad y su contribución al cumplimiento de los objetivos de Desarrollo Sostenible. Revisión a los impactos de la crisis sanitaria</w:t>
            </w:r>
            <w:r>
              <w:rPr/>
              <w:t xml:space="preserve">, Oct 2021, Barranquilla,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habitante et aménagement des territoires, retours d'expériences en lien avec des collectivités territoriales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L’expansion de l’agriculture commerciale au Brésil et ses conséquences sur les paysages, les sociétés locales et la durabilité des territoires, Séminaire international.</w:t>
            </w:r>
            <w:r>
              <w:rPr/>
              <w:t xml:space="preserve">, Feb 2020, Le Mans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halshs-02878127v1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d’un service d’autopartage électrique en milieu périurbain : des comportements spécifiques à cet espace géographique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Trémoureux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 Mobilité (RFTM) Montréal</w:t>
            </w:r>
            <w:r>
              <w:rPr/>
              <w:t xml:space="preserve">, Sep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halshs-02279037v1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des usages d'un service d'autopartage en milieu périurbain : le cas de Mouv'nGo.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Trémoureux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mobilités émergente, Fondements et conséquences des nouvelles pratiques de déplacement des personnes et d’acheminement des marchandises, 10-11 octobre 2019, Université Paul-Valéry Montpellier 3 – Site Saint-Charles 2.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halshs-02279034v1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conducteurs de véhicule électrique se représentent et éprouvent leurs parcours grâce aux outils connectés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pp.560-564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L’éco-vallée et la technopole urbaine : un système territorial symbiotique ou antinomique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Araszkiewiez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RIODD, Le développement durable en questions, 16-18 octobre, 2018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halshs-01898087v1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drones, un outil au service de l’aménagement des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drones, un outil au service de l’aménagement des territoires</w:t>
            </w:r>
            <w:r>
              <w:rPr/>
              <w:t xml:space="preserve">, ESO Le Mans, Apr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halshs-04108430v1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réplication de démonstrateurs comme moteurs d'une nouvelle forme de production d'écosystèmes territoriaux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TERRI’2017 «Territoires Intelligents : un modèle si smart ? Effets paradoxaux d’une mutation technologique et sociale »</w:t>
            </w:r>
            <w:r>
              <w:rPr/>
              <w:t xml:space="preserve">, D. Desponds, Université de Cergy, France, Mar 2017,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halshs-01481316v1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pouvoirs et coopérations dans les bâtiments intelligents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«Médiation et Villes des intelligences »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ville par projets partenariaux: Trois retours d’expérience de nouvelles modalités de coopération urbaine et territoriale franciliens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Rencontres internationales d’urbanisme de l’APERAU.  Les nouvelles formes de coopérations urbaines et territoriales</w:t>
            </w:r>
            <w:r>
              <w:rPr/>
              <w:t xml:space="preserve">, APEREAU, May 2016,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hal-01450042v1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infrastructures de recharge pour véhicules électriques: des lieux d’immobilité pour un nouveau temps de mobilité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en mouvement, sociologie en changement, XXième congrès international des sociologues français</w:t>
            </w:r>
            <w:r>
              <w:rPr/>
              <w:t xml:space="preserve">, AISLF, Jul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utopie : petit essai de spatialisation prométhéenne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Celnik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Utopies culturelles contemporaines</w:t>
            </w:r>
            <w:r>
              <w:rPr/>
              <w:t xml:space="preserve">, Jun 2016,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halshs-01450026v1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aux terres virtuelles : un renouvellement de la dynamique démocratique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Carrefours de la pensée, 26e Carrefour - Où va la démocratie ?</w:t>
            </w:r>
            <w:r>
              <w:rPr/>
              <w:t xml:space="preserve">, L'association « LES CARREFOURS DE LA PENSEE » a été créée en 1990 à l'initiative de Henry Lelièvre, alors adjoint à la culture de la ville du Mans., Mar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Drones et réalité augmentée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Territoire(s), Entre perceptions et identités</w:t>
            </w:r>
            <w:r>
              <w:rPr/>
              <w:t xml:space="preserve">,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numérique, un possible renouvèlement de la dynamique démocratique, de la théorie à l’action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local de l'Internet Citoyen </w:t>
            </w:r>
            <w:r>
              <w:rPr/>
              <w:t xml:space="preserve">, Ville du Mans, Sep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hal-01450039v1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 des entreprises, quelle perception des salariés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Thibault Danteur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contemporaines à l’épreuve des transitions énergétiques</w:t>
            </w:r>
            <w:r>
              <w:rPr/>
              <w:t xml:space="preserve">, Département de sociologie UMR 7324 CNRS Citeres,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halshs-04108508v1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l’électro-mobilité redessine l’espace du quotidien…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Thibault Danteur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en changement, changement par les mobilités</w:t>
            </w:r>
            <w:r>
              <w:rPr/>
              <w:t xml:space="preserve">, Association Internationale des Sociologues de Langue Française,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résilience urbaine à Mantes-La-Jolie, de l'atelier au terrain, enquête et approche délibérative.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Mateo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intelligence durable des territoires: les échelles de la résilience</w:t>
            </w:r>
            <w:r>
              <w:rPr/>
              <w:t xml:space="preserve">, IT GO ROSKO 2014, May 2014, Roscoff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Culture(s) et innovations industrielles en dialogue de la création à la diffusion. Le cas de la Renault Zoé et de l’éco-mobilité électrique.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Thibault Danteur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innovation, technique et société, AFS/AISLF</w:t>
            </w:r>
            <w:r>
              <w:rPr/>
              <w:t xml:space="preserve">, AFS/AISLF, Jul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halshs-04108507v1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résilience urbaine à Mantes-La-Jolie, de l'atelier au terrain, enquête et approche délibérative.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"Towards sustainable territorial intelligence: the scales of the resilience. 2nd Great-West Meeting of Territorial Intelligence"</w:t>
            </w:r>
            <w:r>
              <w:rPr/>
              <w:t xml:space="preserve">, May 2014,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structures intercommunales en Haute-Normandie : des périmètres à géographies variables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recomposition intercommunale en Haute-Normandie et en France, entre légitimation et appropriation</w:t>
            </w:r>
            <w:r>
              <w:rPr/>
              <w:t xml:space="preserve">, UMR IDEES, Oct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halshs-04108252v1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bénéfices des mesures de protection des plages face au changement climatique : Le cas du Languedoc-Roussillon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LEF</w:t>
            </w:r>
            <w:r>
              <w:rPr/>
              <w:t xml:space="preserve">, LEF,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halshs-04108241v1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territoriale : présentation des méthodes et outils pour réduire les vulnérabilités et accroître la résilience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Mateo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développement durable</w:t>
            </w:r>
            <w:r>
              <w:rPr/>
              <w:t xml:space="preserve">, REEDS, Apr 2013, Mantes la Jolie,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halshs-04108227v1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enhance urban resiliance : a decision support approach based on input/output modeling, geographic information system and participative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Mateo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Ecological Economics and Rio+20, Challenges and contribution for a green economy</w:t>
            </w:r>
            <w:r>
              <w:rPr/>
              <w:t xml:space="preserve">, ISEE, Jun 2012,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growth and the critical issue of the genuine savings path for an capital-short economy: the case of emerging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Katia Radja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Schembri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for Ecological Economics</w:t>
            </w:r>
            <w:r>
              <w:rPr/>
              <w:t xml:space="preserve">, Jun 2012, Rio de janero,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hal-03453262v1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culturelle de la résilience urbaine sur le territoire de Mantes-la-Jolie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Mateo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Ecocities of the future Innovation within territories</w:t>
            </w:r>
            <w:r>
              <w:rPr/>
              <w:t xml:space="preserve">, REEDS OVSQ, Oct 2012,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halshs-04108505v1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Périmétrage des intercommunalités et rationalisation du discours étatique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Réforme des collectivités territoriales : quelle adéquation entre les objectifs poursuivis et la loi du 16 décembre 2010 ?</w:t>
            </w:r>
            <w:r>
              <w:rPr/>
              <w:t xml:space="preserve">, Université de droit et de sciences politiques de Nantes, Jan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halshs-04108432v1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bénéfices des mesures de protection des plages face au changement climatique : Le cas du Languedoc-Roussillon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CARE</w:t>
            </w:r>
            <w:r>
              <w:rPr/>
              <w:t xml:space="preserve">, Centre de Recherche et d'Analyse en Économie (CARE). UFR Droit, Économie et Gestion, May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halshs-04108223v1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Agro-Tourism Sustainable Development Potential of the Bran-Rucăr Valley (Transilvanya, Romania)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Daniela Dumitrescu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Adrian-Aurel Baltălungă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4th International Conference Rural space and local development, The Regeneration of the Rural Space</w:t>
            </w:r>
            <w:r>
              <w:rPr/>
              <w:t xml:space="preserve">, Valahia University of Târgoviste, Jul 2010, Bistrita,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halshs-04108429v1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Bran-Rucar Corridor : risk versus prosperity in the touristic sustainable development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Daniela Dumitrescu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Baltalunga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WSEAS International conference on Economy and Management Transformation</w:t>
            </w:r>
            <w:r>
              <w:rPr/>
              <w:t xml:space="preserve">, Oct 2010,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Périmètres péri-urbains et périmètres des champs, quand les élus haut-normands fabriquent du territoire pour résister ou exister face aux polarités 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et gouvernance des espaces urbains</w:t>
            </w:r>
            <w:r>
              <w:rPr/>
              <w:t xml:space="preserve">, UMR 6266 IDEES, May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halshs-04108217v1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intercommunale intégrée et la quête chimérique de l’optimum territorial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rencontres Théoquant</w:t>
            </w:r>
            <w:r>
              <w:rPr/>
              <w:t xml:space="preserve">, THEMA, Mar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halshs-04108427v1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communes haut-normandes et géopolitiques locales.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politique : Concepts et échelles colloque international de géographie</w:t>
            </w:r>
            <w:r>
              <w:rPr/>
              <w:t xml:space="preserve">, Département de géographie, URCA et Laboratoire Habiter (EA 2076), Apr 2008,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halshs-04108426v1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Cantons et établissements publics de coopération intercommunale : de l’analyse spatiale aux jeux d’acteurs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canton, un territoire du quotidien dans la France contemporaine 1790-2006</w:t>
            </w:r>
            <w:r>
              <w:rPr/>
              <w:t xml:space="preserve">, Université de Rennes 2 Haute-Bretagne, Sep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halshs-04108424v1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en Haute-Normandie : la logique communautaire et l'action publique locale.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Démocratie locale et nouveaux territoires »</w:t>
            </w:r>
            <w:r>
              <w:rPr/>
              <w:t xml:space="preserve">, IUFM, Inspection académique, Nov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halshs-04108215v1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femmes dans les collectivités et institutions en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Colange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ADRET « Genre, territoire, politique »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halshs-04108211v1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d’expansion de l’intercommunalité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en géographie théorique et quantitative</w:t>
            </w:r>
            <w:r>
              <w:rPr/>
              <w:t xml:space="preserve">, THEMA, Jan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halshs-04108423v1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spatiales et intercommunalité, initiatives locales et projets étatiques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MTG/PARIS</w:t>
            </w:r>
            <w:r>
              <w:rPr/>
              <w:t xml:space="preserve">, Université de Rouen, Laboratoire MTG, UMR IDEES, Mar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halshs-04108208v1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intercommunalité,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la FRE IDEES, Université de Rouen</w:t>
            </w:r>
            <w:r>
              <w:rPr/>
              <w:t xml:space="preserve">, May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halshs-04108203v1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et établissements publics de coopération intercommunale en Haute-Normandie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forme en géographie</w:t>
            </w:r>
            <w:r>
              <w:rPr/>
              <w:t xml:space="preserve">, Groupe Dupont, UMR ESPACE, Jun 2004,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halshs-04108421v1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politiques et intercommunalité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ADRET</w:t>
            </w:r>
            <w:r>
              <w:rPr/>
              <w:t xml:space="preserve">, Université de Rouen, laboratoire MTG, UMR IDEES,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halshs-04108117v1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and polycentric governance: a geographical approach to the multiscalar diffusion of energy communities.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2025. International Sustainability Transitions Conference</w:t>
            </w:r>
            <w:r>
              <w:rPr/>
              <w:t xml:space="preserve">, Jun 2025, Lisbonne, Portugal.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hal-05110589v1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Bran-Rucar Corridor - Risk Versus Prosperity in the Sustainable Touristic Development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Daniela Dumitrescu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Adrian-Aurel Baltălungă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5-th WSEAS International Conference on Economy and Management Transformation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ISI of 5-th WSEAS International Conference on Economy and Management Transformation </w:t>
            </w:r>
            <w:r>
              <w:rPr/>
              <w:t xml:space="preserve">, EMT10, pp.92- 97., 2013, 978-960-474-240-0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les communautés de communes : état des lieux en 2012, à l'heure de la réforme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/>
              <w:t xml:space="preserve">Peter Jordan &amp; Ferjan Ormeling; Verlag Dr. Kovač, 2011, ISBN 978-3-8300-6700-9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Agro-Tourism Sustainable Development Potential of the Bran-Rucăr Valley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Daniela Dumitrescu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Adrian-Aurel Baltălungă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4th International Conference Rural space and local development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The 5th 4th International Conference Rural space and local development, The Regeneration of the Rural Space</w:t>
            </w:r>
            <w:r>
              <w:rPr/>
              <w:t xml:space="preserve">, pp.77,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halshs-04108828v1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d’émergence et d’essAimage des collectifs d’énergie citoyenne et gouvernance Polycentrique de l’Energie dans le Grand Ouest (MAPEGO)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Moise Tsayem Demaze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- Espaces et Société; EM Normandie Business School; RECIT; Taranis.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halshs-05460200v1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ville, sans ma voiture ? Evaluation du 22 septembre 1998 : méthodes et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Fabre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Mermoud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Paillard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d'études sur les réseaux, les transports, l'urbanisme et les constructions publiques (CERTU). 1999, 97 p., photos, graphiques, tableaux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hal-02163838v1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 new plutonium metal reference material: the CETAMA MP4 standard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2025, 334 (5), pp.3639-3660.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⟨10.1007/s10967-025-10093-3⟩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cea-05114690v1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changements climatiques et intercommunalité : des délimitations en questions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Moïse Tsayem-Demaze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⟨10.48649/asdm.847⟩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halshs-04301411v1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municipales : entre pandémie et abstention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⟨10.48649/asdm.643⟩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halshs-04276231v1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Sarthe, l’Huisne et la ville du 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⟨10.48649/asdm.650⟩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halshs-04137760v1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perilous democratic exercice within an exceptional health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Mercator</w:t>
            </w:r>
            <w:r>
              <w:rPr/>
              <w:t xml:space="preserve">, 2023, 21,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⟨10.4215/RM0000.0000.0000⟩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Carsharing Schemes in Low-Density Areas: The Case of the Outskirts of Le Mans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Policy and Practice</w:t>
            </w:r>
            <w:r>
              <w:rPr/>
              <w:t xml:space="preserve">, 2022,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⟨10.1111/rsp3.12523⟩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halshs-03610119v1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 social du Mans : un observatoire fédérateur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Gasnier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⟨10.48649/asdm.604⟩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halshs-04276230v1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«Territoires d’innovation : du concept à l’expérimentation»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halshs-02936040v1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territoires d’innovation, un champ de recherche transdisciplinaire qui invite à la coopération»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2020,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halshs-02936039v1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municipales françaises dans un contexte de pandémie mondiale : un niveau d’abstention élevé dans l’agglomération mancelle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2020, 41,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⟨10.4000/espacepolitique.8715⟩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halshs-03169928v1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utopie naïve à un véritable modèle de société pour demain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[im]Pertinences</w:t>
            </w:r>
            <w:r>
              <w:rPr/>
              <w:t xml:space="preserve">, 2018,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halshs-01898090v1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space ou comment les jeux de pouvoir engendrent de nouvelles formes de micro-territorialités dans les bâtiments intelligents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2017, VARIA, 1 (31),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⟨10.4000/espacepolitique.4251⟩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halshs-01513525v1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consentements à payer et de leur spatialisation à l’étude de l’acceptabilité des politiques d’adaptation à la montée du niveau de la mer liée au changement climatique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G. Bailly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(3), pp.387-408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consentements à payer et de leur spatialisation à l’étude de l’acceptabilité des politiques d’adaptation à la montée du niveau de la mer liée au changement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Rey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3 (18),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⟨10.3166/ges.18.387-408⟩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in Smart Buildings: Daily Practices in Automated Areas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2015, 104-127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Attraction Assessment of the Bran – Rucar Corridor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Daniela Dumitrescu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Adrian-Aurel Baltălungă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Nadia Manea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and Environmental Engineering</w:t>
            </w:r>
            <w:r>
              <w:rPr/>
              <w:t xml:space="preserve">, 2011, 1 (5), pp.54-63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les espaces de coopération intercommunale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2008, 2 (5), pp.79-96.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⟨10.4000/espacepolitique.317⟩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hal-04108815v1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d’innovation : du concept à l’expérimentation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halshs-02939304v1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cities et intelligence énergétique : des usages prévus aux pratiques réelles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/>
              <w:t xml:space="preserve">Messaoudi.D, Michoudet.C. </w:t>
            </w:r>
            <w:r>
              <w:rPr>
                <w:i w:val="1"/>
                <w:iCs w:val="1"/>
              </w:rPr>
              <w:t xml:space="preserve">La géographie de la France, les nouvelles dynamiques spatiales du territoire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Ellipse</w:t>
              </w:r>
            </w:hyperlink>
            <w:r>
              <w:rPr/>
              <w:t xml:space="preserve">, 2019, 9782340-032668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halshs-02279024v1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(Sarthe-Huisne)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Amandine Gatien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Carcaud N., Arnaud-Fassetta G., Évain C. (dir.). </w:t>
            </w:r>
            <w:r>
              <w:rPr>
                <w:i w:val="1"/>
                <w:iCs w:val="1"/>
              </w:rPr>
              <w:t xml:space="preserve">Les rivières en ville – Aujourd’hui, hier, demain</w:t>
            </w:r>
            <w:r>
              <w:rPr/>
              <w:t xml:space="preserve">, CNRS Éditions,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halshs-02092326v1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réplication de démonstrateurs comme moteurs d’une nouvelle forme de production d’écosystèmes territoriaux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/>
              <w:t xml:space="preserve">ESSEC. </w:t>
            </w:r>
            <w:r>
              <w:rPr>
                <w:i w:val="1"/>
                <w:iCs w:val="1"/>
              </w:rPr>
              <w:t xml:space="preserve">Territoires intelligents : un modèle si smart ?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Editions de l'Aube</w:t>
              </w:r>
            </w:hyperlink>
            <w:r>
              <w:rPr/>
              <w:t xml:space="preserve">, pp.123-135, 2018, Bibliothèque des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halshs-01891005v1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L’intercommunalité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</w:p>
          <w:p>
            <w:pPr/>
            <w:r>
              <w:rPr/>
              <w:t xml:space="preserve">Publications des Universités de Rouen et du Havre. </w:t>
            </w:r>
            <w:r>
              <w:rPr>
                <w:i w:val="1"/>
                <w:iCs w:val="1"/>
              </w:rPr>
              <w:t xml:space="preserve">Un monde en recomposition, géographie des coopérations territoriales », Presse Universitaire de Rouen</w:t>
            </w:r>
            <w:r>
              <w:rPr/>
              <w:t xml:space="preserve">, pp 103-123,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halshs-04108772v1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Cantons et établissements publics de coopération intercommunale : de l’analyse spatiale aux jeux d’acteurs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/>
              <w:t xml:space="preserve">Presse Universitaire de Rennes. </w:t>
            </w:r>
            <w:r>
              <w:rPr>
                <w:i w:val="1"/>
                <w:iCs w:val="1"/>
              </w:rPr>
              <w:t xml:space="preserve">Le canton, un territoire du quotidien dans la France contemporaine, 1790-2006</w:t>
            </w:r>
            <w:r>
              <w:rPr/>
              <w:t xml:space="preserve">, pp.297-307., 2009, SBN:978-2-7535-0830-9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halshs-04108751v1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territoire aux territoires : des certitudes de l’aménagement aux incertitudes de l’espace, du temps et de l’action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Denizot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Leroux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Aménagement du territoire, changement de temps, changement d'espace.</w:t>
            </w:r>
            <w:r>
              <w:rPr/>
              <w:t xml:space="preserve">, pp.359-365, 2008, 978-2-84133-312-7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halshs-04108747v1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spatiale des usages d'un service d'autopartage en milieu périurbain : le cas de Mouv'nGo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Trémoureux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mobilités émergente, Fondements et conséquences des nouvelles pratiques de déplacement des personnes et d’acheminement des marchandises, 10-11 octobre 2019, Université Paul-Valéry Montpellier 3 – Site Saint-Charles 2.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halshs-02279036v1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Trémoureux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2019, conférence francophone ESRI, 16 et 17 octobre 2019, Les Docks de Paris, Oct 2019, Paris.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halshs-02292792v1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par tracking GPS des usages d’un service d’autopartage électrique : mouv'n go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Trémoureux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2019, conférence francophone ESRI, 16 et 17 octobre 2019, Les Docks de Paris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halshs-02285401v1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Smart-cities dualité sous haute-surveillance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Conférence Francophone Esri 16 et 17 octobre 2019 Les Docks de Paris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halshs-02279039v1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d’ici Batz, sillage, traces, héritages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ESRI, SIG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halshs-04108413v1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refonte des périmètres de la Politique de la Ville au Mans Métropole : normes, effets et conséquences.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2018 Espaces citoyens Sciences de l’espace et politique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halshs-01736968v1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 de densification foncières en milieu rural (chassant, 28)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les territoires, CIST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halshs-04108412v1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enhance urban resiliance : a decision support approach based on input/output modeling, geographic information system and participative processes.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Mateo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Ecological Economics and Rio+20, Challenges and contribution for a green économy</w:t>
            </w:r>
            <w:r>
              <w:rPr/>
              <w:t xml:space="preserve">, Jun 2012, Rio,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halshs-04108409v1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noms pour les intercommunalités après la réforme territoriale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ICC, 25ème international géographic conference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halshs-04108407v1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Maps Evaluation of the Agro-Tourism Sustainable Development Potential of the Bran-Rucăr Valley.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space and local development, regeneration of the rural space</w:t>
            </w:r>
            <w:r>
              <w:rPr/>
              <w:t xml:space="preserve">, May 2010, Bistrita,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halshs-04108405v1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Canton et intercommunalité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Sylviano Freire-Diaz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Jun 2005,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halshs-04108403v1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PhilEAD, l'autoformation à la cartographie thématique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halshs-01400470v1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la data force soit avec toi : échanger des données pour exercer sa citoyenneté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hal-01622423v1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Courants d'aires : les formes de l'intercommunalité en France et en Haute-Normandie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/>
              <w:t xml:space="preserve">Architecture, aménagement de l'espace. UMR 6266, 2009.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2009ROUEL006⟩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tel-03996009v1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431v1" TargetMode="External"/><Relationship Id="rId8" Type="http://schemas.openxmlformats.org/officeDocument/2006/relationships/hyperlink" Target="https://hal.science/search/index/?q=*&amp;authFullName_s=Lucas Durand" TargetMode="External"/><Relationship Id="rId9" Type="http://schemas.openxmlformats.org/officeDocument/2006/relationships/hyperlink" Target="https://hal.science/search/index/?q=*&amp;authFullName_s=Cyria Emelianoff" TargetMode="External"/><Relationship Id="rId10" Type="http://schemas.openxmlformats.org/officeDocument/2006/relationships/hyperlink" Target="https://hal.science/search/index/?q=*&amp;authFullName_s=Guillaume Bailly" TargetMode="External"/><Relationship Id="rId11" Type="http://schemas.openxmlformats.org/officeDocument/2006/relationships/hyperlink" Target="https://hal.science/search/index/?q=*&amp;authFullName_s=Salima Salhi" TargetMode="External"/><Relationship Id="rId12" Type="http://schemas.openxmlformats.org/officeDocument/2006/relationships/hyperlink" Target="https://shs.hal.science/halshs-04973331v1" TargetMode="External"/><Relationship Id="rId13" Type="http://schemas.openxmlformats.org/officeDocument/2006/relationships/hyperlink" Target="https://hal.science/search/index/?q=*&amp;authFullName_s=C Emelianoff" TargetMode="External"/><Relationship Id="rId14" Type="http://schemas.openxmlformats.org/officeDocument/2006/relationships/hyperlink" Target="https://hal.science/hal-04983791v1" TargetMode="External"/><Relationship Id="rId15" Type="http://schemas.openxmlformats.org/officeDocument/2006/relationships/hyperlink" Target="https://shs.hal.science/halshs-05110570v1" TargetMode="External"/><Relationship Id="rId16" Type="http://schemas.openxmlformats.org/officeDocument/2006/relationships/hyperlink" Target="https://nantes-universite.hal.science/hal-05138402v1" TargetMode="External"/><Relationship Id="rId17" Type="http://schemas.openxmlformats.org/officeDocument/2006/relationships/hyperlink" Target="https://hal.science/hal-04710073v1" TargetMode="External"/><Relationship Id="rId18" Type="http://schemas.openxmlformats.org/officeDocument/2006/relationships/hyperlink" Target="https://hal.science/hal-04649731v1" TargetMode="External"/><Relationship Id="rId19" Type="http://schemas.openxmlformats.org/officeDocument/2006/relationships/hyperlink" Target="https://shs.hal.science/halshs-04648770v1" TargetMode="External"/><Relationship Id="rId20" Type="http://schemas.openxmlformats.org/officeDocument/2006/relationships/hyperlink" Target="https://hal.science/search/index/?q=*&amp;authFullName_s=Claire Legrand" TargetMode="External"/><Relationship Id="rId21" Type="http://schemas.openxmlformats.org/officeDocument/2006/relationships/hyperlink" Target="https://hal.science/search/index/?q=*&amp;authFullName_s=Thomas Patenotte" TargetMode="External"/><Relationship Id="rId22" Type="http://schemas.openxmlformats.org/officeDocument/2006/relationships/hyperlink" Target="https://hal.science/hal-04983804v1" TargetMode="External"/><Relationship Id="rId23" Type="http://schemas.openxmlformats.org/officeDocument/2006/relationships/hyperlink" Target="https://shs.hal.science/halshs-04090431v1" TargetMode="External"/><Relationship Id="rId24" Type="http://schemas.openxmlformats.org/officeDocument/2006/relationships/hyperlink" Target="https://shs.hal.science/halshs-04090386v1" TargetMode="External"/><Relationship Id="rId25" Type="http://schemas.openxmlformats.org/officeDocument/2006/relationships/hyperlink" Target="https://hal.science/search/index/?q=*&amp;authFullName_s=Arnaud Gasnier" TargetMode="External"/><Relationship Id="rId26" Type="http://schemas.openxmlformats.org/officeDocument/2006/relationships/hyperlink" Target="https://hal.science/search/index/?q=*&amp;authFullName_s=S&#233;bastien Angonnet" TargetMode="External"/><Relationship Id="rId27" Type="http://schemas.openxmlformats.org/officeDocument/2006/relationships/hyperlink" Target="https://shs.hal.science/halshs-04090488v1" TargetMode="External"/><Relationship Id="rId28" Type="http://schemas.openxmlformats.org/officeDocument/2006/relationships/hyperlink" Target="https://hal.science/search/index/?q=*&amp;authFullName_s=Elodie Salin" TargetMode="External"/><Relationship Id="rId29" Type="http://schemas.openxmlformats.org/officeDocument/2006/relationships/hyperlink" Target="https://shs.hal.science/halshs-04984014v1" TargetMode="External"/><Relationship Id="rId30" Type="http://schemas.openxmlformats.org/officeDocument/2006/relationships/hyperlink" Target="https://shs.hal.science/halshs-04273405v1" TargetMode="External"/><Relationship Id="rId31" Type="http://schemas.openxmlformats.org/officeDocument/2006/relationships/hyperlink" Target="https://hal.science/search/index/?q=*&amp;authFullName_s=Moise Tsayem Demaze" TargetMode="External"/><Relationship Id="rId32" Type="http://schemas.openxmlformats.org/officeDocument/2006/relationships/hyperlink" Target="https://shs.hal.science/halshs-03610046v1" TargetMode="External"/><Relationship Id="rId33" Type="http://schemas.openxmlformats.org/officeDocument/2006/relationships/hyperlink" Target="https://hal.science/search/index/?q=*&amp;authFullName_s=Thomas Louche" TargetMode="External"/><Relationship Id="rId34" Type="http://schemas.openxmlformats.org/officeDocument/2006/relationships/hyperlink" Target="https://shs.hal.science/halshs-03109839v1" TargetMode="External"/><Relationship Id="rId35" Type="http://schemas.openxmlformats.org/officeDocument/2006/relationships/hyperlink" Target="https://shs.hal.science/halshs-03610095v1" TargetMode="External"/><Relationship Id="rId36" Type="http://schemas.openxmlformats.org/officeDocument/2006/relationships/hyperlink" Target="https://shs.hal.science/halshs-02878127v1" TargetMode="External"/><Relationship Id="rId37" Type="http://schemas.openxmlformats.org/officeDocument/2006/relationships/hyperlink" Target="https://shs.hal.science/halshs-02279037v1" TargetMode="External"/><Relationship Id="rId38" Type="http://schemas.openxmlformats.org/officeDocument/2006/relationships/hyperlink" Target="https://hal.science/search/index/?q=*&amp;authFullName_s=Jean Leroy" TargetMode="External"/><Relationship Id="rId39" Type="http://schemas.openxmlformats.org/officeDocument/2006/relationships/hyperlink" Target="https://hal.science/search/index/?q=*&amp;authFullName_s=Julie Tr&#233;moureux" TargetMode="External"/><Relationship Id="rId40" Type="http://schemas.openxmlformats.org/officeDocument/2006/relationships/hyperlink" Target="https://shs.hal.science/halshs-02279034v1" TargetMode="External"/><Relationship Id="rId41" Type="http://schemas.openxmlformats.org/officeDocument/2006/relationships/hyperlink" Target="https://hal.science/hal-01854547v1" TargetMode="External"/><Relationship Id="rId42" Type="http://schemas.openxmlformats.org/officeDocument/2006/relationships/hyperlink" Target="https://hal.science/search/index/?q=*&amp;authFullName_s=Am&#233;lie Coulbaut-Lazzarini" TargetMode="External"/><Relationship Id="rId43" Type="http://schemas.openxmlformats.org/officeDocument/2006/relationships/hyperlink" Target="https://shs.hal.science/halshs-01898087v1" TargetMode="External"/><Relationship Id="rId44" Type="http://schemas.openxmlformats.org/officeDocument/2006/relationships/hyperlink" Target="https://hal.science/search/index/?q=*&amp;authFullName_s=Jacques Araszkiewiez" TargetMode="External"/><Relationship Id="rId45" Type="http://schemas.openxmlformats.org/officeDocument/2006/relationships/hyperlink" Target="https://shs.hal.science/halshs-04108430v1" TargetMode="External"/><Relationship Id="rId46" Type="http://schemas.openxmlformats.org/officeDocument/2006/relationships/hyperlink" Target="https://hal.science/search/index/?q=*&amp;authFullName_s=Stanislas Charpentier" TargetMode="External"/><Relationship Id="rId47" Type="http://schemas.openxmlformats.org/officeDocument/2006/relationships/hyperlink" Target="https://hal.science/search/index/?q=*&amp;authFullName_s=G&#233;rald Billard" TargetMode="External"/><Relationship Id="rId48" Type="http://schemas.openxmlformats.org/officeDocument/2006/relationships/hyperlink" Target="https://shs.hal.science/halshs-01481316v1" TargetMode="External"/><Relationship Id="rId49" Type="http://schemas.openxmlformats.org/officeDocument/2006/relationships/hyperlink" Target="https://hal.science/search/index/?q=*&amp;authFullName_s=Am&#233;lie Coulbaut" TargetMode="External"/><Relationship Id="rId50" Type="http://schemas.openxmlformats.org/officeDocument/2006/relationships/hyperlink" Target="https://shs.hal.science/halshs-01638614v1" TargetMode="External"/><Relationship Id="rId51" Type="http://schemas.openxmlformats.org/officeDocument/2006/relationships/hyperlink" Target="https://hal.science/hal-01450042v1" TargetMode="External"/><Relationship Id="rId52" Type="http://schemas.openxmlformats.org/officeDocument/2006/relationships/hyperlink" Target="https://hal.science/hal-01450013v1" TargetMode="External"/><Relationship Id="rId53" Type="http://schemas.openxmlformats.org/officeDocument/2006/relationships/hyperlink" Target="https://shs.hal.science/halshs-01450026v1" TargetMode="External"/><Relationship Id="rId54" Type="http://schemas.openxmlformats.org/officeDocument/2006/relationships/hyperlink" Target="https://hal.science/search/index/?q=*&amp;authFullName_s=Julie Celnik" TargetMode="External"/><Relationship Id="rId55" Type="http://schemas.openxmlformats.org/officeDocument/2006/relationships/hyperlink" Target="https://hal.science/search/index/?q=*&amp;authFullName_s=Fr&#233;d&#233;ric Leriche" TargetMode="External"/><Relationship Id="rId56" Type="http://schemas.openxmlformats.org/officeDocument/2006/relationships/hyperlink" Target="https://hal.science/hal-01450020v1" TargetMode="External"/><Relationship Id="rId57" Type="http://schemas.openxmlformats.org/officeDocument/2006/relationships/hyperlink" Target="https://hal.science/hal-01450031v1" TargetMode="External"/><Relationship Id="rId58" Type="http://schemas.openxmlformats.org/officeDocument/2006/relationships/hyperlink" Target="https://hal.science/hal-01450039v1" TargetMode="External"/><Relationship Id="rId59" Type="http://schemas.openxmlformats.org/officeDocument/2006/relationships/hyperlink" Target="https://shs.hal.science/halshs-04108508v1" TargetMode="External"/><Relationship Id="rId60" Type="http://schemas.openxmlformats.org/officeDocument/2006/relationships/hyperlink" Target="https://hal.science/search/index/?q=*&amp;authFullName_s=Thibault Danteur" TargetMode="External"/><Relationship Id="rId61" Type="http://schemas.openxmlformats.org/officeDocument/2006/relationships/hyperlink" Target="https://univ-rennes2.hal.science/hal-01622458v1" TargetMode="External"/><Relationship Id="rId62" Type="http://schemas.openxmlformats.org/officeDocument/2006/relationships/hyperlink" Target="https://shs.hal.science/halshs-04108506v1" TargetMode="External"/><Relationship Id="rId63" Type="http://schemas.openxmlformats.org/officeDocument/2006/relationships/hyperlink" Target="https://hal.science/search/index/?q=*&amp;authFullName_s=Mateo Cordier" TargetMode="External"/><Relationship Id="rId64" Type="http://schemas.openxmlformats.org/officeDocument/2006/relationships/hyperlink" Target="https://shs.hal.science/halshs-04108507v1" TargetMode="External"/><Relationship Id="rId65" Type="http://schemas.openxmlformats.org/officeDocument/2006/relationships/hyperlink" Target="https://shs.hal.science/halshs-01052947v1" TargetMode="External"/><Relationship Id="rId66" Type="http://schemas.openxmlformats.org/officeDocument/2006/relationships/hyperlink" Target="https://hal.science/search/index/?q=*&amp;authFullName_s=M. Cordier" TargetMode="External"/><Relationship Id="rId67" Type="http://schemas.openxmlformats.org/officeDocument/2006/relationships/hyperlink" Target="https://shs.hal.science/halshs-04108252v1" TargetMode="External"/><Relationship Id="rId68" Type="http://schemas.openxmlformats.org/officeDocument/2006/relationships/hyperlink" Target="https://hal.science/search/index/?q=*&amp;authFullName_s=Sophie de Ruffray" TargetMode="External"/><Relationship Id="rId69" Type="http://schemas.openxmlformats.org/officeDocument/2006/relationships/hyperlink" Target="https://shs.hal.science/halshs-04108241v1" TargetMode="External"/><Relationship Id="rId70" Type="http://schemas.openxmlformats.org/officeDocument/2006/relationships/hyperlink" Target="https://hal.science/search/index/?q=*&amp;authFullName_s=Helene Rey-Valette" TargetMode="External"/><Relationship Id="rId71" Type="http://schemas.openxmlformats.org/officeDocument/2006/relationships/hyperlink" Target="https://hal.science/search/index/?q=*&amp;authFullName_s=B&#233;n&#233;dicte Rulleau" TargetMode="External"/><Relationship Id="rId72" Type="http://schemas.openxmlformats.org/officeDocument/2006/relationships/hyperlink" Target="https://shs.hal.science/halshs-04108227v1" TargetMode="External"/><Relationship Id="rId73" Type="http://schemas.openxmlformats.org/officeDocument/2006/relationships/hyperlink" Target="https://shs.hal.science/halshs-04108761v1" TargetMode="External"/><Relationship Id="rId74" Type="http://schemas.openxmlformats.org/officeDocument/2006/relationships/hyperlink" Target="https://uvsq.hal.science/hal-03453262v1" TargetMode="External"/><Relationship Id="rId75" Type="http://schemas.openxmlformats.org/officeDocument/2006/relationships/hyperlink" Target="https://hal.science/search/index/?q=*&amp;authFullName_s=Katia Radja" TargetMode="External"/><Relationship Id="rId76" Type="http://schemas.openxmlformats.org/officeDocument/2006/relationships/hyperlink" Target="https://hal.science/search/index/?q=*&amp;authFullName_s=Patrick Schembri" TargetMode="External"/><Relationship Id="rId77" Type="http://schemas.openxmlformats.org/officeDocument/2006/relationships/hyperlink" Target="https://shs.hal.science/halshs-04108505v1" TargetMode="External"/><Relationship Id="rId78" Type="http://schemas.openxmlformats.org/officeDocument/2006/relationships/hyperlink" Target="https://shs.hal.science/halshs-04108432v1" TargetMode="External"/><Relationship Id="rId79" Type="http://schemas.openxmlformats.org/officeDocument/2006/relationships/hyperlink" Target="https://shs.hal.science/halshs-04108223v1" TargetMode="External"/><Relationship Id="rId80" Type="http://schemas.openxmlformats.org/officeDocument/2006/relationships/hyperlink" Target="https://shs.hal.science/halshs-04108429v1" TargetMode="External"/><Relationship Id="rId81" Type="http://schemas.openxmlformats.org/officeDocument/2006/relationships/hyperlink" Target="https://hal.science/search/index/?q=*&amp;authFullName_s=Gerald Billard" TargetMode="External"/><Relationship Id="rId82" Type="http://schemas.openxmlformats.org/officeDocument/2006/relationships/hyperlink" Target="https://hal.science/search/index/?q=*&amp;authFullName_s=Daniela Dumitrescu" TargetMode="External"/><Relationship Id="rId83" Type="http://schemas.openxmlformats.org/officeDocument/2006/relationships/hyperlink" Target="https://hal.science/search/index/?q=*&amp;authFullName_s=Adrian-Aurel Balt&#259;lung&#259;" TargetMode="External"/><Relationship Id="rId84" Type="http://schemas.openxmlformats.org/officeDocument/2006/relationships/hyperlink" Target="https://hal.science/hal-01626446v1" TargetMode="External"/><Relationship Id="rId85" Type="http://schemas.openxmlformats.org/officeDocument/2006/relationships/hyperlink" Target="https://hal.science/search/index/?q=*&amp;authFullName_s=Baltalunga Adrian" TargetMode="External"/><Relationship Id="rId86" Type="http://schemas.openxmlformats.org/officeDocument/2006/relationships/hyperlink" Target="https://shs.hal.science/halshs-04108217v1" TargetMode="External"/><Relationship Id="rId87" Type="http://schemas.openxmlformats.org/officeDocument/2006/relationships/hyperlink" Target="https://shs.hal.science/halshs-04108427v1" TargetMode="External"/><Relationship Id="rId88" Type="http://schemas.openxmlformats.org/officeDocument/2006/relationships/hyperlink" Target="https://shs.hal.science/halshs-04108426v1" TargetMode="External"/><Relationship Id="rId89" Type="http://schemas.openxmlformats.org/officeDocument/2006/relationships/hyperlink" Target="https://shs.hal.science/halshs-04108424v1" TargetMode="External"/><Relationship Id="rId90" Type="http://schemas.openxmlformats.org/officeDocument/2006/relationships/hyperlink" Target="https://shs.hal.science/halshs-04108215v1" TargetMode="External"/><Relationship Id="rId91" Type="http://schemas.openxmlformats.org/officeDocument/2006/relationships/hyperlink" Target="https://shs.hal.science/halshs-04108211v1" TargetMode="External"/><Relationship Id="rId92" Type="http://schemas.openxmlformats.org/officeDocument/2006/relationships/hyperlink" Target="https://hal.science/search/index/?q=*&amp;authFullName_s=C&#233;line Colange" TargetMode="External"/><Relationship Id="rId93" Type="http://schemas.openxmlformats.org/officeDocument/2006/relationships/hyperlink" Target="https://shs.hal.science/halshs-04108423v1" TargetMode="External"/><Relationship Id="rId94" Type="http://schemas.openxmlformats.org/officeDocument/2006/relationships/hyperlink" Target="https://shs.hal.science/halshs-04108208v1" TargetMode="External"/><Relationship Id="rId95" Type="http://schemas.openxmlformats.org/officeDocument/2006/relationships/hyperlink" Target="https://shs.hal.science/halshs-04108203v1" TargetMode="External"/><Relationship Id="rId96" Type="http://schemas.openxmlformats.org/officeDocument/2006/relationships/hyperlink" Target="https://shs.hal.science/halshs-04108421v1" TargetMode="External"/><Relationship Id="rId97" Type="http://schemas.openxmlformats.org/officeDocument/2006/relationships/hyperlink" Target="https://shs.hal.science/halshs-04108117v1" TargetMode="External"/><Relationship Id="rId98" Type="http://schemas.openxmlformats.org/officeDocument/2006/relationships/hyperlink" Target="https://hal.science/hal-05110589v1" TargetMode="External"/><Relationship Id="rId99" Type="http://schemas.openxmlformats.org/officeDocument/2006/relationships/hyperlink" Target="https://hal.science/hal-04108823v1" TargetMode="External"/><Relationship Id="rId100" Type="http://schemas.openxmlformats.org/officeDocument/2006/relationships/hyperlink" Target="https://hal.science/hal-04108777v1" TargetMode="External"/><Relationship Id="rId101" Type="http://schemas.openxmlformats.org/officeDocument/2006/relationships/hyperlink" Target="https://shs.hal.science/halshs-04108828v1" TargetMode="External"/><Relationship Id="rId102" Type="http://schemas.openxmlformats.org/officeDocument/2006/relationships/hyperlink" Target="https://shs.hal.science/halshs-05460200v1" TargetMode="External"/><Relationship Id="rId103" Type="http://schemas.openxmlformats.org/officeDocument/2006/relationships/hyperlink" Target="https://hal-lara.archives-ouvertes.fr/hal-02163838v1" TargetMode="External"/><Relationship Id="rId104" Type="http://schemas.openxmlformats.org/officeDocument/2006/relationships/hyperlink" Target="https://hal.science/search/index/?q=*&amp;authFullName_s=Vincent Fabre" TargetMode="External"/><Relationship Id="rId105" Type="http://schemas.openxmlformats.org/officeDocument/2006/relationships/hyperlink" Target="https://hal.science/search/index/?q=*&amp;authFullName_s=Patrick Marchand" TargetMode="External"/><Relationship Id="rId106" Type="http://schemas.openxmlformats.org/officeDocument/2006/relationships/hyperlink" Target="https://hal.science/search/index/?q=*&amp;authFullName_s=Fran&#231;oise Mermoud" TargetMode="External"/><Relationship Id="rId107" Type="http://schemas.openxmlformats.org/officeDocument/2006/relationships/hyperlink" Target="https://hal.science/search/index/?q=*&amp;authFullName_s=Sylvie Paillard" TargetMode="External"/><Relationship Id="rId108" Type="http://schemas.openxmlformats.org/officeDocument/2006/relationships/hyperlink" Target="https://cea.hal.science/cea-05114690v1" TargetMode="External"/><Relationship Id="rId109" Type="http://schemas.openxmlformats.org/officeDocument/2006/relationships/hyperlink" Target="https://hal.science/search/index/?q=*&amp;authFullName_s=S&#233;bastien Picart" TargetMode="External"/><Relationship Id="rId110" Type="http://schemas.openxmlformats.org/officeDocument/2006/relationships/hyperlink" Target="https://hal.science/search/index/?q=*&amp;authFullName_s=Marielle Crozet" TargetMode="External"/><Relationship Id="rId111" Type="http://schemas.openxmlformats.org/officeDocument/2006/relationships/hyperlink" Target="https://hal.science/search/index/?q=*&amp;authFullName_s=Giacomo Canciani" TargetMode="External"/><Relationship Id="rId112" Type="http://schemas.openxmlformats.org/officeDocument/2006/relationships/hyperlink" Target="https://hal.science/search/index/?q=*&amp;authFullName_s=Ygor Davrain" TargetMode="External"/><Relationship Id="rId113" Type="http://schemas.openxmlformats.org/officeDocument/2006/relationships/hyperlink" Target="https://hal.science/search/index/?q=*&amp;authFullName_s=Caroline Bertorello" TargetMode="External"/><Relationship Id="rId114" Type="http://schemas.openxmlformats.org/officeDocument/2006/relationships/hyperlink" Target="https://dx.doi.org/10.1007/s10967-025-10093-3" TargetMode="External"/><Relationship Id="rId115" Type="http://schemas.openxmlformats.org/officeDocument/2006/relationships/hyperlink" Target="https://shs.hal.science/halshs-04301411v1" TargetMode="External"/><Relationship Id="rId116" Type="http://schemas.openxmlformats.org/officeDocument/2006/relationships/hyperlink" Target="https://hal.science/search/index/?q=*&amp;authFullName_s=Mo&#239;se Tsayem-Demaze" TargetMode="External"/><Relationship Id="rId117" Type="http://schemas.openxmlformats.org/officeDocument/2006/relationships/hyperlink" Target="https://dx.doi.org/10.48649/asdm.847" TargetMode="External"/><Relationship Id="rId118" Type="http://schemas.openxmlformats.org/officeDocument/2006/relationships/hyperlink" Target="https://shs.hal.science/halshs-04276231v1" TargetMode="External"/><Relationship Id="rId119" Type="http://schemas.openxmlformats.org/officeDocument/2006/relationships/hyperlink" Target="https://dx.doi.org/10.48649/asdm.643" TargetMode="External"/><Relationship Id="rId120" Type="http://schemas.openxmlformats.org/officeDocument/2006/relationships/hyperlink" Target="https://shs.hal.science/halshs-04137760v1" TargetMode="External"/><Relationship Id="rId121" Type="http://schemas.openxmlformats.org/officeDocument/2006/relationships/hyperlink" Target="https://hal.science/search/index/?q=*&amp;authFullName_s=Jeannine Corbonnois" TargetMode="External"/><Relationship Id="rId122" Type="http://schemas.openxmlformats.org/officeDocument/2006/relationships/hyperlink" Target="https://hal.science/search/index/?q=*&amp;authFullName_s=Hugo Meunier" TargetMode="External"/><Relationship Id="rId123" Type="http://schemas.openxmlformats.org/officeDocument/2006/relationships/hyperlink" Target="https://dx.doi.org/10.48649/asdm.650" TargetMode="External"/><Relationship Id="rId124" Type="http://schemas.openxmlformats.org/officeDocument/2006/relationships/hyperlink" Target="https://hal.science/hal-03996005v1" TargetMode="External"/><Relationship Id="rId125" Type="http://schemas.openxmlformats.org/officeDocument/2006/relationships/hyperlink" Target="https://dx.doi.org/10.4215/RM0000.0000.0000" TargetMode="External"/><Relationship Id="rId126" Type="http://schemas.openxmlformats.org/officeDocument/2006/relationships/hyperlink" Target="https://shs.hal.science/halshs-03610119v1" TargetMode="External"/><Relationship Id="rId127" Type="http://schemas.openxmlformats.org/officeDocument/2006/relationships/hyperlink" Target="https://dx.doi.org/10.1111/rsp3.12523" TargetMode="External"/><Relationship Id="rId128" Type="http://schemas.openxmlformats.org/officeDocument/2006/relationships/hyperlink" Target="https://shs.hal.science/halshs-04276230v1" TargetMode="External"/><Relationship Id="rId129" Type="http://schemas.openxmlformats.org/officeDocument/2006/relationships/hyperlink" Target="https://dx.doi.org/10.48649/asdm.604" TargetMode="External"/><Relationship Id="rId130" Type="http://schemas.openxmlformats.org/officeDocument/2006/relationships/hyperlink" Target="https://shs.hal.science/halshs-02936040v1" TargetMode="External"/><Relationship Id="rId131" Type="http://schemas.openxmlformats.org/officeDocument/2006/relationships/hyperlink" Target="https://shs.hal.science/halshs-02936039v1" TargetMode="External"/><Relationship Id="rId132" Type="http://schemas.openxmlformats.org/officeDocument/2006/relationships/hyperlink" Target="https://shs.hal.science/halshs-03169928v1" TargetMode="External"/><Relationship Id="rId133" Type="http://schemas.openxmlformats.org/officeDocument/2006/relationships/hyperlink" Target="https://dx.doi.org/10.4000/espacepolitique.8715" TargetMode="External"/><Relationship Id="rId134" Type="http://schemas.openxmlformats.org/officeDocument/2006/relationships/hyperlink" Target="https://shs.hal.science/halshs-01898090v1" TargetMode="External"/><Relationship Id="rId135" Type="http://schemas.openxmlformats.org/officeDocument/2006/relationships/hyperlink" Target="https://shs.hal.science/halshs-01513525v1" TargetMode="External"/><Relationship Id="rId136" Type="http://schemas.openxmlformats.org/officeDocument/2006/relationships/hyperlink" Target="https://dx.doi.org/10.4000/espacepolitique.4251" TargetMode="External"/><Relationship Id="rId137" Type="http://schemas.openxmlformats.org/officeDocument/2006/relationships/hyperlink" Target="https://hal.inrae.fr/hal-02604728v1" TargetMode="External"/><Relationship Id="rId138" Type="http://schemas.openxmlformats.org/officeDocument/2006/relationships/hyperlink" Target="https://hal.science/search/index/?q=*&amp;authFullName_s=G. Bailly" TargetMode="External"/><Relationship Id="rId139" Type="http://schemas.openxmlformats.org/officeDocument/2006/relationships/hyperlink" Target="https://hal.science/search/index/?q=*&amp;authFullName_s=H. Rey Valette" TargetMode="External"/><Relationship Id="rId140" Type="http://schemas.openxmlformats.org/officeDocument/2006/relationships/hyperlink" Target="https://hal.science/hal-01450008v1" TargetMode="External"/><Relationship Id="rId141" Type="http://schemas.openxmlformats.org/officeDocument/2006/relationships/hyperlink" Target="https://hal.science/search/index/?q=*&amp;authFullName_s=H&#233;l&#232;ne Rey Valette" TargetMode="External"/><Relationship Id="rId142" Type="http://schemas.openxmlformats.org/officeDocument/2006/relationships/hyperlink" Target="https://dx.doi.org/10.3166/ges.18.387-408" TargetMode="External"/><Relationship Id="rId143" Type="http://schemas.openxmlformats.org/officeDocument/2006/relationships/hyperlink" Target="https://univ-rennes2.hal.science/hal-01622491v1" TargetMode="External"/><Relationship Id="rId144" Type="http://schemas.openxmlformats.org/officeDocument/2006/relationships/hyperlink" Target="https://hal.science/hal-04108819v1" TargetMode="External"/><Relationship Id="rId145" Type="http://schemas.openxmlformats.org/officeDocument/2006/relationships/hyperlink" Target="https://hal.science/search/index/?q=*&amp;authFullName_s=Nadia Manea" TargetMode="External"/><Relationship Id="rId146" Type="http://schemas.openxmlformats.org/officeDocument/2006/relationships/hyperlink" Target="https://hal.science/hal-04108815v1" TargetMode="External"/><Relationship Id="rId147" Type="http://schemas.openxmlformats.org/officeDocument/2006/relationships/hyperlink" Target="https://dx.doi.org/10.4000/espacepolitique.317" TargetMode="External"/><Relationship Id="rId148" Type="http://schemas.openxmlformats.org/officeDocument/2006/relationships/hyperlink" Target="https://shs.hal.science/halshs-02939304v1" TargetMode="External"/><Relationship Id="rId149" Type="http://schemas.openxmlformats.org/officeDocument/2006/relationships/hyperlink" Target="https://shs.hal.science/halshs-02279024v1" TargetMode="External"/><Relationship Id="rId150" Type="http://schemas.openxmlformats.org/officeDocument/2006/relationships/hyperlink" Target="http://www.edition-ellipse.fr" TargetMode="External"/><Relationship Id="rId151" Type="http://schemas.openxmlformats.org/officeDocument/2006/relationships/hyperlink" Target="https://shs.hal.science/halshs-02092326v1" TargetMode="External"/><Relationship Id="rId152" Type="http://schemas.openxmlformats.org/officeDocument/2006/relationships/hyperlink" Target="https://hal.science/search/index/?q=*&amp;authFullName_s=Amandine Gatien" TargetMode="External"/><Relationship Id="rId153" Type="http://schemas.openxmlformats.org/officeDocument/2006/relationships/hyperlink" Target="https://hal.science/search/index/?q=*&amp;authFullName_s=Marie Fournier" TargetMode="External"/><Relationship Id="rId154" Type="http://schemas.openxmlformats.org/officeDocument/2006/relationships/hyperlink" Target="https://shs.hal.science/halshs-01891005v1" TargetMode="External"/><Relationship Id="rId155" Type="http://schemas.openxmlformats.org/officeDocument/2006/relationships/hyperlink" Target="http://www.editionsdelaube.fr/collection/villes-territoires" TargetMode="External"/><Relationship Id="rId156" Type="http://schemas.openxmlformats.org/officeDocument/2006/relationships/hyperlink" Target="https://shs.hal.science/halshs-04108772v1" TargetMode="External"/><Relationship Id="rId157" Type="http://schemas.openxmlformats.org/officeDocument/2006/relationships/hyperlink" Target="https://hal.science/search/index/?q=*&amp;authFullName_s=Michel Bussi" TargetMode="External"/><Relationship Id="rId158" Type="http://schemas.openxmlformats.org/officeDocument/2006/relationships/hyperlink" Target="https://shs.hal.science/halshs-04108751v1" TargetMode="External"/><Relationship Id="rId159" Type="http://schemas.openxmlformats.org/officeDocument/2006/relationships/hyperlink" Target="https://shs.hal.science/halshs-04108747v1" TargetMode="External"/><Relationship Id="rId160" Type="http://schemas.openxmlformats.org/officeDocument/2006/relationships/hyperlink" Target="https://hal.science/search/index/?q=*&amp;authFullName_s=Damien Denizot" TargetMode="External"/><Relationship Id="rId161" Type="http://schemas.openxmlformats.org/officeDocument/2006/relationships/hyperlink" Target="https://hal.science/search/index/?q=*&amp;authFullName_s=S&#233;bastien Leroux" TargetMode="External"/><Relationship Id="rId162" Type="http://schemas.openxmlformats.org/officeDocument/2006/relationships/hyperlink" Target="https://shs.hal.science/halshs-02279036v1" TargetMode="External"/><Relationship Id="rId163" Type="http://schemas.openxmlformats.org/officeDocument/2006/relationships/hyperlink" Target="https://shs.hal.science/halshs-02292792v1" TargetMode="External"/><Relationship Id="rId164" Type="http://schemas.openxmlformats.org/officeDocument/2006/relationships/hyperlink" Target="https://shs.hal.science/halshs-02285401v1" TargetMode="External"/><Relationship Id="rId165" Type="http://schemas.openxmlformats.org/officeDocument/2006/relationships/hyperlink" Target="https://shs.hal.science/halshs-02279039v1" TargetMode="External"/><Relationship Id="rId166" Type="http://schemas.openxmlformats.org/officeDocument/2006/relationships/hyperlink" Target="https://shs.hal.science/halshs-04108413v1" TargetMode="External"/><Relationship Id="rId167" Type="http://schemas.openxmlformats.org/officeDocument/2006/relationships/hyperlink" Target="https://shs.hal.science/halshs-01736968v1" TargetMode="External"/><Relationship Id="rId168" Type="http://schemas.openxmlformats.org/officeDocument/2006/relationships/hyperlink" Target="https://shs.hal.science/halshs-04108412v1" TargetMode="External"/><Relationship Id="rId169" Type="http://schemas.openxmlformats.org/officeDocument/2006/relationships/hyperlink" Target="https://shs.hal.science/halshs-04108409v1" TargetMode="External"/><Relationship Id="rId170" Type="http://schemas.openxmlformats.org/officeDocument/2006/relationships/hyperlink" Target="https://shs.hal.science/halshs-04108407v1" TargetMode="External"/><Relationship Id="rId171" Type="http://schemas.openxmlformats.org/officeDocument/2006/relationships/hyperlink" Target="https://shs.hal.science/halshs-04108405v1" TargetMode="External"/><Relationship Id="rId172" Type="http://schemas.openxmlformats.org/officeDocument/2006/relationships/hyperlink" Target="https://shs.hal.science/halshs-04108403v1" TargetMode="External"/><Relationship Id="rId173" Type="http://schemas.openxmlformats.org/officeDocument/2006/relationships/hyperlink" Target="https://hal.science/search/index/?q=*&amp;authFullName_s=Sylviano Freire-Diaz" TargetMode="External"/><Relationship Id="rId174" Type="http://schemas.openxmlformats.org/officeDocument/2006/relationships/hyperlink" Target="https://shs.hal.science/halshs-01400470v1" TargetMode="External"/><Relationship Id="rId175" Type="http://schemas.openxmlformats.org/officeDocument/2006/relationships/hyperlink" Target="https://hal.science/search/index/?q=*&amp;authFullName_s=Frederic Fortunel" TargetMode="External"/><Relationship Id="rId176" Type="http://schemas.openxmlformats.org/officeDocument/2006/relationships/hyperlink" Target="https://hal.science/search/index/?q=*&amp;authFullName_s=Laurent J&#233;gou" TargetMode="External"/><Relationship Id="rId177" Type="http://schemas.openxmlformats.org/officeDocument/2006/relationships/hyperlink" Target="https://hal.science/search/index/?q=*&amp;authFullName_s=Mathieu Bonnefond" TargetMode="External"/><Relationship Id="rId178" Type="http://schemas.openxmlformats.org/officeDocument/2006/relationships/hyperlink" Target="https://univ-rennes2.hal.science/hal-01622423v1" TargetMode="External"/><Relationship Id="rId179" Type="http://schemas.openxmlformats.org/officeDocument/2006/relationships/hyperlink" Target="https://hal.science/tel-03996009v1" TargetMode="External"/><Relationship Id="rId180" Type="http://schemas.openxmlformats.org/officeDocument/2006/relationships/hyperlink" Target="https://www.theses.fr/2009ROUEL006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BAILLY</dc:title>
  <dc:description>CV</dc:description>
  <dc:subject/>
  <cp:keywords/>
  <cp:category/>
  <cp:lastModifiedBy/>
  <dcterms:created xsi:type="dcterms:W3CDTF">2026-05-24T20:53:12+02:00</dcterms:created>
  <dcterms:modified xsi:type="dcterms:W3CDTF">2026-05-24T20:53:12+02:00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