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Crozet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chain of infection by Trichophyton equinum in military horses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Gouzer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Axelle Lalonde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Anne-Solène de Joybert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Jabet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International Society for Human and Animal Mycology</w:t>
            </w:r>
            <w:r>
              <w:rPr/>
              <w:t xml:space="preserve">, May 2025, Iguaçu Falls,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Importations commerciales de chiens : un risque majeur d'introduction de Brucella canis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Mvumbi Muntu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Gina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annuelles du Réseau doctoral de santé publique (RDSP) - 2025</w:t>
            </w:r>
            <w:r>
              <w:rPr/>
              <w:t xml:space="preserve">, Mar 2025, Rennes EHESP,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Brucella canis introduction into France via dogs import and control measures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Mvumbi Muntu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Gina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doctorales de l'Anses 2025</w:t>
            </w:r>
            <w:r>
              <w:rPr/>
              <w:t xml:space="preserve">, Jun 2025, Maisons-Alfort,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Rabies in your neighbourhood? A simulation study on the spread of dog rabies and its control following its incursion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Robardet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Veterinary Epidemiology and Preventive Medicine Annual Conference and General Meeting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hal-04390074v1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Dirofilarioses canines à dirofilaria immitis et dirofilaria repens chez le chien de travail militaire français : enquête de prévalence (2021-2022) et analyse du risque d’introduction de l’agent pathogène en France métropolitaine lors de retours de missions à l’étranger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Amélia Grosbois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Watier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2025, 178,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⟨10.3406/bavf.2025.71134⟩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Dirofilaria immitis and Dirofilaria repens infections in French working military dogs: Prevalence and factors associated with vector exposure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Amélia Grosbois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Younes Laidoudi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2025, 109, pp.103105.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⟨10.1016/j.parint.2025.103105⟩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would be the impact on the rabies risk of reducing the waiting period before dogs are imported? A modelling study based on the European Union legislation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Zoonoses and Public Health</w:t>
            </w:r>
            <w:r>
              <w:rPr/>
              <w:t xml:space="preserve">, 2024, 71 (4), pp.402-415.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⟨10.1111/zph.13113⟩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paramétrage, à l’aide de données d’enquête, d’un arbre de scenarii afin d’apprécier la probabilité d’introduction du parasite Dirofilaria immitis en France métropolitaine lors de retours de missions à l’étranger de chiens militaires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Amélia Grosbois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Watier-Grillot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2023, 81,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of rabies being introduced into mainland France through worldwide noncommercial dog and cat movements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 Rapenne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2023, 43 (5), pp.896-916.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⟨10.1111/risa.13976⟩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anses-04169560v1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Quatrième conférence internationale de surveillance en santé animale (ICAHS) à Copenhague (Danemark) du 3 au 5 mai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2022, 79,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Seizième symposium international d’épidémiologie et d’économie vétérinaire (ISVEE) à Halifax (Canada) du 7 au 12 août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2022, 79, pp.135-142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practices of dog and cat owners in France (pet traveling, animal contact rates and medical monitoring): Impacts on the introduction and the spread of directly transmitted infectious pet diseases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Marie‐laure Lacoste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Robardet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(3), pp.1256-1273.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⟨10.1111/tbed.14088⟩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anses-03293004v1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Benefit–Risk Assessment of the French Surveillance Protocol of Apparently Healthy Biting Dogs and Cats for Human Rabies Prevention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Tiffany Charmet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Robardet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2021, 8 (7), pp.132.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⟨10.3390/vetsci8070132⟩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anses-03292441v1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personnes aux morsures de chiens et de chats en France métropolitaine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Marie-Laure Lacoste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Robardet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2021, 77,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Rage en France : quel est le risque actuel et comment le prévenir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Bourhy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2020, 410,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cost-effectiveness of alternative bovine tuberculosis surveillance protocols in French cattle farms using the mixed interferon gamma test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Valentine Guétin-Poirier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Riviere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2020, 132, pp.546 - 562.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⟨10.1016/j.rvsc.2020.08.005⟩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hal-03491447v1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data of veterinarians’ practices in assessing the cost effectiveness of three components of the bovine tuberculosis surveillance system by intradermal tuberculin testing in French cattle farms through a scenario-tree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V. Guétin-Poirier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Crozet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Gardon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Dufour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2020, 128, pp.242-260.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⟨10.1016/j.rvsc.2019.12.002⟩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hal-04381339v1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pratiques de dépistage de la tuberculose bovine par les vétérinaires sanitaires en France à travers des enquêtes qualitative et quantitative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2020, 1 (90),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hal-04389932v1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data of veterinarians’ practices in assessing the cost effectiveness of three components of the bovine tuberculosis surveillance system by intradermal tuberculin testing in French cattle farms through a scenario-tree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Valentine Guétin-Poirier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Crozet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2020, 128, pp.242 - 260.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⟨10.1016/j.rvsc.2019.12.002⟩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cost-effectiveness of alternative bovine tuberculosis surveillance protocols in French cattle farms using the mixed interferon gamma test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V. Guétin-Poirier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Rivière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Crozet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2020, 132, pp.546-562.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⟨10.1016/j.rvsc.2020.08.005⟩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hal-04381322v1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et pratiques face au risque rabique dans l'hexagone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Lacaze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Robardet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2020, 410,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hal-04390020v1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Worldwide Occurrence of Rabies in Dogs and Cats Using a Simple and Homogenous Framework for Quantitative Risk Assessments of Rabies Reintroduction in Disease-Free Areas through Pet Movements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2020, 7 (4), pp.207.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⟨10.3390/vetsci7040207⟩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anses-03294258v1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cas de rage importés en France : comment y faire face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Robardet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2020, 410,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contention de troupeau en élevage bovin : état des lieux et perception des vétérinaires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2019, 94,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d'arbres de scénarios et utilisation de données d'enquêtes pour apprécier la probabilité d'introduction du virus rabique en France métropolitaine par les carnivores domestiques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Lacaze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Robardet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2019, 76,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field intradermal tuberculosis test practices performed by veterinarians in France and factors that influence testing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2019, 124, pp.406 - 416.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⟨10.1016/j.rvsc.2019.05.001⟩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hal-03480695v1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RISK-ASSESSMENT OF BRUCELLA CANIS INTRODUCTION TO FRANCE THROUGH COMMERCIAL IMPORTATION OF BREEDING DOGS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Mvumbi Muntu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Gina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Annual Meeting of the SVEPM</w:t>
            </w:r>
            <w:r>
              <w:rPr/>
              <w:t xml:space="preserve">, THE SOCIETY FOR VETERINARY EPIDEMIOLOGY AND PREVENTIVE MEDICINE (SVEPM), Mar 2025,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hal-05466674v1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risk-assessment of Brucella canis introduction in France through worldwide commercial imports of breeding dogs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Mvumbi Muntu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Gina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Veterinary Epidemiology and Preventive Medicine Annual Conference and General Meeting (SVEPM 2025)</w:t>
            </w:r>
            <w:r>
              <w:rPr/>
              <w:t xml:space="preserve">, Mar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paramétrage, à l’aide de données d’enquête, d’un arbre de scenarii afin d’apprécier la probabilité d’introduction du parasite Dirofilaria immitis en France métropolitaine lors de retours de missions à l’étranger de chiens militaires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Amélia Grosbois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Watier-Grillot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l'Association pour l'Étude de l'Épidémiologie des Maladies Animales</w:t>
            </w:r>
            <w:r>
              <w:rPr/>
              <w:t xml:space="preserve">, Jun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regulatory measures for rabies prevention by modelling: example of the waiting period issue before dog importations into rabies-free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for Rabies 2023</w:t>
            </w:r>
            <w:r>
              <w:rPr/>
              <w:t xml:space="preserve">, Anses-Nancy Laboratory for Rabies and Wildlife - EURL for Rabies, Jun 2023,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apply appropriate surveillance of apparently healthy biting dogs for human rabies prevention in dog rabies-free countries? A benefit-risk modelling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Tiffany Charmet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Robardet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Animal Health Surveillance</w:t>
            </w:r>
            <w:r>
              <w:rPr/>
              <w:t xml:space="preserve">, May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rabique associé aux carnivores domestiques et sa gestion en France métropolitaine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Robardet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l'École Nationale Vétérinaire d'Alfort</w:t>
            </w:r>
            <w:r>
              <w:rPr/>
              <w:t xml:space="preserve">, Sep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effectively prevent rabies incursion through dog and cat movements in rabies free areas? A modeling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 Rapenne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of Veterinary Epidemiology and Economics</w:t>
            </w:r>
            <w:r>
              <w:rPr/>
              <w:t xml:space="preserve">, Aug 2022,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personnes aux morsures de chiens et chats en France métropolitaine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Marie-Laure Lacoste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Robardet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l'Association pour l'Étude de l'Épidémiologie des Maladies Animales</w:t>
            </w:r>
            <w:r>
              <w:rPr/>
              <w:t xml:space="preserve">, May 2021, Maisons-Alfort (online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d'arbres de scénarios et utilisation de données d'enquêtes pour apprécier la probabilité d'introduction du virus rabique en France métropolitaine par les carnivores domestiques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Lacaze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Robardet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l'Association pour l'Étude de l'Épidémiologie des Maladies Animales</w:t>
            </w:r>
            <w:r>
              <w:rPr/>
              <w:t xml:space="preserve">, May 2019,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sociological data in scenario tree modelling: the example of the evaluation of the French bovine tuberculosis surveillance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Valentine Guétin-Poirier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Symposia on Veterinary Epidemiology and Economics</w:t>
            </w:r>
            <w:r>
              <w:rPr/>
              <w:t xml:space="preserve">, Nov 2018,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hal-04381404v1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rabique associé aux chiens et aux chats en France métropolitaine : analyse quantitative et modalités de gestion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</w:p>
          <w:p>
            <w:pPr/>
            <w:r>
              <w:rPr/>
              <w:t xml:space="preserve">Santé publique et épidémiologie. Université Paris-Est Créteil, 2022.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tel-03974962v1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rabique associé aux chiens et aux chats en France métropolitaine : analyse quantitative et modalités de gestion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</w:p>
          <w:p>
            <w:pPr/>
            <w:r>
              <w:rPr/>
              <w:t xml:space="preserve">Virologie. Université Paris-Est Créteil Val-de-Marne - Paris 12, 2022.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2022PA120023⟩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tel-04125736v1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tumeurs naturellement transmissibles : synthèse bibliographique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</w:p>
          <w:p>
            <w:pPr/>
            <w:r>
              <w:rPr/>
              <w:t xml:space="preserve">Médecine vétérinaire et santé animale.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dumas-04885718v1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733v1" TargetMode="External"/><Relationship Id="rId8" Type="http://schemas.openxmlformats.org/officeDocument/2006/relationships/hyperlink" Target="https://hal.science/search/index/?q=*&amp;authFullName_s=Vincent Gouzer" TargetMode="External"/><Relationship Id="rId9" Type="http://schemas.openxmlformats.org/officeDocument/2006/relationships/hyperlink" Target="https://hal.science/search/index/?q=*&amp;authFullName_s=Axelle Lalonde" TargetMode="External"/><Relationship Id="rId10" Type="http://schemas.openxmlformats.org/officeDocument/2006/relationships/hyperlink" Target="https://hal.science/search/index/?q=*&amp;authFullName_s=Anne-Sol&#232;ne de Joybert" TargetMode="External"/><Relationship Id="rId11" Type="http://schemas.openxmlformats.org/officeDocument/2006/relationships/hyperlink" Target="https://hal.science/search/index/?q=*&amp;authFullName_s=Arnaud Jabet" TargetMode="External"/><Relationship Id="rId12" Type="http://schemas.openxmlformats.org/officeDocument/2006/relationships/hyperlink" Target="https://hal.science/search/index/?q=*&amp;authFullName_s=Anne-C&#233;cile Normand" TargetMode="External"/><Relationship Id="rId13" Type="http://schemas.openxmlformats.org/officeDocument/2006/relationships/hyperlink" Target="https://hal.science/hal-05466698v1" TargetMode="External"/><Relationship Id="rId14" Type="http://schemas.openxmlformats.org/officeDocument/2006/relationships/hyperlink" Target="https://hal.science/search/index/?q=*&amp;authFullName_s=Patrick Mvumbi Muntu" TargetMode="External"/><Relationship Id="rId15" Type="http://schemas.openxmlformats.org/officeDocument/2006/relationships/hyperlink" Target="https://hal.science/search/index/?q=*&amp;authFullName_s=Guillaume Crozet" TargetMode="External"/><Relationship Id="rId16" Type="http://schemas.openxmlformats.org/officeDocument/2006/relationships/hyperlink" Target="https://hal.science/search/index/?q=*&amp;authFullName_s=Gina Zanella" TargetMode="External"/><Relationship Id="rId17" Type="http://schemas.openxmlformats.org/officeDocument/2006/relationships/hyperlink" Target="https://hal.science/hal-05466722v1" TargetMode="External"/><Relationship Id="rId18" Type="http://schemas.openxmlformats.org/officeDocument/2006/relationships/hyperlink" Target="https://hal.science/hal-04390074v1" TargetMode="External"/><Relationship Id="rId19" Type="http://schemas.openxmlformats.org/officeDocument/2006/relationships/hyperlink" Target="https://hal.science/search/index/?q=*&amp;authFullName_s=Julie Rivi&#232;re" TargetMode="External"/><Relationship Id="rId20" Type="http://schemas.openxmlformats.org/officeDocument/2006/relationships/hyperlink" Target="https://hal.science/search/index/?q=*&amp;authFullName_s=Florence Cliquet" TargetMode="External"/><Relationship Id="rId21" Type="http://schemas.openxmlformats.org/officeDocument/2006/relationships/hyperlink" Target="https://hal.science/search/index/?q=*&amp;authFullName_s=Emmanuelle Robardet" TargetMode="External"/><Relationship Id="rId22" Type="http://schemas.openxmlformats.org/officeDocument/2006/relationships/hyperlink" Target="https://hal.science/search/index/?q=*&amp;authFullName_s=Barbara Dufour" TargetMode="External"/><Relationship Id="rId23" Type="http://schemas.openxmlformats.org/officeDocument/2006/relationships/hyperlink" Target="https://hal.science/hal-05457627v1" TargetMode="External"/><Relationship Id="rId24" Type="http://schemas.openxmlformats.org/officeDocument/2006/relationships/hyperlink" Target="https://hal.science/search/index/?q=*&amp;authFullName_s=Am&#233;lia Grosbois" TargetMode="External"/><Relationship Id="rId25" Type="http://schemas.openxmlformats.org/officeDocument/2006/relationships/hyperlink" Target="https://hal.science/search/index/?q=*&amp;authFullName_s=Veronica Risco-Castillo" TargetMode="External"/><Relationship Id="rId26" Type="http://schemas.openxmlformats.org/officeDocument/2006/relationships/hyperlink" Target="https://hal.science/search/index/?q=*&amp;authFullName_s=St&#233;phanie Watier Grillot" TargetMode="External"/><Relationship Id="rId27" Type="http://schemas.openxmlformats.org/officeDocument/2006/relationships/hyperlink" Target="https://dx.doi.org/10.3406/bavf.2025.71134" TargetMode="External"/><Relationship Id="rId28" Type="http://schemas.openxmlformats.org/officeDocument/2006/relationships/hyperlink" Target="https://hal.science/hal-05382892v1" TargetMode="External"/><Relationship Id="rId29" Type="http://schemas.openxmlformats.org/officeDocument/2006/relationships/hyperlink" Target="https://hal.science/search/index/?q=*&amp;authFullName_s=Bernard Davoust" TargetMode="External"/><Relationship Id="rId30" Type="http://schemas.openxmlformats.org/officeDocument/2006/relationships/hyperlink" Target="https://hal.science/search/index/?q=*&amp;authFullName_s=Younes Laidoudi" TargetMode="External"/><Relationship Id="rId31" Type="http://schemas.openxmlformats.org/officeDocument/2006/relationships/hyperlink" Target="https://dx.doi.org/10.1016/j.parint.2025.103105" TargetMode="External"/><Relationship Id="rId32" Type="http://schemas.openxmlformats.org/officeDocument/2006/relationships/hyperlink" Target="https://hal.science/hal-04520126v1" TargetMode="External"/><Relationship Id="rId33" Type="http://schemas.openxmlformats.org/officeDocument/2006/relationships/hyperlink" Target="https://dx.doi.org/10.1111/zph.13113" TargetMode="External"/><Relationship Id="rId34" Type="http://schemas.openxmlformats.org/officeDocument/2006/relationships/hyperlink" Target="https://hal.science/hal-04383301v1" TargetMode="External"/><Relationship Id="rId35" Type="http://schemas.openxmlformats.org/officeDocument/2006/relationships/hyperlink" Target="https://hal.science/search/index/?q=*&amp;authFullName_s=St&#233;phanie Watier-Grillot" TargetMode="External"/><Relationship Id="rId36" Type="http://schemas.openxmlformats.org/officeDocument/2006/relationships/hyperlink" Target="https://anses.hal.science/anses-04169560v1" TargetMode="External"/><Relationship Id="rId37" Type="http://schemas.openxmlformats.org/officeDocument/2006/relationships/hyperlink" Target="https://hal.science/search/index/?q=*&amp;authFullName_s=Elisa Rapenne" TargetMode="External"/><Relationship Id="rId38" Type="http://schemas.openxmlformats.org/officeDocument/2006/relationships/hyperlink" Target="https://dx.doi.org/10.1111/risa.13976" TargetMode="External"/><Relationship Id="rId39" Type="http://schemas.openxmlformats.org/officeDocument/2006/relationships/hyperlink" Target="https://hal.science/hal-04389960v1" TargetMode="External"/><Relationship Id="rId40" Type="http://schemas.openxmlformats.org/officeDocument/2006/relationships/hyperlink" Target="https://hal.science/hal-04389962v1" TargetMode="External"/><Relationship Id="rId41" Type="http://schemas.openxmlformats.org/officeDocument/2006/relationships/hyperlink" Target="https://anses.hal.science/anses-03293004v1" TargetMode="External"/><Relationship Id="rId42" Type="http://schemas.openxmlformats.org/officeDocument/2006/relationships/hyperlink" Target="https://hal.science/search/index/?q=*&amp;authFullName_s=Marie&#8208;laure Lacoste" TargetMode="External"/><Relationship Id="rId43" Type="http://schemas.openxmlformats.org/officeDocument/2006/relationships/hyperlink" Target="https://dx.doi.org/10.1111/tbed.14088" TargetMode="External"/><Relationship Id="rId44" Type="http://schemas.openxmlformats.org/officeDocument/2006/relationships/hyperlink" Target="https://anses.hal.science/anses-03292441v1" TargetMode="External"/><Relationship Id="rId45" Type="http://schemas.openxmlformats.org/officeDocument/2006/relationships/hyperlink" Target="https://hal.science/search/index/?q=*&amp;authFullName_s=Tiffany Charmet" TargetMode="External"/><Relationship Id="rId46" Type="http://schemas.openxmlformats.org/officeDocument/2006/relationships/hyperlink" Target="https://dx.doi.org/10.3390/vetsci8070132" TargetMode="External"/><Relationship Id="rId47" Type="http://schemas.openxmlformats.org/officeDocument/2006/relationships/hyperlink" Target="https://hal.science/hal-04383346v1" TargetMode="External"/><Relationship Id="rId48" Type="http://schemas.openxmlformats.org/officeDocument/2006/relationships/hyperlink" Target="https://hal.science/search/index/?q=*&amp;authFullName_s=Marie-Laure Lacoste" TargetMode="External"/><Relationship Id="rId49" Type="http://schemas.openxmlformats.org/officeDocument/2006/relationships/hyperlink" Target="https://hal.science/hal-04390048v1" TargetMode="External"/><Relationship Id="rId50" Type="http://schemas.openxmlformats.org/officeDocument/2006/relationships/hyperlink" Target="https://hal.science/search/index/?q=*&amp;authFullName_s=Herv&#233; Bourhy" TargetMode="External"/><Relationship Id="rId51" Type="http://schemas.openxmlformats.org/officeDocument/2006/relationships/hyperlink" Target="https://hal.science/hal-03491447v1" TargetMode="External"/><Relationship Id="rId52" Type="http://schemas.openxmlformats.org/officeDocument/2006/relationships/hyperlink" Target="https://hal.science/search/index/?q=*&amp;authFullName_s=Valentine Gu&#233;tin-Poirier" TargetMode="External"/><Relationship Id="rId53" Type="http://schemas.openxmlformats.org/officeDocument/2006/relationships/hyperlink" Target="https://hal.science/search/index/?q=*&amp;authFullName_s=Julie Riviere" TargetMode="External"/><Relationship Id="rId54" Type="http://schemas.openxmlformats.org/officeDocument/2006/relationships/hyperlink" Target="https://dx.doi.org/10.1016/j.rvsc.2020.08.005" TargetMode="External"/><Relationship Id="rId55" Type="http://schemas.openxmlformats.org/officeDocument/2006/relationships/hyperlink" Target="https://enva.hal.science/hal-04381339v1" TargetMode="External"/><Relationship Id="rId56" Type="http://schemas.openxmlformats.org/officeDocument/2006/relationships/hyperlink" Target="https://hal.science/search/index/?q=*&amp;authFullName_s=V. Gu&#233;tin-Poirier" TargetMode="External"/><Relationship Id="rId57" Type="http://schemas.openxmlformats.org/officeDocument/2006/relationships/hyperlink" Target="https://hal.science/search/index/?q=*&amp;authFullName_s=G. Crozet" TargetMode="External"/><Relationship Id="rId58" Type="http://schemas.openxmlformats.org/officeDocument/2006/relationships/hyperlink" Target="https://hal.science/search/index/?q=*&amp;authFullName_s=S. Gardon" TargetMode="External"/><Relationship Id="rId59" Type="http://schemas.openxmlformats.org/officeDocument/2006/relationships/hyperlink" Target="https://hal.science/search/index/?q=*&amp;authFullName_s=B. Dufour" TargetMode="External"/><Relationship Id="rId60" Type="http://schemas.openxmlformats.org/officeDocument/2006/relationships/hyperlink" Target="https://hal.science/search/index/?q=*&amp;authFullName_s=J. Rivi&#232;re" TargetMode="External"/><Relationship Id="rId61" Type="http://schemas.openxmlformats.org/officeDocument/2006/relationships/hyperlink" Target="https://dx.doi.org/10.1016/j.rvsc.2019.12.002" TargetMode="External"/><Relationship Id="rId62" Type="http://schemas.openxmlformats.org/officeDocument/2006/relationships/hyperlink" Target="https://hal.science/hal-04389932v1" TargetMode="External"/><Relationship Id="rId63" Type="http://schemas.openxmlformats.org/officeDocument/2006/relationships/hyperlink" Target="https://hal.science/hal-03488509v1" TargetMode="External"/><Relationship Id="rId64" Type="http://schemas.openxmlformats.org/officeDocument/2006/relationships/hyperlink" Target="https://enva.hal.science/hal-04381322v1" TargetMode="External"/><Relationship Id="rId65" Type="http://schemas.openxmlformats.org/officeDocument/2006/relationships/hyperlink" Target="https://hal.science/hal-04390020v1" TargetMode="External"/><Relationship Id="rId66" Type="http://schemas.openxmlformats.org/officeDocument/2006/relationships/hyperlink" Target="https://hal.science/search/index/?q=*&amp;authFullName_s=C&#233;cile Lacaze" TargetMode="External"/><Relationship Id="rId67" Type="http://schemas.openxmlformats.org/officeDocument/2006/relationships/hyperlink" Target="https://anses.hal.science/anses-03294258v1" TargetMode="External"/><Relationship Id="rId68" Type="http://schemas.openxmlformats.org/officeDocument/2006/relationships/hyperlink" Target="https://hal.science/search/index/?q=*&amp;authFullName_s=Laetitia Canini" TargetMode="External"/><Relationship Id="rId69" Type="http://schemas.openxmlformats.org/officeDocument/2006/relationships/hyperlink" Target="https://dx.doi.org/10.3390/vetsci7040207" TargetMode="External"/><Relationship Id="rId70" Type="http://schemas.openxmlformats.org/officeDocument/2006/relationships/hyperlink" Target="https://hal.science/hal-04390035v1" TargetMode="External"/><Relationship Id="rId71" Type="http://schemas.openxmlformats.org/officeDocument/2006/relationships/hyperlink" Target="https://hal.science/hal-04389979v1" TargetMode="External"/><Relationship Id="rId72" Type="http://schemas.openxmlformats.org/officeDocument/2006/relationships/hyperlink" Target="https://hal.science/hal-04389953v1" TargetMode="External"/><Relationship Id="rId73" Type="http://schemas.openxmlformats.org/officeDocument/2006/relationships/hyperlink" Target="https://hal.science/hal-03480695v1" TargetMode="External"/><Relationship Id="rId74" Type="http://schemas.openxmlformats.org/officeDocument/2006/relationships/hyperlink" Target="https://dx.doi.org/10.1016/j.rvsc.2019.05.001" TargetMode="External"/><Relationship Id="rId75" Type="http://schemas.openxmlformats.org/officeDocument/2006/relationships/hyperlink" Target="https://hal.science/hal-05466674v1" TargetMode="External"/><Relationship Id="rId76" Type="http://schemas.openxmlformats.org/officeDocument/2006/relationships/hyperlink" Target="https://hal.science/hal-05464521v1" TargetMode="External"/><Relationship Id="rId77" Type="http://schemas.openxmlformats.org/officeDocument/2006/relationships/hyperlink" Target="https://hal.science/hal-04390181v1" TargetMode="External"/><Relationship Id="rId78" Type="http://schemas.openxmlformats.org/officeDocument/2006/relationships/hyperlink" Target="https://hal.science/hal-05464544v1" TargetMode="External"/><Relationship Id="rId79" Type="http://schemas.openxmlformats.org/officeDocument/2006/relationships/hyperlink" Target="https://hal.science/hal-04390095v1" TargetMode="External"/><Relationship Id="rId80" Type="http://schemas.openxmlformats.org/officeDocument/2006/relationships/hyperlink" Target="https://hal.science/hal-04390201v1" TargetMode="External"/><Relationship Id="rId81" Type="http://schemas.openxmlformats.org/officeDocument/2006/relationships/hyperlink" Target="https://hal.science/hal-04390121v1" TargetMode="External"/><Relationship Id="rId82" Type="http://schemas.openxmlformats.org/officeDocument/2006/relationships/hyperlink" Target="https://hal.science/hal-04390163v1" TargetMode="External"/><Relationship Id="rId83" Type="http://schemas.openxmlformats.org/officeDocument/2006/relationships/hyperlink" Target="https://hal.science/hal-04390146v1" TargetMode="External"/><Relationship Id="rId84" Type="http://schemas.openxmlformats.org/officeDocument/2006/relationships/hyperlink" Target="https://enva.hal.science/hal-04381404v1" TargetMode="External"/><Relationship Id="rId85" Type="http://schemas.openxmlformats.org/officeDocument/2006/relationships/hyperlink" Target="https://hal.science/search/index/?q=*&amp;authFullName_s=S&#233;bastien Gardon" TargetMode="External"/><Relationship Id="rId86" Type="http://schemas.openxmlformats.org/officeDocument/2006/relationships/hyperlink" Target="https://enva.hal.science/tel-03974962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hyperlink" Target="https://theses.hal.science/tel-04125736v1" TargetMode="External"/><Relationship Id="rId89" Type="http://schemas.openxmlformats.org/officeDocument/2006/relationships/hyperlink" Target="https://www.theses.fr/2022PA120023" TargetMode="External"/><Relationship Id="rId90" Type="http://schemas.openxmlformats.org/officeDocument/2006/relationships/hyperlink" Target="https://dumas.ccsd.cnrs.fr/dumas-04885718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Crozet</dc:title>
  <dc:description>CV</dc:description>
  <dc:subject/>
  <cp:keywords/>
  <cp:category/>
  <cp:lastModifiedBy/>
  <dcterms:created xsi:type="dcterms:W3CDTF">2026-03-16T21:24:12+01:00</dcterms:created>
  <dcterms:modified xsi:type="dcterms:W3CDTF">2026-03-16T21:24:12+01:00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