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Wisniewski </w:t>
      </w:r>
      <w:r>
        <w:rPr>
          <w:color w:val="641e6e"/>
        </w:rPr>
        <w:t xml:space="preserve">Guillaume Wisniewski, Maitre de conférences à Université Paris Cité et au LLF</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Simulating Early Phonetic and Word Learning Without Linguistic Categories</w:t>
              </w:r>
            </w:hyperlink>
          </w:p>
          <w:p>
            <w:pPr/>
            <w:hyperlink r:id="rId8" w:history="1">
              <w:r>
                <w:rPr>
                  <w:color w:val="#410a8c"/>
                  <w:u w:val="single"/>
                </w:rPr>
                <w:t xml:space="preserve">Marvin Lavechin</w:t>
              </w:r>
            </w:hyperlink>
            <w:r>
              <w:rPr/>
              <w:t xml:space="preserve">,</w:t>
            </w:r>
            <w:hyperlink r:id="rId9" w:history="1">
              <w:r>
                <w:rPr>
                  <w:color w:val="#410a8c"/>
                  <w:u w:val="single"/>
                </w:rPr>
                <w:t xml:space="preserve">Maureen de Seyssel</w:t>
              </w:r>
            </w:hyperlink>
            <w:r>
              <w:rPr/>
              <w:t xml:space="preserve">,</w:t>
            </w:r>
            <w:hyperlink r:id="rId10" w:history="1">
              <w:r>
                <w:rPr>
                  <w:color w:val="#410a8c"/>
                  <w:u w:val="single"/>
                </w:rPr>
                <w:t xml:space="preserve">Hadrien Titeux</w:t>
              </w:r>
            </w:hyperlink>
            <w:r>
              <w:rPr/>
              <w:t xml:space="preserve">,</w:t>
            </w:r>
            <w:hyperlink r:id="rId11" w:history="1">
              <w:r>
                <w:rPr>
                  <w:color w:val="#410a8c"/>
                  <w:u w:val="single"/>
                </w:rPr>
                <w:t xml:space="preserve">Guillaume Wisniewski</w:t>
              </w:r>
            </w:hyperlink>
            <w:r>
              <w:rPr/>
              <w:t xml:space="preserve">,</w:t>
            </w:r>
            <w:hyperlink r:id="rId12" w:history="1">
              <w:r>
                <w:rPr>
                  <w:color w:val="#410a8c"/>
                  <w:u w:val="single"/>
                </w:rPr>
                <w:t xml:space="preserve">Hervé Bredin</w:t>
              </w:r>
            </w:hyperlink>
            <w:r>
              <w:rPr/>
              <w:t xml:space="preserve">et al.</w:t>
            </w:r>
          </w:p>
          <w:p>
            <w:pPr/>
            <w:r>
              <w:rPr>
                <w:i w:val="1"/>
                <w:iCs w:val="1"/>
              </w:rPr>
              <w:t xml:space="preserve">Developmental Science</w:t>
            </w:r>
            <w:r>
              <w:rPr/>
              <w:t xml:space="preserve">, 2025, 28 (2), pp.e13606. </w:t>
            </w:r>
            <w:hyperlink r:id="rId13" w:history="1">
              <w:r>
                <w:rPr>
                  <w:color w:val="#410a8c"/>
                  <w:u w:val="single"/>
                </w:rPr>
                <w:t xml:space="preserve">⟨10.1111/desc.13606⟩</w:t>
              </w:r>
            </w:hyperlink>
          </w:p>
          <w:p>
            <w:pPr/>
            <w:r>
              <w:rPr/>
              <w:t xml:space="preserve">Article dans une revue</w:t>
            </w:r>
          </w:p>
          <w:p>
            <w:pPr/>
            <w:hyperlink r:id="rId7" w:history="1">
              <w:r>
                <w:rPr>
                  <w:color w:val="#410a8c"/>
                  <w:u w:val="single"/>
                </w:rPr>
                <w:t xml:space="preserve">hal-04869271v1</w:t>
              </w:r>
            </w:hyperlink>
          </w:p>
        </w:tc>
      </w:tr>
      <w:tr>
        <w:trPr/>
        <w:tc>
          <w:tcPr>
            <w:noWrap/>
          </w:tcPr>
          <w:p>
            <w:pPr>
              <w:spacing w:after="200"/>
            </w:pPr>
            <w:hyperlink r:id="rId14" w:history="1">
              <w:r>
                <w:rPr>
                  <w:color w:val="1e198e"/>
                  <w:b w:val="1"/>
                  <w:bCs w:val="1"/>
                  <w:u w:val="single"/>
                </w:rPr>
                <w:t xml:space="preserve">Assessing the Capacity of Transformer to Abstract Syntactic Representations: A Contrastive Analysis Based on Long-distance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Transactions of the Association for Computational Linguistics</w:t>
            </w:r>
            <w:r>
              <w:rPr/>
              <w:t xml:space="preserve">, 2023, 10</w:t>
            </w:r>
          </w:p>
          <w:p>
            <w:pPr/>
            <w:r>
              <w:rPr/>
              <w:t xml:space="preserve">Article dans une revue</w:t>
            </w:r>
          </w:p>
          <w:p>
            <w:pPr/>
            <w:hyperlink r:id="rId14" w:history="1">
              <w:r>
                <w:rPr>
                  <w:color w:val="#410a8c"/>
                  <w:u w:val="single"/>
                </w:rPr>
                <w:t xml:space="preserve">hal-03987734v1</w:t>
              </w:r>
            </w:hyperlink>
          </w:p>
        </w:tc>
      </w:tr>
      <w:tr>
        <w:trPr/>
        <w:tc>
          <w:tcPr>
            <w:noWrap/>
          </w:tcPr>
          <w:p>
            <w:pPr>
              <w:spacing w:after="200"/>
            </w:pPr>
            <w:hyperlink r:id="rId17" w:history="1">
              <w:r>
                <w:rPr>
                  <w:color w:val="1e198e"/>
                  <w:b w:val="1"/>
                  <w:bCs w:val="1"/>
                  <w:u w:val="single"/>
                </w:rPr>
                <w:t xml:space="preserve">Assessing the Capacity of Transformer to Abstract Syntactic Representations: A Contrastive Analysis Based on Long-distance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Transactions of the Association for Computational Linguistics</w:t>
            </w:r>
            <w:r>
              <w:rPr/>
              <w:t xml:space="preserve">, 2023, 11, pp.18-33. </w:t>
            </w:r>
            <w:hyperlink r:id="rId18" w:history="1">
              <w:r>
                <w:rPr>
                  <w:color w:val="#410a8c"/>
                  <w:u w:val="single"/>
                </w:rPr>
                <w:t xml:space="preserve">⟨10.1162/tacl_a_00531⟩</w:t>
              </w:r>
            </w:hyperlink>
          </w:p>
          <w:p>
            <w:pPr/>
            <w:r>
              <w:rPr/>
              <w:t xml:space="preserve">Article dans une revue</w:t>
            </w:r>
          </w:p>
          <w:p>
            <w:pPr/>
            <w:hyperlink r:id="rId17" w:history="1">
              <w:r>
                <w:rPr>
                  <w:color w:val="#410a8c"/>
                  <w:u w:val="single"/>
                </w:rPr>
                <w:t xml:space="preserve">hal-03957265v1</w:t>
              </w:r>
            </w:hyperlink>
          </w:p>
        </w:tc>
      </w:tr>
      <w:tr>
        <w:trPr/>
        <w:tc>
          <w:tcPr>
            <w:noWrap/>
          </w:tcPr>
          <w:p>
            <w:pPr>
              <w:spacing w:after="200"/>
            </w:pPr>
            <w:hyperlink r:id="rId19" w:history="1">
              <w:r>
                <w:rPr>
                  <w:color w:val="1e198e"/>
                  <w:b w:val="1"/>
                  <w:bCs w:val="1"/>
                  <w:u w:val="single"/>
                </w:rPr>
                <w:t xml:space="preserve">Biais de genre dans un système de traduction automatique neuronale : une étude des mécanismes de transfert cross-langue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Revue TAL : traitement automatique des langues</w:t>
            </w:r>
            <w:r>
              <w:rPr/>
              <w:t xml:space="preserve">, 2022, 63 (1), pp.37-61</w:t>
            </w:r>
          </w:p>
          <w:p>
            <w:pPr/>
            <w:r>
              <w:rPr/>
              <w:t xml:space="preserve">Article dans une revue</w:t>
            </w:r>
          </w:p>
          <w:p>
            <w:pPr/>
            <w:hyperlink r:id="rId19" w:history="1">
              <w:r>
                <w:rPr>
                  <w:color w:val="#410a8c"/>
                  <w:u w:val="single"/>
                </w:rPr>
                <w:t xml:space="preserve">hal-03890622v1</w:t>
              </w:r>
            </w:hyperlink>
          </w:p>
        </w:tc>
      </w:tr>
      <w:tr>
        <w:trPr/>
        <w:tc>
          <w:tcPr>
            <w:noWrap/>
          </w:tcPr>
          <w:p>
            <w:pPr>
              <w:spacing w:after="200"/>
            </w:pPr>
            <w:hyperlink r:id="rId23" w:history="1">
              <w:r>
                <w:rPr>
                  <w:color w:val="1e198e"/>
                  <w:b w:val="1"/>
                  <w:bCs w:val="1"/>
                  <w:u w:val="single"/>
                </w:rPr>
                <w:t xml:space="preserve">La transcription du linguiste au miroir de l’intelligence artificielle : réflexions à partir de la transcription phonémique automatique</w:t>
              </w:r>
            </w:hyperlink>
          </w:p>
          <w:p>
            <w:pPr/>
            <w:hyperlink r:id="rId24" w:history="1">
              <w:r>
                <w:rPr>
                  <w:color w:val="#410a8c"/>
                  <w:u w:val="single"/>
                </w:rPr>
                <w:t xml:space="preserve">Alexis Michaud</w:t>
              </w:r>
            </w:hyperlink>
            <w:r>
              <w:rPr/>
              <w:t xml:space="preserve">,</w:t>
            </w:r>
            <w:hyperlink r:id="rId25" w:history="1">
              <w:r>
                <w:rPr>
                  <w:color w:val="#410a8c"/>
                  <w:u w:val="single"/>
                </w:rPr>
                <w:t xml:space="preserve">Oliver Adams</w:t>
              </w:r>
            </w:hyperlink>
            <w:r>
              <w:rPr/>
              <w:t xml:space="preserve">,</w:t>
            </w:r>
            <w:hyperlink r:id="rId26" w:history="1">
              <w:r>
                <w:rPr>
                  <w:color w:val="#410a8c"/>
                  <w:u w:val="single"/>
                </w:rPr>
                <w:t xml:space="preserve">Christopher Cox</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Bulletin de la Société de Linguistique de Paris</w:t>
            </w:r>
            <w:r>
              <w:rPr/>
              <w:t xml:space="preserve">, 2020, 115 (1), pp.141-166. </w:t>
            </w:r>
            <w:hyperlink r:id="rId28" w:history="1">
              <w:r>
                <w:rPr>
                  <w:color w:val="#410a8c"/>
                  <w:u w:val="single"/>
                </w:rPr>
                <w:t xml:space="preserve">⟨10.2143/BSL.115.1.3289158⟩</w:t>
              </w:r>
            </w:hyperlink>
          </w:p>
          <w:p>
            <w:pPr/>
            <w:r>
              <w:rPr/>
              <w:t xml:space="preserve">Article dans une revue</w:t>
            </w:r>
          </w:p>
          <w:p>
            <w:pPr/>
            <w:hyperlink r:id="rId23" w:history="1">
              <w:r>
                <w:rPr>
                  <w:color w:val="#410a8c"/>
                  <w:u w:val="single"/>
                </w:rPr>
                <w:t xml:space="preserve">halshs-02881731v1</w:t>
              </w:r>
            </w:hyperlink>
          </w:p>
        </w:tc>
      </w:tr>
      <w:tr>
        <w:trPr/>
        <w:tc>
          <w:tcPr>
            <w:noWrap/>
          </w:tcPr>
          <w:p>
            <w:pPr>
              <w:spacing w:after="200"/>
            </w:pPr>
            <w:hyperlink r:id="rId29"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i w:val="1"/>
                <w:iCs w:val="1"/>
              </w:rPr>
              <w:t xml:space="preserve">Proceedings of the Royal Society of London. Series A, Mathematical and physical sciences</w:t>
            </w:r>
            <w:r>
              <w:rPr/>
              <w:t xml:space="preserve">, In press, 475 (2231), pp.20190351. </w:t>
            </w:r>
            <w:hyperlink r:id="rId34" w:history="1">
              <w:r>
                <w:rPr>
                  <w:color w:val="#410a8c"/>
                  <w:u w:val="single"/>
                </w:rPr>
                <w:t xml:space="preserve">⟨10.1098/rspa.2019.0351⟩</w:t>
              </w:r>
            </w:hyperlink>
          </w:p>
          <w:p>
            <w:pPr/>
            <w:r>
              <w:rPr/>
              <w:t xml:space="preserve">Article dans une revue</w:t>
            </w:r>
          </w:p>
          <w:p>
            <w:pPr/>
            <w:hyperlink r:id="rId29" w:history="1">
              <w:r>
                <w:rPr>
                  <w:color w:val="#410a8c"/>
                  <w:u w:val="single"/>
                </w:rPr>
                <w:t xml:space="preserve">hal-02406677v1</w:t>
              </w:r>
            </w:hyperlink>
          </w:p>
        </w:tc>
      </w:tr>
      <w:tr>
        <w:trPr/>
        <w:tc>
          <w:tcPr>
            <w:noWrap/>
          </w:tcPr>
          <w:p>
            <w:pPr>
              <w:spacing w:after="200"/>
            </w:pPr>
            <w:hyperlink r:id="rId35" w:history="1">
              <w:r>
                <w:rPr>
                  <w:color w:val="1e198e"/>
                  <w:b w:val="1"/>
                  <w:bCs w:val="1"/>
                  <w:u w:val="single"/>
                </w:rPr>
                <w:t xml:space="preserve">Les méthodes « apprendre à chercher » en traitement automatique des langues : un état de l'art</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Revue TAL : traitement automatique des langues</w:t>
            </w:r>
            <w:r>
              <w:rPr/>
              <w:t xml:space="preserve">, 2018, 59 (1), pp.39-63</w:t>
            </w:r>
          </w:p>
          <w:p>
            <w:pPr/>
            <w:r>
              <w:rPr/>
              <w:t xml:space="preserve">Article dans une revue</w:t>
            </w:r>
          </w:p>
          <w:p>
            <w:pPr/>
            <w:hyperlink r:id="rId35" w:history="1">
              <w:r>
                <w:rPr>
                  <w:color w:val="#410a8c"/>
                  <w:u w:val="single"/>
                </w:rPr>
                <w:t xml:space="preserve">hal-02103318v1</w:t>
              </w:r>
            </w:hyperlink>
          </w:p>
        </w:tc>
      </w:tr>
      <w:tr>
        <w:trPr/>
        <w:tc>
          <w:tcPr>
            <w:noWrap/>
          </w:tcPr>
          <w:p>
            <w:pPr>
              <w:spacing w:after="200"/>
            </w:pPr>
            <w:hyperlink r:id="rId37" w:history="1">
              <w:r>
                <w:rPr>
                  <w:color w:val="1e198e"/>
                  <w:b w:val="1"/>
                  <w:bCs w:val="1"/>
                  <w:u w:val="single"/>
                </w:rPr>
                <w:t xml:space="preserve">Reassessing the value of resources for cross-lingual transfer of POS tagging models</w:t>
              </w:r>
            </w:hyperlink>
          </w:p>
          <w:p>
            <w:pPr/>
            <w:hyperlink r:id="rId38" w:history="1">
              <w:r>
                <w:rPr>
                  <w:color w:val="#410a8c"/>
                  <w:u w:val="single"/>
                </w:rPr>
                <w:t xml:space="preserve">Nicolas Pécheux</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Language Resources and Evaluation</w:t>
            </w:r>
            <w:r>
              <w:rPr/>
              <w:t xml:space="preserve">, 2016, 50, pp.1-34. </w:t>
            </w:r>
            <w:hyperlink r:id="rId39" w:history="1">
              <w:r>
                <w:rPr>
                  <w:color w:val="#410a8c"/>
                  <w:u w:val="single"/>
                </w:rPr>
                <w:t xml:space="preserve">⟨10.1007/s10579-016-9362-7⟩</w:t>
              </w:r>
            </w:hyperlink>
          </w:p>
          <w:p>
            <w:pPr/>
            <w:r>
              <w:rPr/>
              <w:t xml:space="preserve">Article dans une revue</w:t>
            </w:r>
          </w:p>
          <w:p>
            <w:pPr/>
            <w:hyperlink r:id="rId37" w:history="1">
              <w:r>
                <w:rPr>
                  <w:color w:val="#410a8c"/>
                  <w:u w:val="single"/>
                </w:rPr>
                <w:t xml:space="preserve">hal-01620904v1</w:t>
              </w:r>
            </w:hyperlink>
          </w:p>
        </w:tc>
      </w:tr>
      <w:tr>
        <w:trPr/>
        <w:tc>
          <w:tcPr>
            <w:noWrap/>
          </w:tcPr>
          <w:p>
            <w:pPr>
              <w:spacing w:after="200"/>
            </w:pPr>
            <w:hyperlink r:id="rId40" w:history="1">
              <w:r>
                <w:rPr>
                  <w:color w:val="1e198e"/>
                  <w:b w:val="1"/>
                  <w:bCs w:val="1"/>
                  <w:u w:val="single"/>
                </w:rPr>
                <w:t xml:space="preserve">Oracle decoding as a new way to analyze phrase-based machine translation</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Machine Translation</w:t>
            </w:r>
            <w:r>
              <w:rPr/>
              <w:t xml:space="preserve">, 2013, 27, pp.115-138. </w:t>
            </w:r>
            <w:hyperlink r:id="rId41" w:history="1">
              <w:r>
                <w:rPr>
                  <w:color w:val="#410a8c"/>
                  <w:u w:val="single"/>
                </w:rPr>
                <w:t xml:space="preserve">⟨10.1007/s10590-012-9134-0⟩</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hal-01908378v1</w:t>
              </w:r>
            </w:hyperlink>
          </w:p>
        </w:tc>
      </w:tr>
      <w:tr>
        <w:trPr/>
        <w:tc>
          <w:tcPr>
            <w:noWrap/>
          </w:tcPr>
          <w:p>
            <w:pPr>
              <w:spacing w:after="200"/>
            </w:pPr>
            <w:hyperlink r:id="rId43" w:history="1">
              <w:r>
                <w:rPr>
                  <w:color w:val="1e198e"/>
                  <w:b w:val="1"/>
                  <w:bCs w:val="1"/>
                  <w:u w:val="single"/>
                </w:rPr>
                <w:t xml:space="preserve">Quality estimation for machine translation: some lessons learned</w:t>
              </w:r>
            </w:hyperlink>
          </w:p>
          <w:p>
            <w:pPr/>
            <w:hyperlink r:id="rId11" w:history="1">
              <w:r>
                <w:rPr>
                  <w:color w:val="#410a8c"/>
                  <w:u w:val="single"/>
                </w:rPr>
                <w:t xml:space="preserve">Guillaume Wisniewski</w:t>
              </w:r>
            </w:hyperlink>
            <w:r>
              <w:rPr/>
              <w:t xml:space="preserve">,</w:t>
            </w:r>
            <w:hyperlink r:id="rId44" w:history="1">
              <w:r>
                <w:rPr>
                  <w:color w:val="#410a8c"/>
                  <w:u w:val="single"/>
                </w:rPr>
                <w:t xml:space="preserve">Anil Kumar Singh</w:t>
              </w:r>
            </w:hyperlink>
            <w:r>
              <w:rPr/>
              <w:t xml:space="preserve">,</w:t>
            </w:r>
            <w:hyperlink r:id="rId22" w:history="1">
              <w:r>
                <w:rPr>
                  <w:color w:val="#410a8c"/>
                  <w:u w:val="single"/>
                </w:rPr>
                <w:t xml:space="preserve">François Yvon</w:t>
              </w:r>
            </w:hyperlink>
          </w:p>
          <w:p>
            <w:pPr/>
            <w:r>
              <w:rPr>
                <w:i w:val="1"/>
                <w:iCs w:val="1"/>
              </w:rPr>
              <w:t xml:space="preserve">Machine Translation</w:t>
            </w:r>
            <w:r>
              <w:rPr/>
              <w:t xml:space="preserve">, 2013, 27, pp.213-238. </w:t>
            </w:r>
            <w:hyperlink r:id="rId45" w:history="1">
              <w:r>
                <w:rPr>
                  <w:color w:val="#410a8c"/>
                  <w:u w:val="single"/>
                </w:rPr>
                <w:t xml:space="preserve">⟨10.1007/s10590-013-9141-9⟩</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hal-01908386v1</w:t>
              </w:r>
            </w:hyperlink>
          </w:p>
        </w:tc>
      </w:tr>
      <w:tr>
        <w:trPr/>
        <w:tc>
          <w:tcPr>
            <w:noWrap/>
          </w:tcPr>
          <w:p>
            <w:pPr>
              <w:spacing w:after="200"/>
            </w:pPr>
            <w:hyperlink r:id="rId47" w:history="1">
              <w:r>
                <w:rPr>
                  <w:color w:val="1e198e"/>
                  <w:b w:val="1"/>
                  <w:bCs w:val="1"/>
                  <w:u w:val="single"/>
                </w:rPr>
                <w:t xml:space="preserve">Lattice BLEU oracles in machine translation</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IEEE/ACM Transactions on Audio, Speech and Language Processing</w:t>
            </w:r>
            <w:r>
              <w:rPr/>
              <w:t xml:space="preserve">, 2013, 10, pp.18_1-18_29. </w:t>
            </w:r>
            <w:hyperlink r:id="rId49" w:history="1">
              <w:r>
                <w:rPr>
                  <w:color w:val="#410a8c"/>
                  <w:u w:val="single"/>
                </w:rPr>
                <w:t xml:space="preserve">⟨10.1145/2513147⟩</w:t>
              </w:r>
            </w:hyperlink>
          </w:p>
          <w:p>
            <w:pPr/>
            <w:r>
              <w:rPr/>
              <w:t xml:space="preserve">Article dans une revue</w:t>
            </w:r>
          </w:p>
          <w:p>
            <w:pPr/>
            <w:hyperlink r:id="rId47" w:history="1">
              <w:r>
                <w:rPr>
                  <w:color w:val="#410a8c"/>
                  <w:u w:val="single"/>
                </w:rPr>
                <w:t xml:space="preserve">hal-01960606v1</w:t>
              </w:r>
            </w:hyperlink>
          </w:p>
        </w:tc>
      </w:tr>
      <w:tr>
        <w:trPr/>
        <w:tc>
          <w:tcPr>
            <w:noWrap/>
          </w:tcPr>
          <w:p>
            <w:pPr>
              <w:spacing w:after="200"/>
            </w:pPr>
            <w:hyperlink r:id="rId50" w:history="1">
              <w:r>
                <w:rPr>
                  <w:color w:val="1e198e"/>
                  <w:b w:val="1"/>
                  <w:bCs w:val="1"/>
                  <w:u w:val="single"/>
                </w:rPr>
                <w:t xml:space="preserve">Modèle probabiliste pour l'extraction de structures dans les documents Web</w:t>
              </w:r>
            </w:hyperlink>
          </w:p>
          <w:p>
            <w:pP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Document numérique - Revue des sciences et technologies de l'information. Série Document numérique</w:t>
            </w:r>
            <w:r>
              <w:rPr/>
              <w:t xml:space="preserve">, 2007, 10 (1), pp.89-107. </w:t>
            </w:r>
            <w:hyperlink r:id="rId54" w:history="1">
              <w:r>
                <w:rPr>
                  <w:color w:val="#410a8c"/>
                  <w:u w:val="single"/>
                </w:rPr>
                <w:t xml:space="preserve">⟨10.3166/dn.10.89-107⟩</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hal-01172407v1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Investigating speaker pronunciation variability in speech embeddings: speaker and L1 effects on French as a Second Language</w:t>
              </w:r>
            </w:hyperlink>
          </w:p>
          <w:p>
            <w:pPr/>
            <w:hyperlink r:id="rId57" w:history="1">
              <w:r>
                <w:rPr>
                  <w:color w:val="#410a8c"/>
                  <w:u w:val="single"/>
                </w:rPr>
                <w:t xml:space="preserve">Maxime Fily</w:t>
              </w:r>
            </w:hyperlink>
            <w:r>
              <w:rPr/>
              <w:t xml:space="preserve">,</w:t>
            </w:r>
            <w:hyperlink r:id="rId58" w:history="1">
              <w:r>
                <w:rPr>
                  <w:color w:val="#410a8c"/>
                  <w:u w:val="single"/>
                </w:rPr>
                <w:t xml:space="preserve">Martine Adda-Decker</w:t>
              </w:r>
            </w:hyperlink>
            <w:r>
              <w:rPr/>
              <w:t xml:space="preserve">,</w:t>
            </w:r>
            <w:hyperlink r:id="rId11" w:history="1">
              <w:r>
                <w:rPr>
                  <w:color w:val="#410a8c"/>
                  <w:u w:val="single"/>
                </w:rPr>
                <w:t xml:space="preserve">Guillaume Wisniewski</w:t>
              </w:r>
            </w:hyperlink>
          </w:p>
          <w:p>
            <w:pPr/>
            <w:r>
              <w:rPr>
                <w:i w:val="1"/>
                <w:iCs w:val="1"/>
              </w:rPr>
              <w:t xml:space="preserve">Speech Language Models in Low-Resource Settings: Performance, Evaluation, and Bias Analysis (SPEAKABLE, collocated in LREC)</w:t>
            </w:r>
            <w:r>
              <w:rPr/>
              <w:t xml:space="preserve">, ELRA Language Resources Association, May 2026, Palma De Majorque, Spain</w:t>
            </w:r>
          </w:p>
          <w:p>
            <w:pPr/>
            <w:r>
              <w:rPr/>
              <w:t xml:space="preserve">Communication dans un congrès</w:t>
            </w:r>
          </w:p>
          <w:p>
            <w:pPr/>
            <w:hyperlink r:id="rId56" w:history="1">
              <w:r>
                <w:rPr>
                  <w:color w:val="#410a8c"/>
                  <w:u w:val="single"/>
                </w:rPr>
                <w:t xml:space="preserve">hal-05577663v1</w:t>
              </w:r>
            </w:hyperlink>
          </w:p>
        </w:tc>
      </w:tr>
      <w:tr>
        <w:trPr/>
        <w:tc>
          <w:tcPr>
            <w:noWrap/>
          </w:tcPr>
          <w:p>
            <w:pPr>
              <w:spacing w:after="200"/>
            </w:pPr>
            <w:hyperlink r:id="rId59" w:history="1">
              <w:r>
                <w:rPr>
                  <w:color w:val="1e198e"/>
                  <w:b w:val="1"/>
                  <w:bCs w:val="1"/>
                  <w:u w:val="single"/>
                </w:rPr>
                <w:t xml:space="preserve">First steps using ASR on Thulung: the importance of text types</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60" w:history="1">
              <w:r>
                <w:rPr>
                  <w:color w:val="#410a8c"/>
                  <w:u w:val="single"/>
                </w:rPr>
                <w:t xml:space="preserve">Aimée Lahaussois</w:t>
              </w:r>
            </w:hyperlink>
          </w:p>
          <w:p>
            <w:pPr/>
            <w:r>
              <w:rPr>
                <w:i w:val="1"/>
                <w:iCs w:val="1"/>
              </w:rPr>
              <w:t xml:space="preserve">International Conference on Sino-Tibetan Languages and Linguistics</w:t>
            </w:r>
            <w:r>
              <w:rPr/>
              <w:t xml:space="preserve">, University of Bern, Sep 2025, Bern, Switzerland</w:t>
            </w:r>
          </w:p>
          <w:p>
            <w:pPr/>
            <w:r>
              <w:rPr/>
              <w:t xml:space="preserve">Communication dans un congrès</w:t>
            </w:r>
          </w:p>
          <w:p>
            <w:pPr/>
            <w:hyperlink r:id="rId59" w:history="1">
              <w:r>
                <w:rPr>
                  <w:color w:val="#410a8c"/>
                  <w:u w:val="single"/>
                </w:rPr>
                <w:t xml:space="preserve">hal-05411966v1</w:t>
              </w:r>
            </w:hyperlink>
          </w:p>
        </w:tc>
      </w:tr>
      <w:tr>
        <w:trPr/>
        <w:tc>
          <w:tcPr>
            <w:noWrap/>
          </w:tcPr>
          <w:p>
            <w:pPr>
              <w:spacing w:after="200"/>
            </w:pPr>
            <w:hyperlink r:id="rId61" w:history="1">
              <w:r>
                <w:rPr>
                  <w:color w:val="1e198e"/>
                  <w:b w:val="1"/>
                  <w:bCs w:val="1"/>
                  <w:u w:val="single"/>
                </w:rPr>
                <w:t xml:space="preserve">Using Automatic Speech Recognition to put the interactive back into the corpus of Thulung</w:t>
              </w:r>
            </w:hyperlink>
          </w:p>
          <w:p>
            <w:pPr/>
            <w:hyperlink r:id="rId60" w:history="1">
              <w:r>
                <w:rPr>
                  <w:color w:val="#410a8c"/>
                  <w:u w:val="single"/>
                </w:rPr>
                <w:t xml:space="preserve">Aimée Lahaussois</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Talking Data conference</w:t>
            </w:r>
            <w:r>
              <w:rPr/>
              <w:t xml:space="preserve">, University of Bologna, Oct 2025, Bologna, Italy</w:t>
            </w:r>
          </w:p>
          <w:p>
            <w:pPr/>
            <w:r>
              <w:rPr/>
              <w:t xml:space="preserve">Communication dans un congrès</w:t>
            </w:r>
          </w:p>
          <w:p>
            <w:pPr/>
            <w:hyperlink r:id="rId61" w:history="1">
              <w:r>
                <w:rPr>
                  <w:color w:val="#410a8c"/>
                  <w:u w:val="single"/>
                </w:rPr>
                <w:t xml:space="preserve">hal-05411979v1</w:t>
              </w:r>
            </w:hyperlink>
          </w:p>
        </w:tc>
      </w:tr>
      <w:tr>
        <w:trPr/>
        <w:tc>
          <w:tcPr>
            <w:noWrap/>
          </w:tcPr>
          <w:p>
            <w:pPr>
              <w:spacing w:after="200"/>
            </w:pPr>
            <w:hyperlink r:id="rId62" w:history="1">
              <w:r>
                <w:rPr>
                  <w:color w:val="1e198e"/>
                  <w:b w:val="1"/>
                  <w:bCs w:val="1"/>
                  <w:u w:val="single"/>
                </w:rPr>
                <w:t xml:space="preserve">Évaluer la capacité des transformeurs à distinguer les significations compositionnelles et idiomatiques d'une même expression</w:t>
              </w:r>
            </w:hyperlink>
          </w:p>
          <w:p>
            <w:pPr/>
            <w:hyperlink r:id="rId63" w:history="1">
              <w:r>
                <w:rPr>
                  <w:color w:val="#410a8c"/>
                  <w:u w:val="single"/>
                </w:rPr>
                <w:t xml:space="preserve">Nina Nusbaumer</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pp.360-375</w:t>
            </w:r>
          </w:p>
          <w:p>
            <w:pPr/>
            <w:r>
              <w:rPr/>
              <w:t xml:space="preserve">Communication dans un congrès</w:t>
            </w:r>
          </w:p>
          <w:p>
            <w:pPr/>
            <w:hyperlink r:id="rId62" w:history="1">
              <w:r>
                <w:rPr>
                  <w:color w:val="#410a8c"/>
                  <w:u w:val="single"/>
                </w:rPr>
                <w:t xml:space="preserve">hal-05330615v1</w:t>
              </w:r>
            </w:hyperlink>
          </w:p>
        </w:tc>
      </w:tr>
      <w:tr>
        <w:trPr/>
        <w:tc>
          <w:tcPr>
            <w:noWrap/>
          </w:tcPr>
          <w:p>
            <w:pPr>
              <w:spacing w:after="200"/>
            </w:pPr>
            <w:hyperlink r:id="rId64" w:history="1">
              <w:r>
                <w:rPr>
                  <w:color w:val="1e198e"/>
                  <w:b w:val="1"/>
                  <w:bCs w:val="1"/>
                  <w:u w:val="single"/>
                </w:rPr>
                <w:t xml:space="preserve">Beyond Surprisal: A Dual Metric Framework for Lexical Skill Acquisition in LLMs</w:t>
              </w:r>
            </w:hyperlink>
          </w:p>
          <w:p>
            <w:pPr/>
            <w:hyperlink r:id="rId65" w:history="1">
              <w:r>
                <w:rPr>
                  <w:color w:val="#410a8c"/>
                  <w:u w:val="single"/>
                </w:rPr>
                <w:t xml:space="preserve">Nazanin Shafiabadi</w:t>
              </w:r>
            </w:hyperlink>
            <w:r>
              <w:rPr/>
              <w:t xml:space="preserve">,</w:t>
            </w:r>
            <w:hyperlink r:id="rId11" w:history="1">
              <w:r>
                <w:rPr>
                  <w:color w:val="#410a8c"/>
                  <w:u w:val="single"/>
                </w:rPr>
                <w:t xml:space="preserve">Guillaume Wisniewski</w:t>
              </w:r>
            </w:hyperlink>
          </w:p>
          <w:p>
            <w:pPr/>
            <w:r>
              <w:rPr>
                <w:i w:val="1"/>
                <w:iCs w:val="1"/>
              </w:rPr>
              <w:t xml:space="preserve">Proceedings of the 31st International Conference on Computational Linguistics (COLING 2025)</w:t>
            </w:r>
            <w:r>
              <w:rPr/>
              <w:t xml:space="preserve">, Jan 2025, Abu Dhabi, United Arab Emirates. pp.6636-6641</w:t>
            </w:r>
          </w:p>
          <w:p>
            <w:pPr/>
            <w:r>
              <w:rPr/>
              <w:t xml:space="preserve">Communication dans un congrès</w:t>
            </w:r>
          </w:p>
          <w:p>
            <w:pPr/>
            <w:hyperlink r:id="rId64" w:history="1">
              <w:r>
                <w:rPr>
                  <w:color w:val="#410a8c"/>
                  <w:u w:val="single"/>
                </w:rPr>
                <w:t xml:space="preserve">hal-05325890v1</w:t>
              </w:r>
            </w:hyperlink>
          </w:p>
        </w:tc>
      </w:tr>
      <w:tr>
        <w:trPr/>
        <w:tc>
          <w:tcPr>
            <w:noWrap/>
          </w:tcPr>
          <w:p>
            <w:pPr>
              <w:spacing w:after="200"/>
            </w:pPr>
            <w:hyperlink r:id="rId66" w:history="1">
              <w:r>
                <w:rPr>
                  <w:color w:val="1e198e"/>
                  <w:b w:val="1"/>
                  <w:bCs w:val="1"/>
                  <w:u w:val="single"/>
                </w:rPr>
                <w:t xml:space="preserve">Testing LLMs' Capabilities in Annotating Translations Based on an Error Typology Designed for LSP Translation: First Experiments with ChatGPT</w:t>
              </w:r>
            </w:hyperlink>
          </w:p>
          <w:p>
            <w:pPr/>
            <w:hyperlink r:id="rId67" w:history="1">
              <w:r>
                <w:rPr>
                  <w:color w:val="#410a8c"/>
                  <w:u w:val="single"/>
                </w:rPr>
                <w:t xml:space="preserve">Joachim Minder</w:t>
              </w:r>
            </w:hyperlink>
            <w:r>
              <w:rPr/>
              <w:t xml:space="preserve">,</w:t>
            </w:r>
            <w:hyperlink r:id="rId11" w:history="1">
              <w:r>
                <w:rPr>
                  <w:color w:val="#410a8c"/>
                  <w:u w:val="single"/>
                </w:rPr>
                <w:t xml:space="preserve">Guillaume Wisniewski</w:t>
              </w:r>
            </w:hyperlink>
            <w:r>
              <w:rPr/>
              <w:t xml:space="preserve">,</w:t>
            </w:r>
            <w:hyperlink r:id="rId68" w:history="1">
              <w:r>
                <w:rPr>
                  <w:color w:val="#410a8c"/>
                  <w:u w:val="single"/>
                </w:rPr>
                <w:t xml:space="preserve">Natalie Kübler</w:t>
              </w:r>
            </w:hyperlink>
          </w:p>
          <w:p>
            <w:pPr/>
            <w:r>
              <w:rPr>
                <w:i w:val="1"/>
                <w:iCs w:val="1"/>
              </w:rPr>
              <w:t xml:space="preserve">20th Machine Translation Summit XX Volume 1</w:t>
            </w:r>
            <w:r>
              <w:rPr/>
              <w:t xml:space="preserve">, Jun 2025, Genève, Switzerland. pp.190-203</w:t>
            </w:r>
          </w:p>
          <w:p>
            <w:pPr/>
            <w:r>
              <w:rPr/>
              <w:t xml:space="preserve">Communication dans un congrès</w:t>
            </w:r>
          </w:p>
          <w:p>
            <w:pPr/>
            <w:hyperlink r:id="rId66" w:history="1">
              <w:r>
                <w:rPr>
                  <w:color w:val="#410a8c"/>
                  <w:u w:val="single"/>
                </w:rPr>
                <w:t xml:space="preserve">hal-05144033v1</w:t>
              </w:r>
            </w:hyperlink>
          </w:p>
        </w:tc>
      </w:tr>
      <w:tr>
        <w:trPr/>
        <w:tc>
          <w:tcPr>
            <w:noWrap/>
          </w:tcPr>
          <w:p>
            <w:pPr>
              <w:spacing w:after="200"/>
            </w:pPr>
            <w:hyperlink r:id="rId69" w:history="1">
              <w:r>
                <w:rPr>
                  <w:color w:val="1e198e"/>
                  <w:b w:val="1"/>
                  <w:bCs w:val="1"/>
                  <w:u w:val="single"/>
                </w:rPr>
                <w:t xml:space="preserve">ProsAudit, a prosodic benchmark for self-supervised speech models</w:t>
              </w:r>
            </w:hyperlink>
          </w:p>
          <w:p>
            <w:pPr/>
            <w:hyperlink r:id="rId9" w:history="1">
              <w:r>
                <w:rPr>
                  <w:color w:val="#410a8c"/>
                  <w:u w:val="single"/>
                </w:rPr>
                <w:t xml:space="preserve">Maureen de Seyssel</w:t>
              </w:r>
            </w:hyperlink>
            <w:r>
              <w:rPr/>
              <w:t xml:space="preserve">,</w:t>
            </w:r>
            <w:hyperlink r:id="rId8" w:history="1">
              <w:r>
                <w:rPr>
                  <w:color w:val="#410a8c"/>
                  <w:u w:val="single"/>
                </w:rPr>
                <w:t xml:space="preserve">Marvin Lavechin</w:t>
              </w:r>
            </w:hyperlink>
            <w:r>
              <w:rPr/>
              <w:t xml:space="preserve">,</w:t>
            </w:r>
            <w:hyperlink r:id="rId10" w:history="1">
              <w:r>
                <w:rPr>
                  <w:color w:val="#410a8c"/>
                  <w:u w:val="single"/>
                </w:rPr>
                <w:t xml:space="preserve">Hadrien Titeux</w:t>
              </w:r>
            </w:hyperlink>
            <w:r>
              <w:rPr/>
              <w:t xml:space="preserve">,</w:t>
            </w:r>
            <w:hyperlink r:id="rId70" w:history="1">
              <w:r>
                <w:rPr>
                  <w:color w:val="#410a8c"/>
                  <w:u w:val="single"/>
                </w:rPr>
                <w:t xml:space="preserve">Arthur Thomas</w:t>
              </w:r>
            </w:hyperlink>
            <w:r>
              <w:rPr/>
              <w:t xml:space="preserve">,</w:t>
            </w:r>
            <w:hyperlink r:id="rId71" w:history="1">
              <w:r>
                <w:rPr>
                  <w:color w:val="#410a8c"/>
                  <w:u w:val="single"/>
                </w:rPr>
                <w:t xml:space="preserve">Gwendal Virlet</w:t>
              </w:r>
            </w:hyperlink>
            <w:r>
              <w:rPr/>
              <w:t xml:space="preserve">et al.</w:t>
            </w:r>
          </w:p>
          <w:p>
            <w:pPr/>
            <w:r>
              <w:rPr>
                <w:i w:val="1"/>
                <w:iCs w:val="1"/>
              </w:rPr>
              <w:t xml:space="preserve">Interspeech 2023</w:t>
            </w:r>
            <w:r>
              <w:rPr/>
              <w:t xml:space="preserve">, Aug 2023, Dublin, Ireland. pp.2963-2967, </w:t>
            </w:r>
            <w:hyperlink r:id="rId72" w:history="1">
              <w:r>
                <w:rPr>
                  <w:color w:val="#410a8c"/>
                  <w:u w:val="single"/>
                </w:rPr>
                <w:t xml:space="preserve">⟨10.21437/Interspeech.2023-438⟩</w:t>
              </w:r>
            </w:hyperlink>
          </w:p>
          <w:p>
            <w:pPr/>
            <w:r>
              <w:rPr/>
              <w:t xml:space="preserve">Communication dans un congrès</w:t>
            </w:r>
          </w:p>
          <w:p>
            <w:pPr/>
            <w:hyperlink r:id="rId69" w:history="1">
              <w:r>
                <w:rPr>
                  <w:color w:val="#410a8c"/>
                  <w:u w:val="single"/>
                </w:rPr>
                <w:t xml:space="preserve">hal-04783339v1</w:t>
              </w:r>
            </w:hyperlink>
          </w:p>
        </w:tc>
      </w:tr>
      <w:tr>
        <w:trPr/>
        <w:tc>
          <w:tcPr>
            <w:noWrap/>
          </w:tcPr>
          <w:p>
            <w:pPr>
              <w:spacing w:after="200"/>
            </w:pPr>
            <w:hyperlink r:id="rId73" w:history="1">
              <w:r>
                <w:rPr>
                  <w:color w:val="1e198e"/>
                  <w:b w:val="1"/>
                  <w:bCs w:val="1"/>
                  <w:u w:val="single"/>
                </w:rPr>
                <w:t xml:space="preserve">Mesure du niveau de proximité entre enregistrements audio et évaluation indirecte du niveau d’abstraction des représentations issues d’un grand modèle de langage</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74" w:history="1">
              <w:r>
                <w:rPr>
                  <w:color w:val="#410a8c"/>
                  <w:u w:val="single"/>
                </w:rPr>
                <w:t xml:space="preserve">Gilles Adda</w:t>
              </w:r>
            </w:hyperlink>
            <w:r>
              <w:rPr/>
              <w:t xml:space="preserve">,</w:t>
            </w:r>
            <w:hyperlink r:id="rId24" w:history="1">
              <w:r>
                <w:rPr>
                  <w:color w:val="#410a8c"/>
                  <w:u w:val="single"/>
                </w:rPr>
                <w:t xml:space="preserve">Alexis Michaud</w:t>
              </w:r>
            </w:hyperlink>
          </w:p>
          <w:p>
            <w:pPr/>
            <w:r>
              <w:rPr>
                <w:i w:val="1"/>
                <w:iCs w:val="1"/>
              </w:rPr>
              <w:t xml:space="preserve">35èmes Journées d'Études sur la Parole (JEP 2024)</w:t>
            </w:r>
            <w:r>
              <w:rPr/>
              <w:t xml:space="preserve">, Jul 2024, Toulouse, France. pp.112-121</w:t>
            </w:r>
          </w:p>
          <w:p>
            <w:pPr/>
            <w:r>
              <w:rPr/>
              <w:t xml:space="preserve">Communication dans un congrès</w:t>
            </w:r>
          </w:p>
          <w:p>
            <w:pPr/>
            <w:hyperlink r:id="rId73" w:history="1">
              <w:r>
                <w:rPr>
                  <w:color w:val="#410a8c"/>
                  <w:u w:val="single"/>
                </w:rPr>
                <w:t xml:space="preserve">hal-04623064v1</w:t>
              </w:r>
            </w:hyperlink>
          </w:p>
        </w:tc>
      </w:tr>
      <w:tr>
        <w:trPr/>
        <w:tc>
          <w:tcPr>
            <w:noWrap/>
          </w:tcPr>
          <w:p>
            <w:pPr>
              <w:spacing w:after="200"/>
            </w:pPr>
            <w:hyperlink r:id="rId75" w:history="1">
              <w:r>
                <w:rPr>
                  <w:color w:val="1e198e"/>
                  <w:b w:val="1"/>
                  <w:bCs w:val="1"/>
                  <w:u w:val="single"/>
                </w:rPr>
                <w:t xml:space="preserve">Gender and language identification in Multilingual Models of Speech: exploring the genericity and robustness of speech representations</w:t>
              </w:r>
            </w:hyperlink>
          </w:p>
          <w:p>
            <w:pPr/>
            <w:hyperlink r:id="rId27" w:history="1">
              <w:r>
                <w:rPr>
                  <w:color w:val="#410a8c"/>
                  <w:u w:val="single"/>
                </w:rPr>
                <w:t xml:space="preserve">Séverine Guillaume</w:t>
              </w:r>
            </w:hyperlink>
            <w:r>
              <w:rPr/>
              <w:t xml:space="preserve">,</w:t>
            </w:r>
            <w:hyperlink r:id="rId57" w:history="1">
              <w:r>
                <w:rPr>
                  <w:color w:val="#410a8c"/>
                  <w:u w:val="single"/>
                </w:rPr>
                <w:t xml:space="preserve">Maxime Fily</w:t>
              </w:r>
            </w:hyperlink>
            <w:r>
              <w:rPr/>
              <w:t xml:space="preserve">,</w:t>
            </w:r>
            <w:hyperlink r:id="rId24" w:history="1">
              <w:r>
                <w:rPr>
                  <w:color w:val="#410a8c"/>
                  <w:u w:val="single"/>
                </w:rPr>
                <w:t xml:space="preserve">Alexis Michaud</w:t>
              </w:r>
            </w:hyperlink>
            <w:r>
              <w:rPr/>
              <w:t xml:space="preserve">,</w:t>
            </w:r>
            <w:hyperlink r:id="rId11" w:history="1">
              <w:r>
                <w:rPr>
                  <w:color w:val="#410a8c"/>
                  <w:u w:val="single"/>
                </w:rPr>
                <w:t xml:space="preserve">Guillaume Wisniewski</w:t>
              </w:r>
            </w:hyperlink>
          </w:p>
          <w:p>
            <w:pPr/>
            <w:r>
              <w:rPr>
                <w:i w:val="1"/>
                <w:iCs w:val="1"/>
              </w:rPr>
              <w:t xml:space="preserve">Interspeech 2024</w:t>
            </w:r>
            <w:r>
              <w:rPr/>
              <w:t xml:space="preserve">, Sep 2024, Kos Island, Greece. pp.3330-3334, </w:t>
            </w:r>
            <w:hyperlink r:id="rId76" w:history="1">
              <w:r>
                <w:rPr>
                  <w:color w:val="#410a8c"/>
                  <w:u w:val="single"/>
                </w:rPr>
                <w:t xml:space="preserve">⟨10.21437/Interspeech.2024-953⟩</w:t>
              </w:r>
            </w:hyperlink>
          </w:p>
          <w:p>
            <w:pPr/>
            <w:r>
              <w:rPr/>
              <w:t xml:space="preserve">Communication dans un congrès</w:t>
            </w:r>
          </w:p>
          <w:p>
            <w:pPr/>
            <w:hyperlink r:id="rId75" w:history="1">
              <w:r>
                <w:rPr>
                  <w:color w:val="#410a8c"/>
                  <w:u w:val="single"/>
                </w:rPr>
                <w:t xml:space="preserve">hal-04701882v1</w:t>
              </w:r>
            </w:hyperlink>
          </w:p>
        </w:tc>
      </w:tr>
      <w:tr>
        <w:trPr/>
        <w:tc>
          <w:tcPr>
            <w:noWrap/>
          </w:tcPr>
          <w:p>
            <w:pPr>
              <w:spacing w:after="200"/>
            </w:pPr>
            <w:hyperlink r:id="rId77" w:history="1">
              <w:r>
                <w:rPr>
                  <w:color w:val="1e198e"/>
                  <w:b w:val="1"/>
                  <w:bCs w:val="1"/>
                  <w:u w:val="single"/>
                </w:rPr>
                <w:t xml:space="preserve">Évaluation de la Similarité Textuelle : Entre Sémantique et Surface dans les Représentations Neuronales</w:t>
              </w:r>
            </w:hyperlink>
          </w:p>
          <w:p>
            <w:pPr/>
            <w:hyperlink r:id="rId78" w:history="1">
              <w:r>
                <w:rPr>
                  <w:color w:val="#410a8c"/>
                  <w:u w:val="single"/>
                </w:rPr>
                <w:t xml:space="preserve">Julie Tytgat</w:t>
              </w:r>
            </w:hyperlink>
            <w:r>
              <w:rPr/>
              <w:t xml:space="preserve">,</w:t>
            </w:r>
            <w:hyperlink r:id="rId11" w:history="1">
              <w:r>
                <w:rPr>
                  <w:color w:val="#410a8c"/>
                  <w:u w:val="single"/>
                </w:rPr>
                <w:t xml:space="preserve">Guillaume Wisniewski</w:t>
              </w:r>
            </w:hyperlink>
            <w:r>
              <w:rPr/>
              <w:t xml:space="preserve">,</w:t>
            </w:r>
            <w:hyperlink r:id="rId79" w:history="1">
              <w:r>
                <w:rPr>
                  <w:color w:val="#410a8c"/>
                  <w:u w:val="single"/>
                </w:rPr>
                <w:t xml:space="preserve">Adrien Betrancourt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pp.85-96</w:t>
            </w:r>
          </w:p>
          <w:p>
            <w:pPr/>
            <w:r>
              <w:rPr/>
              <w:t xml:space="preserve">Communication dans un congrès</w:t>
            </w:r>
          </w:p>
          <w:p>
            <w:pPr/>
            <w:hyperlink r:id="rId77" w:history="1">
              <w:r>
                <w:rPr>
                  <w:color w:val="#410a8c"/>
                  <w:u w:val="single"/>
                </w:rPr>
                <w:t xml:space="preserve">hal-04623010v1</w:t>
              </w:r>
            </w:hyperlink>
          </w:p>
        </w:tc>
      </w:tr>
      <w:tr>
        <w:trPr/>
        <w:tc>
          <w:tcPr>
            <w:noWrap/>
          </w:tcPr>
          <w:p>
            <w:pPr>
              <w:spacing w:after="200"/>
            </w:pPr>
            <w:hyperlink r:id="rId80" w:history="1">
              <w:r>
                <w:rPr>
                  <w:color w:val="1e198e"/>
                  <w:b w:val="1"/>
                  <w:bCs w:val="1"/>
                  <w:u w:val="single"/>
                </w:rPr>
                <w:t xml:space="preserve">Establishing degrees of closeness between audio recordings along different dimensions using large-scale cross-lingual models</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74" w:history="1">
              <w:r>
                <w:rPr>
                  <w:color w:val="#410a8c"/>
                  <w:u w:val="single"/>
                </w:rPr>
                <w:t xml:space="preserve">Gilles Adda</w:t>
              </w:r>
            </w:hyperlink>
            <w:r>
              <w:rPr/>
              <w:t xml:space="preserve">,</w:t>
            </w:r>
            <w:hyperlink r:id="rId24" w:history="1">
              <w:r>
                <w:rPr>
                  <w:color w:val="#410a8c"/>
                  <w:u w:val="single"/>
                </w:rPr>
                <w:t xml:space="preserve">Alexis Michaud</w:t>
              </w:r>
            </w:hyperlink>
          </w:p>
          <w:p>
            <w:pPr/>
            <w:r>
              <w:rPr>
                <w:i w:val="1"/>
                <w:iCs w:val="1"/>
              </w:rPr>
              <w:t xml:space="preserve">Findings of the Association for Computational Linguistics: EACL 2024</w:t>
            </w:r>
            <w:r>
              <w:rPr/>
              <w:t xml:space="preserve">, Association for Computational Linguistics, Mar 2024, St. Julian’s, Malta</w:t>
            </w:r>
          </w:p>
          <w:p>
            <w:pPr/>
            <w:r>
              <w:rPr/>
              <w:t xml:space="preserve">Communication dans un congrès</w:t>
            </w:r>
          </w:p>
          <w:p>
            <w:pPr/>
            <w:hyperlink r:id="rId80" w:history="1">
              <w:r>
                <w:rPr>
                  <w:color w:val="#410a8c"/>
                  <w:u w:val="single"/>
                </w:rPr>
                <w:t xml:space="preserve">hal-04561819v1</w:t>
              </w:r>
            </w:hyperlink>
          </w:p>
        </w:tc>
      </w:tr>
      <w:tr>
        <w:trPr/>
        <w:tc>
          <w:tcPr>
            <w:noWrap/>
          </w:tcPr>
          <w:p>
            <w:pPr>
              <w:spacing w:after="200"/>
            </w:pPr>
            <w:hyperlink r:id="rId81" w:history="1">
              <w:r>
                <w:rPr>
                  <w:color w:val="1e198e"/>
                  <w:b w:val="1"/>
                  <w:bCs w:val="1"/>
                  <w:u w:val="single"/>
                </w:rPr>
                <w:t xml:space="preserve">Towards new methods using artificial neural networks for less documented languages: the case of Naish languages (Na, Naxi, Lazé)</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24" w:history="1">
              <w:r>
                <w:rPr>
                  <w:color w:val="#410a8c"/>
                  <w:u w:val="single"/>
                </w:rPr>
                <w:t xml:space="preserve">Alexis Michaud</w:t>
              </w:r>
            </w:hyperlink>
          </w:p>
          <w:p>
            <w:pPr/>
            <w:r>
              <w:rPr>
                <w:i w:val="1"/>
                <w:iCs w:val="1"/>
              </w:rPr>
              <w:t xml:space="preserve">Himalayan Language Symposium 2023</w:t>
            </w:r>
            <w:r>
              <w:rPr/>
              <w:t xml:space="preserve">, Aimée Lahaussois, Sep 2023, Paris, France</w:t>
            </w:r>
          </w:p>
          <w:p>
            <w:pPr/>
            <w:r>
              <w:rPr/>
              <w:t xml:space="preserve">Communication dans un congrès</w:t>
            </w:r>
          </w:p>
          <w:p>
            <w:pPr/>
            <w:hyperlink r:id="rId81" w:history="1">
              <w:r>
                <w:rPr>
                  <w:color w:val="#410a8c"/>
                  <w:u w:val="single"/>
                </w:rPr>
                <w:t xml:space="preserve">hal-05578411v1</w:t>
              </w:r>
            </w:hyperlink>
          </w:p>
        </w:tc>
      </w:tr>
      <w:tr>
        <w:trPr/>
        <w:tc>
          <w:tcPr>
            <w:noWrap/>
          </w:tcPr>
          <w:p>
            <w:pPr>
              <w:spacing w:after="200"/>
            </w:pPr>
            <w:hyperlink r:id="rId82" w:history="1">
              <w:r>
                <w:rPr>
                  <w:color w:val="1e198e"/>
                  <w:b w:val="1"/>
                  <w:bCs w:val="1"/>
                  <w:u w:val="single"/>
                </w:rPr>
                <w:t xml:space="preserve">Multi-way Variational NMT for UGC: Improving Robustness in Zero-shot Scenarios via Mixture Density Networks</w:t>
              </w:r>
            </w:hyperlink>
          </w:p>
          <w:p>
            <w:pPr/>
            <w:hyperlink r:id="rId83" w:history="1">
              <w:r>
                <w:rPr>
                  <w:color w:val="#410a8c"/>
                  <w:u w:val="single"/>
                </w:rPr>
                <w:t xml:space="preserve">José Carlos Rosales Núñez</w:t>
              </w:r>
            </w:hyperlink>
            <w:r>
              <w:rPr/>
              <w:t xml:space="preserve">,</w:t>
            </w:r>
            <w:hyperlink r:id="rId84"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NoDaLiDa 2023 - 24th Nordic Conference on Computational Linguistics</w:t>
            </w:r>
            <w:r>
              <w:rPr/>
              <w:t xml:space="preserve">, May 2023, Torshavn, Faroe Islands</w:t>
            </w:r>
          </w:p>
          <w:p>
            <w:pPr/>
            <w:r>
              <w:rPr/>
              <w:t xml:space="preserve">Communication dans un congrès</w:t>
            </w:r>
          </w:p>
          <w:p>
            <w:pPr/>
            <w:hyperlink r:id="rId82" w:history="1">
              <w:r>
                <w:rPr>
                  <w:color w:val="#410a8c"/>
                  <w:u w:val="single"/>
                </w:rPr>
                <w:t xml:space="preserve">hal-04384748v1</w:t>
              </w:r>
            </w:hyperlink>
          </w:p>
        </w:tc>
      </w:tr>
      <w:tr>
        <w:trPr/>
        <w:tc>
          <w:tcPr>
            <w:noWrap/>
          </w:tcPr>
          <w:p>
            <w:pPr>
              <w:spacing w:after="200"/>
            </w:pPr>
            <w:hyperlink r:id="rId85"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20" w:history="1">
              <w:r>
                <w:rPr>
                  <w:color w:val="#410a8c"/>
                  <w:u w:val="single"/>
                </w:rPr>
                <w:t xml:space="preserve">Lichao Zhu</w:t>
              </w:r>
            </w:hyperlink>
            <w:r>
              <w:rPr/>
              <w:t xml:space="preserve">,</w:t>
            </w:r>
            <w:hyperlink r:id="rId86" w:history="1">
              <w:r>
                <w:rPr>
                  <w:color w:val="#410a8c"/>
                  <w:u w:val="single"/>
                </w:rPr>
                <w:t xml:space="preserve">Maria Zimina-Poirot</w:t>
              </w:r>
            </w:hyperlink>
            <w:r>
              <w:rPr/>
              <w:t xml:space="preserve">,</w:t>
            </w:r>
            <w:hyperlink r:id="rId87" w:history="1">
              <w:r>
                <w:rPr>
                  <w:color w:val="#410a8c"/>
                  <w:u w:val="single"/>
                </w:rPr>
                <w:t xml:space="preserve">Maud Bénard</w:t>
              </w:r>
            </w:hyperlink>
            <w:r>
              <w:rPr/>
              <w:t xml:space="preserve">,</w:t>
            </w:r>
            <w:hyperlink r:id="rId88" w:history="1">
              <w:r>
                <w:rPr>
                  <w:color w:val="#410a8c"/>
                  <w:u w:val="single"/>
                </w:rPr>
                <w:t xml:space="preserve">Behnoosh Namdarzadeh</w:t>
              </w:r>
            </w:hyperlink>
            <w:r>
              <w:rPr/>
              <w:t xml:space="preserve">,</w:t>
            </w:r>
            <w:hyperlink r:id="rId21"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85" w:history="1">
              <w:r>
                <w:rPr>
                  <w:color w:val="#410a8c"/>
                  <w:u w:val="single"/>
                </w:rPr>
                <w:t xml:space="preserve">hal-04306041v1</w:t>
              </w:r>
            </w:hyperlink>
          </w:p>
        </w:tc>
      </w:tr>
      <w:tr>
        <w:trPr/>
        <w:tc>
          <w:tcPr>
            <w:noWrap/>
          </w:tcPr>
          <w:p>
            <w:pPr>
              <w:spacing w:after="200"/>
            </w:pPr>
            <w:hyperlink r:id="rId89" w:history="1">
              <w:r>
                <w:rPr>
                  <w:color w:val="1e198e"/>
                  <w:b w:val="1"/>
                  <w:bCs w:val="1"/>
                  <w:u w:val="single"/>
                </w:rPr>
                <w:t xml:space="preserve">Fine-tuning mBART50 with French and Farsi data to improve the translation of Farsi dislocations into English and French</w:t>
              </w:r>
            </w:hyperlink>
          </w:p>
          <w:p>
            <w:pPr/>
            <w:hyperlink r:id="rId88" w:history="1">
              <w:r>
                <w:rPr>
                  <w:color w:val="#410a8c"/>
                  <w:u w:val="single"/>
                </w:rPr>
                <w:t xml:space="preserve">Behnoosh Namdarzadeh</w:t>
              </w:r>
            </w:hyperlink>
            <w:r>
              <w:rPr/>
              <w:t xml:space="preserve">,</w:t>
            </w:r>
            <w:hyperlink r:id="rId90" w:history="1">
              <w:r>
                <w:rPr>
                  <w:color w:val="#410a8c"/>
                  <w:u w:val="single"/>
                </w:rPr>
                <w:t xml:space="preserve">Sadaf Mohseni</w:t>
              </w:r>
            </w:hyperlink>
            <w:r>
              <w:rPr/>
              <w:t xml:space="preserve">,</w:t>
            </w:r>
            <w:hyperlink r:id="rId20" w:history="1">
              <w:r>
                <w:rPr>
                  <w:color w:val="#410a8c"/>
                  <w:u w:val="single"/>
                </w:rPr>
                <w:t xml:space="preserve">Lichao Zhu</w:t>
              </w:r>
            </w:hyperlink>
            <w:r>
              <w:rPr/>
              <w:t xml:space="preserve">,</w:t>
            </w:r>
            <w:hyperlink r:id="rId11" w:history="1">
              <w:r>
                <w:rPr>
                  <w:color w:val="#410a8c"/>
                  <w:u w:val="single"/>
                </w:rPr>
                <w:t xml:space="preserve">Guillaume Wisniewski</w:t>
              </w:r>
            </w:hyperlink>
            <w:r>
              <w:rPr/>
              <w:t xml:space="preserve">,</w:t>
            </w:r>
            <w:hyperlink r:id="rId21" w:history="1">
              <w:r>
                <w:rPr>
                  <w:color w:val="#410a8c"/>
                  <w:u w:val="single"/>
                </w:rPr>
                <w:t xml:space="preserve">Nicolas Ballier</w:t>
              </w:r>
            </w:hyperlink>
          </w:p>
          <w:p>
            <w:pPr/>
            <w:r>
              <w:rPr>
                <w:i w:val="1"/>
                <w:iCs w:val="1"/>
              </w:rPr>
              <w:t xml:space="preserve">Machine Translation Summit 2023</w:t>
            </w:r>
            <w:r>
              <w:rPr/>
              <w:t xml:space="preserve">, University of Macau; NLP2CT lab, University of Macau; AAMT; MACETS, Sep 2023, Macau SAR, China. pp.152-161</w:t>
            </w:r>
          </w:p>
          <w:p>
            <w:pPr/>
            <w:r>
              <w:rPr/>
              <w:t xml:space="preserve">Communication dans un congrès</w:t>
            </w:r>
          </w:p>
          <w:p>
            <w:pPr/>
            <w:hyperlink r:id="rId89" w:history="1">
              <w:r>
                <w:rPr>
                  <w:color w:val="#410a8c"/>
                  <w:u w:val="single"/>
                </w:rPr>
                <w:t xml:space="preserve">hal-04329162v1</w:t>
              </w:r>
            </w:hyperlink>
          </w:p>
        </w:tc>
      </w:tr>
      <w:tr>
        <w:trPr/>
        <w:tc>
          <w:tcPr>
            <w:noWrap/>
          </w:tcPr>
          <w:p>
            <w:pPr>
              <w:spacing w:after="200"/>
            </w:pPr>
            <w:hyperlink r:id="rId91" w:history="1">
              <w:r>
                <w:rPr>
                  <w:color w:val="1e198e"/>
                  <w:b w:val="1"/>
                  <w:bCs w:val="1"/>
                  <w:u w:val="single"/>
                </w:rPr>
                <w:t xml:space="preserve">Using Artificial French Data to Understand the Emergence of Gender Bias in Transformer Language Models</w:t>
              </w:r>
            </w:hyperlink>
          </w:p>
          <w:p>
            <w:pPr/>
            <w:hyperlink r:id="rId92" w:history="1">
              <w:r>
                <w:rPr>
                  <w:color w:val="#410a8c"/>
                  <w:u w:val="single"/>
                </w:rPr>
                <w:t xml:space="preserve">Lina Conti</w:t>
              </w:r>
            </w:hyperlink>
            <w:r>
              <w:rPr/>
              <w:t xml:space="preserve">,</w:t>
            </w:r>
            <w:hyperlink r:id="rId11" w:history="1">
              <w:r>
                <w:rPr>
                  <w:color w:val="#410a8c"/>
                  <w:u w:val="single"/>
                </w:rPr>
                <w:t xml:space="preserve">Guillaume Wisniewski</w:t>
              </w:r>
            </w:hyperlink>
          </w:p>
          <w:p>
            <w:pPr/>
            <w:r>
              <w:rPr>
                <w:i w:val="1"/>
                <w:iCs w:val="1"/>
              </w:rPr>
              <w:t xml:space="preserve">Proceedings of the 2023 Conference on Empirical Methods in Natural Language Processing</w:t>
            </w:r>
            <w:r>
              <w:rPr/>
              <w:t xml:space="preserve">, Dec 2023, Singapore, France. pp.10362-10371, </w:t>
            </w:r>
            <w:hyperlink r:id="rId93" w:history="1">
              <w:r>
                <w:rPr>
                  <w:color w:val="#410a8c"/>
                  <w:u w:val="single"/>
                </w:rPr>
                <w:t xml:space="preserve">⟨10.18653/v1/2023.emnlp-main.641⟩</w:t>
              </w:r>
            </w:hyperlink>
          </w:p>
          <w:p>
            <w:pPr/>
            <w:r>
              <w:rPr/>
              <w:t xml:space="preserve">Communication dans un congrès</w:t>
            </w:r>
          </w:p>
          <w:p>
            <w:pPr/>
            <w:hyperlink r:id="rId91" w:history="1">
              <w:r>
                <w:rPr>
                  <w:color w:val="#410a8c"/>
                  <w:u w:val="single"/>
                </w:rPr>
                <w:t xml:space="preserve">hal-04561881v1</w:t>
              </w:r>
            </w:hyperlink>
          </w:p>
        </w:tc>
      </w:tr>
      <w:tr>
        <w:trPr/>
        <w:tc>
          <w:tcPr>
            <w:noWrap/>
          </w:tcPr>
          <w:p>
            <w:pPr>
              <w:spacing w:after="200"/>
            </w:pPr>
            <w:hyperlink r:id="rId94" w:history="1">
              <w:r>
                <w:rPr>
                  <w:color w:val="1e198e"/>
                  <w:b w:val="1"/>
                  <w:bCs w:val="1"/>
                  <w:u w:val="single"/>
                </w:rPr>
                <w:t xml:space="preserve">From 'snippet-lects' to doculects and dialects: Leveraging neural representations of speech for placing audio signals in a language landscape</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p>
          <w:p>
            <w:pPr/>
            <w:r>
              <w:rPr>
                <w:i w:val="1"/>
                <w:iCs w:val="1"/>
              </w:rPr>
              <w:t xml:space="preserve">2nd Annual Meeting of the Special Interest Group on Under-resourced Languages (SIGUL 2023), a satellite workshop of Interspeech 2023</w:t>
            </w:r>
            <w:r>
              <w:rPr/>
              <w:t xml:space="preserve">, Aug 2023, Dublin, Ireland. pp.29-33, </w:t>
            </w:r>
            <w:hyperlink r:id="rId95" w:history="1">
              <w:r>
                <w:rPr>
                  <w:color w:val="#410a8c"/>
                  <w:u w:val="single"/>
                </w:rPr>
                <w:t xml:space="preserve">⟨10.21437/SIGUL.2023-7⟩</w:t>
              </w:r>
            </w:hyperlink>
          </w:p>
          <w:p>
            <w:pPr/>
            <w:r>
              <w:rPr/>
              <w:t xml:space="preserve">Communication dans un congrès</w:t>
            </w:r>
          </w:p>
          <w:p>
            <w:pPr/>
            <w:hyperlink r:id="rId94" w:history="1">
              <w:r>
                <w:rPr>
                  <w:color w:val="#410a8c"/>
                  <w:u w:val="single"/>
                </w:rPr>
                <w:t xml:space="preserve">hal-04108652v2</w:t>
              </w:r>
            </w:hyperlink>
          </w:p>
        </w:tc>
      </w:tr>
      <w:tr>
        <w:trPr/>
        <w:tc>
          <w:tcPr>
            <w:noWrap/>
          </w:tcPr>
          <w:p>
            <w:pPr>
              <w:spacing w:after="200"/>
            </w:pPr>
            <w:hyperlink r:id="rId96" w:history="1">
              <w:r>
                <w:rPr>
                  <w:color w:val="1e198e"/>
                  <w:b w:val="1"/>
                  <w:bCs w:val="1"/>
                  <w:u w:val="single"/>
                </w:rPr>
                <w:t xml:space="preserve">Facilitating NLP specialists’ access to language archive materials: an update</w:t>
              </w:r>
            </w:hyperlink>
          </w:p>
          <w:p>
            <w:pPr/>
            <w:hyperlink r:id="rId97"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8" w:history="1">
              <w:r>
                <w:rPr>
                  <w:color w:val="#410a8c"/>
                  <w:u w:val="single"/>
                </w:rPr>
                <w:t xml:space="preserve">Guillaume Jacques</w:t>
              </w:r>
            </w:hyperlink>
            <w:r>
              <w:rPr/>
              <w:t xml:space="preserve">,</w:t>
            </w:r>
            <w:hyperlink r:id="rId24"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pp.109-118</w:t>
            </w:r>
          </w:p>
          <w:p>
            <w:pPr/>
            <w:r>
              <w:rPr/>
              <w:t xml:space="preserve">Communication dans un congrès</w:t>
            </w:r>
          </w:p>
          <w:p>
            <w:pPr/>
            <w:hyperlink r:id="rId96" w:history="1">
              <w:r>
                <w:rPr>
                  <w:color w:val="#410a8c"/>
                  <w:u w:val="single"/>
                </w:rPr>
                <w:t xml:space="preserve">hal-03846839v1</w:t>
              </w:r>
            </w:hyperlink>
          </w:p>
        </w:tc>
      </w:tr>
      <w:tr>
        <w:trPr/>
        <w:tc>
          <w:tcPr>
            <w:noWrap/>
          </w:tcPr>
          <w:p>
            <w:pPr>
              <w:spacing w:after="200"/>
            </w:pPr>
            <w:hyperlink r:id="rId99" w:history="1">
              <w:r>
                <w:rPr>
                  <w:color w:val="1e198e"/>
                  <w:b w:val="1"/>
                  <w:bCs w:val="1"/>
                  <w:u w:val="single"/>
                </w:rPr>
                <w:t xml:space="preserve">Flux d'informations dans les systèmes encodeur-décodeur. Application à l'explication des biais de genre dans les systèmes de traduction automatique.</w:t>
              </w:r>
            </w:hyperlink>
          </w:p>
          <w:p>
            <w:pPr/>
            <w:hyperlink r:id="rId20" w:history="1">
              <w:r>
                <w:rPr>
                  <w:color w:val="#410a8c"/>
                  <w:u w:val="single"/>
                </w:rPr>
                <w:t xml:space="preserve">Lichao Zhu</w:t>
              </w:r>
            </w:hyperlink>
            <w:r>
              <w:rPr/>
              <w:t xml:space="preserve">,</w:t>
            </w:r>
            <w:hyperlink r:id="rId11" w:history="1">
              <w:r>
                <w:rPr>
                  <w:color w:val="#410a8c"/>
                  <w:u w:val="single"/>
                </w:rPr>
                <w:t xml:space="preserve">Guillaume Wisniewski</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Traitement Automatique des Langues Naturelles</w:t>
            </w:r>
            <w:r>
              <w:rPr/>
              <w:t xml:space="preserve">, Jun 2022, Avignon, France. pp.10-18</w:t>
            </w:r>
          </w:p>
          <w:p>
            <w:pPr/>
            <w:r>
              <w:rPr/>
              <w:t xml:space="preserve">Communication dans un congrès</w:t>
            </w:r>
          </w:p>
          <w:p>
            <w:pPr/>
            <w:hyperlink r:id="rId99" w:history="1">
              <w:r>
                <w:rPr>
                  <w:color w:val="#410a8c"/>
                  <w:u w:val="single"/>
                </w:rPr>
                <w:t xml:space="preserve">hal-03701474v1</w:t>
              </w:r>
            </w:hyperlink>
          </w:p>
        </w:tc>
      </w:tr>
      <w:tr>
        <w:trPr/>
        <w:tc>
          <w:tcPr>
            <w:noWrap/>
          </w:tcPr>
          <w:p>
            <w:pPr>
              <w:spacing w:after="200"/>
            </w:pPr>
            <w:hyperlink r:id="rId100" w:history="1">
              <w:r>
                <w:rPr>
                  <w:color w:val="1e198e"/>
                  <w:b w:val="1"/>
                  <w:bCs w:val="1"/>
                  <w:u w:val="single"/>
                </w:rPr>
                <w:t xml:space="preserve">Fine-tuning pre-trained models for Automatic Speech Recognition: experiments on a fieldwork corpus of Japhug (Trans-Himalayan family)</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1" w:history="1">
              <w:r>
                <w:rPr>
                  <w:color w:val="#410a8c"/>
                  <w:u w:val="single"/>
                </w:rPr>
                <w:t xml:space="preserve">Cécile Macaire</w:t>
              </w:r>
            </w:hyperlink>
            <w:r>
              <w:rPr/>
              <w:t xml:space="preserve">,</w:t>
            </w:r>
            <w:hyperlink r:id="rId98" w:history="1">
              <w:r>
                <w:rPr>
                  <w:color w:val="#410a8c"/>
                  <w:u w:val="single"/>
                </w:rPr>
                <w:t xml:space="preserve">Guillaume Jacques</w:t>
              </w:r>
            </w:hyperlink>
            <w:r>
              <w:rPr/>
              <w:t xml:space="preserve">,</w:t>
            </w:r>
            <w:hyperlink r:id="rId24"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102" w:history="1">
              <w:r>
                <w:rPr>
                  <w:color w:val="#410a8c"/>
                  <w:u w:val="single"/>
                </w:rPr>
                <w:t xml:space="preserve">⟨10.18653/v1/2022.computel-1.21⟩</w:t>
              </w:r>
            </w:hyperlink>
          </w:p>
          <w:p>
            <w:pPr/>
            <w:r>
              <w:rPr/>
              <w:t xml:space="preserve">Communication dans un congrès</w:t>
            </w:r>
          </w:p>
          <w:p>
            <w:pPr/>
            <w:hyperlink r:id="rId100" w:history="1">
              <w:r>
                <w:rPr>
                  <w:color w:val="#410a8c"/>
                  <w:u w:val="single"/>
                </w:rPr>
                <w:t xml:space="preserve">halshs-03647315v1</w:t>
              </w:r>
            </w:hyperlink>
          </w:p>
        </w:tc>
      </w:tr>
      <w:tr>
        <w:trPr/>
        <w:tc>
          <w:tcPr>
            <w:noWrap/>
          </w:tcPr>
          <w:p>
            <w:pPr>
              <w:spacing w:after="200"/>
            </w:pPr>
            <w:hyperlink r:id="rId103" w:history="1">
              <w:r>
                <w:rPr>
                  <w:color w:val="1e198e"/>
                  <w:b w:val="1"/>
                  <w:bCs w:val="1"/>
                  <w:u w:val="single"/>
                </w:rPr>
                <w:t xml:space="preserve">Plugging a neural phoneme recognizer into a simple language model: a workflow for low-resource settings</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97" w:history="1">
              <w:r>
                <w:rPr>
                  <w:color w:val="#410a8c"/>
                  <w:u w:val="single"/>
                </w:rPr>
                <w:t xml:space="preserve">Benjamin Galliot</w:t>
              </w:r>
            </w:hyperlink>
            <w:r>
              <w:rPr/>
              <w:t xml:space="preserve">,</w:t>
            </w:r>
            <w:hyperlink r:id="rId104" w:history="1">
              <w:r>
                <w:rPr>
                  <w:color w:val="#410a8c"/>
                  <w:u w:val="single"/>
                </w:rPr>
                <w:t xml:space="preserve">Minh-Châu Nguyễn</w:t>
              </w:r>
            </w:hyperlink>
            <w:r>
              <w:rPr/>
              <w:t xml:space="preserve">,</w:t>
            </w:r>
            <w:hyperlink r:id="rId57" w:history="1">
              <w:r>
                <w:rPr>
                  <w:color w:val="#410a8c"/>
                  <w:u w:val="single"/>
                </w:rPr>
                <w:t xml:space="preserve">Maxime Fily</w:t>
              </w:r>
            </w:hyperlink>
            <w:r>
              <w:rPr/>
              <w:t xml:space="preserve">et al.</w:t>
            </w:r>
          </w:p>
          <w:p>
            <w:pPr/>
            <w:r>
              <w:rPr>
                <w:i w:val="1"/>
                <w:iCs w:val="1"/>
              </w:rPr>
              <w:t xml:space="preserve">Interspeech 2022 - 23rd Annual Conference of the International Speech Communication Association</w:t>
            </w:r>
            <w:r>
              <w:rPr/>
              <w:t xml:space="preserve">, Sep 2022, Incheon, South Korea. pp.4905-4909, </w:t>
            </w:r>
            <w:hyperlink r:id="rId105" w:history="1">
              <w:r>
                <w:rPr>
                  <w:color w:val="#410a8c"/>
                  <w:u w:val="single"/>
                </w:rPr>
                <w:t xml:space="preserve">⟨10.21437/Interspeech.2022-11314⟩</w:t>
              </w:r>
            </w:hyperlink>
          </w:p>
          <w:p>
            <w:pPr/>
            <w:r>
              <w:rPr/>
              <w:t xml:space="preserve">Communication dans un congrès</w:t>
            </w:r>
          </w:p>
          <w:p>
            <w:pPr/>
            <w:hyperlink r:id="rId103" w:history="1">
              <w:r>
                <w:rPr>
                  <w:color w:val="#410a8c"/>
                  <w:u w:val="single"/>
                </w:rPr>
                <w:t xml:space="preserve">halshs-03625581v2</w:t>
              </w:r>
            </w:hyperlink>
          </w:p>
        </w:tc>
      </w:tr>
      <w:tr>
        <w:trPr/>
        <w:tc>
          <w:tcPr>
            <w:noWrap/>
          </w:tcPr>
          <w:p>
            <w:pPr>
              <w:spacing w:after="200"/>
            </w:pPr>
            <w:hyperlink r:id="rId106" w:history="1">
              <w:r>
                <w:rPr>
                  <w:color w:val="1e198e"/>
                  <w:b w:val="1"/>
                  <w:bCs w:val="1"/>
                  <w:u w:val="single"/>
                </w:rPr>
                <w:t xml:space="preserve">Faciliter l'accès des praticiens du Traitement Automatique des Langues à des jeux de données de langues rares : un deuxième point d'étape</w:t>
              </w:r>
            </w:hyperlink>
          </w:p>
          <w:p>
            <w:pPr/>
            <w:hyperlink r:id="rId97"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8" w:history="1">
              <w:r>
                <w:rPr>
                  <w:color w:val="#410a8c"/>
                  <w:u w:val="single"/>
                </w:rPr>
                <w:t xml:space="preserve">Guillaume Jacques</w:t>
              </w:r>
            </w:hyperlink>
            <w:r>
              <w:rPr/>
              <w:t xml:space="preserve">,</w:t>
            </w:r>
            <w:hyperlink r:id="rId24"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w:t>
            </w:r>
          </w:p>
          <w:p>
            <w:pPr/>
            <w:r>
              <w:rPr/>
              <w:t xml:space="preserve">Communication dans un congrès</w:t>
            </w:r>
          </w:p>
          <w:p>
            <w:pPr/>
            <w:hyperlink r:id="rId106" w:history="1">
              <w:r>
                <w:rPr>
                  <w:color w:val="#410a8c"/>
                  <w:u w:val="single"/>
                </w:rPr>
                <w:t xml:space="preserve">hal-03856363v1</w:t>
              </w:r>
            </w:hyperlink>
          </w:p>
        </w:tc>
      </w:tr>
      <w:tr>
        <w:trPr/>
        <w:tc>
          <w:tcPr>
            <w:noWrap/>
          </w:tcPr>
          <w:p>
            <w:pPr>
              <w:spacing w:after="200"/>
            </w:pPr>
            <w:hyperlink r:id="rId107" w:history="1">
              <w:r>
                <w:rPr>
                  <w:color w:val="1e198e"/>
                  <w:b w:val="1"/>
                  <w:bCs w:val="1"/>
                  <w:u w:val="single"/>
                </w:rPr>
                <w:t xml:space="preserve">Understanding the Impact of UGC Specificities on Translation Quality</w:t>
              </w:r>
            </w:hyperlink>
          </w:p>
          <w:p>
            <w:pPr/>
            <w:hyperlink r:id="rId108" w:history="1">
              <w:r>
                <w:rPr>
                  <w:color w:val="#410a8c"/>
                  <w:u w:val="single"/>
                </w:rPr>
                <w:t xml:space="preserve">José Carlos Rosales Nunez</w:t>
              </w:r>
            </w:hyperlink>
            <w:r>
              <w:rPr/>
              <w:t xml:space="preserve">,</w:t>
            </w:r>
            <w:hyperlink r:id="rId84"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W-NUT 2021 - Seventh Workshop on Noisy User-generated Text (colocated with EMNLP 2021)</w:t>
            </w:r>
            <w:r>
              <w:rPr/>
              <w:t xml:space="preserve">, association for computational linguistics, Nov 2021, Punta Cana, Dominican Republic. pp.189-198, </w:t>
            </w:r>
            <w:hyperlink r:id="rId109" w:history="1">
              <w:r>
                <w:rPr>
                  <w:color w:val="#410a8c"/>
                  <w:u w:val="single"/>
                </w:rPr>
                <w:t xml:space="preserve">⟨10.18653/v1/2021.wnut-1.22⟩</w:t>
              </w:r>
            </w:hyperlink>
          </w:p>
          <w:p>
            <w:pPr/>
            <w:r>
              <w:rPr/>
              <w:t xml:space="preserve">Communication dans un congrès</w:t>
            </w:r>
          </w:p>
          <w:p>
            <w:pPr/>
            <w:hyperlink r:id="rId107" w:history="1">
              <w:r>
                <w:rPr>
                  <w:color w:val="#410a8c"/>
                  <w:u w:val="single"/>
                </w:rPr>
                <w:t xml:space="preserve">hal-03540175v1</w:t>
              </w:r>
            </w:hyperlink>
          </w:p>
        </w:tc>
      </w:tr>
      <w:tr>
        <w:trPr/>
        <w:tc>
          <w:tcPr>
            <w:noWrap/>
          </w:tcPr>
          <w:p>
            <w:pPr>
              <w:spacing w:after="200"/>
            </w:pPr>
            <w:hyperlink r:id="rId110" w:history="1">
              <w:r>
                <w:rPr>
                  <w:color w:val="1e198e"/>
                  <w:b w:val="1"/>
                  <w:bCs w:val="1"/>
                  <w:u w:val="single"/>
                </w:rPr>
                <w:t xml:space="preserve">Is the Language Familiarity Effect gradual ? A computational modelling approach</w:t>
              </w:r>
            </w:hyperlink>
          </w:p>
          <w:p>
            <w:pPr/>
            <w:hyperlink r:id="rId9" w:history="1">
              <w:r>
                <w:rPr>
                  <w:color w:val="#410a8c"/>
                  <w:u w:val="single"/>
                </w:rPr>
                <w:t xml:space="preserve">Maureen de Seyssel</w:t>
              </w:r>
            </w:hyperlink>
            <w:r>
              <w:rPr/>
              <w:t xml:space="preserve">,</w:t>
            </w:r>
            <w:hyperlink r:id="rId11" w:history="1">
              <w:r>
                <w:rPr>
                  <w:color w:val="#410a8c"/>
                  <w:u w:val="single"/>
                </w:rPr>
                <w:t xml:space="preserve">Guillaume Wisniewski</w:t>
              </w:r>
            </w:hyperlink>
            <w:r>
              <w:rPr/>
              <w:t xml:space="preserve">,</w:t>
            </w:r>
            <w:hyperlink r:id="rId111" w:history="1">
              <w:r>
                <w:rPr>
                  <w:color w:val="#410a8c"/>
                  <w:u w:val="single"/>
                </w:rPr>
                <w:t xml:space="preserve">Emmanuel Dupoux</w:t>
              </w:r>
            </w:hyperlink>
          </w:p>
          <w:p>
            <w:pPr/>
            <w:r>
              <w:rPr>
                <w:i w:val="1"/>
                <w:iCs w:val="1"/>
              </w:rPr>
              <w:t xml:space="preserve">CogSci 2022 - 44th Annual Meeting of the Cognitive Science Society</w:t>
            </w:r>
            <w:r>
              <w:rPr/>
              <w:t xml:space="preserve">, Jul 2022, Toronto, Canada</w:t>
            </w:r>
          </w:p>
          <w:p>
            <w:pPr/>
            <w:r>
              <w:rPr/>
              <w:t xml:space="preserve">Communication dans un congrès</w:t>
            </w:r>
          </w:p>
          <w:p>
            <w:pPr/>
            <w:hyperlink r:id="rId110" w:history="1">
              <w:r>
                <w:rPr>
                  <w:color w:val="#410a8c"/>
                  <w:u w:val="single"/>
                </w:rPr>
                <w:t xml:space="preserve">hal-03830461v1</w:t>
              </w:r>
            </w:hyperlink>
          </w:p>
        </w:tc>
      </w:tr>
      <w:tr>
        <w:trPr/>
        <w:tc>
          <w:tcPr>
            <w:noWrap/>
          </w:tcPr>
          <w:p>
            <w:pPr>
              <w:spacing w:after="200"/>
            </w:pPr>
            <w:hyperlink r:id="rId112" w:history="1">
              <w:r>
                <w:rPr>
                  <w:color w:val="1e198e"/>
                  <w:b w:val="1"/>
                  <w:bCs w:val="1"/>
                  <w:u w:val="single"/>
                </w:rPr>
                <w:t xml:space="preserve">Investigating the usefulness of i-vectors for automatic language characterization</w:t>
              </w:r>
            </w:hyperlink>
          </w:p>
          <w:p>
            <w:pPr/>
            <w:hyperlink r:id="rId113" w:history="1">
              <w:r>
                <w:rPr>
                  <w:color w:val="#410a8c"/>
                  <w:u w:val="single"/>
                </w:rPr>
                <w:t xml:space="preserve">Maureen De Seyssel</w:t>
              </w:r>
            </w:hyperlink>
            <w:r>
              <w:rPr/>
              <w:t xml:space="preserve">,</w:t>
            </w:r>
            <w:hyperlink r:id="rId11" w:history="1">
              <w:r>
                <w:rPr>
                  <w:color w:val="#410a8c"/>
                  <w:u w:val="single"/>
                </w:rPr>
                <w:t xml:space="preserve">Guillaume Wisniewski</w:t>
              </w:r>
            </w:hyperlink>
            <w:r>
              <w:rPr/>
              <w:t xml:space="preserve">,</w:t>
            </w:r>
            <w:hyperlink r:id="rId111" w:history="1">
              <w:r>
                <w:rPr>
                  <w:color w:val="#410a8c"/>
                  <w:u w:val="single"/>
                </w:rPr>
                <w:t xml:space="preserve">Emmanuel Dupoux</w:t>
              </w:r>
            </w:hyperlink>
            <w:r>
              <w:rPr/>
              <w:t xml:space="preserve">,</w:t>
            </w:r>
            <w:hyperlink r:id="rId114" w:history="1">
              <w:r>
                <w:rPr>
                  <w:color w:val="#410a8c"/>
                  <w:u w:val="single"/>
                </w:rPr>
                <w:t xml:space="preserve">Bogdan Ludusan</w:t>
              </w:r>
            </w:hyperlink>
          </w:p>
          <w:p>
            <w:pPr/>
            <w:r>
              <w:rPr>
                <w:i w:val="1"/>
                <w:iCs w:val="1"/>
              </w:rPr>
              <w:t xml:space="preserve">Speech Prosody 2022 - 11th International Conference on Speech Prosody</w:t>
            </w:r>
            <w:r>
              <w:rPr/>
              <w:t xml:space="preserve">, May 2022, Lisbonne, Portugal. </w:t>
            </w:r>
            <w:hyperlink r:id="rId115" w:history="1">
              <w:r>
                <w:rPr>
                  <w:color w:val="#410a8c"/>
                  <w:u w:val="single"/>
                </w:rPr>
                <w:t xml:space="preserve">⟨10.21437/speechprosody.2022-94⟩</w:t>
              </w:r>
            </w:hyperlink>
          </w:p>
          <w:p>
            <w:pPr/>
            <w:r>
              <w:rPr/>
              <w:t xml:space="preserve">Communication dans un congrès</w:t>
            </w:r>
          </w:p>
          <w:p>
            <w:pPr/>
            <w:hyperlink r:id="rId112" w:history="1">
              <w:r>
                <w:rPr>
                  <w:color w:val="#410a8c"/>
                  <w:u w:val="single"/>
                </w:rPr>
                <w:t xml:space="preserve">hal-03823002v1</w:t>
              </w:r>
            </w:hyperlink>
          </w:p>
        </w:tc>
      </w:tr>
      <w:tr>
        <w:trPr/>
        <w:tc>
          <w:tcPr>
            <w:noWrap/>
          </w:tcPr>
          <w:p>
            <w:pPr>
              <w:spacing w:after="200"/>
            </w:pPr>
            <w:hyperlink r:id="rId116" w:history="1">
              <w:r>
                <w:rPr>
                  <w:color w:val="1e198e"/>
                  <w:b w:val="1"/>
                  <w:bCs w:val="1"/>
                  <w:u w:val="single"/>
                </w:rPr>
                <w:t xml:space="preserve">Les représentations distribuées sont-elles vraiment distribuées ? Observations sur la localisation de l'information syntaxique dans les tâches d'accord du verbe en français</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Traitement Automatique des Langues Naturelles</w:t>
            </w:r>
            <w:r>
              <w:rPr/>
              <w:t xml:space="preserve">, 2022, Avignon, France. pp.384-391</w:t>
            </w:r>
          </w:p>
          <w:p>
            <w:pPr/>
            <w:r>
              <w:rPr/>
              <w:t xml:space="preserve">Communication dans un congrès</w:t>
            </w:r>
          </w:p>
          <w:p>
            <w:pPr/>
            <w:hyperlink r:id="rId116" w:history="1">
              <w:r>
                <w:rPr>
                  <w:color w:val="#410a8c"/>
                  <w:u w:val="single"/>
                </w:rPr>
                <w:t xml:space="preserve">hal-03701480v1</w:t>
              </w:r>
            </w:hyperlink>
          </w:p>
        </w:tc>
      </w:tr>
      <w:tr>
        <w:trPr/>
        <w:tc>
          <w:tcPr>
            <w:noWrap/>
          </w:tcPr>
          <w:p>
            <w:pPr>
              <w:spacing w:after="200"/>
            </w:pPr>
            <w:hyperlink r:id="rId117" w:history="1">
              <w:r>
                <w:rPr>
                  <w:color w:val="1e198e"/>
                  <w:b w:val="1"/>
                  <w:bCs w:val="1"/>
                  <w:u w:val="single"/>
                </w:rPr>
                <w:t xml:space="preserve">Analyzing Gender Translation Errors to Identify Information Flows between the Encoder and Decoder of a NMT System</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BlackboxNLP 2022</w:t>
            </w:r>
            <w:r>
              <w:rPr/>
              <w:t xml:space="preserve">, Dec 2022, Abu Dhabi, United Arab Emirates</w:t>
            </w:r>
          </w:p>
          <w:p>
            <w:pPr/>
            <w:r>
              <w:rPr/>
              <w:t xml:space="preserve">Communication dans un congrès</w:t>
            </w:r>
          </w:p>
          <w:p>
            <w:pPr/>
            <w:hyperlink r:id="rId117" w:history="1">
              <w:r>
                <w:rPr>
                  <w:color w:val="#410a8c"/>
                  <w:u w:val="single"/>
                </w:rPr>
                <w:t xml:space="preserve">hal-03912438v1</w:t>
              </w:r>
            </w:hyperlink>
          </w:p>
        </w:tc>
      </w:tr>
      <w:tr>
        <w:trPr/>
        <w:tc>
          <w:tcPr>
            <w:noWrap/>
          </w:tcPr>
          <w:p>
            <w:pPr>
              <w:spacing w:after="200"/>
            </w:pPr>
            <w:hyperlink r:id="rId118" w:history="1">
              <w:r>
                <w:rPr>
                  <w:color w:val="1e198e"/>
                  <w:b w:val="1"/>
                  <w:bCs w:val="1"/>
                  <w:u w:val="single"/>
                </w:rPr>
                <w:t xml:space="preserve">La robustesse de la traduction neuronale : les systèmes de traduction automatique neuronale à l' épreuve de la reproductibilité de l'expérience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119" w:history="1">
              <w:r>
                <w:rPr>
                  <w:color w:val="#410a8c"/>
                  <w:u w:val="single"/>
                </w:rPr>
                <w:t xml:space="preserve">Jean-Baptiste Younès</w:t>
              </w:r>
            </w:hyperlink>
            <w:r>
              <w:rPr/>
              <w:t xml:space="preserve">,</w:t>
            </w:r>
            <w:hyperlink r:id="rId21" w:history="1">
              <w:r>
                <w:rPr>
                  <w:color w:val="#410a8c"/>
                  <w:u w:val="single"/>
                </w:rPr>
                <w:t xml:space="preserve">Nicolas Ballier</w:t>
              </w:r>
            </w:hyperlink>
          </w:p>
          <w:p>
            <w:pPr/>
            <w:r>
              <w:rPr>
                <w:i w:val="1"/>
                <w:iCs w:val="1"/>
              </w:rPr>
              <w:t xml:space="preserve">Journée d'étude "Robustesse des systemes de TAL"</w:t>
            </w:r>
            <w:r>
              <w:rPr/>
              <w:t xml:space="preserve">, Nov 2022, Paris, France</w:t>
            </w:r>
          </w:p>
          <w:p>
            <w:pPr/>
            <w:r>
              <w:rPr/>
              <w:t xml:space="preserve">Communication dans un congrès</w:t>
            </w:r>
          </w:p>
          <w:p>
            <w:pPr/>
            <w:hyperlink r:id="rId118" w:history="1">
              <w:r>
                <w:rPr>
                  <w:color w:val="#410a8c"/>
                  <w:u w:val="single"/>
                </w:rPr>
                <w:t xml:space="preserve">hal-03912352v1</w:t>
              </w:r>
            </w:hyperlink>
          </w:p>
        </w:tc>
      </w:tr>
      <w:tr>
        <w:trPr/>
        <w:tc>
          <w:tcPr>
            <w:noWrap/>
          </w:tcPr>
          <w:p>
            <w:pPr>
              <w:spacing w:after="200"/>
            </w:pPr>
            <w:hyperlink r:id="rId120" w:history="1">
              <w:r>
                <w:rPr>
                  <w:color w:val="1e198e"/>
                  <w:b w:val="1"/>
                  <w:bCs w:val="1"/>
                  <w:u w:val="single"/>
                </w:rPr>
                <w:t xml:space="preserve">How Distributed are Distributed Representations? An Observation on the Locality of Syntactic Information in Verb Agreement Tasks</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21" w:history="1">
              <w:r>
                <w:rPr>
                  <w:color w:val="#410a8c"/>
                  <w:u w:val="single"/>
                </w:rPr>
                <w:t xml:space="preserve">Benoit Crabbé</w:t>
              </w:r>
            </w:hyperlink>
          </w:p>
          <w:p>
            <w:pPr/>
            <w:r>
              <w:rPr>
                <w:i w:val="1"/>
                <w:iCs w:val="1"/>
              </w:rPr>
              <w:t xml:space="preserve">60th Annual Meeting of the Association for Computational Linguistics</w:t>
            </w:r>
            <w:r>
              <w:rPr/>
              <w:t xml:space="preserve">, May 2022, Dublin, Ireland. pp.501-507, </w:t>
            </w:r>
            <w:hyperlink r:id="rId122" w:history="1">
              <w:r>
                <w:rPr>
                  <w:color w:val="#410a8c"/>
                  <w:u w:val="single"/>
                </w:rPr>
                <w:t xml:space="preserve">⟨10.18653/v1/2022.acl-short.54⟩</w:t>
              </w:r>
            </w:hyperlink>
          </w:p>
          <w:p>
            <w:pPr/>
            <w:r>
              <w:rPr/>
              <w:t xml:space="preserve">Communication dans un congrès</w:t>
            </w:r>
          </w:p>
          <w:p>
            <w:pPr/>
            <w:hyperlink r:id="rId120" w:history="1">
              <w:r>
                <w:rPr>
                  <w:color w:val="#410a8c"/>
                  <w:u w:val="single"/>
                </w:rPr>
                <w:t xml:space="preserve">halshs-03755082v1</w:t>
              </w:r>
            </w:hyperlink>
          </w:p>
        </w:tc>
      </w:tr>
      <w:tr>
        <w:trPr/>
        <w:tc>
          <w:tcPr>
            <w:noWrap/>
          </w:tcPr>
          <w:p>
            <w:pPr>
              <w:spacing w:after="200"/>
            </w:pPr>
            <w:hyperlink r:id="rId123" w:history="1">
              <w:r>
                <w:rPr>
                  <w:color w:val="1e198e"/>
                  <w:b w:val="1"/>
                  <w:bCs w:val="1"/>
                  <w:u w:val="single"/>
                </w:rPr>
                <w:t xml:space="preserve">Les modèles pré-entraînés à l'épreuve des langues rares : expériences de reconnaissance de mots sur la langue japhug (sino-tibétain)</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1" w:history="1">
              <w:r>
                <w:rPr>
                  <w:color w:val="#410a8c"/>
                  <w:u w:val="single"/>
                </w:rPr>
                <w:t xml:space="preserve">Cécile Macaire</w:t>
              </w:r>
            </w:hyperlink>
            <w:r>
              <w:rPr/>
              <w:t xml:space="preserve">,</w:t>
            </w:r>
            <w:hyperlink r:id="rId98" w:history="1">
              <w:r>
                <w:rPr>
                  <w:color w:val="#410a8c"/>
                  <w:u w:val="single"/>
                </w:rPr>
                <w:t xml:space="preserve">Guillaume Jacques</w:t>
              </w:r>
            </w:hyperlink>
            <w:r>
              <w:rPr/>
              <w:t xml:space="preserve">,</w:t>
            </w:r>
            <w:hyperlink r:id="rId24"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124" w:history="1">
              <w:r>
                <w:rPr>
                  <w:color w:val="#410a8c"/>
                  <w:u w:val="single"/>
                </w:rPr>
                <w:t xml:space="preserve">⟨10.21437/JEP.2022-52⟩</w:t>
              </w:r>
            </w:hyperlink>
          </w:p>
          <w:p>
            <w:pPr/>
            <w:r>
              <w:rPr/>
              <w:t xml:space="preserve">Communication dans un congrès</w:t>
            </w:r>
          </w:p>
          <w:p>
            <w:pPr/>
            <w:hyperlink r:id="rId123" w:history="1">
              <w:r>
                <w:rPr>
                  <w:color w:val="#410a8c"/>
                  <w:u w:val="single"/>
                </w:rPr>
                <w:t xml:space="preserve">halshs-03625580v1</w:t>
              </w:r>
            </w:hyperlink>
          </w:p>
        </w:tc>
      </w:tr>
      <w:tr>
        <w:trPr/>
        <w:tc>
          <w:tcPr>
            <w:noWrap/>
          </w:tcPr>
          <w:p>
            <w:pPr>
              <w:spacing w:after="200"/>
            </w:pPr>
            <w:hyperlink r:id="rId125" w:history="1">
              <w:r>
                <w:rPr>
                  <w:color w:val="1e198e"/>
                  <w:b w:val="1"/>
                  <w:bCs w:val="1"/>
                  <w:u w:val="single"/>
                </w:rPr>
                <w:t xml:space="preserve">Toward a Test Set of Dislocations in Persian for Neural Machine Translation</w:t>
              </w:r>
            </w:hyperlink>
          </w:p>
          <w:p>
            <w:pPr/>
            <w:hyperlink r:id="rId88" w:history="1">
              <w:r>
                <w:rPr>
                  <w:color w:val="#410a8c"/>
                  <w:u w:val="single"/>
                </w:rPr>
                <w:t xml:space="preserve">Behnoosh Namdarzadeh</w:t>
              </w:r>
            </w:hyperlink>
            <w:r>
              <w:rPr/>
              <w:t xml:space="preserve">,</w:t>
            </w:r>
            <w:hyperlink r:id="rId21" w:history="1">
              <w:r>
                <w:rPr>
                  <w:color w:val="#410a8c"/>
                  <w:u w:val="single"/>
                </w:rPr>
                <w:t xml:space="preserve">Nicolas Ballier</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126" w:history="1">
              <w:r>
                <w:rPr>
                  <w:color w:val="#410a8c"/>
                  <w:u w:val="single"/>
                </w:rPr>
                <w:t xml:space="preserve">Jean-Baptiste Yunès</w:t>
              </w:r>
            </w:hyperlink>
          </w:p>
          <w:p>
            <w:pPr/>
            <w:r>
              <w:rPr>
                <w:i w:val="1"/>
                <w:iCs w:val="1"/>
              </w:rPr>
              <w:t xml:space="preserve">The Third International Workshop on NLP Solutions for Under Resourced Languages (NSURL 2022)</w:t>
            </w:r>
            <w:r>
              <w:rPr/>
              <w:t xml:space="preserve">, Dec 2022, Trente, Italy</w:t>
            </w:r>
          </w:p>
          <w:p>
            <w:pPr/>
            <w:r>
              <w:rPr/>
              <w:t xml:space="preserve">Communication dans un congrès</w:t>
            </w:r>
          </w:p>
          <w:p>
            <w:pPr/>
            <w:hyperlink r:id="rId125" w:history="1">
              <w:r>
                <w:rPr>
                  <w:color w:val="#410a8c"/>
                  <w:u w:val="single"/>
                </w:rPr>
                <w:t xml:space="preserve">hal-03912609v1</w:t>
              </w:r>
            </w:hyperlink>
          </w:p>
        </w:tc>
      </w:tr>
      <w:tr>
        <w:trPr/>
        <w:tc>
          <w:tcPr>
            <w:noWrap/>
          </w:tcPr>
          <w:p>
            <w:pPr>
              <w:spacing w:after="200"/>
            </w:pPr>
            <w:hyperlink r:id="rId127" w:history="1">
              <w:r>
                <w:rPr>
                  <w:color w:val="1e198e"/>
                  <w:b w:val="1"/>
                  <w:bCs w:val="1"/>
                  <w:u w:val="single"/>
                </w:rPr>
                <w:t xml:space="preserve">Probing phoneme, language and speaker information in unsupervised speech representations</w:t>
              </w:r>
            </w:hyperlink>
          </w:p>
          <w:p>
            <w:pPr/>
            <w:hyperlink r:id="rId9" w:history="1">
              <w:r>
                <w:rPr>
                  <w:color w:val="#410a8c"/>
                  <w:u w:val="single"/>
                </w:rPr>
                <w:t xml:space="preserve">Maureen de Seyssel</w:t>
              </w:r>
            </w:hyperlink>
            <w:r>
              <w:rPr/>
              <w:t xml:space="preserve">,</w:t>
            </w:r>
            <w:hyperlink r:id="rId8" w:history="1">
              <w:r>
                <w:rPr>
                  <w:color w:val="#410a8c"/>
                  <w:u w:val="single"/>
                </w:rPr>
                <w:t xml:space="preserve">Marvin Lavechin</w:t>
              </w:r>
            </w:hyperlink>
            <w:r>
              <w:rPr/>
              <w:t xml:space="preserve">,</w:t>
            </w:r>
            <w:hyperlink r:id="rId128" w:history="1">
              <w:r>
                <w:rPr>
                  <w:color w:val="#410a8c"/>
                  <w:u w:val="single"/>
                </w:rPr>
                <w:t xml:space="preserve">Yossi Adi</w:t>
              </w:r>
            </w:hyperlink>
            <w:r>
              <w:rPr/>
              <w:t xml:space="preserve">,</w:t>
            </w:r>
            <w:hyperlink r:id="rId111" w:history="1">
              <w:r>
                <w:rPr>
                  <w:color w:val="#410a8c"/>
                  <w:u w:val="single"/>
                </w:rPr>
                <w:t xml:space="preserve">Emmanuel Dupoux</w:t>
              </w:r>
            </w:hyperlink>
            <w:r>
              <w:rPr/>
              <w:t xml:space="preserve">,</w:t>
            </w:r>
            <w:hyperlink r:id="rId11" w:history="1">
              <w:r>
                <w:rPr>
                  <w:color w:val="#410a8c"/>
                  <w:u w:val="single"/>
                </w:rPr>
                <w:t xml:space="preserve">Guillaume Wisniewski</w:t>
              </w:r>
            </w:hyperlink>
          </w:p>
          <w:p>
            <w:pPr/>
            <w:r>
              <w:rPr>
                <w:i w:val="1"/>
                <w:iCs w:val="1"/>
              </w:rPr>
              <w:t xml:space="preserve">Interspeech 2022 - 23rd INTERSPEECH Conference</w:t>
            </w:r>
            <w:r>
              <w:rPr/>
              <w:t xml:space="preserve">, Sep 2022, Incheon, South Korea</w:t>
            </w:r>
          </w:p>
          <w:p>
            <w:pPr/>
            <w:r>
              <w:rPr/>
              <w:t xml:space="preserve">Communication dans un congrès</w:t>
            </w:r>
          </w:p>
          <w:p>
            <w:pPr/>
            <w:hyperlink r:id="rId127" w:history="1">
              <w:r>
                <w:rPr>
                  <w:color w:val="#410a8c"/>
                  <w:u w:val="single"/>
                </w:rPr>
                <w:t xml:space="preserve">hal-03830470v1</w:t>
              </w:r>
            </w:hyperlink>
          </w:p>
        </w:tc>
      </w:tr>
      <w:tr>
        <w:trPr/>
        <w:tc>
          <w:tcPr>
            <w:noWrap/>
          </w:tcPr>
          <w:p>
            <w:pPr>
              <w:spacing w:after="200"/>
            </w:pPr>
            <w:hyperlink r:id="rId129" w:history="1">
              <w:r>
                <w:rPr>
                  <w:color w:val="1e198e"/>
                  <w:b w:val="1"/>
                  <w:bCs w:val="1"/>
                  <w:u w:val="single"/>
                </w:rPr>
                <w:t xml:space="preserve">The SPECTRANS System Description for the WMT22 Biomedical Task</w:t>
              </w:r>
            </w:hyperlink>
          </w:p>
          <w:p>
            <w:pPr/>
            <w:hyperlink r:id="rId21" w:history="1">
              <w:r>
                <w:rPr>
                  <w:color w:val="#410a8c"/>
                  <w:u w:val="single"/>
                </w:rPr>
                <w:t xml:space="preserve">Nicolas Ballier</w:t>
              </w:r>
            </w:hyperlink>
            <w:r>
              <w:rPr/>
              <w:t xml:space="preserve">,</w:t>
            </w:r>
            <w:hyperlink r:id="rId126" w:history="1">
              <w:r>
                <w:rPr>
                  <w:color w:val="#410a8c"/>
                  <w:u w:val="single"/>
                </w:rPr>
                <w:t xml:space="preserve">Jean-Baptiste Yunès</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86"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129" w:history="1">
              <w:r>
                <w:rPr>
                  <w:color w:val="#410a8c"/>
                  <w:u w:val="single"/>
                </w:rPr>
                <w:t xml:space="preserve">hal-04073006v1</w:t>
              </w:r>
            </w:hyperlink>
          </w:p>
        </w:tc>
      </w:tr>
      <w:tr>
        <w:trPr/>
        <w:tc>
          <w:tcPr>
            <w:noWrap/>
          </w:tcPr>
          <w:p>
            <w:pPr>
              <w:spacing w:after="200"/>
            </w:pPr>
            <w:hyperlink r:id="rId130" w:history="1">
              <w:r>
                <w:rPr>
                  <w:color w:val="1e198e"/>
                  <w:b w:val="1"/>
                  <w:bCs w:val="1"/>
                  <w:u w:val="single"/>
                </w:rPr>
                <w:t xml:space="preserve">Déterminer la similarité entre deux langues à l'aide des modèles pré-entraînés de la parole. Une étude pilote</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pp.67-73</w:t>
            </w:r>
          </w:p>
          <w:p>
            <w:pPr/>
            <w:r>
              <w:rPr/>
              <w:t xml:space="preserve">Communication dans un congrès</w:t>
            </w:r>
          </w:p>
          <w:p>
            <w:pPr/>
            <w:hyperlink r:id="rId130" w:history="1">
              <w:r>
                <w:rPr>
                  <w:color w:val="#410a8c"/>
                  <w:u w:val="single"/>
                </w:rPr>
                <w:t xml:space="preserve">hal-03846844v1</w:t>
              </w:r>
            </w:hyperlink>
          </w:p>
        </w:tc>
      </w:tr>
      <w:tr>
        <w:trPr/>
        <w:tc>
          <w:tcPr>
            <w:noWrap/>
          </w:tcPr>
          <w:p>
            <w:pPr>
              <w:spacing w:after="200"/>
            </w:pPr>
            <w:hyperlink r:id="rId131" w:history="1">
              <w:r>
                <w:rPr>
                  <w:color w:val="1e198e"/>
                  <w:b w:val="1"/>
                  <w:bCs w:val="1"/>
                  <w:u w:val="single"/>
                </w:rPr>
                <w:t xml:space="preserve">Screening Gender Transfer in Neural Machine Translation</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Fourth BlackboxNLP Workshop on Analyzing and Interpreting Neural Networks for NLP</w:t>
            </w:r>
            <w:r>
              <w:rPr/>
              <w:t xml:space="preserve">, Association for computational linguistics, Nov 2021, Punta Cana, Dominica</w:t>
            </w:r>
          </w:p>
          <w:p>
            <w:pPr/>
            <w:r>
              <w:rPr/>
              <w:t xml:space="preserve">Communication dans un congrès</w:t>
            </w:r>
          </w:p>
          <w:p>
            <w:pPr/>
            <w:hyperlink r:id="rId131" w:history="1">
              <w:r>
                <w:rPr>
                  <w:color w:val="#410a8c"/>
                  <w:u w:val="single"/>
                </w:rPr>
                <w:t xml:space="preserve">hal-03424174v1</w:t>
              </w:r>
            </w:hyperlink>
          </w:p>
        </w:tc>
      </w:tr>
      <w:tr>
        <w:trPr/>
        <w:tc>
          <w:tcPr>
            <w:noWrap/>
          </w:tcPr>
          <w:p>
            <w:pPr>
              <w:spacing w:after="200"/>
            </w:pPr>
            <w:hyperlink r:id="rId132" w:history="1">
              <w:r>
                <w:rPr>
                  <w:color w:val="1e198e"/>
                  <w:b w:val="1"/>
                  <w:bCs w:val="1"/>
                  <w:u w:val="single"/>
                </w:rPr>
                <w:t xml:space="preserve">Biais de genre dans un système de traduction automatique neuronale : une étude préliminaire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Traitement Automatique des Langues Naturelles</w:t>
            </w:r>
            <w:r>
              <w:rPr/>
              <w:t xml:space="preserve">, 2021, Lille, France. pp.11-25</w:t>
            </w:r>
          </w:p>
          <w:p>
            <w:pPr/>
            <w:r>
              <w:rPr/>
              <w:t xml:space="preserve">Communication dans un congrès</w:t>
            </w:r>
          </w:p>
          <w:p>
            <w:pPr/>
            <w:hyperlink r:id="rId132" w:history="1">
              <w:r>
                <w:rPr>
                  <w:color w:val="#410a8c"/>
                  <w:u w:val="single"/>
                </w:rPr>
                <w:t xml:space="preserve">hal-03265895v1</w:t>
              </w:r>
            </w:hyperlink>
          </w:p>
        </w:tc>
      </w:tr>
      <w:tr>
        <w:trPr/>
        <w:tc>
          <w:tcPr>
            <w:noWrap/>
          </w:tcPr>
          <w:p>
            <w:pPr>
              <w:spacing w:after="200"/>
            </w:pPr>
            <w:hyperlink r:id="rId133" w:history="1">
              <w:r>
                <w:rPr>
                  <w:color w:val="1e198e"/>
                  <w:b w:val="1"/>
                  <w:bCs w:val="1"/>
                  <w:u w:val="single"/>
                </w:rPr>
                <w:t xml:space="preserve">Natural Language Processing for language documentation: a progress report for Japhug and Na</w:t>
              </w:r>
            </w:hyperlink>
          </w:p>
          <w:p>
            <w:pPr/>
            <w:hyperlink r:id="rId11" w:history="1">
              <w:r>
                <w:rPr>
                  <w:color w:val="#410a8c"/>
                  <w:u w:val="single"/>
                </w:rPr>
                <w:t xml:space="preserve">Guillaume Wisniewski</w:t>
              </w:r>
            </w:hyperlink>
            <w:r>
              <w:rPr/>
              <w:t xml:space="preserve">,</w:t>
            </w:r>
            <w:hyperlink r:id="rId101" w:history="1">
              <w:r>
                <w:rPr>
                  <w:color w:val="#410a8c"/>
                  <w:u w:val="single"/>
                </w:rPr>
                <w:t xml:space="preserve">Cécile Macaire</w:t>
              </w:r>
            </w:hyperlink>
            <w:r>
              <w:rPr/>
              <w:t xml:space="preserve">,</w:t>
            </w:r>
            <w:hyperlink r:id="rId97" w:history="1">
              <w:r>
                <w:rPr>
                  <w:color w:val="#410a8c"/>
                  <w:u w:val="single"/>
                </w:rPr>
                <w:t xml:space="preserve">Benjamin Galliot</w:t>
              </w:r>
            </w:hyperlink>
            <w:r>
              <w:rPr/>
              <w:t xml:space="preserve">,</w:t>
            </w:r>
            <w:hyperlink r:id="rId25" w:history="1">
              <w:r>
                <w:rPr>
                  <w:color w:val="#410a8c"/>
                  <w:u w:val="single"/>
                </w:rPr>
                <w:t xml:space="preserve">Oliver Adams</w:t>
              </w:r>
            </w:hyperlink>
            <w:r>
              <w:rPr/>
              <w:t xml:space="preserve">,</w:t>
            </w:r>
            <w:hyperlink r:id="rId134"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133" w:history="1">
              <w:r>
                <w:rPr>
                  <w:color w:val="#410a8c"/>
                  <w:u w:val="single"/>
                </w:rPr>
                <w:t xml:space="preserve">hal-03911938v1</w:t>
              </w:r>
            </w:hyperlink>
          </w:p>
        </w:tc>
      </w:tr>
      <w:tr>
        <w:trPr/>
        <w:tc>
          <w:tcPr>
            <w:noWrap/>
          </w:tcPr>
          <w:p>
            <w:pPr>
              <w:spacing w:after="200"/>
            </w:pPr>
            <w:hyperlink r:id="rId135" w:history="1">
              <w:r>
                <w:rPr>
                  <w:color w:val="1e198e"/>
                  <w:b w:val="1"/>
                  <w:bCs w:val="1"/>
                  <w:u w:val="single"/>
                </w:rPr>
                <w:t xml:space="preserve">User-friendly automatic transcription of low-resource languages: Plugging ESPnet into Elpis</w:t>
              </w:r>
            </w:hyperlink>
          </w:p>
          <w:p>
            <w:pPr/>
            <w:hyperlink r:id="rId25" w:history="1">
              <w:r>
                <w:rPr>
                  <w:color w:val="#410a8c"/>
                  <w:u w:val="single"/>
                </w:rPr>
                <w:t xml:space="preserve">Oliver Adams</w:t>
              </w:r>
            </w:hyperlink>
            <w:r>
              <w:rPr/>
              <w:t xml:space="preserve">,</w:t>
            </w:r>
            <w:hyperlink r:id="rId97"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134" w:history="1">
              <w:r>
                <w:rPr>
                  <w:color w:val="#410a8c"/>
                  <w:u w:val="single"/>
                </w:rPr>
                <w:t xml:space="preserve">Nicholas Lambourne</w:t>
              </w:r>
            </w:hyperlink>
            <w:r>
              <w:rPr/>
              <w:t xml:space="preserve">,</w:t>
            </w:r>
            <w:hyperlink r:id="rId136"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135" w:history="1">
              <w:r>
                <w:rPr>
                  <w:color w:val="#410a8c"/>
                  <w:u w:val="single"/>
                </w:rPr>
                <w:t xml:space="preserve">halshs-03030529v2</w:t>
              </w:r>
            </w:hyperlink>
          </w:p>
        </w:tc>
      </w:tr>
      <w:tr>
        <w:trPr/>
        <w:tc>
          <w:tcPr>
            <w:noWrap/>
          </w:tcPr>
          <w:p>
            <w:pPr>
              <w:spacing w:after="200"/>
            </w:pPr>
            <w:hyperlink r:id="rId137" w:history="1">
              <w:r>
                <w:rPr>
                  <w:color w:val="1e198e"/>
                  <w:b w:val="1"/>
                  <w:bCs w:val="1"/>
                  <w:u w:val="single"/>
                </w:rPr>
                <w:t xml:space="preserve">The SPECTRANS System Description for the WMT21 Terminology Task</w:t>
              </w:r>
            </w:hyperlink>
          </w:p>
          <w:p>
            <w:pPr/>
            <w:hyperlink r:id="rId21" w:history="1">
              <w:r>
                <w:rPr>
                  <w:color w:val="#410a8c"/>
                  <w:u w:val="single"/>
                </w:rPr>
                <w:t xml:space="preserve">Nicolas Ballier</w:t>
              </w:r>
            </w:hyperlink>
            <w:r>
              <w:rPr/>
              <w:t xml:space="preserve">,</w:t>
            </w:r>
            <w:hyperlink r:id="rId138" w:history="1">
              <w:r>
                <w:rPr>
                  <w:color w:val="#410a8c"/>
                  <w:u w:val="single"/>
                </w:rPr>
                <w:t xml:space="preserve">Dahn Cho</w:t>
              </w:r>
            </w:hyperlink>
            <w:r>
              <w:rPr/>
              <w:t xml:space="preserve">,</w:t>
            </w:r>
            <w:hyperlink r:id="rId139" w:history="1">
              <w:r>
                <w:rPr>
                  <w:color w:val="#410a8c"/>
                  <w:u w:val="single"/>
                </w:rPr>
                <w:t xml:space="preserve">Bilal Faye</w:t>
              </w:r>
            </w:hyperlink>
            <w:r>
              <w:rPr/>
              <w:t xml:space="preserve">,</w:t>
            </w:r>
            <w:hyperlink r:id="rId140" w:history="1">
              <w:r>
                <w:rPr>
                  <w:color w:val="#410a8c"/>
                  <w:u w:val="single"/>
                </w:rPr>
                <w:t xml:space="preserve">Zong-You Ke</w:t>
              </w:r>
            </w:hyperlink>
            <w:r>
              <w:rPr/>
              <w:t xml:space="preserve">,</w:t>
            </w:r>
            <w:hyperlink r:id="rId141"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137" w:history="1">
              <w:r>
                <w:rPr>
                  <w:color w:val="#410a8c"/>
                  <w:u w:val="single"/>
                </w:rPr>
                <w:t xml:space="preserve">hal-03574680v1</w:t>
              </w:r>
            </w:hyperlink>
          </w:p>
        </w:tc>
      </w:tr>
      <w:tr>
        <w:trPr/>
        <w:tc>
          <w:tcPr>
            <w:noWrap/>
          </w:tcPr>
          <w:p>
            <w:pPr>
              <w:spacing w:after="200"/>
            </w:pPr>
            <w:hyperlink r:id="rId142" w:history="1">
              <w:r>
                <w:rPr>
                  <w:color w:val="1e198e"/>
                  <w:b w:val="1"/>
                  <w:bCs w:val="1"/>
                  <w:u w:val="single"/>
                </w:rPr>
                <w:t xml:space="preserve">Spécialisation de modèles neuronaux pour la transcription phonémique : premiers pas vers la reconnaissance de mots pour les langues rares</w:t>
              </w:r>
            </w:hyperlink>
          </w:p>
          <w:p>
            <w:pPr/>
            <w:hyperlink r:id="rId101" w:history="1">
              <w:r>
                <w:rPr>
                  <w:color w:val="#410a8c"/>
                  <w:u w:val="single"/>
                </w:rPr>
                <w:t xml:space="preserve">Cécile Macaire</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7" w:history="1">
              <w:r>
                <w:rPr>
                  <w:color w:val="#410a8c"/>
                  <w:u w:val="single"/>
                </w:rPr>
                <w:t xml:space="preserve">Benjamin Galliot</w:t>
              </w:r>
            </w:hyperlink>
            <w:r>
              <w:rPr/>
              <w:t xml:space="preserve">,</w:t>
            </w:r>
            <w:hyperlink r:id="rId98"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2" w:history="1">
              <w:r>
                <w:rPr>
                  <w:color w:val="#410a8c"/>
                  <w:u w:val="single"/>
                </w:rPr>
                <w:t xml:space="preserve">halshs-03475443v1</w:t>
              </w:r>
            </w:hyperlink>
          </w:p>
        </w:tc>
      </w:tr>
      <w:tr>
        <w:trPr/>
        <w:tc>
          <w:tcPr>
            <w:noWrap/>
          </w:tcPr>
          <w:p>
            <w:pPr>
              <w:spacing w:after="200"/>
            </w:pPr>
            <w:hyperlink r:id="rId143" w:history="1">
              <w:r>
                <w:rPr>
                  <w:color w:val="1e198e"/>
                  <w:b w:val="1"/>
                  <w:bCs w:val="1"/>
                  <w:u w:val="single"/>
                </w:rPr>
                <w:t xml:space="preserve">Nonlinear optimal control using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144" w:history="1">
              <w:r>
                <w:rPr>
                  <w:color w:val="#410a8c"/>
                  <w:u w:val="single"/>
                </w:rPr>
                <w:t xml:space="preserve">Lionel Mathelin</w:t>
              </w:r>
            </w:hyperlink>
            <w:r>
              <w:rPr/>
              <w:t xml:space="preserve">,</w:t>
            </w:r>
            <w:hyperlink r:id="rId33" w:history="1">
              <w:r>
                <w:rPr>
                  <w:color w:val="#410a8c"/>
                  <w:u w:val="single"/>
                </w:rPr>
                <w:t xml:space="preserve">Laurent Cordier</w:t>
              </w:r>
            </w:hyperlink>
            <w:r>
              <w:rPr/>
              <w:t xml:space="preserve">,</w:t>
            </w:r>
            <w:hyperlink r:id="rId32" w:history="1">
              <w:r>
                <w:rPr>
                  <w:color w:val="#410a8c"/>
                  <w:u w:val="single"/>
                </w:rPr>
                <w:t xml:space="preserve">Alexandre Allauzen</w:t>
              </w:r>
            </w:hyperlink>
            <w:r>
              <w:rPr/>
              <w:t xml:space="preserve">et al.</w:t>
            </w:r>
          </w:p>
          <w:p>
            <w:pPr/>
            <w:r>
              <w:rPr>
                <w:i w:val="1"/>
                <w:iCs w:val="1"/>
              </w:rPr>
              <w:t xml:space="preserve">9th IUTAM Symposium on Laminar-Turbulent Transition (IUTAM transition 2019)</w:t>
            </w:r>
            <w:r>
              <w:rPr/>
              <w:t xml:space="preserve">, IUTAM – International Union of Theoretical and Applied Mechanics, Sep 2019, London, United Kingdom. pp.279-290, </w:t>
            </w:r>
            <w:hyperlink r:id="rId145" w:history="1">
              <w:r>
                <w:rPr>
                  <w:color w:val="#410a8c"/>
                  <w:u w:val="single"/>
                </w:rPr>
                <w:t xml:space="preserve">⟨10.1007/978-3-030-67902-6_24⟩</w:t>
              </w:r>
            </w:hyperlink>
          </w:p>
          <w:p>
            <w:pPr/>
            <w:r>
              <w:rPr/>
              <w:t xml:space="preserve">Communication dans un congrès</w:t>
            </w:r>
          </w:p>
          <w:p>
            <w:pPr/>
            <w:hyperlink r:id="rId143" w:history="1">
              <w:r>
                <w:rPr>
                  <w:color w:val="#410a8c"/>
                  <w:u w:val="single"/>
                </w:rPr>
                <w:t xml:space="preserve">hal-02411768v1</w:t>
              </w:r>
            </w:hyperlink>
          </w:p>
        </w:tc>
      </w:tr>
      <w:tr>
        <w:trPr/>
        <w:tc>
          <w:tcPr>
            <w:noWrap/>
          </w:tcPr>
          <w:p>
            <w:pPr>
              <w:spacing w:after="200"/>
            </w:pPr>
            <w:hyperlink r:id="rId146" w:history="1">
              <w:r>
                <w:rPr>
                  <w:color w:val="1e198e"/>
                  <w:b w:val="1"/>
                  <w:bCs w:val="1"/>
                  <w:u w:val="single"/>
                </w:rPr>
                <w:t xml:space="preserve">Are Neural Networks Extracting Linguistic Properties or Memorizing Training Data? An Observation with a Multilingual Probe for Predicting Tense</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p>
          <w:p>
            <w:pPr/>
            <w:r>
              <w:rPr>
                <w:i w:val="1"/>
                <w:iCs w:val="1"/>
              </w:rPr>
              <w:t xml:space="preserve">EACL 2021</w:t>
            </w:r>
            <w:r>
              <w:rPr/>
              <w:t xml:space="preserve">, Apr 2021, Kiev (on line), Ukraine</w:t>
            </w:r>
          </w:p>
          <w:p>
            <w:pPr/>
            <w:r>
              <w:rPr/>
              <w:t xml:space="preserve">Communication dans un congrès</w:t>
            </w:r>
          </w:p>
          <w:p>
            <w:pPr/>
            <w:hyperlink r:id="rId146" w:history="1">
              <w:r>
                <w:rPr>
                  <w:color w:val="#410a8c"/>
                  <w:u w:val="single"/>
                </w:rPr>
                <w:t xml:space="preserve">halshs-03197072v1</w:t>
              </w:r>
            </w:hyperlink>
          </w:p>
        </w:tc>
      </w:tr>
      <w:tr>
        <w:trPr/>
        <w:tc>
          <w:tcPr>
            <w:noWrap/>
          </w:tcPr>
          <w:p>
            <w:pPr>
              <w:spacing w:after="200"/>
            </w:pPr>
            <w:hyperlink r:id="rId147" w:history="1">
              <w:r>
                <w:rPr>
                  <w:color w:val="1e198e"/>
                  <w:b w:val="1"/>
                  <w:bCs w:val="1"/>
                  <w:u w:val="single"/>
                </w:rPr>
                <w:t xml:space="preserve">Are Transformers a Modern Version of ELIZA? Observations on French Object Verb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2021 Conference on Empirical Methods in Natural Language Processing</w:t>
            </w:r>
            <w:r>
              <w:rPr/>
              <w:t xml:space="preserve">, Nov 2021, Punta Cana, Dominican Republic. </w:t>
            </w:r>
            <w:hyperlink r:id="rId148" w:history="1">
              <w:r>
                <w:rPr>
                  <w:color w:val="#410a8c"/>
                  <w:u w:val="single"/>
                </w:rPr>
                <w:t xml:space="preserve">⟨10.18653/v1/2021.emnlp-main.377⟩</w:t>
              </w:r>
            </w:hyperlink>
          </w:p>
          <w:p>
            <w:pPr/>
            <w:r>
              <w:rPr/>
              <w:t xml:space="preserve">Communication dans un congrès</w:t>
            </w:r>
          </w:p>
          <w:p>
            <w:pPr/>
            <w:hyperlink r:id="rId147" w:history="1">
              <w:r>
                <w:rPr>
                  <w:color w:val="#410a8c"/>
                  <w:u w:val="single"/>
                </w:rPr>
                <w:t xml:space="preserve">halshs-03755089v1</w:t>
              </w:r>
            </w:hyperlink>
          </w:p>
        </w:tc>
      </w:tr>
      <w:tr>
        <w:trPr/>
        <w:tc>
          <w:tcPr>
            <w:noWrap/>
          </w:tcPr>
          <w:p>
            <w:pPr>
              <w:spacing w:after="200"/>
            </w:pPr>
            <w:hyperlink r:id="rId149" w:history="1">
              <w:r>
                <w:rPr>
                  <w:color w:val="1e198e"/>
                  <w:b w:val="1"/>
                  <w:bCs w:val="1"/>
                  <w:u w:val="single"/>
                </w:rPr>
                <w:t xml:space="preserve">Deux corpus audio transcrits de langues rares (japhug et na) normalisés en vue d'expériences en traitement du signal</w:t>
              </w:r>
            </w:hyperlink>
          </w:p>
          <w:p>
            <w:pPr/>
            <w:hyperlink r:id="rId97"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150" w:history="1">
              <w:r>
                <w:rPr>
                  <w:color w:val="#410a8c"/>
                  <w:u w:val="single"/>
                </w:rPr>
                <w:t xml:space="preserve">Laurent Besacier</w:t>
              </w:r>
            </w:hyperlink>
            <w:r>
              <w:rPr/>
              <w:t xml:space="preserve">,</w:t>
            </w:r>
            <w:hyperlink r:id="rId98"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9" w:history="1">
              <w:r>
                <w:rPr>
                  <w:color w:val="#410a8c"/>
                  <w:u w:val="single"/>
                </w:rPr>
                <w:t xml:space="preserve">halshs-03475436v1</w:t>
              </w:r>
            </w:hyperlink>
          </w:p>
        </w:tc>
      </w:tr>
      <w:tr>
        <w:trPr/>
        <w:tc>
          <w:tcPr>
            <w:noWrap/>
          </w:tcPr>
          <w:p>
            <w:pPr>
              <w:spacing w:after="200"/>
            </w:pPr>
            <w:hyperlink r:id="rId151" w:history="1">
              <w:r>
                <w:rPr>
                  <w:color w:val="1e198e"/>
                  <w:b w:val="1"/>
                  <w:bCs w:val="1"/>
                  <w:u w:val="single"/>
                </w:rPr>
                <w:t xml:space="preserve">Noisy UGC Translation at the Character Level: Revisiting Open-Vocabulary Capabilities and Robustness of Char-Based Models</w:t>
              </w:r>
            </w:hyperlink>
          </w:p>
          <w:p>
            <w:pPr/>
            <w:hyperlink r:id="rId83" w:history="1">
              <w:r>
                <w:rPr>
                  <w:color w:val="#410a8c"/>
                  <w:u w:val="single"/>
                </w:rPr>
                <w:t xml:space="preserve">José Carlos Rosales Núñez</w:t>
              </w:r>
            </w:hyperlink>
            <w:r>
              <w:rPr/>
              <w:t xml:space="preserve">,</w:t>
            </w:r>
            <w:hyperlink r:id="rId11" w:history="1">
              <w:r>
                <w:rPr>
                  <w:color w:val="#410a8c"/>
                  <w:u w:val="single"/>
                </w:rPr>
                <w:t xml:space="preserve">Guillaume Wisniewski</w:t>
              </w:r>
            </w:hyperlink>
            <w:r>
              <w:rPr/>
              <w:t xml:space="preserve">,</w:t>
            </w:r>
            <w:hyperlink r:id="rId84" w:history="1">
              <w:r>
                <w:rPr>
                  <w:color w:val="#410a8c"/>
                  <w:u w:val="single"/>
                </w:rPr>
                <w:t xml:space="preserve">Djamé Seddah</w:t>
              </w:r>
            </w:hyperlink>
          </w:p>
          <w:p>
            <w:pPr/>
            <w:r>
              <w:rPr>
                <w:i w:val="1"/>
                <w:iCs w:val="1"/>
              </w:rPr>
              <w:t xml:space="preserve">W-NUT 2021 - 7th Workshop on Noisy User-generated Text (colocated with EMNLP 2021)</w:t>
            </w:r>
            <w:r>
              <w:rPr/>
              <w:t xml:space="preserve">, Association for computational linguistics, Nov 2021, Punta Cana, Dominican Republic. pp.199-211, </w:t>
            </w:r>
            <w:hyperlink r:id="rId152" w:history="1">
              <w:r>
                <w:rPr>
                  <w:color w:val="#410a8c"/>
                  <w:u w:val="single"/>
                </w:rPr>
                <w:t xml:space="preserve">⟨10.18653/v1/2021.wnut-1.23⟩</w:t>
              </w:r>
            </w:hyperlink>
          </w:p>
          <w:p>
            <w:pPr/>
            <w:r>
              <w:rPr/>
              <w:t xml:space="preserve">Communication dans un congrès</w:t>
            </w:r>
          </w:p>
          <w:p>
            <w:pPr/>
            <w:hyperlink r:id="rId151" w:history="1">
              <w:r>
                <w:rPr>
                  <w:color w:val="#410a8c"/>
                  <w:u w:val="single"/>
                </w:rPr>
                <w:t xml:space="preserve">hal-03540174v1</w:t>
              </w:r>
            </w:hyperlink>
          </w:p>
        </w:tc>
      </w:tr>
      <w:tr>
        <w:trPr/>
        <w:tc>
          <w:tcPr>
            <w:noWrap/>
          </w:tcPr>
          <w:p>
            <w:pPr>
              <w:spacing w:after="200"/>
            </w:pPr>
            <w:hyperlink r:id="rId153" w:history="1">
              <w:r>
                <w:rPr>
                  <w:color w:val="1e198e"/>
                  <w:b w:val="1"/>
                  <w:bCs w:val="1"/>
                  <w:u w:val="single"/>
                </w:rPr>
                <w:t xml:space="preserve">Apprentissage automatique pour la surveillance de marques</w:t>
              </w:r>
            </w:hyperlink>
          </w:p>
          <w:p>
            <w:pPr/>
            <w:hyperlink r:id="rId78" w:history="1">
              <w:r>
                <w:rPr>
                  <w:color w:val="#410a8c"/>
                  <w:u w:val="single"/>
                </w:rPr>
                <w:t xml:space="preserve">Julie Tytgat</w:t>
              </w:r>
            </w:hyperlink>
            <w:r>
              <w:rPr/>
              <w:t xml:space="preserve">,</w:t>
            </w:r>
            <w:hyperlink r:id="rId11" w:history="1">
              <w:r>
                <w:rPr>
                  <w:color w:val="#410a8c"/>
                  <w:u w:val="single"/>
                </w:rPr>
                <w:t xml:space="preserve">Guillaume Wisniewski</w:t>
              </w:r>
            </w:hyperlink>
            <w:r>
              <w:rPr/>
              <w:t xml:space="preserve">,</w:t>
            </w:r>
            <w:hyperlink r:id="rId154" w:history="1">
              <w:r>
                <w:rPr>
                  <w:color w:val="#410a8c"/>
                  <w:u w:val="single"/>
                </w:rPr>
                <w:t xml:space="preserve">Adrien Bétrancourt</w:t>
              </w:r>
            </w:hyperlink>
          </w:p>
          <w:p>
            <w:pPr/>
            <w:r>
              <w:rPr>
                <w:i w:val="1"/>
                <w:iCs w:val="1"/>
              </w:rPr>
              <w:t xml:space="preserve">Conférence Nationale sur les Applications Pratiques de l’Intelligence Artificielle</w:t>
            </w:r>
            <w:r>
              <w:rPr/>
              <w:t xml:space="preserve">, Jun 2021, Saint-Etienne, France</w:t>
            </w:r>
          </w:p>
          <w:p>
            <w:pPr/>
            <w:r>
              <w:rPr/>
              <w:t xml:space="preserve">Communication dans un congrès</w:t>
            </w:r>
          </w:p>
          <w:p>
            <w:pPr/>
            <w:hyperlink r:id="rId153" w:history="1">
              <w:r>
                <w:rPr>
                  <w:color w:val="#410a8c"/>
                  <w:u w:val="single"/>
                </w:rPr>
                <w:t xml:space="preserve">hal-03911956v1</w:t>
              </w:r>
            </w:hyperlink>
          </w:p>
        </w:tc>
      </w:tr>
      <w:tr>
        <w:trPr/>
        <w:tc>
          <w:tcPr>
            <w:noWrap/>
          </w:tcPr>
          <w:p>
            <w:pPr>
              <w:spacing w:after="200"/>
            </w:pPr>
            <w:hyperlink r:id="rId155" w:history="1">
              <w:r>
                <w:rPr>
                  <w:color w:val="1e198e"/>
                  <w:b w:val="1"/>
                  <w:bCs w:val="1"/>
                  <w:u w:val="single"/>
                </w:rPr>
                <w:t xml:space="preserve">Phonemic transcription of low-resource languages: To what extent can preprocessing be automated?</w:t>
              </w:r>
            </w:hyperlink>
          </w:p>
          <w:p>
            <w:pP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r>
              <w:rPr/>
              <w:t xml:space="preserve">,</w:t>
            </w:r>
            <w:hyperlink r:id="rId27" w:history="1">
              <w:r>
                <w:rPr>
                  <w:color w:val="#410a8c"/>
                  <w:u w:val="single"/>
                </w:rPr>
                <w:t xml:space="preserve">Séverine Guillaume</w:t>
              </w:r>
            </w:hyperlink>
          </w:p>
          <w:p>
            <w:pPr/>
            <w:r>
              <w:rPr>
                <w:i w:val="1"/>
                <w:iCs w:val="1"/>
              </w:rPr>
              <w:t xml:space="preserve">1st Joint SLTU (Spoken Language Technologies for Under-resourced languages) and CCURL (Collaboration and Computing for Under-Resourced Languages) Workshop</w:t>
            </w:r>
            <w:r>
              <w:rPr/>
              <w:t xml:space="preserve">, 2020, Marseille, France. pp.306-315</w:t>
            </w:r>
          </w:p>
          <w:p>
            <w:pPr/>
            <w:r>
              <w:rPr/>
              <w:t xml:space="preserve">Communication dans un congrès</w:t>
            </w:r>
          </w:p>
          <w:p>
            <w:pPr/>
            <w:hyperlink r:id="rId155" w:history="1">
              <w:r>
                <w:rPr>
                  <w:color w:val="#410a8c"/>
                  <w:u w:val="single"/>
                </w:rPr>
                <w:t xml:space="preserve">hal-02513914v3</w:t>
              </w:r>
            </w:hyperlink>
          </w:p>
        </w:tc>
      </w:tr>
      <w:tr>
        <w:trPr/>
        <w:tc>
          <w:tcPr>
            <w:noWrap/>
          </w:tcPr>
          <w:p>
            <w:pPr>
              <w:spacing w:after="200"/>
            </w:pPr>
            <w:hyperlink r:id="rId156" w:history="1">
              <w:r>
                <w:rPr>
                  <w:color w:val="1e198e"/>
                  <w:b w:val="1"/>
                  <w:bCs w:val="1"/>
                  <w:u w:val="single"/>
                </w:rPr>
                <w:t xml:space="preserve">Ouvrir aux linguistes « de terrain » un accès à la transcription automatique</w:t>
              </w:r>
            </w:hyperlink>
          </w:p>
          <w:p>
            <w:pP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r>
              <w:rPr/>
              <w:t xml:space="preserve">,</w:t>
            </w:r>
            <w:hyperlink r:id="rId97" w:history="1">
              <w:r>
                <w:rPr>
                  <w:color w:val="#410a8c"/>
                  <w:u w:val="single"/>
                </w:rPr>
                <w:t xml:space="preserve">Benjamin Galliot</w:t>
              </w:r>
            </w:hyperlink>
            <w:r>
              <w:rPr/>
              <w:t xml:space="preserve">,</w:t>
            </w:r>
            <w:hyperlink r:id="rId150" w:history="1">
              <w:r>
                <w:rPr>
                  <w:color w:val="#410a8c"/>
                  <w:u w:val="single"/>
                </w:rPr>
                <w:t xml:space="preserve">Laurent Besacier</w:t>
              </w:r>
            </w:hyperlink>
            <w:r>
              <w:rPr/>
              <w:t xml:space="preserve">,</w:t>
            </w:r>
            <w:hyperlink r:id="rId27"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156" w:history="1">
              <w:r>
                <w:rPr>
                  <w:color w:val="#410a8c"/>
                  <w:u w:val="single"/>
                </w:rPr>
                <w:t xml:space="preserve">hal-03047148v1</w:t>
              </w:r>
            </w:hyperlink>
          </w:p>
        </w:tc>
      </w:tr>
      <w:tr>
        <w:trPr/>
        <w:tc>
          <w:tcPr>
            <w:noWrap/>
          </w:tcPr>
          <w:p>
            <w:pPr>
              <w:spacing w:after="200"/>
            </w:pPr>
            <w:hyperlink r:id="rId157" w:history="1">
              <w:r>
                <w:rPr>
                  <w:color w:val="1e198e"/>
                  <w:b w:val="1"/>
                  <w:bCs w:val="1"/>
                  <w:u w:val="single"/>
                </w:rPr>
                <w:t xml:space="preserve">Analyse d'erreurs de transcriptions phonémiques automatiques d'une langue « rare » : le na (mosuo)</w:t>
              </w:r>
            </w:hyperlink>
          </w:p>
          <w:p>
            <w:pPr/>
            <w:hyperlink r:id="rId24" w:history="1">
              <w:r>
                <w:rPr>
                  <w:color w:val="#410a8c"/>
                  <w:u w:val="single"/>
                </w:rPr>
                <w:t xml:space="preserve">Alexis Michaud</w:t>
              </w:r>
            </w:hyperlink>
            <w:r>
              <w:rPr/>
              <w:t xml:space="preserve">,</w:t>
            </w:r>
            <w:hyperlink r:id="rId25" w:history="1">
              <w:r>
                <w:rPr>
                  <w:color w:val="#410a8c"/>
                  <w:u w:val="single"/>
                </w:rPr>
                <w:t xml:space="preserve">Oliver Adams</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pp.451-462</w:t>
            </w:r>
          </w:p>
          <w:p>
            <w:pPr/>
            <w:r>
              <w:rPr/>
              <w:t xml:space="preserve">Communication dans un congrès</w:t>
            </w:r>
          </w:p>
          <w:p>
            <w:pPr/>
            <w:hyperlink r:id="rId157" w:history="1">
              <w:r>
                <w:rPr>
                  <w:color w:val="#410a8c"/>
                  <w:u w:val="single"/>
                </w:rPr>
                <w:t xml:space="preserve">hal-02798572v1</w:t>
              </w:r>
            </w:hyperlink>
          </w:p>
        </w:tc>
      </w:tr>
      <w:tr>
        <w:trPr/>
        <w:tc>
          <w:tcPr>
            <w:noWrap/>
          </w:tcPr>
          <w:p>
            <w:pPr>
              <w:spacing w:after="200"/>
            </w:pPr>
            <w:hyperlink r:id="rId158" w:history="1">
              <w:r>
                <w:rPr>
                  <w:color w:val="1e198e"/>
                  <w:b w:val="1"/>
                  <w:bCs w:val="1"/>
                  <w:u w:val="single"/>
                </w:rPr>
                <w:t xml:space="preserve">Control of a chaotic dynamical system with a Deep Reinforcement Learning approach</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90th GAMM Annual Meeting</w:t>
            </w:r>
            <w:r>
              <w:rPr/>
              <w:t xml:space="preserve">, Feb 2019, Vienna, Austria</w:t>
            </w:r>
          </w:p>
          <w:p>
            <w:pPr/>
            <w:r>
              <w:rPr/>
              <w:t xml:space="preserve">Communication dans un congrès</w:t>
            </w:r>
          </w:p>
          <w:p>
            <w:pPr/>
            <w:hyperlink r:id="rId158" w:history="1">
              <w:r>
                <w:rPr>
                  <w:color w:val="#410a8c"/>
                  <w:u w:val="single"/>
                </w:rPr>
                <w:t xml:space="preserve">hal-02411514v1</w:t>
              </w:r>
            </w:hyperlink>
          </w:p>
        </w:tc>
      </w:tr>
      <w:tr>
        <w:trPr/>
        <w:tc>
          <w:tcPr>
            <w:noWrap/>
          </w:tcPr>
          <w:p>
            <w:pPr>
              <w:spacing w:after="200"/>
            </w:pPr>
            <w:hyperlink r:id="rId159" w:history="1">
              <w:r>
                <w:rPr>
                  <w:color w:val="1e198e"/>
                  <w:b w:val="1"/>
                  <w:bCs w:val="1"/>
                  <w:u w:val="single"/>
                </w:rPr>
                <w:t xml:space="preserve">A Comparison between NMT and PBSMT Performance for Translating Noisy User-Generated Content</w:t>
              </w:r>
            </w:hyperlink>
          </w:p>
          <w:p>
            <w:pPr/>
            <w:hyperlink r:id="rId108" w:history="1">
              <w:r>
                <w:rPr>
                  <w:color w:val="#410a8c"/>
                  <w:u w:val="single"/>
                </w:rPr>
                <w:t xml:space="preserve">José Carlos Rosales Nunez</w:t>
              </w:r>
            </w:hyperlink>
            <w:r>
              <w:rPr/>
              <w:t xml:space="preserve">,</w:t>
            </w:r>
            <w:hyperlink r:id="rId84"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The 22nd Nordic Conference on Computational Linguistics (NoDaLiDa’19)</w:t>
            </w:r>
            <w:r>
              <w:rPr/>
              <w:t xml:space="preserve">, Sep 2019, Turku, Finland</w:t>
            </w:r>
          </w:p>
          <w:p>
            <w:pPr/>
            <w:r>
              <w:rPr/>
              <w:t xml:space="preserve">Communication dans un congrès</w:t>
            </w:r>
          </w:p>
          <w:p>
            <w:pPr/>
            <w:hyperlink r:id="rId159" w:history="1">
              <w:r>
                <w:rPr>
                  <w:color w:val="#410a8c"/>
                  <w:u w:val="single"/>
                </w:rPr>
                <w:t xml:space="preserve">hal-02270524v1</w:t>
              </w:r>
            </w:hyperlink>
          </w:p>
        </w:tc>
      </w:tr>
      <w:tr>
        <w:trPr/>
        <w:tc>
          <w:tcPr>
            <w:noWrap/>
          </w:tcPr>
          <w:p>
            <w:pPr>
              <w:spacing w:after="200"/>
            </w:pPr>
            <w:hyperlink r:id="rId160" w:history="1">
              <w:r>
                <w:rPr>
                  <w:color w:val="1e198e"/>
                  <w:b w:val="1"/>
                  <w:bCs w:val="1"/>
                  <w:u w:val="single"/>
                </w:rPr>
                <w:t xml:space="preserve">Combien d'exemples de tests sont-ils nécessaires à une évaluation fiable~? Quelques observations sur l'évaluation de l'analyse morphosyntaxique du français.</w:t>
              </w:r>
            </w:hyperlink>
          </w:p>
          <w:p>
            <w:pPr/>
            <w:hyperlink r:id="rId11" w:history="1">
              <w:r>
                <w:rPr>
                  <w:color w:val="#410a8c"/>
                  <w:u w:val="single"/>
                </w:rPr>
                <w:t xml:space="preserve">Guillaume Wisniewski</w:t>
              </w:r>
            </w:hyperlink>
          </w:p>
          <w:p>
            <w:pPr/>
            <w:r>
              <w:rPr>
                <w:i w:val="1"/>
                <w:iCs w:val="1"/>
              </w:rPr>
              <w:t xml:space="preserve">26e Conférence sur le Traitement Automatique des Langues Naturelles</w:t>
            </w:r>
            <w:r>
              <w:rPr/>
              <w:t xml:space="preserve">, 2019, Toulouse, France. pp.215-222</w:t>
            </w:r>
          </w:p>
          <w:p>
            <w:pPr/>
            <w:r>
              <w:rPr/>
              <w:t xml:space="preserve">Communication dans un congrès</w:t>
            </w:r>
          </w:p>
          <w:p>
            <w:pPr/>
            <w:hyperlink r:id="rId160" w:history="1">
              <w:r>
                <w:rPr>
                  <w:color w:val="#410a8c"/>
                  <w:u w:val="single"/>
                </w:rPr>
                <w:t xml:space="preserve">hal-02567770v1</w:t>
              </w:r>
            </w:hyperlink>
          </w:p>
        </w:tc>
      </w:tr>
      <w:tr>
        <w:trPr/>
        <w:tc>
          <w:tcPr>
            <w:noWrap/>
          </w:tcPr>
          <w:p>
            <w:pPr>
              <w:spacing w:after="200"/>
            </w:pPr>
            <w:hyperlink r:id="rId161" w:history="1">
              <w:r>
                <w:rPr>
                  <w:color w:val="1e198e"/>
                  <w:b w:val="1"/>
                  <w:bCs w:val="1"/>
                  <w:u w:val="single"/>
                </w:rPr>
                <w:t xml:space="preserve">How Bad are PoS Tagger in Cross-Corpora Settings? Evaluating Annotation Divergence in the UD Project</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2019 Annual Conference of the North American Chapter of the Association for Computational Linguistics: Human Language Technologies</w:t>
            </w:r>
            <w:r>
              <w:rPr/>
              <w:t xml:space="preserve">, Association for Computational Linguistics, Jun 2019, Minneapolis, Minnesota, United States. pp.218 - 227</w:t>
            </w:r>
          </w:p>
          <w:p>
            <w:pPr/>
            <w:r>
              <w:rPr/>
              <w:t xml:space="preserve">Communication dans un congrès</w:t>
            </w:r>
          </w:p>
          <w:p>
            <w:pPr/>
            <w:hyperlink r:id="rId161" w:history="1">
              <w:r>
                <w:rPr>
                  <w:color w:val="#410a8c"/>
                  <w:u w:val="single"/>
                </w:rPr>
                <w:t xml:space="preserve">hal-02055137v1</w:t>
              </w:r>
            </w:hyperlink>
          </w:p>
        </w:tc>
      </w:tr>
      <w:tr>
        <w:trPr/>
        <w:tc>
          <w:tcPr>
            <w:noWrap/>
          </w:tcPr>
          <w:p>
            <w:pPr>
              <w:spacing w:after="200"/>
            </w:pPr>
            <w:hyperlink r:id="rId162" w:history="1">
              <w:r>
                <w:rPr>
                  <w:color w:val="1e198e"/>
                  <w:b w:val="1"/>
                  <w:bCs w:val="1"/>
                  <w:u w:val="single"/>
                </w:rPr>
                <w:t xml:space="preserve">Apprentissage d’un modèle dynamique chaotique par un LSTM</w:t>
              </w:r>
            </w:hyperlink>
          </w:p>
          <w:p>
            <w:pPr/>
            <w:hyperlink r:id="rId30" w:history="1">
              <w:r>
                <w:rPr>
                  <w:color w:val="#410a8c"/>
                  <w:u w:val="single"/>
                </w:rPr>
                <w:t xml:space="preserve">Michele Alessandro Bucci</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44" w:history="1">
              <w:r>
                <w:rPr>
                  <w:color w:val="#410a8c"/>
                  <w:u w:val="single"/>
                </w:rPr>
                <w:t xml:space="preserve">Lionel Mathelin</w:t>
              </w:r>
            </w:hyperlink>
            <w:r>
              <w:rPr/>
              <w:t xml:space="preserve">,</w:t>
            </w:r>
            <w:hyperlink r:id="rId31" w:history="1">
              <w:r>
                <w:rPr>
                  <w:color w:val="#410a8c"/>
                  <w:u w:val="single"/>
                </w:rPr>
                <w:t xml:space="preserve">Onofrio Semeraro</w:t>
              </w:r>
            </w:hyperlink>
            <w:r>
              <w:rPr/>
              <w:t xml:space="preserve">et al.</w:t>
            </w:r>
          </w:p>
          <w:p>
            <w:pPr/>
            <w:r>
              <w:rPr>
                <w:i w:val="1"/>
                <w:iCs w:val="1"/>
              </w:rPr>
              <w:t xml:space="preserve">Conférence sur l’Apprentissage automatique (CAp)</w:t>
            </w:r>
            <w:r>
              <w:rPr/>
              <w:t xml:space="preserve">, Jul 2019, Toulouse, France</w:t>
            </w:r>
          </w:p>
          <w:p>
            <w:pPr/>
            <w:r>
              <w:rPr/>
              <w:t xml:space="preserve">Communication dans un congrès</w:t>
            </w:r>
          </w:p>
          <w:p>
            <w:pPr/>
            <w:hyperlink r:id="rId162" w:history="1">
              <w:r>
                <w:rPr>
                  <w:color w:val="#410a8c"/>
                  <w:u w:val="single"/>
                </w:rPr>
                <w:t xml:space="preserve">hal-02412444v1</w:t>
              </w:r>
            </w:hyperlink>
          </w:p>
        </w:tc>
      </w:tr>
      <w:tr>
        <w:trPr/>
        <w:tc>
          <w:tcPr>
            <w:noWrap/>
          </w:tcPr>
          <w:p>
            <w:pPr>
              <w:spacing w:after="200"/>
            </w:pPr>
            <w:hyperlink r:id="rId163" w:history="1">
              <w:r>
                <w:rPr>
                  <w:color w:val="1e198e"/>
                  <w:b w:val="1"/>
                  <w:bCs w:val="1"/>
                  <w:u w:val="single"/>
                </w:rPr>
                <w:t xml:space="preserve">Divergences entre annotations dans le projet Universal Dependencies et leur impact sur l'évaluation de l'étiquetage morpho-syntaxique</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63" w:history="1">
              <w:r>
                <w:rPr>
                  <w:color w:val="#410a8c"/>
                  <w:u w:val="single"/>
                </w:rPr>
                <w:t xml:space="preserve">hal-01793784v1</w:t>
              </w:r>
            </w:hyperlink>
          </w:p>
        </w:tc>
      </w:tr>
      <w:tr>
        <w:trPr/>
        <w:tc>
          <w:tcPr>
            <w:noWrap/>
          </w:tcPr>
          <w:p>
            <w:pPr>
              <w:spacing w:after="200"/>
            </w:pPr>
            <w:hyperlink r:id="rId164" w:history="1">
              <w:r>
                <w:rPr>
                  <w:color w:val="1e198e"/>
                  <w:b w:val="1"/>
                  <w:bCs w:val="1"/>
                  <w:u w:val="single"/>
                </w:rPr>
                <w:t xml:space="preserve">Errator: a Tool to Help Detect Annotation Errors in the Universal Dependencies Project</w:t>
              </w:r>
            </w:hyperlink>
          </w:p>
          <w:p>
            <w:pPr/>
            <w:hyperlink r:id="rId11" w:history="1">
              <w:r>
                <w:rPr>
                  <w:color w:val="#410a8c"/>
                  <w:u w:val="single"/>
                </w:rPr>
                <w:t xml:space="preserve">Guillaume Wisniewski</w:t>
              </w:r>
            </w:hyperlink>
          </w:p>
          <w:p>
            <w:pPr/>
            <w:r>
              <w:rPr>
                <w:i w:val="1"/>
                <w:iCs w:val="1"/>
              </w:rPr>
              <w:t xml:space="preserve">Eleventh International Conference on Language Resources and Evaluation</w:t>
            </w:r>
            <w:r>
              <w:rPr/>
              <w:t xml:space="preserve">, May 2018, Miyazaki, Japan</w:t>
            </w:r>
          </w:p>
          <w:p>
            <w:pPr/>
            <w:r>
              <w:rPr/>
              <w:t xml:space="preserve">Communication dans un congrès</w:t>
            </w:r>
          </w:p>
          <w:p>
            <w:pPr/>
            <w:hyperlink r:id="rId164" w:history="1">
              <w:r>
                <w:rPr>
                  <w:color w:val="#410a8c"/>
                  <w:u w:val="single"/>
                </w:rPr>
                <w:t xml:space="preserve">hal-04644202v1</w:t>
              </w:r>
            </w:hyperlink>
          </w:p>
        </w:tc>
      </w:tr>
      <w:tr>
        <w:trPr/>
        <w:tc>
          <w:tcPr>
            <w:noWrap/>
          </w:tcPr>
          <w:p>
            <w:pPr>
              <w:spacing w:after="200"/>
            </w:pPr>
            <w:hyperlink r:id="rId165" w:history="1">
              <w:r>
                <w:rPr>
                  <w:color w:val="1e198e"/>
                  <w:b w:val="1"/>
                  <w:bCs w:val="1"/>
                  <w:u w:val="single"/>
                </w:rPr>
                <w:t xml:space="preserve">Automatically Selecting the Best Dependency Annotation Design with Dynamic Oracles</w:t>
              </w:r>
            </w:hyperlink>
          </w:p>
          <w:p>
            <w:pPr/>
            <w:hyperlink r:id="rId11" w:history="1">
              <w:r>
                <w:rPr>
                  <w:color w:val="#410a8c"/>
                  <w:u w:val="single"/>
                </w:rPr>
                <w:t xml:space="preserve">Guillaume Wisniewski</w:t>
              </w:r>
            </w:hyperlink>
            <w:r>
              <w:rPr/>
              <w:t xml:space="preserve">,</w:t>
            </w:r>
            <w:hyperlink r:id="rId166" w:history="1">
              <w:r>
                <w:rPr>
                  <w:color w:val="#410a8c"/>
                  <w:u w:val="single"/>
                </w:rPr>
                <w:t xml:space="preserve">Ophélie Lacroix</w:t>
              </w:r>
            </w:hyperlink>
            <w:r>
              <w:rPr/>
              <w:t xml:space="preserve">,</w:t>
            </w:r>
            <w:hyperlink r:id="rId22"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New Orleans, United States. pp.401 - 406, </w:t>
            </w:r>
            <w:hyperlink r:id="rId167" w:history="1">
              <w:r>
                <w:rPr>
                  <w:color w:val="#410a8c"/>
                  <w:u w:val="single"/>
                </w:rPr>
                <w:t xml:space="preserve">⟨10.18653/v1/N18-2064⟩</w:t>
              </w:r>
            </w:hyperlink>
          </w:p>
          <w:p>
            <w:pPr/>
            <w:r>
              <w:rPr/>
              <w:t xml:space="preserve">Communication dans un congrès</w:t>
            </w:r>
          </w:p>
          <w:p>
            <w:pPr/>
            <w:hyperlink r:id="rId165" w:history="1">
              <w:r>
                <w:rPr>
                  <w:color w:val="#410a8c"/>
                  <w:u w:val="single"/>
                </w:rPr>
                <w:t xml:space="preserve">hal-01813395v1</w:t>
              </w:r>
            </w:hyperlink>
          </w:p>
        </w:tc>
      </w:tr>
      <w:tr>
        <w:trPr/>
        <w:tc>
          <w:tcPr>
            <w:noWrap/>
          </w:tcPr>
          <w:p>
            <w:pPr>
              <w:spacing w:after="200"/>
            </w:pPr>
            <w:hyperlink r:id="rId168" w:history="1">
              <w:r>
                <w:rPr>
                  <w:color w:val="1e198e"/>
                  <w:b w:val="1"/>
                  <w:bCs w:val="1"/>
                  <w:u w:val="single"/>
                </w:rPr>
                <w:t xml:space="preserve">Automated Paraphrase Lattice Creation for HyTER Machine Translation Evaluation</w:t>
              </w:r>
            </w:hyperlink>
          </w:p>
          <w:p>
            <w:pPr/>
            <w:hyperlink r:id="rId169" w:history="1">
              <w:r>
                <w:rPr>
                  <w:color w:val="#410a8c"/>
                  <w:u w:val="single"/>
                </w:rPr>
                <w:t xml:space="preserve">Marianna Apidianaki</w:t>
              </w:r>
            </w:hyperlink>
            <w:r>
              <w:rPr/>
              <w:t xml:space="preserve">,</w:t>
            </w:r>
            <w:hyperlink r:id="rId11" w:history="1">
              <w:r>
                <w:rPr>
                  <w:color w:val="#410a8c"/>
                  <w:u w:val="single"/>
                </w:rPr>
                <w:t xml:space="preserve">Guillaume Wisniewski</w:t>
              </w:r>
            </w:hyperlink>
            <w:r>
              <w:rPr/>
              <w:t xml:space="preserve">,</w:t>
            </w:r>
            <w:hyperlink r:id="rId170" w:history="1">
              <w:r>
                <w:rPr>
                  <w:color w:val="#410a8c"/>
                  <w:u w:val="single"/>
                </w:rPr>
                <w:t xml:space="preserve">Anne Cocos</w:t>
              </w:r>
            </w:hyperlink>
            <w:r>
              <w:rPr/>
              <w:t xml:space="preserve">,</w:t>
            </w:r>
            <w:hyperlink r:id="rId171" w:history="1">
              <w:r>
                <w:rPr>
                  <w:color w:val="#410a8c"/>
                  <w:u w:val="single"/>
                </w:rPr>
                <w:t xml:space="preserve">Chris Callison-Burch</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Nouvelle Orléans, United States. pp.480 - 485, </w:t>
            </w:r>
            <w:hyperlink r:id="rId172" w:history="1">
              <w:r>
                <w:rPr>
                  <w:color w:val="#410a8c"/>
                  <w:u w:val="single"/>
                </w:rPr>
                <w:t xml:space="preserve">⟨10.18653/v1/N18-2077⟩</w:t>
              </w:r>
            </w:hyperlink>
          </w:p>
          <w:p>
            <w:pPr/>
            <w:r>
              <w:rPr/>
              <w:t xml:space="preserve">Communication dans un congrès</w:t>
            </w:r>
          </w:p>
          <w:p>
            <w:pPr/>
            <w:hyperlink r:id="rId168" w:history="1">
              <w:r>
                <w:rPr>
                  <w:color w:val="#410a8c"/>
                  <w:u w:val="single"/>
                </w:rPr>
                <w:t xml:space="preserve">hal-01838521v1</w:t>
              </w:r>
            </w:hyperlink>
          </w:p>
        </w:tc>
      </w:tr>
      <w:tr>
        <w:trPr/>
        <w:tc>
          <w:tcPr>
            <w:noWrap/>
          </w:tcPr>
          <w:p>
            <w:pPr>
              <w:spacing w:after="200"/>
            </w:pPr>
            <w:hyperlink r:id="rId173" w:history="1">
              <w:r>
                <w:rPr>
                  <w:color w:val="1e198e"/>
                  <w:b w:val="1"/>
                  <w:bCs w:val="1"/>
                  <w:u w:val="single"/>
                </w:rPr>
                <w:t xml:space="preserve">Low-latency speaker spotting with online diarization and detection</w:t>
              </w:r>
            </w:hyperlink>
          </w:p>
          <w:p>
            <w:pPr/>
            <w:hyperlink r:id="rId174" w:history="1">
              <w:r>
                <w:rPr>
                  <w:color w:val="#410a8c"/>
                  <w:u w:val="single"/>
                </w:rPr>
                <w:t xml:space="preserve">Jose Patino</w:t>
              </w:r>
            </w:hyperlink>
            <w:r>
              <w:rPr/>
              <w:t xml:space="preserve">,</w:t>
            </w:r>
            <w:hyperlink r:id="rId175" w:history="1">
              <w:r>
                <w:rPr>
                  <w:color w:val="#410a8c"/>
                  <w:u w:val="single"/>
                </w:rPr>
                <w:t xml:space="preserve">Ruiqing Yin</w:t>
              </w:r>
            </w:hyperlink>
            <w:r>
              <w:rPr/>
              <w:t xml:space="preserve">,</w:t>
            </w:r>
            <w:hyperlink r:id="rId176" w:history="1">
              <w:r>
                <w:rPr>
                  <w:color w:val="#410a8c"/>
                  <w:u w:val="single"/>
                </w:rPr>
                <w:t xml:space="preserve">Héctor Delgado</w:t>
              </w:r>
            </w:hyperlink>
            <w:r>
              <w:rPr/>
              <w:t xml:space="preserve">,</w:t>
            </w:r>
            <w:hyperlink r:id="rId12" w:history="1">
              <w:r>
                <w:rPr>
                  <w:color w:val="#410a8c"/>
                  <w:u w:val="single"/>
                </w:rPr>
                <w:t xml:space="preserve">Hervé Bredin</w:t>
              </w:r>
            </w:hyperlink>
            <w:r>
              <w:rPr/>
              <w:t xml:space="preserve">,</w:t>
            </w:r>
            <w:hyperlink r:id="rId177" w:history="1">
              <w:r>
                <w:rPr>
                  <w:color w:val="#410a8c"/>
                  <w:u w:val="single"/>
                </w:rPr>
                <w:t xml:space="preserve">Alain Komaty</w:t>
              </w:r>
            </w:hyperlink>
            <w:r>
              <w:rPr/>
              <w:t xml:space="preserve">et al.</w:t>
            </w:r>
          </w:p>
          <w:p>
            <w:pPr/>
            <w:r>
              <w:rPr>
                <w:i w:val="1"/>
                <w:iCs w:val="1"/>
              </w:rPr>
              <w:t xml:space="preserve">Odyssey 2018: The Speaker and Language Recognition Workshop</w:t>
            </w:r>
            <w:r>
              <w:rPr/>
              <w:t xml:space="preserve">, ISCA, Jun 2018, Les Sables d'Olonne, France. </w:t>
            </w:r>
            <w:hyperlink r:id="rId178" w:history="1">
              <w:r>
                <w:rPr>
                  <w:color w:val="#410a8c"/>
                  <w:u w:val="single"/>
                </w:rPr>
                <w:t xml:space="preserve">⟨10.21437/Odyssey.2018-20⟩</w:t>
              </w:r>
            </w:hyperlink>
          </w:p>
          <w:p>
            <w:pPr/>
            <w:r>
              <w:rPr/>
              <w:t xml:space="preserve">Communication dans un congrès</w:t>
            </w:r>
          </w:p>
          <w:p>
            <w:pPr/>
            <w:hyperlink r:id="rId173" w:history="1">
              <w:r>
                <w:rPr>
                  <w:color w:val="#410a8c"/>
                  <w:u w:val="single"/>
                </w:rPr>
                <w:t xml:space="preserve">hal-01836490v1</w:t>
              </w:r>
            </w:hyperlink>
          </w:p>
        </w:tc>
      </w:tr>
      <w:tr>
        <w:trPr/>
        <w:tc>
          <w:tcPr>
            <w:noWrap/>
          </w:tcPr>
          <w:p>
            <w:pPr>
              <w:spacing w:after="200"/>
            </w:pPr>
            <w:hyperlink r:id="rId179" w:history="1">
              <w:r>
                <w:rPr>
                  <w:color w:val="1e198e"/>
                  <w:b w:val="1"/>
                  <w:bCs w:val="1"/>
                  <w:u w:val="single"/>
                </w:rPr>
                <w:t xml:space="preserve">Control-oriented model learning with a recurrent neural network</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71st Annual APS/DFD Meeting</w:t>
            </w:r>
            <w:r>
              <w:rPr/>
              <w:t xml:space="preserve">, Nov 2018, Atlanta, United States</w:t>
            </w:r>
          </w:p>
          <w:p>
            <w:pPr/>
            <w:r>
              <w:rPr/>
              <w:t xml:space="preserve">Communication dans un congrès</w:t>
            </w:r>
          </w:p>
          <w:p>
            <w:pPr/>
            <w:hyperlink r:id="rId179" w:history="1">
              <w:r>
                <w:rPr>
                  <w:color w:val="#410a8c"/>
                  <w:u w:val="single"/>
                </w:rPr>
                <w:t xml:space="preserve">hal-02411907v1</w:t>
              </w:r>
            </w:hyperlink>
          </w:p>
        </w:tc>
      </w:tr>
      <w:tr>
        <w:trPr/>
        <w:tc>
          <w:tcPr>
            <w:noWrap/>
          </w:tcPr>
          <w:p>
            <w:pPr>
              <w:spacing w:after="200"/>
            </w:pPr>
            <w:hyperlink r:id="rId180" w:history="1">
              <w:r>
                <w:rPr>
                  <w:color w:val="1e198e"/>
                  <w:b w:val="1"/>
                  <w:bCs w:val="1"/>
                  <w:u w:val="single"/>
                </w:rPr>
                <w:t xml:space="preserve">Quantifying training challenges of dependency parsers</w:t>
              </w:r>
            </w:hyperlink>
          </w:p>
          <w:p>
            <w:pPr/>
            <w:hyperlink r:id="rId181"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International Conference on Computational Linguistics</w:t>
            </w:r>
            <w:r>
              <w:rPr/>
              <w:t xml:space="preserve">, Aug 2018, Santa Fe, New Mexico, United States. pp.3191 - 3202</w:t>
            </w:r>
          </w:p>
          <w:p>
            <w:pPr/>
            <w:r>
              <w:rPr/>
              <w:t xml:space="preserve">Communication dans un congrès</w:t>
            </w:r>
          </w:p>
          <w:p>
            <w:pPr/>
            <w:hyperlink r:id="rId180" w:history="1">
              <w:r>
                <w:rPr>
                  <w:color w:val="#410a8c"/>
                  <w:u w:val="single"/>
                </w:rPr>
                <w:t xml:space="preserve">hal-01907772v1</w:t>
              </w:r>
            </w:hyperlink>
          </w:p>
        </w:tc>
      </w:tr>
      <w:tr>
        <w:trPr/>
        <w:tc>
          <w:tcPr>
            <w:noWrap/>
          </w:tcPr>
          <w:p>
            <w:pPr>
              <w:spacing w:after="200"/>
            </w:pPr>
            <w:hyperlink r:id="rId182" w:history="1">
              <w:r>
                <w:rPr>
                  <w:color w:val="1e198e"/>
                  <w:b w:val="1"/>
                  <w:bCs w:val="1"/>
                  <w:u w:val="single"/>
                </w:rPr>
                <w:t xml:space="preserve">Exploiting Dynamic Oracles to Train Projective Dependency Parsers on Non-Projective Trees</w:t>
              </w:r>
            </w:hyperlink>
          </w:p>
          <w:p>
            <w:pPr/>
            <w:hyperlink r:id="rId181"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ACL, Jun 2018, New Orleans, United States. pp.413 - 419, </w:t>
            </w:r>
            <w:hyperlink r:id="rId183" w:history="1">
              <w:r>
                <w:rPr>
                  <w:color w:val="#410a8c"/>
                  <w:u w:val="single"/>
                </w:rPr>
                <w:t xml:space="preserve">⟨10.18653/v1/N18-2066⟩</w:t>
              </w:r>
            </w:hyperlink>
          </w:p>
          <w:p>
            <w:pPr/>
            <w:r>
              <w:rPr/>
              <w:t xml:space="preserve">Communication dans un congrès</w:t>
            </w:r>
          </w:p>
          <w:p>
            <w:pPr/>
            <w:hyperlink r:id="rId182" w:history="1">
              <w:r>
                <w:rPr>
                  <w:color w:val="#410a8c"/>
                  <w:u w:val="single"/>
                </w:rPr>
                <w:t xml:space="preserve">hal-01813394v1</w:t>
              </w:r>
            </w:hyperlink>
          </w:p>
        </w:tc>
      </w:tr>
      <w:tr>
        <w:trPr/>
        <w:tc>
          <w:tcPr>
            <w:noWrap/>
          </w:tcPr>
          <w:p>
            <w:pPr>
              <w:spacing w:after="200"/>
            </w:pPr>
            <w:hyperlink r:id="rId184" w:history="1">
              <w:r>
                <w:rPr>
                  <w:color w:val="1e198e"/>
                  <w:b w:val="1"/>
                  <w:bCs w:val="1"/>
                  <w:u w:val="single"/>
                </w:rPr>
                <w:t xml:space="preserve">LIMSI@CoNLL'17: UD Shared Task</w:t>
              </w:r>
            </w:hyperlink>
          </w:p>
          <w:p>
            <w:pPr/>
            <w:hyperlink r:id="rId181" w:history="1">
              <w:r>
                <w:rPr>
                  <w:color w:val="#410a8c"/>
                  <w:u w:val="single"/>
                </w:rPr>
                <w:t xml:space="preserve">Lauriane Aufrant</w:t>
              </w:r>
            </w:hyperlink>
            <w:r>
              <w:rPr/>
              <w:t xml:space="preserve">,</w:t>
            </w:r>
            <w:hyperlink r:id="rId11" w:history="1">
              <w:r>
                <w:rPr>
                  <w:color w:val="#410a8c"/>
                  <w:u w:val="single"/>
                </w:rPr>
                <w:t xml:space="preserve">Guillaume Wisniewski</w:t>
              </w:r>
            </w:hyperlink>
          </w:p>
          <w:p>
            <w:pPr/>
            <w:r>
              <w:rPr>
                <w:i w:val="1"/>
                <w:iCs w:val="1"/>
              </w:rPr>
              <w:t xml:space="preserve">Conference on Computational Natural Language Learning</w:t>
            </w:r>
            <w:r>
              <w:rPr/>
              <w:t xml:space="preserve">, Association for computational linguistics, Aug 2017, Vancouver, Canada. pp.163-173, </w:t>
            </w:r>
            <w:hyperlink r:id="rId185" w:history="1">
              <w:r>
                <w:rPr>
                  <w:color w:val="#410a8c"/>
                  <w:u w:val="single"/>
                </w:rPr>
                <w:t xml:space="preserve">⟨10.18653/v1/K17-3017⟩</w:t>
              </w:r>
            </w:hyperlink>
          </w:p>
          <w:p>
            <w:pPr/>
            <w:r>
              <w:rPr/>
              <w:t xml:space="preserve">Communication dans un congrès</w:t>
            </w:r>
          </w:p>
          <w:p>
            <w:pPr/>
            <w:hyperlink r:id="rId184" w:history="1">
              <w:r>
                <w:rPr>
                  <w:color w:val="#410a8c"/>
                  <w:u w:val="single"/>
                </w:rPr>
                <w:t xml:space="preserve">hal-01622880v1</w:t>
              </w:r>
            </w:hyperlink>
          </w:p>
        </w:tc>
      </w:tr>
      <w:tr>
        <w:trPr/>
        <w:tc>
          <w:tcPr>
            <w:noWrap/>
          </w:tcPr>
          <w:p>
            <w:pPr>
              <w:spacing w:after="200"/>
            </w:pPr>
            <w:hyperlink r:id="rId186" w:history="1">
              <w:r>
                <w:rPr>
                  <w:color w:val="1e198e"/>
                  <w:b w:val="1"/>
                  <w:bCs w:val="1"/>
                  <w:u w:val="single"/>
                </w:rPr>
                <w:t xml:space="preserve">A Systematic Comparison of Syntactic Representations of Dependency Parsing</w:t>
              </w:r>
            </w:hyperlink>
          </w:p>
          <w:p>
            <w:pPr/>
            <w:hyperlink r:id="rId11" w:history="1">
              <w:r>
                <w:rPr>
                  <w:color w:val="#410a8c"/>
                  <w:u w:val="single"/>
                </w:rPr>
                <w:t xml:space="preserve">Guillaume Wisniewski</w:t>
              </w:r>
            </w:hyperlink>
            <w:r>
              <w:rPr/>
              <w:t xml:space="preserve">,</w:t>
            </w:r>
            <w:hyperlink r:id="rId166" w:history="1">
              <w:r>
                <w:rPr>
                  <w:color w:val="#410a8c"/>
                  <w:u w:val="single"/>
                </w:rPr>
                <w:t xml:space="preserve">Ophélie Lacroix</w:t>
              </w:r>
            </w:hyperlink>
          </w:p>
          <w:p>
            <w:pPr/>
            <w:r>
              <w:rPr>
                <w:i w:val="1"/>
                <w:iCs w:val="1"/>
              </w:rPr>
              <w:t xml:space="preserve">NoDaLiDa 2017 Workshop on Universal Dependencies (UDW 2017)</w:t>
            </w:r>
            <w:r>
              <w:rPr/>
              <w:t xml:space="preserve">, May 2017, Gothenburg, Sweden</w:t>
            </w:r>
          </w:p>
          <w:p>
            <w:pPr/>
            <w:r>
              <w:rPr/>
              <w:t xml:space="preserve">Communication dans un congrès</w:t>
            </w:r>
          </w:p>
          <w:p>
            <w:pPr/>
            <w:hyperlink r:id="rId186" w:history="1">
              <w:r>
                <w:rPr>
                  <w:color w:val="#410a8c"/>
                  <w:u w:val="single"/>
                </w:rPr>
                <w:t xml:space="preserve">hal-04982841v1</w:t>
              </w:r>
            </w:hyperlink>
          </w:p>
        </w:tc>
      </w:tr>
      <w:tr>
        <w:trPr/>
        <w:tc>
          <w:tcPr>
            <w:noWrap/>
          </w:tcPr>
          <w:p>
            <w:pPr>
              <w:spacing w:after="200"/>
            </w:pPr>
            <w:hyperlink r:id="rId187" w:history="1">
              <w:r>
                <w:rPr>
                  <w:color w:val="1e198e"/>
                  <w:b w:val="1"/>
                  <w:bCs w:val="1"/>
                  <w:u w:val="single"/>
                </w:rPr>
                <w:t xml:space="preserve">Combining Speaker Turn Embedding and Incremental Structure Prediction for Low-Latency Speaker Diarization</w:t>
              </w:r>
            </w:hyperlink>
          </w:p>
          <w:p>
            <w:pPr/>
            <w:hyperlink r:id="rId188" w:history="1">
              <w:r>
                <w:rPr>
                  <w:color w:val="#410a8c"/>
                  <w:u w:val="single"/>
                </w:rPr>
                <w:t xml:space="preserve">Guillaume Wisniewksi</w:t>
              </w:r>
            </w:hyperlink>
            <w:r>
              <w:rPr/>
              <w:t xml:space="preserve">,</w:t>
            </w:r>
            <w:hyperlink r:id="rId12" w:history="1">
              <w:r>
                <w:rPr>
                  <w:color w:val="#410a8c"/>
                  <w:u w:val="single"/>
                </w:rPr>
                <w:t xml:space="preserve">Hervé Bredin</w:t>
              </w:r>
            </w:hyperlink>
            <w:r>
              <w:rPr/>
              <w:t xml:space="preserve">,</w:t>
            </w:r>
            <w:hyperlink r:id="rId189" w:history="1">
              <w:r>
                <w:rPr>
                  <w:color w:val="#410a8c"/>
                  <w:u w:val="single"/>
                </w:rPr>
                <w:t xml:space="preserve">Grégory Gelly</w:t>
              </w:r>
            </w:hyperlink>
            <w:r>
              <w:rPr/>
              <w:t xml:space="preserve">,</w:t>
            </w:r>
            <w:hyperlink r:id="rId190" w:history="1">
              <w:r>
                <w:rPr>
                  <w:color w:val="#410a8c"/>
                  <w:u w:val="single"/>
                </w:rPr>
                <w:t xml:space="preserve">Claude Barras</w:t>
              </w:r>
            </w:hyperlink>
          </w:p>
          <w:p>
            <w:pPr/>
            <w:r>
              <w:rPr>
                <w:i w:val="1"/>
                <w:iCs w:val="1"/>
              </w:rPr>
              <w:t xml:space="preserve">Interspeech 2017, 18th Annual Conference of the International Speech Communication Association</w:t>
            </w:r>
            <w:r>
              <w:rPr/>
              <w:t xml:space="preserve">, Aug 2017, Stockholm, Sweden. </w:t>
            </w:r>
            <w:hyperlink r:id="rId191" w:history="1">
              <w:r>
                <w:rPr>
                  <w:color w:val="#410a8c"/>
                  <w:u w:val="single"/>
                </w:rPr>
                <w:t xml:space="preserve">⟨10.21437/Interspeech.2017-1067⟩</w:t>
              </w:r>
            </w:hyperlink>
          </w:p>
          <w:p>
            <w:pPr/>
            <w:r>
              <w:rPr/>
              <w:t xml:space="preserve">Communication dans un congrès</w:t>
            </w:r>
          </w:p>
          <w:p>
            <w:pPr/>
            <w:hyperlink r:id="rId187" w:history="1">
              <w:r>
                <w:rPr>
                  <w:color w:val="#410a8c"/>
                  <w:u w:val="single"/>
                </w:rPr>
                <w:t xml:space="preserve">hal-01690162v1</w:t>
              </w:r>
            </w:hyperlink>
          </w:p>
        </w:tc>
      </w:tr>
      <w:tr>
        <w:trPr/>
        <w:tc>
          <w:tcPr>
            <w:noWrap/>
          </w:tcPr>
          <w:p>
            <w:pPr>
              <w:spacing w:after="200"/>
            </w:pPr>
            <w:hyperlink r:id="rId192" w:history="1">
              <w:r>
                <w:rPr>
                  <w:color w:val="1e198e"/>
                  <w:b w:val="1"/>
                  <w:bCs w:val="1"/>
                  <w:u w:val="single"/>
                </w:rPr>
                <w:t xml:space="preserve">Don't Stop Me Now! Using Global Dynamic Oracles to Correct Training Biases of Transition-Based Dependency Parsers</w:t>
              </w:r>
            </w:hyperlink>
          </w:p>
          <w:p>
            <w:pPr/>
            <w:hyperlink r:id="rId181"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European Chapter of the ACL</w:t>
            </w:r>
            <w:r>
              <w:rPr/>
              <w:t xml:space="preserve">, Jan 2017, Valencia, Spain. pp.318 - 323, </w:t>
            </w:r>
            <w:hyperlink r:id="rId193" w:history="1">
              <w:r>
                <w:rPr>
                  <w:color w:val="#410a8c"/>
                  <w:u w:val="single"/>
                </w:rPr>
                <w:t xml:space="preserve">⟨10.18653/v1/E17-2051⟩</w:t>
              </w:r>
            </w:hyperlink>
          </w:p>
          <w:p>
            <w:pPr/>
            <w:r>
              <w:rPr/>
              <w:t xml:space="preserve">Communication dans un congrès</w:t>
            </w:r>
          </w:p>
          <w:p>
            <w:pPr/>
            <w:hyperlink r:id="rId192" w:history="1">
              <w:r>
                <w:rPr>
                  <w:color w:val="#410a8c"/>
                  <w:u w:val="single"/>
                </w:rPr>
                <w:t xml:space="preserve">hal-01618377v1</w:t>
              </w:r>
            </w:hyperlink>
          </w:p>
        </w:tc>
      </w:tr>
      <w:tr>
        <w:trPr/>
        <w:tc>
          <w:tcPr>
            <w:noWrap/>
          </w:tcPr>
          <w:p>
            <w:pPr>
              <w:spacing w:after="200"/>
            </w:pPr>
            <w:hyperlink r:id="rId194" w:history="1">
              <w:r>
                <w:rPr>
                  <w:color w:val="1e198e"/>
                  <w:b w:val="1"/>
                  <w:bCs w:val="1"/>
                  <w:u w:val="single"/>
                </w:rPr>
                <w:t xml:space="preserve">Adaptation au domaine pour l'analyse morpho-syntaxique</w:t>
              </w:r>
            </w:hyperlink>
          </w:p>
          <w:p>
            <w:pPr/>
            <w:hyperlink r:id="rId195" w:history="1">
              <w:r>
                <w:rPr>
                  <w:color w:val="#410a8c"/>
                  <w:u w:val="single"/>
                </w:rPr>
                <w:t xml:space="preserve">Eléonore Bartenlian</w:t>
              </w:r>
            </w:hyperlink>
            <w:r>
              <w:rPr/>
              <w:t xml:space="preserve">,</w:t>
            </w:r>
            <w:hyperlink r:id="rId196" w:history="1">
              <w:r>
                <w:rPr>
                  <w:color w:val="#410a8c"/>
                  <w:u w:val="single"/>
                </w:rPr>
                <w:t xml:space="preserve">Margot Lacour</w:t>
              </w:r>
            </w:hyperlink>
            <w:r>
              <w:rPr/>
              <w:t xml:space="preserve">,</w:t>
            </w:r>
            <w:hyperlink r:id="rId197" w:history="1">
              <w:r>
                <w:rPr>
                  <w:color w:val="#410a8c"/>
                  <w:u w:val="single"/>
                </w:rPr>
                <w:t xml:space="preserve">Matthieu Labeau</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Conférence sur le Traitement Automatique des Langues Naturelles</w:t>
            </w:r>
            <w:r>
              <w:rPr/>
              <w:t xml:space="preserve">, Jun 2017, Orléans, France</w:t>
            </w:r>
          </w:p>
          <w:p>
            <w:pPr/>
            <w:r>
              <w:rPr/>
              <w:t xml:space="preserve">Communication dans un congrès</w:t>
            </w:r>
          </w:p>
          <w:p>
            <w:pPr/>
            <w:hyperlink r:id="rId194" w:history="1">
              <w:r>
                <w:rPr>
                  <w:color w:val="#410a8c"/>
                  <w:u w:val="single"/>
                </w:rPr>
                <w:t xml:space="preserve">hal-01620900v1</w:t>
              </w:r>
            </w:hyperlink>
          </w:p>
        </w:tc>
      </w:tr>
      <w:tr>
        <w:trPr/>
        <w:tc>
          <w:tcPr>
            <w:noWrap/>
          </w:tcPr>
          <w:p>
            <w:pPr>
              <w:spacing w:after="200"/>
            </w:pPr>
            <w:hyperlink r:id="rId198" w:history="1">
              <w:r>
                <w:rPr>
                  <w:color w:val="1e198e"/>
                  <w:b w:val="1"/>
                  <w:bCs w:val="1"/>
                  <w:u w:val="single"/>
                </w:rPr>
                <w:t xml:space="preserve">Cross-lingual alignment transfer: a chicken-and-egg story?</w:t>
              </w:r>
            </w:hyperlink>
          </w:p>
          <w:p>
            <w:pPr/>
            <w:hyperlink r:id="rId181"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Workshop on Multilingual and Cross­-lingual Methods in NLP </w:t>
            </w:r>
            <w:r>
              <w:rPr/>
              <w:t xml:space="preserve">, Jun 2016, San Diego, CA, United States. pp.35-44, </w:t>
            </w:r>
            <w:hyperlink r:id="rId199" w:history="1">
              <w:r>
                <w:rPr>
                  <w:color w:val="#410a8c"/>
                  <w:u w:val="single"/>
                </w:rPr>
                <w:t xml:space="preserve">⟨10.18653/v1/W16-1205⟩</w:t>
              </w:r>
            </w:hyperlink>
          </w:p>
          <w:p>
            <w:pPr/>
            <w:r>
              <w:rPr/>
              <w:t xml:space="preserve">Communication dans un congrès</w:t>
            </w:r>
          </w:p>
          <w:p>
            <w:pPr/>
            <w:hyperlink r:id="rId198" w:history="1">
              <w:r>
                <w:rPr>
                  <w:color w:val="#410a8c"/>
                  <w:u w:val="single"/>
                </w:rPr>
                <w:t xml:space="preserve">hal-01622815v1</w:t>
              </w:r>
            </w:hyperlink>
          </w:p>
        </w:tc>
      </w:tr>
      <w:tr>
        <w:trPr/>
        <w:tc>
          <w:tcPr>
            <w:noWrap/>
          </w:tcPr>
          <w:p>
            <w:pPr>
              <w:spacing w:after="200"/>
            </w:pPr>
            <w:hyperlink r:id="rId200" w:history="1">
              <w:r>
                <w:rPr>
                  <w:color w:val="1e198e"/>
                  <w:b w:val="1"/>
                  <w:bCs w:val="1"/>
                  <w:u w:val="single"/>
                </w:rPr>
                <w:t xml:space="preserve">Cross-lingual Dependency Transfer : What Matters? Assessing the Impact of Pre- and Post-processing</w:t>
              </w:r>
            </w:hyperlink>
          </w:p>
          <w:p>
            <w:pPr/>
            <w:hyperlink r:id="rId166" w:history="1">
              <w:r>
                <w:rPr>
                  <w:color w:val="#410a8c"/>
                  <w:u w:val="single"/>
                </w:rPr>
                <w:t xml:space="preserve">Ophélie Lacroix</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Workshop on Multilingual and Cross-lingual Methods in NLP</w:t>
            </w:r>
            <w:r>
              <w:rPr/>
              <w:t xml:space="preserve">, Jun 2016, San Diego, United States. pp.20 - 29, </w:t>
            </w:r>
            <w:hyperlink r:id="rId201" w:history="1">
              <w:r>
                <w:rPr>
                  <w:color w:val="#410a8c"/>
                  <w:u w:val="single"/>
                </w:rPr>
                <w:t xml:space="preserve">⟨10.18653/v1/W16-1203⟩</w:t>
              </w:r>
            </w:hyperlink>
          </w:p>
          <w:p>
            <w:pPr/>
            <w:r>
              <w:rPr/>
              <w:t xml:space="preserve">Communication dans un congrès</w:t>
            </w:r>
          </w:p>
          <w:p>
            <w:pPr/>
            <w:hyperlink r:id="rId200" w:history="1">
              <w:r>
                <w:rPr>
                  <w:color w:val="#410a8c"/>
                  <w:u w:val="single"/>
                </w:rPr>
                <w:t xml:space="preserve">hal-01961510v1</w:t>
              </w:r>
            </w:hyperlink>
          </w:p>
        </w:tc>
      </w:tr>
      <w:tr>
        <w:trPr/>
        <w:tc>
          <w:tcPr>
            <w:noWrap/>
          </w:tcPr>
          <w:p>
            <w:pPr>
              <w:spacing w:after="200"/>
            </w:pPr>
            <w:hyperlink r:id="rId202" w:history="1">
              <w:r>
                <w:rPr>
                  <w:color w:val="1e198e"/>
                  <w:b w:val="1"/>
                  <w:bCs w:val="1"/>
                  <w:u w:val="single"/>
                </w:rPr>
                <w:t xml:space="preserve">LIMSI@WMT16: Machine Translation of News</w:t>
              </w:r>
            </w:hyperlink>
          </w:p>
          <w:p>
            <w:pPr/>
            <w:hyperlink r:id="rId32" w:history="1">
              <w:r>
                <w:rPr>
                  <w:color w:val="#410a8c"/>
                  <w:u w:val="single"/>
                </w:rPr>
                <w:t xml:space="preserve">Alexandre Allauzen</w:t>
              </w:r>
            </w:hyperlink>
            <w:r>
              <w:rPr/>
              <w:t xml:space="preserve">,</w:t>
            </w:r>
            <w:hyperlink r:id="rId181" w:history="1">
              <w:r>
                <w:rPr>
                  <w:color w:val="#410a8c"/>
                  <w:u w:val="single"/>
                </w:rPr>
                <w:t xml:space="preserve">Lauriane Aufrant</w:t>
              </w:r>
            </w:hyperlink>
            <w:r>
              <w:rPr/>
              <w:t xml:space="preserve">,</w:t>
            </w:r>
            <w:hyperlink r:id="rId203" w:history="1">
              <w:r>
                <w:rPr>
                  <w:color w:val="#410a8c"/>
                  <w:u w:val="single"/>
                </w:rPr>
                <w:t xml:space="preserve">Franck Burlot</w:t>
              </w:r>
            </w:hyperlink>
            <w:r>
              <w:rPr/>
              <w:t xml:space="preserve">,</w:t>
            </w:r>
            <w:hyperlink r:id="rId36" w:history="1">
              <w:r>
                <w:rPr>
                  <w:color w:val="#410a8c"/>
                  <w:u w:val="single"/>
                </w:rPr>
                <w:t xml:space="preserve">Elena Knyazeva</w:t>
              </w:r>
            </w:hyperlink>
            <w:r>
              <w:rPr/>
              <w:t xml:space="preserve">,</w:t>
            </w:r>
            <w:hyperlink r:id="rId166" w:history="1">
              <w:r>
                <w:rPr>
                  <w:color w:val="#410a8c"/>
                  <w:u w:val="single"/>
                </w:rPr>
                <w:t xml:space="preserve">Ophélie Lacroix</w:t>
              </w:r>
            </w:hyperlink>
            <w:r>
              <w:rPr/>
              <w:t xml:space="preserve">et al.</w:t>
            </w:r>
          </w:p>
          <w:p>
            <w:pPr/>
            <w:r>
              <w:rPr>
                <w:i w:val="1"/>
                <w:iCs w:val="1"/>
              </w:rPr>
              <w:t xml:space="preserve">First Conference on Machine Translation</w:t>
            </w:r>
            <w:r>
              <w:rPr/>
              <w:t xml:space="preserve">, Aug 2016, Berlin, Germany. pp.239--245, </w:t>
            </w:r>
            <w:hyperlink r:id="rId204" w:history="1">
              <w:r>
                <w:rPr>
                  <w:color w:val="#410a8c"/>
                  <w:u w:val="single"/>
                </w:rPr>
                <w:t xml:space="preserve">⟨10.18653/v1/W16-2304⟩</w:t>
              </w:r>
            </w:hyperlink>
          </w:p>
          <w:p>
            <w:pPr/>
            <w:r>
              <w:rPr/>
              <w:t xml:space="preserve">Communication dans un congrès</w:t>
            </w:r>
          </w:p>
          <w:p>
            <w:pPr/>
            <w:hyperlink r:id="rId202" w:history="1">
              <w:r>
                <w:rPr>
                  <w:color w:val="#410a8c"/>
                  <w:u w:val="single"/>
                </w:rPr>
                <w:t xml:space="preserve">hal-01388659v1</w:t>
              </w:r>
            </w:hyperlink>
          </w:p>
        </w:tc>
      </w:tr>
      <w:tr>
        <w:trPr/>
        <w:tc>
          <w:tcPr>
            <w:noWrap/>
          </w:tcPr>
          <w:p>
            <w:pPr>
              <w:spacing w:after="200"/>
            </w:pPr>
            <w:hyperlink r:id="rId205" w:history="1">
              <w:r>
                <w:rPr>
                  <w:color w:val="1e198e"/>
                  <w:b w:val="1"/>
                  <w:bCs w:val="1"/>
                  <w:u w:val="single"/>
                </w:rPr>
                <w:t xml:space="preserve">Zero-resource Dependency Parsing: Boosting Delexicalized Cross-lingual Transfer with Linguistic Knowledge</w:t>
              </w:r>
            </w:hyperlink>
          </w:p>
          <w:p>
            <w:pPr/>
            <w:hyperlink r:id="rId181"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COLING 2016, the 26th International Conference on Computational Linguistics</w:t>
            </w:r>
            <w:r>
              <w:rPr/>
              <w:t xml:space="preserve">, 2016, Osaka, Japan. pp.119--130</w:t>
            </w:r>
          </w:p>
          <w:p>
            <w:pPr/>
            <w:r>
              <w:rPr/>
              <w:t xml:space="preserve">Communication dans un congrès</w:t>
            </w:r>
          </w:p>
          <w:p>
            <w:pPr/>
            <w:hyperlink r:id="rId205" w:history="1">
              <w:r>
                <w:rPr>
                  <w:color w:val="#410a8c"/>
                  <w:u w:val="single"/>
                </w:rPr>
                <w:t xml:space="preserve">hal-01592335v1</w:t>
              </w:r>
            </w:hyperlink>
          </w:p>
        </w:tc>
      </w:tr>
      <w:tr>
        <w:trPr/>
        <w:tc>
          <w:tcPr>
            <w:noWrap/>
          </w:tcPr>
          <w:p>
            <w:pPr>
              <w:spacing w:after="200"/>
            </w:pPr>
            <w:hyperlink r:id="rId206" w:history="1">
              <w:r>
                <w:rPr>
                  <w:color w:val="1e198e"/>
                  <w:b w:val="1"/>
                  <w:bCs w:val="1"/>
                  <w:u w:val="single"/>
                </w:rPr>
                <w:t xml:space="preserve">Investigating gender adaptation for speech translation</w:t>
              </w:r>
            </w:hyperlink>
          </w:p>
          <w:p>
            <w:pPr/>
            <w:hyperlink r:id="rId207" w:history="1">
              <w:r>
                <w:rPr>
                  <w:color w:val="#410a8c"/>
                  <w:u w:val="single"/>
                </w:rPr>
                <w:t xml:space="preserve">Rachel Bawden</w:t>
              </w:r>
            </w:hyperlink>
            <w:r>
              <w:rPr/>
              <w:t xml:space="preserve">,</w:t>
            </w:r>
            <w:hyperlink r:id="rId11" w:history="1">
              <w:r>
                <w:rPr>
                  <w:color w:val="#410a8c"/>
                  <w:u w:val="single"/>
                </w:rPr>
                <w:t xml:space="preserve">Guillaume Wisniewski</w:t>
              </w:r>
            </w:hyperlink>
            <w:r>
              <w:rPr/>
              <w:t xml:space="preserve">,</w:t>
            </w:r>
            <w:hyperlink r:id="rId208" w:history="1">
              <w:r>
                <w:rPr>
                  <w:color w:val="#410a8c"/>
                  <w:u w:val="single"/>
                </w:rPr>
                <w:t xml:space="preserve">Hélène Maynard</w:t>
              </w:r>
            </w:hyperlink>
          </w:p>
          <w:p>
            <w:pPr/>
            <w:r>
              <w:rPr>
                <w:i w:val="1"/>
                <w:iCs w:val="1"/>
              </w:rPr>
              <w:t xml:space="preserve">23ème Conférence sur le Traitement Automatique des Langues Naturelles</w:t>
            </w:r>
            <w:r>
              <w:rPr/>
              <w:t xml:space="preserve">, Jul 2016, Paris, France. pp.490-497</w:t>
            </w:r>
          </w:p>
          <w:p>
            <w:pPr/>
            <w:r>
              <w:rPr/>
              <w:t xml:space="preserve">Communication dans un congrès</w:t>
            </w:r>
          </w:p>
          <w:p>
            <w:pPr/>
            <w:hyperlink r:id="rId206" w:history="1">
              <w:r>
                <w:rPr>
                  <w:color w:val="#410a8c"/>
                  <w:u w:val="single"/>
                </w:rPr>
                <w:t xml:space="preserve">hal-01353860v1</w:t>
              </w:r>
            </w:hyperlink>
          </w:p>
        </w:tc>
      </w:tr>
      <w:tr>
        <w:trPr/>
        <w:tc>
          <w:tcPr>
            <w:noWrap/>
          </w:tcPr>
          <w:p>
            <w:pPr>
              <w:spacing w:after="200"/>
            </w:pPr>
            <w:hyperlink r:id="rId209" w:history="1">
              <w:r>
                <w:rPr>
                  <w:color w:val="1e198e"/>
                  <w:b w:val="1"/>
                  <w:bCs w:val="1"/>
                  <w:u w:val="single"/>
                </w:rPr>
                <w:t xml:space="preserve">Why Predicting Post-Edition is so Hard? Failure Analysis of LIMSI Submission to the APE Shared Task</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22" w:history="1">
              <w:r>
                <w:rPr>
                  <w:color w:val="#410a8c"/>
                  <w:u w:val="single"/>
                </w:rPr>
                <w:t xml:space="preserve">François Yvon</w:t>
              </w:r>
            </w:hyperlink>
          </w:p>
          <w:p>
            <w:pPr/>
            <w:r>
              <w:rPr>
                <w:i w:val="1"/>
                <w:iCs w:val="1"/>
              </w:rPr>
              <w:t xml:space="preserve">Tenth Workshop on Statistical Machine Translation</w:t>
            </w:r>
            <w:r>
              <w:rPr/>
              <w:t xml:space="preserve">, Association for Computational Linguistics, Sep 2015, Lisbon, Portugal. pp.222 - 227</w:t>
            </w:r>
          </w:p>
          <w:p>
            <w:pPr/>
            <w:r>
              <w:rPr/>
              <w:t xml:space="preserve">Communication dans un congrès</w:t>
            </w:r>
          </w:p>
          <w:p>
            <w:pPr/>
            <w:hyperlink r:id="rId209" w:history="1">
              <w:r>
                <w:rPr>
                  <w:color w:val="#410a8c"/>
                  <w:u w:val="single"/>
                </w:rPr>
                <w:t xml:space="preserve">hal-01635022v1</w:t>
              </w:r>
            </w:hyperlink>
          </w:p>
        </w:tc>
      </w:tr>
      <w:tr>
        <w:trPr/>
        <w:tc>
          <w:tcPr>
            <w:noWrap/>
          </w:tcPr>
          <w:p>
            <w:pPr>
              <w:spacing w:after="200"/>
            </w:pPr>
            <w:hyperlink r:id="rId210" w:history="1">
              <w:r>
                <w:rPr>
                  <w:color w:val="1e198e"/>
                  <w:b w:val="1"/>
                  <w:bCs w:val="1"/>
                  <w:u w:val="single"/>
                </w:rPr>
                <w:t xml:space="preserve">Oublier ce qu'on sait, pour mieux apprendre ce qu'on ne sait pas : une étude sur les contraintes de type dans les modèles CRF</w:t>
              </w:r>
            </w:hyperlink>
          </w:p>
          <w:p>
            <w:pPr/>
            <w:hyperlink r:id="rId38" w:history="1">
              <w:r>
                <w:rPr>
                  <w:color w:val="#410a8c"/>
                  <w:u w:val="single"/>
                </w:rPr>
                <w:t xml:space="preserve">Nicolas Pécheux</w:t>
              </w:r>
            </w:hyperlink>
            <w:r>
              <w:rPr/>
              <w:t xml:space="preserve">,</w:t>
            </w:r>
            <w:hyperlink r:id="rId32" w:history="1">
              <w:r>
                <w:rPr>
                  <w:color w:val="#410a8c"/>
                  <w:u w:val="single"/>
                </w:rPr>
                <w:t xml:space="preserve">Alexandre Allauzen</w:t>
              </w:r>
            </w:hyperlink>
            <w:r>
              <w:rPr/>
              <w:t xml:space="preserve">,</w:t>
            </w:r>
            <w:hyperlink r:id="rId211" w:history="1">
              <w:r>
                <w:rPr>
                  <w:color w:val="#410a8c"/>
                  <w:u w:val="single"/>
                </w:rPr>
                <w:t xml:space="preserve">Thomas Lavergne</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ATALA, 2015, Caen, France</w:t>
            </w:r>
          </w:p>
          <w:p>
            <w:pPr/>
            <w:r>
              <w:rPr/>
              <w:t xml:space="preserve">Communication dans un congrès</w:t>
            </w:r>
          </w:p>
          <w:p>
            <w:pPr/>
            <w:hyperlink r:id="rId210" w:history="1">
              <w:r>
                <w:rPr>
                  <w:color w:val="#410a8c"/>
                  <w:u w:val="single"/>
                </w:rPr>
                <w:t xml:space="preserve">hal-01634997v1</w:t>
              </w:r>
            </w:hyperlink>
          </w:p>
        </w:tc>
      </w:tr>
      <w:tr>
        <w:trPr/>
        <w:tc>
          <w:tcPr>
            <w:noWrap/>
          </w:tcPr>
          <w:p>
            <w:pPr>
              <w:spacing w:after="200"/>
            </w:pPr>
            <w:hyperlink r:id="rId212" w:history="1">
              <w:r>
                <w:rPr>
                  <w:color w:val="1e198e"/>
                  <w:b w:val="1"/>
                  <w:bCs w:val="1"/>
                  <w:u w:val="single"/>
                </w:rPr>
                <w:t xml:space="preserve">Structured Prediction for Speaker Identification in TV Series</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12" w:history="1">
              <w:r>
                <w:rPr>
                  <w:color w:val="#410a8c"/>
                  <w:u w:val="single"/>
                </w:rPr>
                <w:t xml:space="preserve">Hervé Bredin</w:t>
              </w:r>
            </w:hyperlink>
            <w:r>
              <w:rPr/>
              <w:t xml:space="preserve">,</w:t>
            </w:r>
            <w:hyperlink r:id="rId22"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213" w:history="1">
              <w:r>
                <w:rPr>
                  <w:color w:val="#410a8c"/>
                  <w:u w:val="single"/>
                </w:rPr>
                <w:t xml:space="preserve">⟨10.21437/Interspeech.2015-83⟩</w:t>
              </w:r>
            </w:hyperlink>
          </w:p>
          <w:p>
            <w:pPr/>
            <w:r>
              <w:rPr/>
              <w:t xml:space="preserve">Communication dans un congrès</w:t>
            </w:r>
          </w:p>
          <w:p>
            <w:pPr/>
            <w:hyperlink r:id="rId212" w:history="1">
              <w:r>
                <w:rPr>
                  <w:color w:val="#410a8c"/>
                  <w:u w:val="single"/>
                </w:rPr>
                <w:t xml:space="preserve">hal-01635001v1</w:t>
              </w:r>
            </w:hyperlink>
          </w:p>
        </w:tc>
      </w:tr>
      <w:tr>
        <w:trPr/>
        <w:tc>
          <w:tcPr>
            <w:noWrap/>
          </w:tcPr>
          <w:p>
            <w:pPr>
              <w:spacing w:after="200"/>
            </w:pPr>
            <w:hyperlink r:id="rId214" w:history="1">
              <w:r>
                <w:rPr>
                  <w:color w:val="1e198e"/>
                  <w:b w:val="1"/>
                  <w:bCs w:val="1"/>
                  <w:u w:val="single"/>
                </w:rPr>
                <w:t xml:space="preserve">Apprentissage par imitation pour l'étiquetage de séquences : vers une formalisation des méthodes d'étiquetage « easy-first »</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22ièmeTraitement Automatique des Langues Naturelles, Caen, 2015</w:t>
            </w:r>
            <w:r>
              <w:rPr/>
              <w:t xml:space="preserve">, Jan 2015, Caen, France</w:t>
            </w:r>
          </w:p>
          <w:p>
            <w:pPr/>
            <w:r>
              <w:rPr/>
              <w:t xml:space="preserve">Communication dans un congrès</w:t>
            </w:r>
          </w:p>
          <w:p>
            <w:pPr/>
            <w:hyperlink r:id="rId214" w:history="1">
              <w:r>
                <w:rPr>
                  <w:color w:val="#410a8c"/>
                  <w:u w:val="single"/>
                </w:rPr>
                <w:t xml:space="preserve">hal-01634999v1</w:t>
              </w:r>
            </w:hyperlink>
          </w:p>
        </w:tc>
      </w:tr>
      <w:tr>
        <w:trPr/>
        <w:tc>
          <w:tcPr>
            <w:noWrap/>
          </w:tcPr>
          <w:p>
            <w:pPr>
              <w:spacing w:after="200"/>
            </w:pPr>
            <w:hyperlink r:id="rId215" w:history="1">
              <w:r>
                <w:rPr>
                  <w:color w:val="1e198e"/>
                  <w:b w:val="1"/>
                  <w:bCs w:val="1"/>
                  <w:u w:val="single"/>
                </w:rPr>
                <w:t xml:space="preserve">Cross-Lingual Part-of-Speech Tagging through Ambiguous Learning</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216" w:history="1">
              <w:r>
                <w:rPr>
                  <w:color w:val="#410a8c"/>
                  <w:u w:val="single"/>
                </w:rPr>
                <w:t xml:space="preserve">Souhir Gahbiche-Braham</w:t>
              </w:r>
            </w:hyperlink>
            <w:r>
              <w:rPr/>
              <w:t xml:space="preserve">,</w:t>
            </w:r>
            <w:hyperlink r:id="rId22" w:history="1">
              <w:r>
                <w:rPr>
                  <w:color w:val="#410a8c"/>
                  <w:u w:val="single"/>
                </w:rPr>
                <w:t xml:space="preserve">François Yvon</w:t>
              </w:r>
            </w:hyperlink>
          </w:p>
          <w:p>
            <w:pPr/>
            <w:r>
              <w:rPr>
                <w:i w:val="1"/>
                <w:iCs w:val="1"/>
              </w:rPr>
              <w:t xml:space="preserve">Conference on Empirical Methods in Natural Language Processing</w:t>
            </w:r>
            <w:r>
              <w:rPr/>
              <w:t xml:space="preserve">, Oct 2014, Doha, Qatar. pp.1779 - 1785</w:t>
            </w:r>
          </w:p>
          <w:p>
            <w:pPr/>
            <w:r>
              <w:rPr/>
              <w:t xml:space="preserve">Communication dans un congrès</w:t>
            </w:r>
          </w:p>
          <w:p>
            <w:pPr/>
            <w:hyperlink r:id="rId215" w:history="1">
              <w:r>
                <w:rPr>
                  <w:color w:val="#410a8c"/>
                  <w:u w:val="single"/>
                </w:rPr>
                <w:t xml:space="preserve">hal-01908356v1</w:t>
              </w:r>
            </w:hyperlink>
          </w:p>
        </w:tc>
      </w:tr>
      <w:tr>
        <w:trPr/>
        <w:tc>
          <w:tcPr>
            <w:noWrap/>
          </w:tcPr>
          <w:p>
            <w:pPr>
              <w:spacing w:after="200"/>
            </w:pPr>
            <w:hyperlink r:id="rId217" w:history="1">
              <w:r>
                <w:rPr>
                  <w:color w:val="1e198e"/>
                  <w:b w:val="1"/>
                  <w:bCs w:val="1"/>
                  <w:u w:val="single"/>
                </w:rPr>
                <w:t xml:space="preserve">Apprentissage partiellement supervisé d'un étiqueteur morpho-syntaxique par transfert cross-lingue</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36" w:history="1">
              <w:r>
                <w:rPr>
                  <w:color w:val="#410a8c"/>
                  <w:u w:val="single"/>
                </w:rPr>
                <w:t xml:space="preserve">Elena Knyazeva</w:t>
              </w:r>
            </w:hyperlink>
            <w:r>
              <w:rPr/>
              <w:t xml:space="preserve">,</w:t>
            </w:r>
            <w:hyperlink r:id="rId32" w:history="1">
              <w:r>
                <w:rPr>
                  <w:color w:val="#410a8c"/>
                  <w:u w:val="single"/>
                </w:rPr>
                <w:t xml:space="preserve">Alexandre Allauzen</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Jul 2014, Marseille, France. pp.173-183</w:t>
            </w:r>
          </w:p>
          <w:p>
            <w:pPr/>
            <w:r>
              <w:rPr/>
              <w:t xml:space="preserve">Communication dans un congrès</w:t>
            </w:r>
          </w:p>
          <w:p>
            <w:pPr/>
            <w:hyperlink r:id="rId217" w:history="1">
              <w:r>
                <w:rPr>
                  <w:color w:val="#410a8c"/>
                  <w:u w:val="single"/>
                </w:rPr>
                <w:t xml:space="preserve">hal-01908360v1</w:t>
              </w:r>
            </w:hyperlink>
          </w:p>
        </w:tc>
      </w:tr>
      <w:tr>
        <w:trPr/>
        <w:tc>
          <w:tcPr>
            <w:noWrap/>
          </w:tcPr>
          <w:p>
            <w:pPr>
              <w:spacing w:after="200"/>
            </w:pPr>
            <w:hyperlink r:id="rId218" w:history="1">
              <w:r>
                <w:rPr>
                  <w:color w:val="1e198e"/>
                  <w:b w:val="1"/>
                  <w:bCs w:val="1"/>
                  <w:u w:val="single"/>
                </w:rPr>
                <w:t xml:space="preserve">Design and Analysis of a Large Corpus of Post-Edited Translations: Quality Estimation, Failure Analysis and the Variability of Post-Edition</w:t>
              </w:r>
            </w:hyperlink>
          </w:p>
          <w:p>
            <w:pPr/>
            <w:hyperlink r:id="rId11" w:history="1">
              <w:r>
                <w:rPr>
                  <w:color w:val="#410a8c"/>
                  <w:u w:val="single"/>
                </w:rPr>
                <w:t xml:space="preserve">Guillaume Wisniewski</w:t>
              </w:r>
            </w:hyperlink>
            <w:r>
              <w:rPr/>
              <w:t xml:space="preserve">,</w:t>
            </w:r>
            <w:hyperlink r:id="rId44" w:history="1">
              <w:r>
                <w:rPr>
                  <w:color w:val="#410a8c"/>
                  <w:u w:val="single"/>
                </w:rPr>
                <w:t xml:space="preserve">Anil Kumar Singh</w:t>
              </w:r>
            </w:hyperlink>
            <w:r>
              <w:rPr/>
              <w:t xml:space="preserve">,</w:t>
            </w:r>
            <w:hyperlink r:id="rId219" w:history="1">
              <w:r>
                <w:rPr>
                  <w:color w:val="#410a8c"/>
                  <w:u w:val="single"/>
                </w:rPr>
                <w:t xml:space="preserve">Natalia Segal</w:t>
              </w:r>
            </w:hyperlink>
            <w:r>
              <w:rPr/>
              <w:t xml:space="preserve">,</w:t>
            </w:r>
            <w:hyperlink r:id="rId220" w:history="1">
              <w:r>
                <w:rPr>
                  <w:color w:val="#410a8c"/>
                  <w:u w:val="single"/>
                </w:rPr>
                <w:t xml:space="preserve">Yvon François</w:t>
              </w:r>
            </w:hyperlink>
          </w:p>
          <w:p>
            <w:pPr/>
            <w:r>
              <w:rPr>
                <w:i w:val="1"/>
                <w:iCs w:val="1"/>
              </w:rPr>
              <w:t xml:space="preserve">Machine Translation Summit XIV</w:t>
            </w:r>
            <w:r>
              <w:rPr/>
              <w:t xml:space="preserve">, Sep 2013, Nice, France</w:t>
            </w:r>
          </w:p>
          <w:p>
            <w:pPr/>
            <w:r>
              <w:rPr/>
              <w:t xml:space="preserve">Communication dans un congrès</w:t>
            </w:r>
          </w:p>
          <w:p>
            <w:pPr/>
            <w:hyperlink r:id="rId218" w:history="1">
              <w:r>
                <w:rPr>
                  <w:color w:val="#410a8c"/>
                  <w:u w:val="single"/>
                </w:rPr>
                <w:t xml:space="preserve">hal-03748614v1</w:t>
              </w:r>
            </w:hyperlink>
          </w:p>
        </w:tc>
      </w:tr>
      <w:tr>
        <w:trPr/>
        <w:tc>
          <w:tcPr>
            <w:noWrap/>
          </w:tcPr>
          <w:p>
            <w:pPr>
              <w:spacing w:after="200"/>
            </w:pPr>
            <w:hyperlink r:id="rId221" w:history="1">
              <w:r>
                <w:rPr>
                  <w:color w:val="1e198e"/>
                  <w:b w:val="1"/>
                  <w:bCs w:val="1"/>
                  <w:u w:val="single"/>
                </w:rPr>
                <w:t xml:space="preserve">La tâche de prédiction de la qualité. Session 5 - Mesure de la qualité en TA</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Tralogy II. Trouver le sens : où sont nos manques et nos besoins respectifs ?</w:t>
            </w:r>
            <w:r>
              <w:rPr/>
              <w:t xml:space="preserve">, Jan 2013, Paris, France. 16p</w:t>
            </w:r>
          </w:p>
          <w:p>
            <w:pPr/>
            <w:r>
              <w:rPr/>
              <w:t xml:space="preserve">Communication dans un congrès</w:t>
            </w:r>
          </w:p>
          <w:p>
            <w:pPr/>
            <w:hyperlink r:id="rId221" w:history="1">
              <w:r>
                <w:rPr>
                  <w:color w:val="#410a8c"/>
                  <w:u w:val="single"/>
                </w:rPr>
                <w:t xml:space="preserve">hal-02497522v1</w:t>
              </w:r>
            </w:hyperlink>
          </w:p>
        </w:tc>
      </w:tr>
      <w:tr>
        <w:trPr/>
        <w:tc>
          <w:tcPr>
            <w:noWrap/>
          </w:tcPr>
          <w:p>
            <w:pPr>
              <w:spacing w:after="200"/>
            </w:pPr>
            <w:hyperlink r:id="rId222" w:history="1">
              <w:r>
                <w:rPr>
                  <w:color w:val="1e198e"/>
                  <w:b w:val="1"/>
                  <w:bCs w:val="1"/>
                  <w:u w:val="single"/>
                </w:rPr>
                <w:t xml:space="preserve">Human Errors and Automatic Errors in Machine Translations. What are the Differences?</w:t>
              </w:r>
            </w:hyperlink>
          </w:p>
          <w:p>
            <w:pPr/>
            <w:hyperlink r:id="rId68" w:history="1">
              <w:r>
                <w:rPr>
                  <w:color w:val="#410a8c"/>
                  <w:u w:val="single"/>
                </w:rPr>
                <w:t xml:space="preserve">Natalie Kübler</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Errare workshop : Erreurs humaines et des machines dans le traitement de données multimédias, multimodales et multilingues</w:t>
            </w:r>
            <w:r>
              <w:rPr/>
              <w:t xml:space="preserve">, Nov 2013, Ermenonville, France</w:t>
            </w:r>
          </w:p>
          <w:p>
            <w:pPr/>
            <w:r>
              <w:rPr/>
              <w:t xml:space="preserve">Communication dans un congrès</w:t>
            </w:r>
          </w:p>
          <w:p>
            <w:pPr/>
            <w:hyperlink r:id="rId222" w:history="1">
              <w:r>
                <w:rPr>
                  <w:color w:val="#410a8c"/>
                  <w:u w:val="single"/>
                </w:rPr>
                <w:t xml:space="preserve">hal-01217552v1</w:t>
              </w:r>
            </w:hyperlink>
          </w:p>
        </w:tc>
      </w:tr>
      <w:tr>
        <w:trPr/>
        <w:tc>
          <w:tcPr>
            <w:noWrap/>
          </w:tcPr>
          <w:p>
            <w:pPr>
              <w:spacing w:after="200"/>
            </w:pPr>
            <w:hyperlink r:id="rId223" w:history="1">
              <w:r>
                <w:rPr>
                  <w:color w:val="1e198e"/>
                  <w:b w:val="1"/>
                  <w:bCs w:val="1"/>
                  <w:u w:val="single"/>
                </w:rPr>
                <w:t xml:space="preserve">Un corpus d'erreurs de traduction</w:t>
              </w:r>
            </w:hyperlink>
          </w:p>
          <w:p>
            <w:pPr/>
            <w:hyperlink r:id="rId11" w:history="1">
              <w:r>
                <w:rPr>
                  <w:color w:val="#410a8c"/>
                  <w:u w:val="single"/>
                </w:rPr>
                <w:t xml:space="preserve">Guillaume Wisniewski</w:t>
              </w:r>
            </w:hyperlink>
            <w:r>
              <w:rPr/>
              <w:t xml:space="preserve">,</w:t>
            </w:r>
            <w:hyperlink r:id="rId44" w:history="1">
              <w:r>
                <w:rPr>
                  <w:color w:val="#410a8c"/>
                  <w:u w:val="single"/>
                </w:rPr>
                <w:t xml:space="preserve">Anil Kumar Singh</w:t>
              </w:r>
            </w:hyperlink>
            <w:r>
              <w:rPr/>
              <w:t xml:space="preserve">,</w:t>
            </w:r>
            <w:hyperlink r:id="rId219" w:history="1">
              <w:r>
                <w:rPr>
                  <w:color w:val="#410a8c"/>
                  <w:u w:val="single"/>
                </w:rPr>
                <w:t xml:space="preserve">Natalia Segal</w:t>
              </w:r>
            </w:hyperlink>
            <w:r>
              <w:rPr/>
              <w:t xml:space="preserve">,</w:t>
            </w:r>
            <w:hyperlink r:id="rId22" w:history="1">
              <w:r>
                <w:rPr>
                  <w:color w:val="#410a8c"/>
                  <w:u w:val="single"/>
                </w:rPr>
                <w:t xml:space="preserve">François Yvon</w:t>
              </w:r>
            </w:hyperlink>
          </w:p>
          <w:p>
            <w:pPr/>
            <w:r>
              <w:rPr>
                <w:i w:val="1"/>
                <w:iCs w:val="1"/>
              </w:rPr>
              <w:t xml:space="preserve">20e conférence sur le Traitement Automatique des Langues Naturelles (TALN'2013)</w:t>
            </w:r>
            <w:r>
              <w:rPr/>
              <w:t xml:space="preserve">, Jun 2013, Les Sables d'Olonne, France. pp.723-730</w:t>
            </w:r>
          </w:p>
          <w:p>
            <w:pPr/>
            <w:r>
              <w:rPr/>
              <w:t xml:space="preserve">Communication dans un congrès</w:t>
            </w:r>
          </w:p>
          <w:p>
            <w:pPr/>
            <w:hyperlink r:id="rId223" w:history="1">
              <w:r>
                <w:rPr>
                  <w:color w:val="#410a8c"/>
                  <w:u w:val="single"/>
                </w:rPr>
                <w:t xml:space="preserve">hal-01908384v1</w:t>
              </w:r>
            </w:hyperlink>
          </w:p>
        </w:tc>
      </w:tr>
      <w:tr>
        <w:trPr/>
        <w:tc>
          <w:tcPr>
            <w:noWrap/>
          </w:tcPr>
          <w:p>
            <w:pPr>
              <w:spacing w:after="200"/>
            </w:pPr>
            <w:hyperlink r:id="rId224" w:history="1">
              <w:r>
                <w:rPr>
                  <w:color w:val="1e198e"/>
                  <w:b w:val="1"/>
                  <w:bCs w:val="1"/>
                  <w:u w:val="single"/>
                </w:rPr>
                <w:t xml:space="preserve">Fast large-margin learning for statistical machine translation</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Jan 2013, Samos, Greece</w:t>
            </w:r>
          </w:p>
          <w:p>
            <w:pPr/>
            <w:r>
              <w:rPr/>
              <w:t xml:space="preserve">Communication dans un congrès</w:t>
            </w:r>
          </w:p>
          <w:p>
            <w:pPr/>
            <w:hyperlink r:id="rId224" w:history="1">
              <w:r>
                <w:rPr>
                  <w:color w:val="#410a8c"/>
                  <w:u w:val="single"/>
                </w:rPr>
                <w:t xml:space="preserve">hal-01908382v1</w:t>
              </w:r>
            </w:hyperlink>
          </w:p>
        </w:tc>
      </w:tr>
      <w:tr>
        <w:trPr/>
        <w:tc>
          <w:tcPr>
            <w:noWrap/>
          </w:tcPr>
          <w:p>
            <w:pPr>
              <w:spacing w:after="200"/>
            </w:pPr>
            <w:hyperlink r:id="rId225" w:history="1">
              <w:r>
                <w:rPr>
                  <w:color w:val="1e198e"/>
                  <w:b w:val="1"/>
                  <w:bCs w:val="1"/>
                  <w:u w:val="single"/>
                </w:rPr>
                <w:t xml:space="preserve">Non-linear n-best list reranking with few features</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Association for Machine Translation in the Americas</w:t>
            </w:r>
            <w:r>
              <w:rPr/>
              <w:t xml:space="preserve">, Jan 2012, San Diego, United States</w:t>
            </w:r>
          </w:p>
          <w:p>
            <w:pPr/>
            <w:r>
              <w:rPr/>
              <w:t xml:space="preserve">Communication dans un congrès</w:t>
            </w:r>
          </w:p>
          <w:p>
            <w:pPr/>
            <w:hyperlink r:id="rId225" w:history="1">
              <w:r>
                <w:rPr>
                  <w:color w:val="#410a8c"/>
                  <w:u w:val="single"/>
                </w:rPr>
                <w:t xml:space="preserve">hal-01960657v1</w:t>
              </w:r>
            </w:hyperlink>
          </w:p>
        </w:tc>
      </w:tr>
      <w:tr>
        <w:trPr/>
        <w:tc>
          <w:tcPr>
            <w:noWrap/>
          </w:tcPr>
          <w:p>
            <w:pPr>
              <w:spacing w:after="200"/>
            </w:pPr>
            <w:hyperlink r:id="rId226" w:history="1">
              <w:r>
                <w:rPr>
                  <w:color w:val="1e198e"/>
                  <w:b w:val="1"/>
                  <w:bCs w:val="1"/>
                  <w:u w:val="single"/>
                </w:rPr>
                <w:t xml:space="preserve">Résolution des coréférences dans des comptes rendus cliniques. Une expérimentation issue du défi i2b2/VA 2011</w:t>
              </w:r>
            </w:hyperlink>
          </w:p>
          <w:p>
            <w:pPr/>
            <w:hyperlink r:id="rId227" w:history="1">
              <w:r>
                <w:rPr>
                  <w:color w:val="#410a8c"/>
                  <w:u w:val="single"/>
                </w:rPr>
                <w:t xml:space="preserve">Pierre Zweigenbaum</w:t>
              </w:r>
            </w:hyperlink>
            <w:r>
              <w:rPr/>
              <w:t xml:space="preserve">,</w:t>
            </w:r>
            <w:hyperlink r:id="rId11" w:history="1">
              <w:r>
                <w:rPr>
                  <w:color w:val="#410a8c"/>
                  <w:u w:val="single"/>
                </w:rPr>
                <w:t xml:space="preserve">Guillaume Wisniewski</w:t>
              </w:r>
            </w:hyperlink>
            <w:r>
              <w:rPr/>
              <w:t xml:space="preserve">,</w:t>
            </w:r>
            <w:hyperlink r:id="rId228" w:history="1">
              <w:r>
                <w:rPr>
                  <w:color w:val="#410a8c"/>
                  <w:u w:val="single"/>
                </w:rPr>
                <w:t xml:space="preserve">Marco Dinarelli</w:t>
              </w:r>
            </w:hyperlink>
            <w:r>
              <w:rPr/>
              <w:t xml:space="preserve">,</w:t>
            </w:r>
            <w:hyperlink r:id="rId229" w:history="1">
              <w:r>
                <w:rPr>
                  <w:color w:val="#410a8c"/>
                  <w:u w:val="single"/>
                </w:rPr>
                <w:t xml:space="preserve">Cyril Grouin</w:t>
              </w:r>
            </w:hyperlink>
            <w:r>
              <w:rPr/>
              <w:t xml:space="preserve">,</w:t>
            </w:r>
            <w:hyperlink r:id="rId230"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226" w:history="1">
              <w:r>
                <w:rPr>
                  <w:color w:val="#410a8c"/>
                  <w:u w:val="single"/>
                </w:rPr>
                <w:t xml:space="preserve">hal-00656514v1</w:t>
              </w:r>
            </w:hyperlink>
          </w:p>
        </w:tc>
      </w:tr>
      <w:tr>
        <w:trPr/>
        <w:tc>
          <w:tcPr>
            <w:noWrap/>
          </w:tcPr>
          <w:p>
            <w:pPr>
              <w:spacing w:after="200"/>
            </w:pPr>
            <w:hyperlink r:id="rId231" w:history="1">
              <w:r>
                <w:rPr>
                  <w:color w:val="1e198e"/>
                  <w:b w:val="1"/>
                  <w:bCs w:val="1"/>
                  <w:u w:val="single"/>
                </w:rPr>
                <w:t xml:space="preserve">Computing lattice BLEU Oracle scores for machine translation</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13th Conference of the European Chapter of the Association for computational Linguistics</w:t>
            </w:r>
            <w:r>
              <w:rPr/>
              <w:t xml:space="preserve">, Association for Computational Linguistics, Apr 2012, Avignon, France. pp.120 - 129</w:t>
            </w:r>
          </w:p>
          <w:p>
            <w:pPr/>
            <w:r>
              <w:rPr/>
              <w:t xml:space="preserve">Communication dans un congrès</w:t>
            </w:r>
          </w:p>
          <w:p>
            <w:pPr/>
            <w:hyperlink r:id="rId231" w:history="1">
              <w:r>
                <w:rPr>
                  <w:color w:val="#410a8c"/>
                  <w:u w:val="single"/>
                </w:rPr>
                <w:t xml:space="preserve">hal-01960649v1</w:t>
              </w:r>
            </w:hyperlink>
          </w:p>
        </w:tc>
      </w:tr>
      <w:tr>
        <w:trPr/>
        <w:tc>
          <w:tcPr>
            <w:noWrap/>
          </w:tcPr>
          <w:p>
            <w:pPr>
              <w:spacing w:after="200"/>
            </w:pPr>
            <w:hyperlink r:id="rId232" w:history="1">
              <w:r>
                <w:rPr>
                  <w:color w:val="1e198e"/>
                  <w:b w:val="1"/>
                  <w:bCs w:val="1"/>
                  <w:u w:val="single"/>
                </w:rPr>
                <w:t xml:space="preserve">LIMSI @ WMT11</w:t>
              </w:r>
            </w:hyperlink>
          </w:p>
          <w:p>
            <w:pPr/>
            <w:hyperlink r:id="rId32" w:history="1">
              <w:r>
                <w:rPr>
                  <w:color w:val="#410a8c"/>
                  <w:u w:val="single"/>
                </w:rPr>
                <w:t xml:space="preserve">Alexandre Allauzen</w:t>
              </w:r>
            </w:hyperlink>
            <w:r>
              <w:rPr/>
              <w:t xml:space="preserve">,</w:t>
            </w:r>
            <w:hyperlink r:id="rId233" w:history="1">
              <w:r>
                <w:rPr>
                  <w:color w:val="#410a8c"/>
                  <w:u w:val="single"/>
                </w:rPr>
                <w:t xml:space="preserve">Hélène Bonneau-Maynard</w:t>
              </w:r>
            </w:hyperlink>
            <w:r>
              <w:rPr/>
              <w:t xml:space="preserve">,</w:t>
            </w:r>
            <w:hyperlink r:id="rId234" w:history="1">
              <w:r>
                <w:rPr>
                  <w:color w:val="#410a8c"/>
                  <w:u w:val="single"/>
                </w:rPr>
                <w:t xml:space="preserve">Hai-Son Le</w:t>
              </w:r>
            </w:hyperlink>
            <w:r>
              <w:rPr/>
              <w:t xml:space="preserve">,</w:t>
            </w:r>
            <w:hyperlink r:id="rId235" w:history="1">
              <w:r>
                <w:rPr>
                  <w:color w:val="#410a8c"/>
                  <w:u w:val="single"/>
                </w:rPr>
                <w:t xml:space="preserve">Aurélien Max</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Sixth Workshop on Statistical Machine Translation (WMT 11)</w:t>
            </w:r>
            <w:r>
              <w:rPr/>
              <w:t xml:space="preserve">, Jul 2011, Edinburgh, United Kingdom. pp.309-315</w:t>
            </w:r>
          </w:p>
          <w:p>
            <w:pPr/>
            <w:r>
              <w:rPr/>
              <w:t xml:space="preserve">Communication dans un congrès</w:t>
            </w:r>
          </w:p>
          <w:p>
            <w:pPr/>
            <w:hyperlink r:id="rId232" w:history="1">
              <w:r>
                <w:rPr>
                  <w:color w:val="#410a8c"/>
                  <w:u w:val="single"/>
                </w:rPr>
                <w:t xml:space="preserve">hal-00644047v1</w:t>
              </w:r>
            </w:hyperlink>
          </w:p>
        </w:tc>
      </w:tr>
      <w:tr>
        <w:trPr/>
        <w:tc>
          <w:tcPr>
            <w:noWrap/>
          </w:tcPr>
          <w:p>
            <w:pPr>
              <w:spacing w:after="200"/>
            </w:pPr>
            <w:hyperlink r:id="rId236" w:history="1">
              <w:r>
                <w:rPr>
                  <w:color w:val="1e198e"/>
                  <w:b w:val="1"/>
                  <w:bCs w:val="1"/>
                  <w:u w:val="single"/>
                </w:rPr>
                <w:t xml:space="preserve">Ré-ordonnancement pour l'apprentissage de transformations de documents HTML</w:t>
              </w:r>
            </w:hyperlink>
          </w:p>
          <w:p>
            <w:pP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Extraction et Gestion des Connaissances (EGC)</w:t>
            </w:r>
            <w:r>
              <w:rPr/>
              <w:t xml:space="preserve">, Jan 2007, Namur, Belgique. pp.727-738</w:t>
            </w:r>
          </w:p>
          <w:p>
            <w:pPr/>
            <w:r>
              <w:rPr/>
              <w:t xml:space="preserve">Communication dans un congrès</w:t>
            </w:r>
          </w:p>
          <w:p>
            <w:pPr/>
            <w:hyperlink r:id="rId236" w:history="1">
              <w:r>
                <w:rPr>
                  <w:color w:val="#410a8c"/>
                  <w:u w:val="single"/>
                </w:rPr>
                <w:t xml:space="preserve">hal-01308157v1</w:t>
              </w:r>
            </w:hyperlink>
          </w:p>
        </w:tc>
      </w:tr>
      <w:tr>
        <w:trPr/>
        <w:tc>
          <w:tcPr>
            <w:noWrap/>
          </w:tcPr>
          <w:p>
            <w:pPr>
              <w:spacing w:after="200"/>
            </w:pPr>
            <w:hyperlink r:id="rId237" w:history="1">
              <w:r>
                <w:rPr>
                  <w:color w:val="1e198e"/>
                  <w:b w:val="1"/>
                  <w:bCs w:val="1"/>
                  <w:u w:val="single"/>
                </w:rPr>
                <w:t xml:space="preserve">From Layout to Semantic: A Reranking Model for Mapping Web Documents to Mediated XML Representations</w:t>
              </w:r>
            </w:hyperlink>
          </w:p>
          <w:p>
            <w:pP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RIAO International Conference on Large-Scale Semantic Access to Content</w:t>
            </w:r>
            <w:r>
              <w:rPr/>
              <w:t xml:space="preserve">, May 2007, Pittsburgh, United States. pp.433-448</w:t>
            </w:r>
          </w:p>
          <w:p>
            <w:pPr/>
            <w:r>
              <w:rPr/>
              <w:t xml:space="preserve">Communication dans un congrès</w:t>
            </w:r>
          </w:p>
          <w:p>
            <w:pPr/>
            <w:hyperlink r:id="rId237" w:history="1">
              <w:r>
                <w:rPr>
                  <w:color w:val="#410a8c"/>
                  <w:u w:val="single"/>
                </w:rPr>
                <w:t xml:space="preserve">hal-01336141v1</w:t>
              </w:r>
            </w:hyperlink>
          </w:p>
        </w:tc>
      </w:tr>
      <w:tr>
        <w:trPr/>
        <w:tc>
          <w:tcPr>
            <w:noWrap/>
          </w:tcPr>
          <w:p>
            <w:pPr>
              <w:spacing w:after="200"/>
            </w:pPr>
            <w:hyperlink r:id="rId238" w:history="1">
              <w:r>
                <w:rPr>
                  <w:color w:val="1e198e"/>
                  <w:b w:val="1"/>
                  <w:bCs w:val="1"/>
                  <w:u w:val="single"/>
                </w:rPr>
                <w:t xml:space="preserve">Probabilistic Model for Structured Document Mapping</w:t>
              </w:r>
            </w:hyperlink>
          </w:p>
          <w:p>
            <w:pP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5th International Conference on Machine Learning and Data Mining for Pattern Recognition (MLDM'07')</w:t>
            </w:r>
            <w:r>
              <w:rPr/>
              <w:t xml:space="preserve">, Jul 2007, Leizig, Germany. pp.854-867, </w:t>
            </w:r>
            <w:hyperlink r:id="rId239" w:history="1">
              <w:r>
                <w:rPr>
                  <w:color w:val="#410a8c"/>
                  <w:u w:val="single"/>
                </w:rPr>
                <w:t xml:space="preserve">⟨10.1007/978-3-540-73499-4_64⟩</w:t>
              </w:r>
            </w:hyperlink>
          </w:p>
          <w:p>
            <w:pPr/>
            <w:r>
              <w:rPr/>
              <w:t xml:space="preserve">Communication dans un congrès</w:t>
            </w:r>
          </w:p>
          <w:p>
            <w:pPr/>
            <w:hyperlink r:id="rId240" w:history="1">
              <w:r>
                <w:rPr>
                  <w:color w:val="#410a8c"/>
                  <w:u w:val="single"/>
                </w:rPr>
                <w:t xml:space="preserve">istex</w:t>
              </w:r>
            </w:hyperlink>
          </w:p>
          <w:p>
            <w:pPr/>
            <w:hyperlink r:id="rId238" w:history="1">
              <w:r>
                <w:rPr>
                  <w:color w:val="#410a8c"/>
                  <w:u w:val="single"/>
                </w:rPr>
                <w:t xml:space="preserve">hal-01336148v1</w:t>
              </w:r>
            </w:hyperlink>
          </w:p>
        </w:tc>
      </w:tr>
      <w:tr>
        <w:trPr/>
        <w:tc>
          <w:tcPr>
            <w:noWrap/>
          </w:tcPr>
          <w:p>
            <w:pPr>
              <w:spacing w:after="200"/>
            </w:pPr>
            <w:hyperlink r:id="rId241" w:history="1">
              <w:r>
                <w:rPr>
                  <w:color w:val="1e198e"/>
                  <w:b w:val="1"/>
                  <w:bCs w:val="1"/>
                  <w:u w:val="single"/>
                </w:rPr>
                <w:t xml:space="preserve">Modèle probabiliste pour l'extraction de structures dans les documents semi-structurés: Application aux documents Web</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1" w:history="1">
              <w:r>
                <w:rPr>
                  <w:color w:val="#410a8c"/>
                  <w:u w:val="single"/>
                </w:rPr>
                <w:t xml:space="preserve">Francis Maes</w:t>
              </w:r>
            </w:hyperlink>
            <w:r>
              <w:rPr/>
              <w:t xml:space="preserve">,</w:t>
            </w:r>
            <w:hyperlink r:id="rId53" w:history="1">
              <w:r>
                <w:rPr>
                  <w:color w:val="#410a8c"/>
                  <w:u w:val="single"/>
                </w:rPr>
                <w:t xml:space="preserve">Patrick Gallinari</w:t>
              </w:r>
            </w:hyperlink>
          </w:p>
          <w:p>
            <w:pPr/>
            <w:r>
              <w:rPr>
                <w:i w:val="1"/>
                <w:iCs w:val="1"/>
              </w:rPr>
              <w:t xml:space="preserve">3eme Conference en Recherche d'Information et Applications (CORIA'06)</w:t>
            </w:r>
            <w:r>
              <w:rPr/>
              <w:t xml:space="preserve">, Mar 2006, Lyon, France. pp.169-180</w:t>
            </w:r>
          </w:p>
          <w:p>
            <w:pPr/>
            <w:r>
              <w:rPr/>
              <w:t xml:space="preserve">Communication dans un congrès</w:t>
            </w:r>
          </w:p>
          <w:p>
            <w:pPr/>
            <w:hyperlink r:id="rId241" w:history="1">
              <w:r>
                <w:rPr>
                  <w:color w:val="#410a8c"/>
                  <w:u w:val="single"/>
                </w:rPr>
                <w:t xml:space="preserve">hal-01352081v1</w:t>
              </w:r>
            </w:hyperlink>
          </w:p>
        </w:tc>
      </w:tr>
      <w:tr>
        <w:trPr/>
        <w:tc>
          <w:tcPr>
            <w:noWrap/>
          </w:tcPr>
          <w:p>
            <w:pPr>
              <w:spacing w:after="200"/>
            </w:pPr>
            <w:hyperlink r:id="rId242" w:history="1">
              <w:r>
                <w:rPr>
                  <w:color w:val="1e198e"/>
                  <w:b w:val="1"/>
                  <w:bCs w:val="1"/>
                  <w:u w:val="single"/>
                </w:rPr>
                <w:t xml:space="preserve">Stochastic models for document restructuration</w:t>
              </w:r>
            </w:hyperlink>
          </w:p>
          <w:p>
            <w:pPr/>
            <w:hyperlink r:id="rId53" w:history="1">
              <w:r>
                <w:rPr>
                  <w:color w:val="#410a8c"/>
                  <w:u w:val="single"/>
                </w:rPr>
                <w:t xml:space="preserve">Patrick Gallinari</w:t>
              </w:r>
            </w:hyperlink>
            <w:r>
              <w:rPr/>
              <w:t xml:space="preserve">,</w:t>
            </w: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p>
          <w:p>
            <w:pPr/>
            <w:r>
              <w:rPr>
                <w:i w:val="1"/>
                <w:iCs w:val="1"/>
              </w:rPr>
              <w:t xml:space="preserve">ECML'05 Workshop on Relationnal Machine Learning</w:t>
            </w:r>
            <w:r>
              <w:rPr/>
              <w:t xml:space="preserve">, Oct 2005, Porto, Portugal</w:t>
            </w:r>
          </w:p>
          <w:p>
            <w:pPr/>
            <w:r>
              <w:rPr/>
              <w:t xml:space="preserve">Communication dans un congrès</w:t>
            </w:r>
          </w:p>
          <w:p>
            <w:pPr/>
            <w:hyperlink r:id="rId242" w:history="1">
              <w:r>
                <w:rPr>
                  <w:color w:val="#410a8c"/>
                  <w:u w:val="single"/>
                </w:rPr>
                <w:t xml:space="preserve">hal-01357589v1</w:t>
              </w:r>
            </w:hyperlink>
          </w:p>
        </w:tc>
      </w:tr>
      <w:tr>
        <w:trPr/>
        <w:tc>
          <w:tcPr>
            <w:noWrap/>
          </w:tcPr>
          <w:p>
            <w:pPr>
              <w:spacing w:after="200"/>
            </w:pPr>
            <w:hyperlink r:id="rId243" w:history="1">
              <w:r>
                <w:rPr>
                  <w:color w:val="1e198e"/>
                  <w:b w:val="1"/>
                  <w:bCs w:val="1"/>
                  <w:u w:val="single"/>
                </w:rPr>
                <w:t xml:space="preserve">Classification automatique de structures arborescentes à l’aide du noyau de Fisher: Application aux documents XML</w:t>
              </w:r>
            </w:hyperlink>
          </w:p>
          <w:p>
            <w:pPr/>
            <w:hyperlink r:id="rId52" w:history="1">
              <w:r>
                <w:rPr>
                  <w:color w:val="#410a8c"/>
                  <w:u w:val="single"/>
                </w:rPr>
                <w:t xml:space="preserve">Ludovic Denoyer</w:t>
              </w:r>
            </w:hyperlink>
            <w:r>
              <w:rPr/>
              <w:t xml:space="preserve">,</w:t>
            </w: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6ème Congrès européen de science des systèmes</w:t>
            </w:r>
            <w:r>
              <w:rPr/>
              <w:t xml:space="preserve">, Sep 2005, Paris, France</w:t>
            </w:r>
          </w:p>
          <w:p>
            <w:pPr/>
            <w:r>
              <w:rPr/>
              <w:t xml:space="preserve">Communication dans un congrès</w:t>
            </w:r>
          </w:p>
          <w:p>
            <w:pPr/>
            <w:hyperlink r:id="rId243" w:history="1">
              <w:r>
                <w:rPr>
                  <w:color w:val="#410a8c"/>
                  <w:u w:val="single"/>
                </w:rPr>
                <w:t xml:space="preserve">hal-01357588v1</w:t>
              </w:r>
            </w:hyperlink>
          </w:p>
        </w:tc>
      </w:tr>
      <w:tr>
        <w:trPr/>
        <w:tc>
          <w:tcPr>
            <w:noWrap/>
          </w:tcPr>
          <w:p>
            <w:pPr>
              <w:spacing w:after="200"/>
            </w:pPr>
            <w:hyperlink r:id="rId244" w:history="1">
              <w:r>
                <w:rPr>
                  <w:color w:val="1e198e"/>
                  <w:b w:val="1"/>
                  <w:bCs w:val="1"/>
                  <w:u w:val="single"/>
                </w:rPr>
                <w:t xml:space="preserve">Classification automatique de documents structurés. Application au corpus d’arbres étiquetés de type XML</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CORIA 2005 - 2ème Conférence en Recherche d'Informations et Applications</w:t>
            </w:r>
            <w:r>
              <w:rPr/>
              <w:t xml:space="preserve">, Mar 2005, Grenoble, France. pp.167-184</w:t>
            </w:r>
          </w:p>
          <w:p>
            <w:pPr/>
            <w:r>
              <w:rPr/>
              <w:t xml:space="preserve">Communication dans un congrès</w:t>
            </w:r>
          </w:p>
          <w:p>
            <w:pPr/>
            <w:hyperlink r:id="rId244" w:history="1">
              <w:r>
                <w:rPr>
                  <w:color w:val="#410a8c"/>
                  <w:u w:val="single"/>
                </w:rPr>
                <w:t xml:space="preserve">hal-01357590v1</w:t>
              </w:r>
            </w:hyperlink>
          </w:p>
        </w:tc>
      </w:tr>
      <w:tr>
        <w:trPr/>
        <w:tc>
          <w:tcPr>
            <w:noWrap/>
          </w:tcPr>
          <w:p>
            <w:pPr>
              <w:spacing w:after="200"/>
            </w:pPr>
            <w:hyperlink r:id="rId245" w:history="1">
              <w:r>
                <w:rPr>
                  <w:color w:val="1e198e"/>
                  <w:b w:val="1"/>
                  <w:bCs w:val="1"/>
                  <w:u w:val="single"/>
                </w:rPr>
                <w:t xml:space="preserve">Restructuration automatique de documents dans les corpus semi structurés hétérogènes</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Extraction et Gestion de Connaissances (EGC'05)</w:t>
            </w:r>
            <w:r>
              <w:rPr/>
              <w:t xml:space="preserve">, Jan 2005, Paris, France. pp.227-238</w:t>
            </w:r>
          </w:p>
          <w:p>
            <w:pPr/>
            <w:r>
              <w:rPr/>
              <w:t xml:space="preserve">Communication dans un congrès</w:t>
            </w:r>
          </w:p>
          <w:p>
            <w:pPr/>
            <w:hyperlink r:id="rId245" w:history="1">
              <w:r>
                <w:rPr>
                  <w:color w:val="#410a8c"/>
                  <w:u w:val="single"/>
                </w:rPr>
                <w:t xml:space="preserve">hal-01357585v1</w:t>
              </w:r>
            </w:hyperlink>
          </w:p>
        </w:tc>
      </w:tr>
      <w:tr>
        <w:trPr/>
        <w:tc>
          <w:tcPr>
            <w:noWrap/>
          </w:tcPr>
          <w:p>
            <w:pPr>
              <w:spacing w:after="200"/>
            </w:pPr>
            <w:hyperlink r:id="rId246" w:history="1">
              <w:r>
                <w:rPr>
                  <w:color w:val="1e198e"/>
                  <w:b w:val="1"/>
                  <w:bCs w:val="1"/>
                  <w:u w:val="single"/>
                </w:rPr>
                <w:t xml:space="preserve">Document structure matching for heterogeneous corpora</w:t>
              </w:r>
            </w:hyperlink>
          </w:p>
          <w:p>
            <w:pPr/>
            <w:hyperlink r:id="rId52" w:history="1">
              <w:r>
                <w:rPr>
                  <w:color w:val="#410a8c"/>
                  <w:u w:val="single"/>
                </w:rPr>
                <w:t xml:space="preserve">Ludovic Denoyer</w:t>
              </w:r>
            </w:hyperlink>
            <w:r>
              <w:rPr/>
              <w:t xml:space="preserve">,</w:t>
            </w: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SIGIR 2004 workshop on XML and Information Retrieval</w:t>
            </w:r>
            <w:r>
              <w:rPr/>
              <w:t xml:space="preserve">, Jul 2004, Sheffield, United Kingdom</w:t>
            </w:r>
          </w:p>
          <w:p>
            <w:pPr/>
            <w:r>
              <w:rPr/>
              <w:t xml:space="preserve">Communication dans un congrès</w:t>
            </w:r>
          </w:p>
          <w:p>
            <w:pPr/>
            <w:hyperlink r:id="rId246" w:history="1">
              <w:r>
                <w:rPr>
                  <w:color w:val="#410a8c"/>
                  <w:u w:val="single"/>
                </w:rPr>
                <w:t xml:space="preserve">hal-01357592v1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SPECTRANS System Description for the WMT22 Biomedical Task</w:t>
              </w:r>
            </w:hyperlink>
          </w:p>
          <w:p>
            <w:pPr/>
            <w:hyperlink r:id="rId21" w:history="1">
              <w:r>
                <w:rPr>
                  <w:color w:val="#410a8c"/>
                  <w:u w:val="single"/>
                </w:rPr>
                <w:t xml:space="preserve">Nicolas Ballier</w:t>
              </w:r>
            </w:hyperlink>
            <w:r>
              <w:rPr/>
              <w:t xml:space="preserve">,</w:t>
            </w:r>
            <w:hyperlink r:id="rId126" w:history="1">
              <w:r>
                <w:rPr>
                  <w:color w:val="#410a8c"/>
                  <w:u w:val="single"/>
                </w:rPr>
                <w:t xml:space="preserve">Jean-Baptiste Yunès</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86"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247" w:history="1">
              <w:r>
                <w:rPr>
                  <w:color w:val="#410a8c"/>
                  <w:u w:val="single"/>
                </w:rPr>
                <w:t xml:space="preserve">hal-03895294v1</w:t>
              </w:r>
            </w:hyperlink>
          </w:p>
        </w:tc>
      </w:tr>
      <w:tr>
        <w:trPr/>
        <w:tc>
          <w:tcPr>
            <w:noWrap/>
          </w:tcPr>
          <w:p>
            <w:pPr>
              <w:spacing w:after="200"/>
            </w:pPr>
            <w:hyperlink r:id="rId248" w:history="1">
              <w:r>
                <w:rPr>
                  <w:color w:val="1e198e"/>
                  <w:b w:val="1"/>
                  <w:bCs w:val="1"/>
                  <w:u w:val="single"/>
                </w:rPr>
                <w:t xml:space="preserve">Screening Gender Transfer in Neural Machine Translation</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BlackBoxNLP 2021</w:t>
            </w:r>
            <w:r>
              <w:rPr/>
              <w:t xml:space="preserve">, Nov 2021, Punta Cana, Dominican Republic</w:t>
            </w:r>
          </w:p>
          <w:p>
            <w:pPr/>
            <w:r>
              <w:rPr/>
              <w:t xml:space="preserve">Poster de conférence</w:t>
            </w:r>
          </w:p>
          <w:p>
            <w:pPr/>
            <w:hyperlink r:id="rId248" w:history="1">
              <w:r>
                <w:rPr>
                  <w:color w:val="#410a8c"/>
                  <w:u w:val="single"/>
                </w:rPr>
                <w:t xml:space="preserve">hal-03993451v1</w:t>
              </w:r>
            </w:hyperlink>
          </w:p>
        </w:tc>
      </w:tr>
      <w:tr>
        <w:trPr/>
        <w:tc>
          <w:tcPr>
            <w:noWrap/>
          </w:tcPr>
          <w:p>
            <w:pPr>
              <w:spacing w:after="200"/>
            </w:pPr>
            <w:hyperlink r:id="rId249"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i w:val="1"/>
                <w:iCs w:val="1"/>
              </w:rPr>
              <w:t xml:space="preserve">Dynamical Methods in Data-based Exploration of Complex Systems, international workshop</w:t>
            </w:r>
            <w:r>
              <w:rPr/>
              <w:t xml:space="preserve">, Oct 2019, Dresden, Germany</w:t>
            </w:r>
          </w:p>
          <w:p>
            <w:pPr/>
            <w:r>
              <w:rPr/>
              <w:t xml:space="preserve">Poster de conférence</w:t>
            </w:r>
          </w:p>
          <w:p>
            <w:pPr/>
            <w:hyperlink r:id="rId249" w:history="1">
              <w:r>
                <w:rPr>
                  <w:color w:val="#410a8c"/>
                  <w:u w:val="single"/>
                </w:rPr>
                <w:t xml:space="preserve">hal-03087089v1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A Corpus of Machine Translation Errors Extracted from Translation Students Exercises</w:t>
              </w:r>
            </w:hyperlink>
          </w:p>
          <w:p>
            <w:pPr/>
            <w:hyperlink r:id="rId11" w:history="1">
              <w:r>
                <w:rPr>
                  <w:color w:val="#410a8c"/>
                  <w:u w:val="single"/>
                </w:rPr>
                <w:t xml:space="preserve">Guillaume Wisniewski</w:t>
              </w:r>
            </w:hyperlink>
            <w:r>
              <w:rPr/>
              <w:t xml:space="preserve">,</w:t>
            </w:r>
            <w:hyperlink r:id="rId68" w:history="1">
              <w:r>
                <w:rPr>
                  <w:color w:val="#410a8c"/>
                  <w:u w:val="single"/>
                </w:rPr>
                <w:t xml:space="preserve">Natalie Kübler</w:t>
              </w:r>
            </w:hyperlink>
            <w:r>
              <w:rPr/>
              <w:t xml:space="preserve">,</w:t>
            </w:r>
            <w:hyperlink r:id="rId22" w:history="1">
              <w:r>
                <w:rPr>
                  <w:color w:val="#410a8c"/>
                  <w:u w:val="single"/>
                </w:rPr>
                <w:t xml:space="preserve">François Yvon</w:t>
              </w:r>
            </w:hyperlink>
          </w:p>
          <w:p>
            <w:pPr/>
            <w:r>
              <w:rPr>
                <w:i w:val="1"/>
                <w:iCs w:val="1"/>
              </w:rPr>
              <w:t xml:space="preserve">9th International Conference on Language Resources and Evaluation (LREC 2014)</w:t>
            </w:r>
            <w:r>
              <w:rPr/>
              <w:t xml:space="preserve">, May 2014, Reykjavik, Iceland. pp.3585-3588, 2014, Proceedings of the Ninth Language Resources and Evaluation Conference (LREC 2014), 26-31 May, Reykjavik, Iceland</w:t>
            </w:r>
          </w:p>
          <w:p>
            <w:pPr/>
            <w:r>
              <w:rPr/>
              <w:t xml:space="preserve">Proceedings/Recueil des communications</w:t>
            </w:r>
          </w:p>
          <w:p>
            <w:pPr/>
            <w:hyperlink r:id="rId250" w:history="1">
              <w:r>
                <w:rPr>
                  <w:color w:val="#410a8c"/>
                  <w:u w:val="single"/>
                </w:rPr>
                <w:t xml:space="preserve">hal-01134899v1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Traduction et IA : comment et pourquoi les giga-modèles multilingues vont révolutionner la traduction automatique</w:t>
              </w:r>
            </w:hyperlink>
          </w:p>
          <w:p>
            <w:pPr/>
            <w:hyperlink r:id="rId11" w:history="1">
              <w:r>
                <w:rPr>
                  <w:color w:val="#410a8c"/>
                  <w:u w:val="single"/>
                </w:rPr>
                <w:t xml:space="preserve">Guillaume Wisniewski</w:t>
              </w:r>
            </w:hyperlink>
          </w:p>
          <w:p>
            <w:pPr/>
            <w:r>
              <w:rPr/>
              <w:t xml:space="preserve">2025</w:t>
            </w:r>
          </w:p>
          <w:p>
            <w:pPr/>
            <w:r>
              <w:rPr/>
              <w:t xml:space="preserve">Pré-publication, Document de travail</w:t>
            </w:r>
          </w:p>
          <w:p>
            <w:pPr/>
            <w:hyperlink r:id="rId251" w:history="1">
              <w:r>
                <w:rPr>
                  <w:color w:val="#410a8c"/>
                  <w:u w:val="single"/>
                </w:rPr>
                <w:t xml:space="preserve">hal-05092920v1</w:t>
              </w:r>
            </w:hyperlink>
          </w:p>
        </w:tc>
      </w:tr>
      <w:tr>
        <w:trPr/>
        <w:tc>
          <w:tcPr>
            <w:noWrap/>
          </w:tcPr>
          <w:p>
            <w:pPr>
              <w:spacing w:after="200"/>
            </w:pPr>
            <w:hyperlink r:id="rId252" w:history="1">
              <w:r>
                <w:rPr>
                  <w:color w:val="1e198e"/>
                  <w:b w:val="1"/>
                  <w:bCs w:val="1"/>
                  <w:u w:val="single"/>
                </w:rPr>
                <w:t xml:space="preserve">Assessing the Impact of Anisotropy in Neural Representations of Speech: A Case Study on Keyword Spotting</w:t>
              </w:r>
            </w:hyperlink>
          </w:p>
          <w:p>
            <w:pPr/>
            <w:hyperlink r:id="rId253" w:history="1">
              <w:r>
                <w:rPr>
                  <w:color w:val="#410a8c"/>
                  <w:u w:val="single"/>
                </w:rPr>
                <w:t xml:space="preserve">Clara Rosina Fernández</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t xml:space="preserve">2025</w:t>
            </w:r>
          </w:p>
          <w:p>
            <w:pPr/>
            <w:r>
              <w:rPr/>
              <w:t xml:space="preserve">Pré-publication, Document de travail</w:t>
            </w:r>
          </w:p>
          <w:p>
            <w:pPr/>
            <w:hyperlink r:id="rId252" w:history="1">
              <w:r>
                <w:rPr>
                  <w:color w:val="#410a8c"/>
                  <w:u w:val="single"/>
                </w:rPr>
                <w:t xml:space="preserve">hal-05100089v2</w:t>
              </w:r>
            </w:hyperlink>
          </w:p>
        </w:tc>
      </w:tr>
      <w:tr>
        <w:trPr/>
        <w:tc>
          <w:tcPr>
            <w:noWrap/>
          </w:tcPr>
          <w:p>
            <w:pPr>
              <w:spacing w:after="200"/>
            </w:pPr>
            <w:hyperlink r:id="rId254"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t xml:space="preserve">2019</w:t>
            </w:r>
          </w:p>
          <w:p>
            <w:pPr/>
            <w:r>
              <w:rPr/>
              <w:t xml:space="preserve">Pré-publication, Document de travail</w:t>
            </w:r>
          </w:p>
          <w:p>
            <w:pPr/>
            <w:hyperlink r:id="rId254" w:history="1">
              <w:r>
                <w:rPr>
                  <w:color w:val="#410a8c"/>
                  <w:u w:val="single"/>
                </w:rPr>
                <w:t xml:space="preserve">hal-02411475v1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 multilingual corpus of tweets for domain adaptation</w:t>
              </w:r>
            </w:hyperlink>
          </w:p>
          <w:p>
            <w:pPr/>
            <w:hyperlink r:id="rId74" w:history="1">
              <w:r>
                <w:rPr>
                  <w:color w:val="#410a8c"/>
                  <w:u w:val="single"/>
                </w:rPr>
                <w:t xml:space="preserve">Gilles Adda</w:t>
              </w:r>
            </w:hyperlink>
            <w:r>
              <w:rPr/>
              <w:t xml:space="preserve">,</w:t>
            </w:r>
            <w:hyperlink r:id="rId256" w:history="1">
              <w:r>
                <w:rPr>
                  <w:color w:val="#410a8c"/>
                  <w:u w:val="single"/>
                </w:rPr>
                <w:t xml:space="preserve">Josep-Maria Crego</w:t>
              </w:r>
            </w:hyperlink>
            <w:r>
              <w:rPr/>
              <w:t xml:space="preserve">,</w:t>
            </w:r>
            <w:hyperlink r:id="rId166" w:history="1">
              <w:r>
                <w:rPr>
                  <w:color w:val="#410a8c"/>
                  <w:u w:val="single"/>
                </w:rPr>
                <w:t xml:space="preserve">Ophélie Lacroix</w:t>
              </w:r>
            </w:hyperlink>
            <w:r>
              <w:rPr/>
              <w:t xml:space="preserve">,</w:t>
            </w:r>
            <w:hyperlink r:id="rId257" w:history="1">
              <w:r>
                <w:rPr>
                  <w:color w:val="#410a8c"/>
                  <w:u w:val="single"/>
                </w:rPr>
                <w:t xml:space="preserve">Gong Li</w:t>
              </w:r>
            </w:hyperlink>
            <w:r>
              <w:rPr/>
              <w:t xml:space="preserve">,</w:t>
            </w:r>
            <w:hyperlink r:id="rId258" w:history="1">
              <w:r>
                <w:rPr>
                  <w:color w:val="#410a8c"/>
                  <w:u w:val="single"/>
                </w:rPr>
                <w:t xml:space="preserve">Djamel Mostefa</w:t>
              </w:r>
            </w:hyperlink>
            <w:r>
              <w:rPr/>
              <w:t xml:space="preserve">et al.</w:t>
            </w:r>
          </w:p>
          <w:p>
            <w:pPr/>
            <w:r>
              <w:rPr/>
              <w:t xml:space="preserve">[Research Report] LIMSI-CNRS; ELDA; Systran. 2017</w:t>
            </w:r>
          </w:p>
          <w:p>
            <w:pPr/>
            <w:r>
              <w:rPr/>
              <w:t xml:space="preserve">Rapport</w:t>
            </w:r>
            <w:r>
              <w:rPr/>
              <w:t xml:space="preserve"> (rapport de recherche)</w:t>
            </w:r>
          </w:p>
          <w:p>
            <w:pPr/>
            <w:hyperlink r:id="rId255" w:history="1">
              <w:r>
                <w:rPr>
                  <w:color w:val="#410a8c"/>
                  <w:u w:val="single"/>
                </w:rPr>
                <w:t xml:space="preserve">hal-01529857v1</w:t>
              </w:r>
            </w:hyperlink>
          </w:p>
        </w:tc>
      </w:tr>
      <w:tr>
        <w:trPr/>
        <w:tc>
          <w:tcPr>
            <w:noWrap/>
          </w:tcPr>
          <w:p>
            <w:pPr>
              <w:spacing w:after="200"/>
            </w:pPr>
            <w:hyperlink r:id="rId259" w:history="1">
              <w:r>
                <w:rPr>
                  <w:color w:val="1e198e"/>
                  <w:b w:val="1"/>
                  <w:bCs w:val="1"/>
                  <w:u w:val="single"/>
                </w:rPr>
                <w:t xml:space="preserve">PanParser: a Modular Implementation for Efficient Transition-Based Dependency Parsing</w:t>
              </w:r>
            </w:hyperlink>
          </w:p>
          <w:p>
            <w:pPr/>
            <w:hyperlink r:id="rId181" w:history="1">
              <w:r>
                <w:rPr>
                  <w:color w:val="#410a8c"/>
                  <w:u w:val="single"/>
                </w:rPr>
                <w:t xml:space="preserve">Lauriane Aufrant</w:t>
              </w:r>
            </w:hyperlink>
            <w:r>
              <w:rPr/>
              <w:t xml:space="preserve">,</w:t>
            </w:r>
            <w:hyperlink r:id="rId11" w:history="1">
              <w:r>
                <w:rPr>
                  <w:color w:val="#410a8c"/>
                  <w:u w:val="single"/>
                </w:rPr>
                <w:t xml:space="preserve">Guillaume Wisniewski</w:t>
              </w:r>
            </w:hyperlink>
          </w:p>
          <w:p>
            <w:pPr/>
            <w:r>
              <w:rPr/>
              <w:t xml:space="preserve">[Technical Report] LIMSI-CNRS. 2016</w:t>
            </w:r>
          </w:p>
          <w:p>
            <w:pPr/>
            <w:r>
              <w:rPr/>
              <w:t xml:space="preserve">Rapport</w:t>
            </w:r>
            <w:r>
              <w:rPr/>
              <w:t xml:space="preserve"> (rapport technique)</w:t>
            </w:r>
          </w:p>
          <w:p>
            <w:pPr/>
            <w:hyperlink r:id="rId259" w:history="1">
              <w:r>
                <w:rPr>
                  <w:color w:val="#410a8c"/>
                  <w:u w:val="single"/>
                </w:rPr>
                <w:t xml:space="preserve">hal-01295590v1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9271v1" TargetMode="External"/><Relationship Id="rId8" Type="http://schemas.openxmlformats.org/officeDocument/2006/relationships/hyperlink" Target="https://hal.science/search/index/?q=*&amp;authFullName_s=Marvin Lavechin" TargetMode="External"/><Relationship Id="rId9" Type="http://schemas.openxmlformats.org/officeDocument/2006/relationships/hyperlink" Target="https://hal.science/search/index/?q=*&amp;authFullName_s=Maureen de Seyssel" TargetMode="External"/><Relationship Id="rId10" Type="http://schemas.openxmlformats.org/officeDocument/2006/relationships/hyperlink" Target="https://hal.science/search/index/?q=*&amp;authFullName_s=Hadrien Titeux" TargetMode="External"/><Relationship Id="rId11" Type="http://schemas.openxmlformats.org/officeDocument/2006/relationships/hyperlink" Target="https://hal.science/search/index/?q=*&amp;authFullName_s=Guillaume Wisniewski" TargetMode="External"/><Relationship Id="rId12" Type="http://schemas.openxmlformats.org/officeDocument/2006/relationships/hyperlink" Target="https://hal.science/search/index/?q=*&amp;authFullName_s=Herv&#233; Bredin" TargetMode="External"/><Relationship Id="rId13" Type="http://schemas.openxmlformats.org/officeDocument/2006/relationships/hyperlink" Target="https://dx.doi.org/10.1111/desc.13606" TargetMode="External"/><Relationship Id="rId14" Type="http://schemas.openxmlformats.org/officeDocument/2006/relationships/hyperlink" Target="https://hal.science/hal-03987734v1" TargetMode="External"/><Relationship Id="rId15" Type="http://schemas.openxmlformats.org/officeDocument/2006/relationships/hyperlink" Target="https://hal.science/search/index/?q=*&amp;authFullName_s=Bingzhi Li" TargetMode="External"/><Relationship Id="rId16" Type="http://schemas.openxmlformats.org/officeDocument/2006/relationships/hyperlink" Target="https://hal.science/search/index/?q=*&amp;authFullName_s=Beno&#238;t Crabb&#233;" TargetMode="External"/><Relationship Id="rId17" Type="http://schemas.openxmlformats.org/officeDocument/2006/relationships/hyperlink" Target="https://hal.science/hal-03957265v1" TargetMode="External"/><Relationship Id="rId18" Type="http://schemas.openxmlformats.org/officeDocument/2006/relationships/hyperlink" Target="https://dx.doi.org/10.1162/tacl_a_00531" TargetMode="External"/><Relationship Id="rId19" Type="http://schemas.openxmlformats.org/officeDocument/2006/relationships/hyperlink" Target="https://hal.science/hal-03890622v1" TargetMode="External"/><Relationship Id="rId20" Type="http://schemas.openxmlformats.org/officeDocument/2006/relationships/hyperlink" Target="https://hal.science/search/index/?q=*&amp;authFullName_s=Lichao Zhu" TargetMode="External"/><Relationship Id="rId21" Type="http://schemas.openxmlformats.org/officeDocument/2006/relationships/hyperlink" Target="https://hal.science/search/index/?q=*&amp;authFullName_s=Nicolas Ballier" TargetMode="External"/><Relationship Id="rId22" Type="http://schemas.openxmlformats.org/officeDocument/2006/relationships/hyperlink" Target="https://hal.science/search/index/?q=*&amp;authFullName_s=Fran&#231;ois Yvon" TargetMode="External"/><Relationship Id="rId23" Type="http://schemas.openxmlformats.org/officeDocument/2006/relationships/hyperlink" Target="https://shs.hal.science/halshs-02881731v1" TargetMode="External"/><Relationship Id="rId24" Type="http://schemas.openxmlformats.org/officeDocument/2006/relationships/hyperlink" Target="https://hal.science/search/index/?q=*&amp;authFullName_s=Alexis Michaud" TargetMode="External"/><Relationship Id="rId25" Type="http://schemas.openxmlformats.org/officeDocument/2006/relationships/hyperlink" Target="https://hal.science/search/index/?q=*&amp;authFullName_s=Oliver Adams" TargetMode="External"/><Relationship Id="rId26" Type="http://schemas.openxmlformats.org/officeDocument/2006/relationships/hyperlink" Target="https://hal.science/search/index/?q=*&amp;authFullName_s=Christopher Cox" TargetMode="External"/><Relationship Id="rId27" Type="http://schemas.openxmlformats.org/officeDocument/2006/relationships/hyperlink" Target="https://hal.science/search/index/?q=*&amp;authFullName_s=S&#233;verine Guillaume" TargetMode="External"/><Relationship Id="rId28" Type="http://schemas.openxmlformats.org/officeDocument/2006/relationships/hyperlink" Target="https://dx.doi.org/10.2143/BSL.115.1.3289158" TargetMode="External"/><Relationship Id="rId29" Type="http://schemas.openxmlformats.org/officeDocument/2006/relationships/hyperlink" Target="https://hal.science/hal-02406677v1" TargetMode="External"/><Relationship Id="rId30" Type="http://schemas.openxmlformats.org/officeDocument/2006/relationships/hyperlink" Target="https://hal.science/search/index/?q=*&amp;authFullName_s=Michele Alessandro Bucci" TargetMode="External"/><Relationship Id="rId31" Type="http://schemas.openxmlformats.org/officeDocument/2006/relationships/hyperlink" Target="https://hal.science/search/index/?q=*&amp;authFullName_s=Onofrio Semeraro" TargetMode="External"/><Relationship Id="rId32" Type="http://schemas.openxmlformats.org/officeDocument/2006/relationships/hyperlink" Target="https://hal.science/search/index/?q=*&amp;authFullName_s=Alexandre Allauzen" TargetMode="External"/><Relationship Id="rId33" Type="http://schemas.openxmlformats.org/officeDocument/2006/relationships/hyperlink" Target="https://hal.science/search/index/?q=*&amp;authFullName_s=Laurent Cordier" TargetMode="External"/><Relationship Id="rId34" Type="http://schemas.openxmlformats.org/officeDocument/2006/relationships/hyperlink" Target="https://dx.doi.org/10.1098/rspa.2019.0351" TargetMode="External"/><Relationship Id="rId35" Type="http://schemas.openxmlformats.org/officeDocument/2006/relationships/hyperlink" Target="https://hal.science/hal-02103318v1" TargetMode="External"/><Relationship Id="rId36" Type="http://schemas.openxmlformats.org/officeDocument/2006/relationships/hyperlink" Target="https://hal.science/search/index/?q=*&amp;authFullName_s=Elena Knyazeva" TargetMode="External"/><Relationship Id="rId37" Type="http://schemas.openxmlformats.org/officeDocument/2006/relationships/hyperlink" Target="https://hal.science/hal-01620904v1" TargetMode="External"/><Relationship Id="rId38" Type="http://schemas.openxmlformats.org/officeDocument/2006/relationships/hyperlink" Target="https://hal.science/search/index/?q=*&amp;authFullName_s=Nicolas P&#233;cheux" TargetMode="External"/><Relationship Id="rId39" Type="http://schemas.openxmlformats.org/officeDocument/2006/relationships/hyperlink" Target="https://dx.doi.org/10.1007/s10579-016-9362-7" TargetMode="External"/><Relationship Id="rId40" Type="http://schemas.openxmlformats.org/officeDocument/2006/relationships/hyperlink" Target="https://hal.science/hal-01908378v1" TargetMode="External"/><Relationship Id="rId41" Type="http://schemas.openxmlformats.org/officeDocument/2006/relationships/hyperlink" Target="https://dx.doi.org/10.1007/s10590-012-9134-0" TargetMode="External"/><Relationship Id="rId42" Type="http://schemas.openxmlformats.org/officeDocument/2006/relationships/hyperlink" Target="https://api.istex.fr/ark:/67375/VQC-KW20CP2V-8/fulltext.pdf?sid=hal" TargetMode="External"/><Relationship Id="rId43" Type="http://schemas.openxmlformats.org/officeDocument/2006/relationships/hyperlink" Target="https://hal.science/hal-01908386v1" TargetMode="External"/><Relationship Id="rId44" Type="http://schemas.openxmlformats.org/officeDocument/2006/relationships/hyperlink" Target="https://hal.science/search/index/?q=*&amp;authFullName_s=Anil Kumar Singh" TargetMode="External"/><Relationship Id="rId45" Type="http://schemas.openxmlformats.org/officeDocument/2006/relationships/hyperlink" Target="https://dx.doi.org/10.1007/s10590-013-9141-9" TargetMode="External"/><Relationship Id="rId46" Type="http://schemas.openxmlformats.org/officeDocument/2006/relationships/hyperlink" Target="https://api.istex.fr/ark:/67375/VQC-VX840JLM-8/fulltext.pdf?sid=hal" TargetMode="External"/><Relationship Id="rId47" Type="http://schemas.openxmlformats.org/officeDocument/2006/relationships/hyperlink" Target="https://hal.science/hal-01960606v1" TargetMode="External"/><Relationship Id="rId48" Type="http://schemas.openxmlformats.org/officeDocument/2006/relationships/hyperlink" Target="https://hal.science/search/index/?q=*&amp;authFullName_s=Artem Sokolov" TargetMode="External"/><Relationship Id="rId49" Type="http://schemas.openxmlformats.org/officeDocument/2006/relationships/hyperlink" Target="https://dx.doi.org/10.1145/2513147" TargetMode="External"/><Relationship Id="rId50" Type="http://schemas.openxmlformats.org/officeDocument/2006/relationships/hyperlink" Target="https://hal.science/hal-01172407v1" TargetMode="External"/><Relationship Id="rId51" Type="http://schemas.openxmlformats.org/officeDocument/2006/relationships/hyperlink" Target="https://hal.science/search/index/?q=*&amp;authFullName_s=Francis Maes" TargetMode="External"/><Relationship Id="rId52" Type="http://schemas.openxmlformats.org/officeDocument/2006/relationships/hyperlink" Target="https://hal.science/search/index/?q=*&amp;authFullName_s=Ludovic Denoyer" TargetMode="External"/><Relationship Id="rId53" Type="http://schemas.openxmlformats.org/officeDocument/2006/relationships/hyperlink" Target="https://hal.science/search/index/?q=*&amp;authFullName_s=Patrick Gallinari" TargetMode="External"/><Relationship Id="rId54" Type="http://schemas.openxmlformats.org/officeDocument/2006/relationships/hyperlink" Target="https://dx.doi.org/10.3166/dn.10.89-107" TargetMode="External"/><Relationship Id="rId55" Type="http://schemas.openxmlformats.org/officeDocument/2006/relationships/hyperlink" Target="https://api.istex.fr/document/067165902A0073E67C6D4723D4AF31BA04A5C982/fulltext/pdf?sid=hal" TargetMode="External"/><Relationship Id="rId56" Type="http://schemas.openxmlformats.org/officeDocument/2006/relationships/hyperlink" Target="https://hal.science/hal-05577663v1" TargetMode="External"/><Relationship Id="rId57" Type="http://schemas.openxmlformats.org/officeDocument/2006/relationships/hyperlink" Target="https://hal.science/search/index/?q=*&amp;authFullName_s=Maxime Fily" TargetMode="External"/><Relationship Id="rId58" Type="http://schemas.openxmlformats.org/officeDocument/2006/relationships/hyperlink" Target="https://hal.science/search/index/?q=*&amp;authFullName_s=Martine Adda-Decker" TargetMode="External"/><Relationship Id="rId59" Type="http://schemas.openxmlformats.org/officeDocument/2006/relationships/hyperlink" Target="https://hal.science/hal-05411966v1" TargetMode="External"/><Relationship Id="rId60" Type="http://schemas.openxmlformats.org/officeDocument/2006/relationships/hyperlink" Target="https://hal.science/search/index/?q=*&amp;authFullName_s=Aim&#233;e Lahaussois" TargetMode="External"/><Relationship Id="rId61" Type="http://schemas.openxmlformats.org/officeDocument/2006/relationships/hyperlink" Target="https://hal.science/hal-05411979v1" TargetMode="External"/><Relationship Id="rId62" Type="http://schemas.openxmlformats.org/officeDocument/2006/relationships/hyperlink" Target="https://inria.hal.science/hal-05330615v1" TargetMode="External"/><Relationship Id="rId63" Type="http://schemas.openxmlformats.org/officeDocument/2006/relationships/hyperlink" Target="https://hal.science/search/index/?q=*&amp;authFullName_s=Nina Nusbaumer" TargetMode="External"/><Relationship Id="rId64" Type="http://schemas.openxmlformats.org/officeDocument/2006/relationships/hyperlink" Target="https://hal.science/hal-05325890v1" TargetMode="External"/><Relationship Id="rId65" Type="http://schemas.openxmlformats.org/officeDocument/2006/relationships/hyperlink" Target="https://hal.science/search/index/?q=*&amp;authFullName_s=Nazanin Shafiabadi" TargetMode="External"/><Relationship Id="rId66" Type="http://schemas.openxmlformats.org/officeDocument/2006/relationships/hyperlink" Target="https://hal.science/hal-05144033v1" TargetMode="External"/><Relationship Id="rId67" Type="http://schemas.openxmlformats.org/officeDocument/2006/relationships/hyperlink" Target="https://hal.science/search/index/?q=*&amp;authFullName_s=Joachim Minder" TargetMode="External"/><Relationship Id="rId68" Type="http://schemas.openxmlformats.org/officeDocument/2006/relationships/hyperlink" Target="https://hal.science/search/index/?q=*&amp;authFullName_s=Natalie K&#252;bler" TargetMode="External"/><Relationship Id="rId69" Type="http://schemas.openxmlformats.org/officeDocument/2006/relationships/hyperlink" Target="https://hal.inrae.fr/hal-04783339v1" TargetMode="External"/><Relationship Id="rId70" Type="http://schemas.openxmlformats.org/officeDocument/2006/relationships/hyperlink" Target="https://hal.science/search/index/?q=*&amp;authFullName_s=Arthur Thomas" TargetMode="External"/><Relationship Id="rId71" Type="http://schemas.openxmlformats.org/officeDocument/2006/relationships/hyperlink" Target="https://hal.science/search/index/?q=*&amp;authFullName_s=Gwendal Virlet" TargetMode="External"/><Relationship Id="rId72" Type="http://schemas.openxmlformats.org/officeDocument/2006/relationships/hyperlink" Target="https://dx.doi.org/10.21437/Interspeech.2023-438" TargetMode="External"/><Relationship Id="rId73" Type="http://schemas.openxmlformats.org/officeDocument/2006/relationships/hyperlink" Target="https://inria.hal.science/hal-04623064v1" TargetMode="External"/><Relationship Id="rId74" Type="http://schemas.openxmlformats.org/officeDocument/2006/relationships/hyperlink" Target="https://hal.science/search/index/?q=*&amp;authFullName_s=Gilles Adda" TargetMode="External"/><Relationship Id="rId75" Type="http://schemas.openxmlformats.org/officeDocument/2006/relationships/hyperlink" Target="https://hal.science/hal-04701882v1" TargetMode="External"/><Relationship Id="rId76" Type="http://schemas.openxmlformats.org/officeDocument/2006/relationships/hyperlink" Target="https://dx.doi.org/10.21437/Interspeech.2024-953" TargetMode="External"/><Relationship Id="rId77" Type="http://schemas.openxmlformats.org/officeDocument/2006/relationships/hyperlink" Target="https://inria.hal.science/hal-04623010v1" TargetMode="External"/><Relationship Id="rId78" Type="http://schemas.openxmlformats.org/officeDocument/2006/relationships/hyperlink" Target="https://hal.science/search/index/?q=*&amp;authFullName_s=Julie Tytgat" TargetMode="External"/><Relationship Id="rId79" Type="http://schemas.openxmlformats.org/officeDocument/2006/relationships/hyperlink" Target="https://hal.science/search/index/?q=*&amp;authFullName_s=Adrien Betrancourt" TargetMode="External"/><Relationship Id="rId80" Type="http://schemas.openxmlformats.org/officeDocument/2006/relationships/hyperlink" Target="https://hal.science/hal-04561819v1" TargetMode="External"/><Relationship Id="rId81" Type="http://schemas.openxmlformats.org/officeDocument/2006/relationships/hyperlink" Target="https://hal.science/hal-05578411v1" TargetMode="External"/><Relationship Id="rId82" Type="http://schemas.openxmlformats.org/officeDocument/2006/relationships/hyperlink" Target="https://hal.science/hal-04384748v1" TargetMode="External"/><Relationship Id="rId83" Type="http://schemas.openxmlformats.org/officeDocument/2006/relationships/hyperlink" Target="https://hal.science/search/index/?q=*&amp;authFullName_s=Jos&#233; Carlos Rosales N&#250;&#241;ez" TargetMode="External"/><Relationship Id="rId84" Type="http://schemas.openxmlformats.org/officeDocument/2006/relationships/hyperlink" Target="https://hal.science/search/index/?q=*&amp;authFullName_s=Djam&#233; Seddah" TargetMode="External"/><Relationship Id="rId85" Type="http://schemas.openxmlformats.org/officeDocument/2006/relationships/hyperlink" Target="https://hal.science/hal-04306041v1" TargetMode="External"/><Relationship Id="rId86" Type="http://schemas.openxmlformats.org/officeDocument/2006/relationships/hyperlink" Target="https://hal.science/search/index/?q=*&amp;authFullName_s=Maria Zimina-Poirot" TargetMode="External"/><Relationship Id="rId87" Type="http://schemas.openxmlformats.org/officeDocument/2006/relationships/hyperlink" Target="https://hal.science/search/index/?q=*&amp;authFullName_s=Maud B&#233;nard" TargetMode="External"/><Relationship Id="rId88" Type="http://schemas.openxmlformats.org/officeDocument/2006/relationships/hyperlink" Target="https://hal.science/search/index/?q=*&amp;authFullName_s=Behnoosh Namdarzadeh" TargetMode="External"/><Relationship Id="rId89" Type="http://schemas.openxmlformats.org/officeDocument/2006/relationships/hyperlink" Target="https://u-paris.hal.science/hal-04329162v1" TargetMode="External"/><Relationship Id="rId90" Type="http://schemas.openxmlformats.org/officeDocument/2006/relationships/hyperlink" Target="https://hal.science/search/index/?q=*&amp;authFullName_s=Sadaf Mohseni" TargetMode="External"/><Relationship Id="rId91" Type="http://schemas.openxmlformats.org/officeDocument/2006/relationships/hyperlink" Target="https://hal.science/hal-04561881v1" TargetMode="External"/><Relationship Id="rId92" Type="http://schemas.openxmlformats.org/officeDocument/2006/relationships/hyperlink" Target="https://hal.science/search/index/?q=*&amp;authFullName_s=Lina Conti" TargetMode="External"/><Relationship Id="rId93" Type="http://schemas.openxmlformats.org/officeDocument/2006/relationships/hyperlink" Target="https://dx.doi.org/10.18653/v1/2023.emnlp-main.641" TargetMode="External"/><Relationship Id="rId94" Type="http://schemas.openxmlformats.org/officeDocument/2006/relationships/hyperlink" Target="https://hal.science/hal-04108652v2" TargetMode="External"/><Relationship Id="rId95" Type="http://schemas.openxmlformats.org/officeDocument/2006/relationships/hyperlink" Target="https://dx.doi.org/10.21437/SIGUL.2023-7" TargetMode="External"/><Relationship Id="rId96" Type="http://schemas.openxmlformats.org/officeDocument/2006/relationships/hyperlink" Target="https://hal.science/hal-03846839v1" TargetMode="External"/><Relationship Id="rId97" Type="http://schemas.openxmlformats.org/officeDocument/2006/relationships/hyperlink" Target="https://hal.science/search/index/?q=*&amp;authFullName_s=Benjamin Galliot" TargetMode="External"/><Relationship Id="rId98" Type="http://schemas.openxmlformats.org/officeDocument/2006/relationships/hyperlink" Target="https://hal.science/search/index/?q=*&amp;authFullName_s=Guillaume Jacques" TargetMode="External"/><Relationship Id="rId99" Type="http://schemas.openxmlformats.org/officeDocument/2006/relationships/hyperlink" Target="https://hal.science/hal-03701474v1" TargetMode="External"/><Relationship Id="rId100" Type="http://schemas.openxmlformats.org/officeDocument/2006/relationships/hyperlink" Target="https://shs.hal.science/halshs-03647315v1" TargetMode="External"/><Relationship Id="rId101" Type="http://schemas.openxmlformats.org/officeDocument/2006/relationships/hyperlink" Target="https://hal.science/search/index/?q=*&amp;authFullName_s=C&#233;cile Macaire" TargetMode="External"/><Relationship Id="rId102" Type="http://schemas.openxmlformats.org/officeDocument/2006/relationships/hyperlink" Target="https://dx.doi.org/10.18653/v1/2022.computel-1.21" TargetMode="External"/><Relationship Id="rId103" Type="http://schemas.openxmlformats.org/officeDocument/2006/relationships/hyperlink" Target="https://shs.hal.science/halshs-03625581v2" TargetMode="External"/><Relationship Id="rId104" Type="http://schemas.openxmlformats.org/officeDocument/2006/relationships/hyperlink" Target="https://hal.science/search/index/?q=*&amp;authFullName_s=Minh-Ch&#226;u Nguy&#7877;n" TargetMode="External"/><Relationship Id="rId105" Type="http://schemas.openxmlformats.org/officeDocument/2006/relationships/hyperlink" Target="https://dx.doi.org/10.21437/Interspeech.2022-11314" TargetMode="External"/><Relationship Id="rId106" Type="http://schemas.openxmlformats.org/officeDocument/2006/relationships/hyperlink" Target="https://hal.science/hal-03856363v1" TargetMode="External"/><Relationship Id="rId107" Type="http://schemas.openxmlformats.org/officeDocument/2006/relationships/hyperlink" Target="https://inria.hal.science/hal-03540175v1" TargetMode="External"/><Relationship Id="rId108" Type="http://schemas.openxmlformats.org/officeDocument/2006/relationships/hyperlink" Target="https://hal.science/search/index/?q=*&amp;authFullName_s=Jos&#233; Carlos Rosales Nunez" TargetMode="External"/><Relationship Id="rId109" Type="http://schemas.openxmlformats.org/officeDocument/2006/relationships/hyperlink" Target="https://dx.doi.org/10.18653/v1/2021.wnut-1.22" TargetMode="External"/><Relationship Id="rId110" Type="http://schemas.openxmlformats.org/officeDocument/2006/relationships/hyperlink" Target="https://inria.hal.science/hal-03830461v1" TargetMode="External"/><Relationship Id="rId111" Type="http://schemas.openxmlformats.org/officeDocument/2006/relationships/hyperlink" Target="https://hal.science/search/index/?q=*&amp;authFullName_s=Emmanuel Dupoux" TargetMode="External"/><Relationship Id="rId112" Type="http://schemas.openxmlformats.org/officeDocument/2006/relationships/hyperlink" Target="https://hal.science/hal-03823002v1" TargetMode="External"/><Relationship Id="rId113" Type="http://schemas.openxmlformats.org/officeDocument/2006/relationships/hyperlink" Target="https://hal.science/search/index/?q=*&amp;authFullName_s=Maureen De Seyssel" TargetMode="External"/><Relationship Id="rId114" Type="http://schemas.openxmlformats.org/officeDocument/2006/relationships/hyperlink" Target="https://hal.science/search/index/?q=*&amp;authFullName_s=Bogdan Ludusan" TargetMode="External"/><Relationship Id="rId115" Type="http://schemas.openxmlformats.org/officeDocument/2006/relationships/hyperlink" Target="https://dx.doi.org/10.21437/speechprosody.2022-94" TargetMode="External"/><Relationship Id="rId116" Type="http://schemas.openxmlformats.org/officeDocument/2006/relationships/hyperlink" Target="https://hal.science/hal-03701480v1" TargetMode="External"/><Relationship Id="rId117" Type="http://schemas.openxmlformats.org/officeDocument/2006/relationships/hyperlink" Target="https://hal.science/hal-03912438v1" TargetMode="External"/><Relationship Id="rId118" Type="http://schemas.openxmlformats.org/officeDocument/2006/relationships/hyperlink" Target="https://hal.science/hal-03912352v1" TargetMode="External"/><Relationship Id="rId119" Type="http://schemas.openxmlformats.org/officeDocument/2006/relationships/hyperlink" Target="https://hal.science/search/index/?q=*&amp;authFullName_s=Jean-Baptiste Youn&#232;s" TargetMode="External"/><Relationship Id="rId120" Type="http://schemas.openxmlformats.org/officeDocument/2006/relationships/hyperlink" Target="https://shs.hal.science/halshs-03755082v1" TargetMode="External"/><Relationship Id="rId121" Type="http://schemas.openxmlformats.org/officeDocument/2006/relationships/hyperlink" Target="https://hal.science/search/index/?q=*&amp;authFullName_s=Benoit Crabb&#233;" TargetMode="External"/><Relationship Id="rId122" Type="http://schemas.openxmlformats.org/officeDocument/2006/relationships/hyperlink" Target="https://dx.doi.org/10.18653/v1/2022.acl-short.54" TargetMode="External"/><Relationship Id="rId123" Type="http://schemas.openxmlformats.org/officeDocument/2006/relationships/hyperlink" Target="https://shs.hal.science/halshs-03625580v1" TargetMode="External"/><Relationship Id="rId124" Type="http://schemas.openxmlformats.org/officeDocument/2006/relationships/hyperlink" Target="https://dx.doi.org/10.21437/JEP.2022-52" TargetMode="External"/><Relationship Id="rId125" Type="http://schemas.openxmlformats.org/officeDocument/2006/relationships/hyperlink" Target="https://hal.science/hal-03912609v1" TargetMode="External"/><Relationship Id="rId126" Type="http://schemas.openxmlformats.org/officeDocument/2006/relationships/hyperlink" Target="https://hal.science/search/index/?q=*&amp;authFullName_s=Jean-Baptiste Yun&#232;s" TargetMode="External"/><Relationship Id="rId127" Type="http://schemas.openxmlformats.org/officeDocument/2006/relationships/hyperlink" Target="https://inria.hal.science/hal-03830470v1" TargetMode="External"/><Relationship Id="rId128" Type="http://schemas.openxmlformats.org/officeDocument/2006/relationships/hyperlink" Target="https://hal.science/search/index/?q=*&amp;authFullName_s=Yossi Adi" TargetMode="External"/><Relationship Id="rId129" Type="http://schemas.openxmlformats.org/officeDocument/2006/relationships/hyperlink" Target="https://hal.science/hal-04073006v1" TargetMode="External"/><Relationship Id="rId130" Type="http://schemas.openxmlformats.org/officeDocument/2006/relationships/hyperlink" Target="https://hal.science/hal-03846844v1" TargetMode="External"/><Relationship Id="rId131" Type="http://schemas.openxmlformats.org/officeDocument/2006/relationships/hyperlink" Target="https://hal.science/hal-03424174v1" TargetMode="External"/><Relationship Id="rId132" Type="http://schemas.openxmlformats.org/officeDocument/2006/relationships/hyperlink" Target="https://hal.science/hal-03265895v1" TargetMode="External"/><Relationship Id="rId133" Type="http://schemas.openxmlformats.org/officeDocument/2006/relationships/hyperlink" Target="https://hal.science/hal-03911938v1" TargetMode="External"/><Relationship Id="rId134" Type="http://schemas.openxmlformats.org/officeDocument/2006/relationships/hyperlink" Target="https://hal.science/search/index/?q=*&amp;authFullName_s=Nicholas Lambourne" TargetMode="External"/><Relationship Id="rId135" Type="http://schemas.openxmlformats.org/officeDocument/2006/relationships/hyperlink" Target="https://shs.hal.science/halshs-03030529v2" TargetMode="External"/><Relationship Id="rId136" Type="http://schemas.openxmlformats.org/officeDocument/2006/relationships/hyperlink" Target="https://hal.science/search/index/?q=*&amp;authFullName_s=Ben Foley" TargetMode="External"/><Relationship Id="rId137" Type="http://schemas.openxmlformats.org/officeDocument/2006/relationships/hyperlink" Target="https://hal.science/hal-03574680v1" TargetMode="External"/><Relationship Id="rId138" Type="http://schemas.openxmlformats.org/officeDocument/2006/relationships/hyperlink" Target="https://hal.science/search/index/?q=*&amp;authFullName_s=Dahn Cho" TargetMode="External"/><Relationship Id="rId139" Type="http://schemas.openxmlformats.org/officeDocument/2006/relationships/hyperlink" Target="https://hal.science/search/index/?q=*&amp;authFullName_s=Bilal Faye" TargetMode="External"/><Relationship Id="rId140" Type="http://schemas.openxmlformats.org/officeDocument/2006/relationships/hyperlink" Target="https://hal.science/search/index/?q=*&amp;authFullName_s=Zong-You Ke" TargetMode="External"/><Relationship Id="rId141" Type="http://schemas.openxmlformats.org/officeDocument/2006/relationships/hyperlink" Target="https://hal.science/search/index/?q=*&amp;authFullName_s=Hanna Martikainen" TargetMode="External"/><Relationship Id="rId142" Type="http://schemas.openxmlformats.org/officeDocument/2006/relationships/hyperlink" Target="https://shs.hal.science/halshs-03475443v1" TargetMode="External"/><Relationship Id="rId143" Type="http://schemas.openxmlformats.org/officeDocument/2006/relationships/hyperlink" Target="https://hal.science/hal-02411768v1" TargetMode="External"/><Relationship Id="rId144" Type="http://schemas.openxmlformats.org/officeDocument/2006/relationships/hyperlink" Target="https://hal.science/search/index/?q=*&amp;authFullName_s=Lionel Mathelin" TargetMode="External"/><Relationship Id="rId145" Type="http://schemas.openxmlformats.org/officeDocument/2006/relationships/hyperlink" Target="https://dx.doi.org/10.1007/978-3-030-67902-6_24" TargetMode="External"/><Relationship Id="rId146" Type="http://schemas.openxmlformats.org/officeDocument/2006/relationships/hyperlink" Target="https://shs.hal.science/halshs-03197072v1" TargetMode="External"/><Relationship Id="rId147" Type="http://schemas.openxmlformats.org/officeDocument/2006/relationships/hyperlink" Target="https://shs.hal.science/halshs-03755089v1" TargetMode="External"/><Relationship Id="rId148" Type="http://schemas.openxmlformats.org/officeDocument/2006/relationships/hyperlink" Target="https://dx.doi.org/10.18653/v1/2021.emnlp-main.377" TargetMode="External"/><Relationship Id="rId149" Type="http://schemas.openxmlformats.org/officeDocument/2006/relationships/hyperlink" Target="https://shs.hal.science/halshs-03475436v1" TargetMode="External"/><Relationship Id="rId150" Type="http://schemas.openxmlformats.org/officeDocument/2006/relationships/hyperlink" Target="https://hal.science/search/index/?q=*&amp;authFullName_s=Laurent Besacier" TargetMode="External"/><Relationship Id="rId151" Type="http://schemas.openxmlformats.org/officeDocument/2006/relationships/hyperlink" Target="https://inria.hal.science/hal-03540174v1" TargetMode="External"/><Relationship Id="rId152" Type="http://schemas.openxmlformats.org/officeDocument/2006/relationships/hyperlink" Target="https://dx.doi.org/10.18653/v1/2021.wnut-1.23" TargetMode="External"/><Relationship Id="rId153" Type="http://schemas.openxmlformats.org/officeDocument/2006/relationships/hyperlink" Target="https://hal.science/hal-03911956v1" TargetMode="External"/><Relationship Id="rId154" Type="http://schemas.openxmlformats.org/officeDocument/2006/relationships/hyperlink" Target="https://hal.science/search/index/?q=*&amp;authFullName_s=Adrien B&#233;trancourt" TargetMode="External"/><Relationship Id="rId155" Type="http://schemas.openxmlformats.org/officeDocument/2006/relationships/hyperlink" Target="https://shs.hal.science/hal-02513914v3" TargetMode="External"/><Relationship Id="rId156" Type="http://schemas.openxmlformats.org/officeDocument/2006/relationships/hyperlink" Target="https://hal.science/hal-03047148v1" TargetMode="External"/><Relationship Id="rId157" Type="http://schemas.openxmlformats.org/officeDocument/2006/relationships/hyperlink" Target="https://hal.science/hal-02798572v1" TargetMode="External"/><Relationship Id="rId158" Type="http://schemas.openxmlformats.org/officeDocument/2006/relationships/hyperlink" Target="https://hal.science/hal-02411514v1" TargetMode="External"/><Relationship Id="rId159" Type="http://schemas.openxmlformats.org/officeDocument/2006/relationships/hyperlink" Target="https://hal.science/hal-02270524v1" TargetMode="External"/><Relationship Id="rId160" Type="http://schemas.openxmlformats.org/officeDocument/2006/relationships/hyperlink" Target="https://hal.science/hal-02567770v1" TargetMode="External"/><Relationship Id="rId161" Type="http://schemas.openxmlformats.org/officeDocument/2006/relationships/hyperlink" Target="https://hal.science/hal-02055137v1" TargetMode="External"/><Relationship Id="rId162" Type="http://schemas.openxmlformats.org/officeDocument/2006/relationships/hyperlink" Target="https://hal.science/hal-02412444v1" TargetMode="External"/><Relationship Id="rId163" Type="http://schemas.openxmlformats.org/officeDocument/2006/relationships/hyperlink" Target="https://hal.science/hal-01793784v1" TargetMode="External"/><Relationship Id="rId164" Type="http://schemas.openxmlformats.org/officeDocument/2006/relationships/hyperlink" Target="https://hal.science/hal-04644202v1" TargetMode="External"/><Relationship Id="rId165" Type="http://schemas.openxmlformats.org/officeDocument/2006/relationships/hyperlink" Target="https://hal.science/hal-01813395v1" TargetMode="External"/><Relationship Id="rId166" Type="http://schemas.openxmlformats.org/officeDocument/2006/relationships/hyperlink" Target="https://hal.science/search/index/?q=*&amp;authFullName_s=Oph&#233;lie Lacroix" TargetMode="External"/><Relationship Id="rId167" Type="http://schemas.openxmlformats.org/officeDocument/2006/relationships/hyperlink" Target="https://dx.doi.org/10.18653/v1/N18-2064" TargetMode="External"/><Relationship Id="rId168" Type="http://schemas.openxmlformats.org/officeDocument/2006/relationships/hyperlink" Target="https://hal.science/hal-01838521v1" TargetMode="External"/><Relationship Id="rId169" Type="http://schemas.openxmlformats.org/officeDocument/2006/relationships/hyperlink" Target="https://hal.science/search/index/?q=*&amp;authFullName_s=Marianna Apidianaki" TargetMode="External"/><Relationship Id="rId170" Type="http://schemas.openxmlformats.org/officeDocument/2006/relationships/hyperlink" Target="https://hal.science/search/index/?q=*&amp;authFullName_s=Anne Cocos" TargetMode="External"/><Relationship Id="rId171" Type="http://schemas.openxmlformats.org/officeDocument/2006/relationships/hyperlink" Target="https://hal.science/search/index/?q=*&amp;authFullName_s=Chris Callison-Burch" TargetMode="External"/><Relationship Id="rId172" Type="http://schemas.openxmlformats.org/officeDocument/2006/relationships/hyperlink" Target="https://dx.doi.org/10.18653/v1/N18-2077" TargetMode="External"/><Relationship Id="rId173" Type="http://schemas.openxmlformats.org/officeDocument/2006/relationships/hyperlink" Target="https://hal.science/hal-01836490v1" TargetMode="External"/><Relationship Id="rId174" Type="http://schemas.openxmlformats.org/officeDocument/2006/relationships/hyperlink" Target="https://hal.science/search/index/?q=*&amp;authFullName_s=Jose Patino" TargetMode="External"/><Relationship Id="rId175" Type="http://schemas.openxmlformats.org/officeDocument/2006/relationships/hyperlink" Target="https://hal.science/search/index/?q=*&amp;authFullName_s=Ruiqing Yin" TargetMode="External"/><Relationship Id="rId176" Type="http://schemas.openxmlformats.org/officeDocument/2006/relationships/hyperlink" Target="https://hal.science/search/index/?q=*&amp;authFullName_s=H&#233;ctor Delgado" TargetMode="External"/><Relationship Id="rId177" Type="http://schemas.openxmlformats.org/officeDocument/2006/relationships/hyperlink" Target="https://hal.science/search/index/?q=*&amp;authFullName_s=Alain Komaty" TargetMode="External"/><Relationship Id="rId178" Type="http://schemas.openxmlformats.org/officeDocument/2006/relationships/hyperlink" Target="https://dx.doi.org/10.21437/Odyssey.2018-20" TargetMode="External"/><Relationship Id="rId179" Type="http://schemas.openxmlformats.org/officeDocument/2006/relationships/hyperlink" Target="https://hal.science/hal-02411907v1" TargetMode="External"/><Relationship Id="rId180" Type="http://schemas.openxmlformats.org/officeDocument/2006/relationships/hyperlink" Target="https://hal.science/hal-01907772v1" TargetMode="External"/><Relationship Id="rId181" Type="http://schemas.openxmlformats.org/officeDocument/2006/relationships/hyperlink" Target="https://hal.science/search/index/?q=*&amp;authFullName_s=Lauriane Aufrant" TargetMode="External"/><Relationship Id="rId182" Type="http://schemas.openxmlformats.org/officeDocument/2006/relationships/hyperlink" Target="https://hal.science/hal-01813394v1" TargetMode="External"/><Relationship Id="rId183" Type="http://schemas.openxmlformats.org/officeDocument/2006/relationships/hyperlink" Target="https://dx.doi.org/10.18653/v1/N18-2066" TargetMode="External"/><Relationship Id="rId184" Type="http://schemas.openxmlformats.org/officeDocument/2006/relationships/hyperlink" Target="https://hal.science/hal-01622880v1" TargetMode="External"/><Relationship Id="rId185" Type="http://schemas.openxmlformats.org/officeDocument/2006/relationships/hyperlink" Target="https://dx.doi.org/10.18653/v1/K17-3017" TargetMode="External"/><Relationship Id="rId186" Type="http://schemas.openxmlformats.org/officeDocument/2006/relationships/hyperlink" Target="https://hal.science/hal-04982841v1" TargetMode="External"/><Relationship Id="rId187" Type="http://schemas.openxmlformats.org/officeDocument/2006/relationships/hyperlink" Target="https://hal.science/hal-01690162v1" TargetMode="External"/><Relationship Id="rId188" Type="http://schemas.openxmlformats.org/officeDocument/2006/relationships/hyperlink" Target="https://hal.science/search/index/?q=*&amp;authFullName_s=Guillaume Wisniewksi" TargetMode="External"/><Relationship Id="rId189" Type="http://schemas.openxmlformats.org/officeDocument/2006/relationships/hyperlink" Target="https://hal.science/search/index/?q=*&amp;authFullName_s=Gr&#233;gory Gelly" TargetMode="External"/><Relationship Id="rId190" Type="http://schemas.openxmlformats.org/officeDocument/2006/relationships/hyperlink" Target="https://hal.science/search/index/?q=*&amp;authFullName_s=Claude Barras" TargetMode="External"/><Relationship Id="rId191" Type="http://schemas.openxmlformats.org/officeDocument/2006/relationships/hyperlink" Target="https://dx.doi.org/10.21437/Interspeech.2017-1067" TargetMode="External"/><Relationship Id="rId192" Type="http://schemas.openxmlformats.org/officeDocument/2006/relationships/hyperlink" Target="https://hal.science/hal-01618377v1" TargetMode="External"/><Relationship Id="rId193" Type="http://schemas.openxmlformats.org/officeDocument/2006/relationships/hyperlink" Target="https://dx.doi.org/10.18653/v1/E17-2051" TargetMode="External"/><Relationship Id="rId194" Type="http://schemas.openxmlformats.org/officeDocument/2006/relationships/hyperlink" Target="https://hal.science/hal-01620900v1" TargetMode="External"/><Relationship Id="rId195" Type="http://schemas.openxmlformats.org/officeDocument/2006/relationships/hyperlink" Target="https://hal.science/search/index/?q=*&amp;authFullName_s=El&#233;onore Bartenlian" TargetMode="External"/><Relationship Id="rId196" Type="http://schemas.openxmlformats.org/officeDocument/2006/relationships/hyperlink" Target="https://hal.science/search/index/?q=*&amp;authFullName_s=Margot Lacour" TargetMode="External"/><Relationship Id="rId197" Type="http://schemas.openxmlformats.org/officeDocument/2006/relationships/hyperlink" Target="https://hal.science/search/index/?q=*&amp;authFullName_s=Matthieu Labeau" TargetMode="External"/><Relationship Id="rId198" Type="http://schemas.openxmlformats.org/officeDocument/2006/relationships/hyperlink" Target="https://hal.science/hal-01622815v1" TargetMode="External"/><Relationship Id="rId199" Type="http://schemas.openxmlformats.org/officeDocument/2006/relationships/hyperlink" Target="https://dx.doi.org/10.18653/v1/W16-1205" TargetMode="External"/><Relationship Id="rId200" Type="http://schemas.openxmlformats.org/officeDocument/2006/relationships/hyperlink" Target="https://hal.science/hal-01961510v1" TargetMode="External"/><Relationship Id="rId201" Type="http://schemas.openxmlformats.org/officeDocument/2006/relationships/hyperlink" Target="https://dx.doi.org/10.18653/v1/W16-1203" TargetMode="External"/><Relationship Id="rId202" Type="http://schemas.openxmlformats.org/officeDocument/2006/relationships/hyperlink" Target="https://hal.science/hal-01388659v1" TargetMode="External"/><Relationship Id="rId203" Type="http://schemas.openxmlformats.org/officeDocument/2006/relationships/hyperlink" Target="https://hal.science/search/index/?q=*&amp;authFullName_s=Franck Burlot" TargetMode="External"/><Relationship Id="rId204" Type="http://schemas.openxmlformats.org/officeDocument/2006/relationships/hyperlink" Target="https://dx.doi.org/10.18653/v1/W16-2304" TargetMode="External"/><Relationship Id="rId205" Type="http://schemas.openxmlformats.org/officeDocument/2006/relationships/hyperlink" Target="https://hal.science/hal-01592335v1" TargetMode="External"/><Relationship Id="rId206" Type="http://schemas.openxmlformats.org/officeDocument/2006/relationships/hyperlink" Target="https://hal.science/hal-01353860v1" TargetMode="External"/><Relationship Id="rId207" Type="http://schemas.openxmlformats.org/officeDocument/2006/relationships/hyperlink" Target="https://hal.science/search/index/?q=*&amp;authFullName_s=Rachel Bawden" TargetMode="External"/><Relationship Id="rId208" Type="http://schemas.openxmlformats.org/officeDocument/2006/relationships/hyperlink" Target="https://hal.science/search/index/?q=*&amp;authFullName_s=H&#233;l&#232;ne Maynard" TargetMode="External"/><Relationship Id="rId209" Type="http://schemas.openxmlformats.org/officeDocument/2006/relationships/hyperlink" Target="https://hal.science/hal-01635022v1" TargetMode="External"/><Relationship Id="rId210" Type="http://schemas.openxmlformats.org/officeDocument/2006/relationships/hyperlink" Target="https://hal.science/hal-01634997v1" TargetMode="External"/><Relationship Id="rId211" Type="http://schemas.openxmlformats.org/officeDocument/2006/relationships/hyperlink" Target="https://hal.science/search/index/?q=*&amp;authFullName_s=Thomas Lavergne" TargetMode="External"/><Relationship Id="rId212" Type="http://schemas.openxmlformats.org/officeDocument/2006/relationships/hyperlink" Target="https://hal.science/hal-01635001v1" TargetMode="External"/><Relationship Id="rId213" Type="http://schemas.openxmlformats.org/officeDocument/2006/relationships/hyperlink" Target="https://dx.doi.org/10.21437/Interspeech.2015-83" TargetMode="External"/><Relationship Id="rId214" Type="http://schemas.openxmlformats.org/officeDocument/2006/relationships/hyperlink" Target="https://hal.science/hal-01634999v1" TargetMode="External"/><Relationship Id="rId215" Type="http://schemas.openxmlformats.org/officeDocument/2006/relationships/hyperlink" Target="https://hal.science/hal-01908356v1" TargetMode="External"/><Relationship Id="rId216" Type="http://schemas.openxmlformats.org/officeDocument/2006/relationships/hyperlink" Target="https://hal.science/search/index/?q=*&amp;authFullName_s=Souhir Gahbiche-Braham" TargetMode="External"/><Relationship Id="rId217" Type="http://schemas.openxmlformats.org/officeDocument/2006/relationships/hyperlink" Target="https://hal.science/hal-01908360v1" TargetMode="External"/><Relationship Id="rId218" Type="http://schemas.openxmlformats.org/officeDocument/2006/relationships/hyperlink" Target="https://hal.science/hal-03748614v1" TargetMode="External"/><Relationship Id="rId219" Type="http://schemas.openxmlformats.org/officeDocument/2006/relationships/hyperlink" Target="https://hal.science/search/index/?q=*&amp;authFullName_s=Natalia Segal" TargetMode="External"/><Relationship Id="rId220" Type="http://schemas.openxmlformats.org/officeDocument/2006/relationships/hyperlink" Target="https://hal.science/search/index/?q=*&amp;authFullName_s=Yvon Fran&#231;ois" TargetMode="External"/><Relationship Id="rId221" Type="http://schemas.openxmlformats.org/officeDocument/2006/relationships/hyperlink" Target="https://hal.science/hal-02497522v1" TargetMode="External"/><Relationship Id="rId222" Type="http://schemas.openxmlformats.org/officeDocument/2006/relationships/hyperlink" Target="https://u-paris.hal.science/hal-01217552v1" TargetMode="External"/><Relationship Id="rId223" Type="http://schemas.openxmlformats.org/officeDocument/2006/relationships/hyperlink" Target="https://hal.science/hal-01908384v1" TargetMode="External"/><Relationship Id="rId224" Type="http://schemas.openxmlformats.org/officeDocument/2006/relationships/hyperlink" Target="https://hal.science/hal-01908382v1" TargetMode="External"/><Relationship Id="rId225" Type="http://schemas.openxmlformats.org/officeDocument/2006/relationships/hyperlink" Target="https://hal.science/hal-01960657v1" TargetMode="External"/><Relationship Id="rId226" Type="http://schemas.openxmlformats.org/officeDocument/2006/relationships/hyperlink" Target="https://hal.science/hal-00656514v1" TargetMode="External"/><Relationship Id="rId227" Type="http://schemas.openxmlformats.org/officeDocument/2006/relationships/hyperlink" Target="https://hal.science/search/index/?q=*&amp;authFullName_s=Pierre Zweigenbaum" TargetMode="External"/><Relationship Id="rId228" Type="http://schemas.openxmlformats.org/officeDocument/2006/relationships/hyperlink" Target="https://hal.science/search/index/?q=*&amp;authFullName_s=Marco Dinarelli" TargetMode="External"/><Relationship Id="rId229" Type="http://schemas.openxmlformats.org/officeDocument/2006/relationships/hyperlink" Target="https://hal.science/search/index/?q=*&amp;authFullName_s=Cyril Grouin" TargetMode="External"/><Relationship Id="rId230" Type="http://schemas.openxmlformats.org/officeDocument/2006/relationships/hyperlink" Target="https://hal.science/search/index/?q=*&amp;authFullName_s=Sophie Rosset" TargetMode="External"/><Relationship Id="rId231" Type="http://schemas.openxmlformats.org/officeDocument/2006/relationships/hyperlink" Target="https://hal.science/hal-01960649v1" TargetMode="External"/><Relationship Id="rId232" Type="http://schemas.openxmlformats.org/officeDocument/2006/relationships/hyperlink" Target="https://hal.science/hal-00644047v1" TargetMode="External"/><Relationship Id="rId233" Type="http://schemas.openxmlformats.org/officeDocument/2006/relationships/hyperlink" Target="https://hal.science/search/index/?q=*&amp;authFullName_s=H&#233;l&#232;ne Bonneau-Maynard" TargetMode="External"/><Relationship Id="rId234" Type="http://schemas.openxmlformats.org/officeDocument/2006/relationships/hyperlink" Target="https://hal.science/search/index/?q=*&amp;authFullName_s=Hai-Son Le" TargetMode="External"/><Relationship Id="rId235" Type="http://schemas.openxmlformats.org/officeDocument/2006/relationships/hyperlink" Target="https://hal.science/search/index/?q=*&amp;authFullName_s=Aur&#233;lien Max" TargetMode="External"/><Relationship Id="rId236" Type="http://schemas.openxmlformats.org/officeDocument/2006/relationships/hyperlink" Target="https://hal.science/hal-01308157v1" TargetMode="External"/><Relationship Id="rId237" Type="http://schemas.openxmlformats.org/officeDocument/2006/relationships/hyperlink" Target="https://hal.science/hal-01336141v1" TargetMode="External"/><Relationship Id="rId238" Type="http://schemas.openxmlformats.org/officeDocument/2006/relationships/hyperlink" Target="https://hal.science/hal-01336148v1" TargetMode="External"/><Relationship Id="rId239" Type="http://schemas.openxmlformats.org/officeDocument/2006/relationships/hyperlink" Target="https://dx.doi.org/10.1007/978-3-540-73499-4_64" TargetMode="External"/><Relationship Id="rId240" Type="http://schemas.openxmlformats.org/officeDocument/2006/relationships/hyperlink" Target="https://api.istex.fr/ark:/67375/HCB-9FZC78JH-S/fulltext.pdf?sid=hal" TargetMode="External"/><Relationship Id="rId241" Type="http://schemas.openxmlformats.org/officeDocument/2006/relationships/hyperlink" Target="https://hal.science/hal-01352081v1" TargetMode="External"/><Relationship Id="rId242" Type="http://schemas.openxmlformats.org/officeDocument/2006/relationships/hyperlink" Target="https://hal.science/hal-01357589v1" TargetMode="External"/><Relationship Id="rId243" Type="http://schemas.openxmlformats.org/officeDocument/2006/relationships/hyperlink" Target="https://hal.science/hal-01357588v1" TargetMode="External"/><Relationship Id="rId244" Type="http://schemas.openxmlformats.org/officeDocument/2006/relationships/hyperlink" Target="https://hal.science/hal-01357590v1" TargetMode="External"/><Relationship Id="rId245" Type="http://schemas.openxmlformats.org/officeDocument/2006/relationships/hyperlink" Target="https://hal.science/hal-01357585v1" TargetMode="External"/><Relationship Id="rId246" Type="http://schemas.openxmlformats.org/officeDocument/2006/relationships/hyperlink" Target="https://hal.science/hal-01357592v1" TargetMode="External"/><Relationship Id="rId247" Type="http://schemas.openxmlformats.org/officeDocument/2006/relationships/hyperlink" Target="https://hal.science/hal-03895294v1" TargetMode="External"/><Relationship Id="rId248" Type="http://schemas.openxmlformats.org/officeDocument/2006/relationships/hyperlink" Target="https://hal.science/hal-03993451v1" TargetMode="External"/><Relationship Id="rId249" Type="http://schemas.openxmlformats.org/officeDocument/2006/relationships/hyperlink" Target="https://hal.science/hal-03087089v1" TargetMode="External"/><Relationship Id="rId250" Type="http://schemas.openxmlformats.org/officeDocument/2006/relationships/hyperlink" Target="https://u-paris.hal.science/hal-01134899v1" TargetMode="External"/><Relationship Id="rId251" Type="http://schemas.openxmlformats.org/officeDocument/2006/relationships/hyperlink" Target="https://hal.science/hal-05092920v1" TargetMode="External"/><Relationship Id="rId252" Type="http://schemas.openxmlformats.org/officeDocument/2006/relationships/hyperlink" Target="https://hal.science/hal-05100089v2" TargetMode="External"/><Relationship Id="rId253" Type="http://schemas.openxmlformats.org/officeDocument/2006/relationships/hyperlink" Target="https://hal.science/search/index/?q=*&amp;authFullName_s=Clara Rosina Fern&#225;ndez" TargetMode="External"/><Relationship Id="rId254" Type="http://schemas.openxmlformats.org/officeDocument/2006/relationships/hyperlink" Target="https://hal.science/hal-02411475v1" TargetMode="External"/><Relationship Id="rId255" Type="http://schemas.openxmlformats.org/officeDocument/2006/relationships/hyperlink" Target="https://hal.science/hal-01529857v1" TargetMode="External"/><Relationship Id="rId256" Type="http://schemas.openxmlformats.org/officeDocument/2006/relationships/hyperlink" Target="https://hal.science/search/index/?q=*&amp;authFullName_s=Josep-Maria Crego" TargetMode="External"/><Relationship Id="rId257" Type="http://schemas.openxmlformats.org/officeDocument/2006/relationships/hyperlink" Target="https://hal.science/search/index/?q=*&amp;authFullName_s=Gong Li" TargetMode="External"/><Relationship Id="rId258" Type="http://schemas.openxmlformats.org/officeDocument/2006/relationships/hyperlink" Target="https://hal.science/search/index/?q=*&amp;authFullName_s=Djamel Mostefa" TargetMode="External"/><Relationship Id="rId259" Type="http://schemas.openxmlformats.org/officeDocument/2006/relationships/hyperlink" Target="https://hal.science/hal-01295590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Wisniewski</dc:title>
  <dc:description>CV</dc:description>
  <dc:subject/>
  <cp:keywords/>
  <cp:category/>
  <cp:lastModifiedBy/>
  <dcterms:created xsi:type="dcterms:W3CDTF">2026-05-03T12:56:47+02:00</dcterms:created>
  <dcterms:modified xsi:type="dcterms:W3CDTF">2026-05-03T12:56:47+02:00</dcterms:modified>
</cp:coreProperties>
</file>

<file path=docProps/custom.xml><?xml version="1.0" encoding="utf-8"?>
<Properties xmlns="http://schemas.openxmlformats.org/officeDocument/2006/custom-properties" xmlns:vt="http://schemas.openxmlformats.org/officeDocument/2006/docPropsVTypes"/>
</file>