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Gwénaëlle Le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gwenaelle-le-gras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0000-0001-6455-406X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120877716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études cinématographiques et audiovisuelles, Université Bordeaux Montaigne</w:t>
      </w:r>
    </w:p>
    <w:p>
      <w:pPr>
        <w:numPr>
          <w:ilvl w:val="0"/>
          <w:numId w:val="2"/>
        </w:numPr>
      </w:pPr>
      <w:r>
        <w:rPr/>
        <w:t xml:space="preserve">création avec Laetitia Biscarrat de la revue Genre en séries: cinéma, télévision, médias  (ISSN 2431-6563) hébergée par OpenEditionco-direction avec Thomas Pillard depuis 202017 numéros depuis 2015</w:t>
      </w:r>
      <w:hyperlink r:id="rId11" w:history="1">
        <w:r>
          <w:rPr>
            <w:color w:val="#410a8c"/>
            <w:u w:val="single"/>
          </w:rPr>
          <w:t xml:space="preserve">https://journals.openedition.org/ges/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Morgan and Henri Vidal as star couple (1949–1959): an unusual case of gender and class imbalance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2022, 22 (2-3), pp.153-173.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⟨10.1080/26438941.2022.2073990⟩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comédie : stars, performances, personnages [Introduction]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2022, 12-13,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Timothy Shary and Nancy McVittie, Fade to Gray: Aging in American Cinema, University of Texas Press, 2016, 288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pots et nouvelles jeunes poules? Stars féminines vieillissantes et sexualité dans le cinéma français contemporain: une mise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2017, 28, pp.109--118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stars : de la stratégie has been au second souffle des stars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2016, 32-33, pp.108--127.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⟨10.4000/decadrages.918⟩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1/2 Les séries euro-méditerranéennes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⟨10.4000/ges.1124⟩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2/2 Les séries américaines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2,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⟨10.4000/ges.1593⟩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Victoires du cinéma français : une entreprise d’institutionnalisation orchestrée par Le Film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p. 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du cinéma français d'après-guerre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2015, vol. 19,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Feuillère dans le star-système français des années d’après-guerre vu par Cinémonde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2015, 15 (1), pp.37 - 55.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⟨10.1080/14715880.2014.996449⟩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What is new with the stars?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2014, 19 (1), pp.1 - 5.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⟨10.1080/17409292.2015.982438⟩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les enjeux socioculturels du comique paysan de l'immédiat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2014, 40,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le tempo rubato paysan d'immédiat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2014, 20,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post-war French star system (1945–1958): prestigious Vedettes and box-office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2014, 19 (1), pp.6 - 28.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⟨10.1080/17409292.2015.982429⟩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Quoi de neuf sur les stars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n°6,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enquêtrices dans le film policier français des années 1970 et 1980 : des femmes qui en savent trop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2012, 22 (2-3), pp.35--60.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⟨10.7202/1011654ar⟩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Girardot de la Comédie-Française au film policier des années 50: le brouillage des stéréotypes genrés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2010, 10 (3), pp.235--249.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⟨10.1386/sfc.10.3.235_1⟩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Coupable altérité : Stroheim dans les films criminels français des années trente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2009, 5, pp.81--96.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⟨10.4000/doublejeu.1555⟩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de Jour ou les origines d’une star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pp. 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Simon chez Sacha Guitry, la figure du double idéal.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2006, Guitry et les acteurs, 3, pp. 85-96.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⟨10.4000/doublejeu.1890⟩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“Co-créations” cinématographiques de Michel Simon, ou l’essence de cette “tête de l’art”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2006, 543, pp.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hard: Catherine Deneuve in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2005, 5 (1), pp.27 - 35.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⟨10.1386/sfci.5.1.27/1⟩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Deneuve star et/ou auteur de Drôle d’endroit pour une rencontre (Dupeyron, 1988) et Indochine (Wargnier, 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2003, L’Acteur créateur, 1, pp. 143-153.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⟨10.4000/doublejeu.2229⟩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représentation du sacré dans Sous le soleil de Satan (Pialat, 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cinéma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Blanc ou l'art du décalage: paradoxe d'une figure de loser indocile entre comédie et drame, l'exemple de Grosse Fatigue (1994)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d'études Vedettes comiques, vedettes indociles?</w:t>
            </w:r>
            <w:r>
              <w:rPr/>
              <w:t xml:space="preserve">, Marie Duret-Pujol, Corinne François-Denève et Nelly Quemener,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d'une mise en je(u): nostalgie et subjectivité dans Camille redouble (Lvovsky, 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nostalgie n’est plus ce qu’elle était » : Fabrique et usages de la nostalgie en cinéma et audiovisuel</w:t>
            </w:r>
            <w:r>
              <w:rPr/>
              <w:t xml:space="preserve">, Eve benhamou; Bérénice Bonhomme, Gwénaëlle Le Gras, Loïck Massonnaud, Mar 2026,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l'adolescence: métamorphoses du sujet féminin dans Camille redouble (Lvovsky, 2012) et Peggy Sue s'est mariée (Coppola, 1986)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"Transformation(s) et métamorphose(s) dans le récit initiatique"</w:t>
            </w:r>
            <w:r>
              <w:rPr/>
              <w:t xml:space="preserve">, Claire Fabre, Juliette Pochelu, Maude Savidan-Diaz, Apr 2026,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Tribune Maraval (2012) et ses suites: quand la polémique sur les salaires des stars révèle les contradictions de l'exception culturelle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2025-2026 du GREPs, saison 2 : Quand cinéma et audiovisuel déchaînent les passions : polémiques et controverses médiatiques, tensions politiques et débat public</w:t>
            </w:r>
            <w:r>
              <w:rPr/>
              <w:t xml:space="preserve">, Quentin Mazel, Daniel Morgan, Thomas Pillard, Vivien Soldé, Héloïse Van Appelghem, Feb 2026,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voulais être acteur, pas actrice ! &amp;quot;: Karin Viard ou la performance comme résistance aux normes genrées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l'Ercif, « Créativité et imaginaire des femmes : l’avenir en héritage »</w:t>
            </w:r>
            <w:r>
              <w:rPr/>
              <w:t xml:space="preserve">, Marie-Lise Paoli,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 Cardinale, une identité multiculturelle au prisme du cinéma français: évolution d'une &amp;quot;altérité familière&amp;quot; à travers Cartouche (de Broca, 1962), Les Pétroleuses (Christian-Jaque, 1971) et Mayrig/588 rue Paradis (Verneuil, 1991-1992)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Claudia Cardinale une actrice européenne</w:t>
            </w:r>
            <w:r>
              <w:rPr/>
              <w:t xml:space="preserve">, Sébastien Le Pajolec et Aurore Renaut,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Zizanie, un projet paradoxal de fin de carrière représentatif d’une rupture de rythme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"Louis de Funès, l’homme-orchestre : poétique d’un acteur comique et réception d’un phénomène populaire"</w:t>
            </w:r>
            <w:r>
              <w:rPr/>
              <w:t xml:space="preserve">, Yannick Hoffert et Bernard Jeannot-Guérin,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actrices réalisatrices françaises et la comédie : un double contournement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réalisatrices : genre et gender dans le cinéma et les séries télévisées (France, Grande Bretagne, Etats-Unis)</w:t>
            </w:r>
            <w:r>
              <w:rPr/>
              <w:t xml:space="preserve">, ANR Female Filmmakers and Feminism in the Media., Jun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Yolande Moreau: du plafond de verre à l'effet Tchao Pantin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Duret-Pujol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Vedettes!</w:t>
            </w:r>
            <w:r>
              <w:rPr/>
              <w:t xml:space="preserve">, Eléonore Martin et Marie Duret-Pujol,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baby-boomeuses françaises, une génération d'actrices qui renouvellent le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Genres, Sciences &amp; Écrans.</w:t>
            </w:r>
            <w:r>
              <w:rPr/>
              <w:t xml:space="preserve">, colloque de fin d'année de la Licence Culture Humaniste et Scientifique (UBM, UB), Domaine Haut-Carré, Talence, May 2024,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‘Charlotte Rampling Made in France’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Producing the Postnational Popular The Expanding Imagination of Mainstream French Films and Television Series</w:t>
            </w:r>
            <w:r>
              <w:rPr/>
              <w:t xml:space="preserve">, Mary Harrod et Raphaëlle Moine, Apr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à toi (Romain Gavras, 2018) : Adjani et la dissonance du renversement carnavalesque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L'acteur et la star comme anomalies: accords imparfaits et dissonances expressives</w:t>
            </w:r>
            <w:r>
              <w:rPr/>
              <w:t xml:space="preserve">, Hugo Girard ; Anne Kaftal ; Alexandre Moussa ; Leticia Weber Jarek,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couple Morgan-Vidal (1949-1959)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Morgan : une star de la cinéphilie populaire</w:t>
            </w:r>
            <w:r>
              <w:rPr/>
              <w:t xml:space="preserve">, Thomas Pillard ; Geneviève Sellier, Feb 2020,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couple Morgan-Vidal (1949-1959)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Michèle Morgan : une star de la cinéphilie populaire</w:t>
            </w:r>
            <w:r>
              <w:rPr/>
              <w:t xml:space="preserve">, Geneviève Sellier; Thomas Pillard,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Royal ! (Lemercier, 2005) : pour une satire de la fabrique médiatique des reines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Reines à la scène et à l'écran de la fin du XIXe au XXIe siècle</w:t>
            </w:r>
            <w:r>
              <w:rPr/>
              <w:t xml:space="preserve">, Ariane Ferry et Sophie Mentzel, Oct 2019,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Depardieu/Deneuve : symptômes de la confusion française entre scène et hors-scène. Réception médiatique de deux polémiques (exil fiscal et MeToo-Polanski)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L'obscène maintenant: nouveaux usages, nouveaux enjeux, nouvelles formes</w:t>
            </w:r>
            <w:r>
              <w:rPr/>
              <w:t xml:space="preserve">, Nelly Labère et Peter Frei, Nov 2019, Bordeaux MSHA,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Moreau et Josée Dayan : une entreprise de patrimonialisation de la star vieillissante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rôle: acteurs et actrices face au temps, au théâtre et au cinéma</w:t>
            </w:r>
            <w:r>
              <w:rPr/>
              <w:t xml:space="preserve">, Anne-Françoise Benhamou et Françoise Zamour, Oct 2019,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Moreau et le vieillissement grotesque mais sublimé : La Vieille qui marchait dans la mer (1991)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 « La révolution silencieuse : femmes-hommes. IV. “Quand vous serez bien vieille, au soir, à la chandelle…”»</w:t>
            </w:r>
            <w:r>
              <w:rPr/>
              <w:t xml:space="preserve">, Danièle James-Raoul; Gwénaëlle Le Gras, 2018,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Adjani vieillissante : une star spectrale contre le système, tout contre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Stars et vedettes européennes de cinéma : figures de la norme et de la transgression</w:t>
            </w:r>
            <w:r>
              <w:rPr/>
              <w:t xml:space="preserve">, Charles-Antoine Courcoux; Mattia Lento, Dec 2018,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intuitions pionnières d’Edgar Morin aux concepts théoriques de Richard Dyer : Stars (Dyer, 1979 ; trad 2004) au prisme des précurseurs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Représentations collectives et usages sociaux du cinéma, autour de l’Honoris Causa Richard Dyer</w:t>
            </w:r>
            <w:r>
              <w:rPr/>
              <w:t xml:space="preserve">, Jean-François Baillon; Gwénaëlle Le Gras, Dec 2018,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françaises de cinéma renouvellent-elles les modalités de représentation de la sexualité des femmes vieillissantes à l’écran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L’étrange et fabuleux destin du personnage féminin de 50 ans. Réalité et fictions</w:t>
            </w:r>
            <w:r>
              <w:rPr/>
              <w:t xml:space="preserve">, Actrices et Acteurs de France Associés et sa commission Tunnel de la comédienne de 50 ans,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de cent ans et une tête qui n’en a pas vingt » : Les derniers rendez-vous de D.D.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Danielle Darrieux, la traversée d’un siècle</w:t>
            </w:r>
            <w:r>
              <w:rPr/>
              <w:t xml:space="preserve">, Gwénaëlle Le Gras; Geneviève Sellier, May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contextualisation de Stars de Richard Dyer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école doctorale Bordeaux Montaigne</w:t>
            </w:r>
            <w:r>
              <w:rPr/>
              <w:t xml:space="preserve">, Jean-François Baillon; Gwénaëlle Le Gras,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l’intime à l’heure du vieillissement : Charlotte Rampling entre convention et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de l’intime de l’Antiquité à nos jours. De l’indicible au scandale ?</w:t>
            </w:r>
            <w:r>
              <w:rPr/>
              <w:t xml:space="preserve">, Géraldine Puccini, Feb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bandes de filles du cinéma français « qui ont du clitoris » : Mise en lumière et points aveugles de la réception autour de Bande de filles et Divines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Jeunes filles d’aujourd’hui : du gynécée à la bande »</w:t>
            </w:r>
            <w:r>
              <w:rPr/>
              <w:t xml:space="preserve">, Ariane Ferry; Sandra Provini,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corps au cinéma et dans les séries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18,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⟨10.4000/map.6761⟩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comédie : stars, performances, personnages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12-13,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⟨10.4000/ges.2682⟩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pour/suite : remake, franchise, filiation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10,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⟨10.4000/map.2422⟩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n°3. Dynamique des études de genre appliquées aux objets médiatiques. Retour sur le congrès de l'Institut du Genre 2014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Studies : Sites vol. 19, n° 1, &amp;quot; stars du cinéma français d'après-guerre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The Journal of Contemporary French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américaines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2, 2015,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⟨10.4000/ges.1578⟩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n°2 Les séries américaines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médias,n°1, &amp;quot;les séries euro-méditerrannéennes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point, n°6 : &amp;quot;Quoi de neuf sur les stars?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 : Théâtre, musique,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Presses universitaires de Rouen et du Havre. 2025, 979-10-240-1883-6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Presses universitaires de Rouen et du Havre.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Rouen et du Havre; OpenEdition Books : 30 octobre 2025</w:t>
              </w:r>
            </w:hyperlink>
            <w:r>
              <w:rPr/>
              <w:t xml:space="preserve">, 2025, « Genre à lire.. et à penser », 979-10-240-1883-6.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⟨10.4000/152jc⟩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Darrieux ou la traversée d'un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Presses Universitaires de Bordeaux, 2020, 979-10-300-0489-2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stars. Des images à l'épreuve du vieillissement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Charles-Antoine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/>
              <w:t xml:space="preserve">L'Âge d'Homme,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et cinéphilies populaires dans la France d’après-guerre 1945-1958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⟨10.14375/np.9782369422945⟩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n°6 de la revue Mise Au Point , &amp;quot;Quoi de neuf sur les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acteurs du cinéma français 1930-1960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Uniersitaires de Rennes, 2012, 978-2-7535-1784-4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Simon, l’art de la disgrâce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Scope, 2010, 978-2912573520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Deneuve, une « star » française entre classicisme et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Nouveau Monde, 2010, 978-2-84736-487-3.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⟨10.14375/np.9782847364873⟩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lieu devient personnage, le cas de La Maison des Rocheville (Jacques Otmezguine, 2010, France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Pierre Beylot, Béatrice Collignon, Camille Gendrault (dir.). </w:t>
            </w:r>
            <w:r>
              <w:rPr>
                <w:i w:val="1"/>
                <w:iCs w:val="1"/>
              </w:rPr>
              <w:t xml:space="preserve">La Nouvelle-Aquitaine à l'écran Tome II : Tropismes et circulations</w:t>
            </w:r>
            <w:r>
              <w:rPr/>
              <w:t xml:space="preserve">, Presses universitaires de Bordeaux, pp.249-266, 2025, 979-10-300-1157-9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Rampling Made in France: From a National to a Postnational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Mary Harrod, Raphaëlle Moine. </w:t>
            </w:r>
            <w:r>
              <w:rPr>
                <w:i w:val="1"/>
                <w:iCs w:val="1"/>
              </w:rPr>
              <w:t xml:space="preserve">Is it French? Popular Postnational Screen Fiction from France</w:t>
            </w:r>
            <w:r>
              <w:rPr/>
              <w:t xml:space="preserve">, Palgrave Macmillan, pp.173-189, 2024, Palgrave European Film and Media Studies, 978-3-031-39194-1.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⟨10.1007/978-3-031-39195-8_8⟩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l'interprétation: Margaret Thatcher, Meryl Streep, la réception et le biopic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L'art d'interpréter l'art - Les Cahiers d'Artes n°18</w:t>
            </w:r>
            <w:r>
              <w:rPr/>
              <w:t xml:space="preserve">, Presses Universitaires de Bordeaux, pp.221-236, 2023, 979-10-300-0865-4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l’intime au cinéma à l’heure du vieillissement : Charlotte Rampling entre convention et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L’intime de l’Antiquité à nos jours 2. Les écritures de l’intime</w:t>
            </w:r>
            <w:r>
              <w:rPr/>
              <w:t xml:space="preserve">, Presses Universitaires de Bordeaux, pp.251-260,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⟨10.4000/books.pub.45895⟩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Cendrillon n'a plus vingt ans : Jeanne Moreau magnifiée en monstre sacré par l'oeil patrimonial de Josée Dayan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Chiara Tognolotti. </w:t>
            </w:r>
            <w:r>
              <w:rPr>
                <w:i w:val="1"/>
                <w:iCs w:val="1"/>
              </w:rPr>
              <w:t xml:space="preserve">Cenerentola, Galatea e Pigmalione. Raccontare il divismo femminile nel cinema tra fiaba e mito</w:t>
            </w:r>
            <w:r>
              <w:rPr/>
              <w:t xml:space="preserve">, éditions ETS, pp.175-186, 2021, 8846760409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rendez-vous de D.D. La star, le vieillissement et la capacité d'agir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Geneviève Sellier, Gwénaëlle Le Gras.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Presses Universitaires de Bordeaux,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Danielle Darrieux ou la traversée d'un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Gwénaëlle Le Gras et Geneviève Sellier.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Presses Universitaires de Bordeaux,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L'actrice, la star et l'icône: Catherine Deneuve face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des stars : des images à l'épreuve du vieillissement</w:t>
            </w:r>
            <w:r>
              <w:rPr/>
              <w:t xml:space="preserve">, L'Âge d'Homme, pp.37-57,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et le temps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Charles-Antoine Courcoux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des stars : des images à l'épreuve du vieillissement</w:t>
            </w:r>
            <w:r>
              <w:rPr/>
              <w:t xml:space="preserve">, L'Âge d'Homme, pp.7-21,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Stars, the Heritage Film, and Patrimonial Values in Contemporary French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Alistair Fox; Michel Marie; Raphaëlle Moine; Hilary Radner. </w:t>
            </w:r>
            <w:r>
              <w:rPr>
                <w:i w:val="1"/>
                <w:iCs w:val="1"/>
              </w:rPr>
              <w:t xml:space="preserve">A Companion to Contemporary French Cinema</w:t>
            </w:r>
            <w:r>
              <w:rPr/>
              <w:t xml:space="preserve">, Wiley Blackwell, pp.314--332, 2015, 978-1-4443-3899-7.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⟨10.1002/9781118585405.ch14⟩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‘New Don Juan’ : The Representation of Alain Delon’s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Rees-Roberts, Nick and Waldron, Darren. </w:t>
            </w:r>
            <w:r>
              <w:rPr>
                <w:i w:val="1"/>
                <w:iCs w:val="1"/>
              </w:rPr>
              <w:t xml:space="preserve">Alain Delon: style, stardom and masculinity</w:t>
            </w:r>
            <w:r>
              <w:rPr/>
              <w:t xml:space="preserve">, Bloomsbury, pp.43--57, 2015, 978-1-62356-760-6.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⟨10.5040/9781501300264.ch-004⟩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théorisation de la notion de star dans la France d’après-guerre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Le Gras, Gwénaëlle and Sellier, Geneviève. </w:t>
            </w:r>
            <w:r>
              <w:rPr>
                <w:i w:val="1"/>
                <w:iCs w:val="1"/>
              </w:rPr>
              <w:t xml:space="preserve">Cinémas et cinéphilies populaires dans la France d'après-guerre 1945-1958</w:t>
            </w:r>
            <w:r>
              <w:rPr/>
              <w:t xml:space="preserve">, Nouveau monde éditions, pp.81--100, 2015, 978-2-36942-294-5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Simone Signoret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: mouvement ouvrier, mouvement social, de 1940 à mai 1968, Volume 11, FRANCE, Éditions de l'Atelier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Le Gras, Gwénaëlle and Sellier, Geneviève. </w:t>
            </w:r>
            <w:r>
              <w:rPr>
                <w:i w:val="1"/>
                <w:iCs w:val="1"/>
              </w:rPr>
              <w:t xml:space="preserve">Cinémas et cinéphilies populaires dans la France d'après-guerre 1945-1958</w:t>
            </w:r>
            <w:r>
              <w:rPr/>
              <w:t xml:space="preserve">, Nouveau monde éditions, pp.7--22, 2015, 978-2-36942-294-5.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⟨10.14375/np.9782369422945⟩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Yves Montand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Pennetier, Claude. </w:t>
            </w:r>
            <w:r>
              <w:rPr>
                <w:i w:val="1"/>
                <w:iCs w:val="1"/>
              </w:rPr>
              <w:t xml:space="preserve">Le Maitron : Dictionnaire biographique : mouvement ouvrier, mouvement social, de 1940 à mai 1968, Volume 9</w:t>
            </w:r>
            <w:r>
              <w:rPr/>
              <w:t xml:space="preserve">, Éditions de l'Atelier,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Yves Montand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Pennetier, Claude and Boulland, Paul and Bouju, Marie-Cécile and Belouet, Eric and Besse, Jean-Pierre. </w:t>
            </w:r>
            <w:r>
              <w:rPr>
                <w:i w:val="1"/>
                <w:iCs w:val="1"/>
              </w:rPr>
              <w:t xml:space="preserve">Dictionnaire biographique, mouvement ouvrier, mouvement social: période 1940-1968, de la Seconde Guerre mondiale à Mai 1968. Tome 11, Ro-Ta</w:t>
            </w:r>
            <w:r>
              <w:rPr/>
              <w:t xml:space="preserve">, les Éditions de l'Atelier / les éditions ouvrières, 2013, 978-2-7082-4335-4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&amp;quot;Mise en abyme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Amiel, Vincent and Farcy, Gérard-Denis and Lucet, Sophie and Sellier, Geneviève. </w:t>
            </w:r>
            <w:r>
              <w:rPr>
                <w:i w:val="1"/>
                <w:iCs w:val="1"/>
              </w:rPr>
              <w:t xml:space="preserve">Dictionnaire critique de l'acteur: théâtre et cinéma</w:t>
            </w:r>
            <w:r>
              <w:rPr/>
              <w:t xml:space="preserve">, Presses universitaires de Rennes, 2012, 978-2-7535-2067-7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&amp;quot;Pygmalion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Vincent Amiel et Gérard-Denis Farcy et Sophie Lucet et Geneviève Sellier. </w:t>
            </w:r>
            <w:r>
              <w:rPr>
                <w:i w:val="1"/>
                <w:iCs w:val="1"/>
              </w:rPr>
              <w:t xml:space="preserve">Dictionnaire critique de l'acteur, Théâtre et cinéma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Feuillère, escroc mondaine entre deux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pp.173--187, 2012, 978-2-7535-1784-4.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⟨10.4000/books.pur.75266⟩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cinéma français en substance (1930-1960)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pp.11--18, 2012, 978-2-7535-1784-4.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⟨10.4000/books.pur.75200⟩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au cirque, Martine au bûcher ou le point aveugle de l'affaire Lola Montès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Chabrol, Marguerite and Toulza, Pierre-Olivier. </w:t>
            </w:r>
            <w:r>
              <w:rPr>
                <w:i w:val="1"/>
                <w:iCs w:val="1"/>
              </w:rPr>
              <w:t xml:space="preserve">Lola Montès: lectures croisées</w:t>
            </w:r>
            <w:r>
              <w:rPr/>
              <w:t xml:space="preserve">, L'Harmattan, pp.141--170, 2011, 978-2-296-56927-0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gender pour une relecture du cinéma populaire français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pp.381--390,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Girardot, une enquêtrice aux prises avec le cinéma policier/criminel français des années 70-80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Moine, Raphaëlle and Rollet, Brigitte and Sellier, Geneviève. </w:t>
            </w:r>
            <w:r>
              <w:rPr>
                <w:i w:val="1"/>
                <w:iCs w:val="1"/>
              </w:rPr>
              <w:t xml:space="preserve">Policiers et criminels: un genre populaire européen sur grand et petit écrans</w:t>
            </w:r>
            <w:r>
              <w:rPr/>
              <w:t xml:space="preserve">, L'Harmattan, pp.157--166, 2009, 978-2-296-08192-5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“patrimoine” Deneuve d’une chaîne télévisée (TF1) à l’autre (Arte)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Beylot, Pierre and Moine, Raphaëlle. </w:t>
            </w:r>
            <w:r>
              <w:rPr>
                <w:i w:val="1"/>
                <w:iCs w:val="1"/>
              </w:rPr>
              <w:t xml:space="preserve">Fictions patrimoniales sur grand et petit écran: contours et enjeux d'un genre intermédiatique</w:t>
            </w:r>
            <w:r>
              <w:rPr/>
              <w:t xml:space="preserve">, Presses universitaires de Bordeaux, pp.139--152, 2009, 978-2-86781-559-1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8 femmes (Ozon, 2002) : l’exagération de la théâtralité au profit du fétichisme cinématographique des actrices.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Double présence de l’acteur : cinéma/théâtre, Yannis Leontaris, Christina Adamou (dir.)</w:t>
            </w:r>
            <w:r>
              <w:rPr/>
              <w:t xml:space="preserve">, pp. 325-335,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et mutation de l’idéal féminin dans le cinéma français des années 70. Catherine Deneuve dans Touche pas à la femme blanche (Marco Ferreri, 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 éclatée, Petits et grands écrans français et francophones, volume 1 : études socioculturelles, Jean-Pierre Bertin-Maghit et Geneviève Sellier (dir.)</w:t>
            </w:r>
            <w:r>
              <w:rPr/>
              <w:t xml:space="preserve">, pp. 303-313,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Deneuve au service du « Dernier métro » (Truffaut, 1980) : perception, recomposition et utilisation de sa « persona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L’Acteur de cinéma : approches plurielles, Vincent Amiel, Jacqueline Nacache, Geneviève Sellier et Christian Viviani (dir.)</w:t>
            </w:r>
            <w:r>
              <w:rPr/>
              <w:t xml:space="preserve">, pp.205-216, 2007,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⟨10.4000/books.pur.622⟩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filmique et gender studies : vers une autre approche des Parapluies de Cherbourg (Demy, 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films en question, espaces, gestes, perspectives, Jacqueline Nacache (dir.)</w:t>
            </w:r>
            <w:r>
              <w:rPr/>
              <w:t xml:space="preserve">, L'Harmattan, pp. 203-221,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comédie à la française. Les apports de Catherine Deneuve au genre dans Le Sauvage (Rappeneau, 1975) et L’Africain (de Broca, 1983).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français face aux genres, Raphaëlle Moine (dir.)</w:t>
            </w:r>
            <w:r>
              <w:rPr/>
              <w:t xml:space="preserve">, AFRHC, pp. 265-273,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Jaehnert, Catherine Deneuve et Yves Saint Laurent : un style entre écran et podium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Deneuve, une « star » française entre classicisme et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Sciences de l'Homme et Société. Université de Caen - Basse Normandie, 2007.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tel-04948495v1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contrapuntique du cinéma français : mise en perspective culturelle des stars depuis l’après-guerre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Sciences de l'Homme et Société. Sorbonne Nouvelle - Paris 3, Raphaëlle Moine (garante),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tel-04948008v1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B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4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le-gras" TargetMode="External"/><Relationship Id="rId9" Type="http://schemas.openxmlformats.org/officeDocument/2006/relationships/hyperlink" Target="https://orcid.org/0000-0001-6455-406X" TargetMode="External"/><Relationship Id="rId10" Type="http://schemas.openxmlformats.org/officeDocument/2006/relationships/hyperlink" Target="https://www.idref.fr/120877716" TargetMode="External"/><Relationship Id="rId11" Type="http://schemas.openxmlformats.org/officeDocument/2006/relationships/hyperlink" Target="https://journals.openedition.org/ges/" TargetMode="External"/><Relationship Id="rId12" Type="http://schemas.openxmlformats.org/officeDocument/2006/relationships/hyperlink" Target="https://hal.science/hal-04476234v1" TargetMode="External"/><Relationship Id="rId13" Type="http://schemas.openxmlformats.org/officeDocument/2006/relationships/hyperlink" Target="https://hal.science/search/index/?q=*&amp;authFullName_s=Gw&#233;na&#235;lle Le Gras" TargetMode="External"/><Relationship Id="rId14" Type="http://schemas.openxmlformats.org/officeDocument/2006/relationships/hyperlink" Target="https://dx.doi.org/10.1080/26438941.2022.2073990" TargetMode="External"/><Relationship Id="rId15" Type="http://schemas.openxmlformats.org/officeDocument/2006/relationships/hyperlink" Target="https://hal.science/hal-04476304v1" TargetMode="External"/><Relationship Id="rId16" Type="http://schemas.openxmlformats.org/officeDocument/2006/relationships/hyperlink" Target="https://hal.science/search/index/?q=*&amp;authFullName_s=Jules Sandeau" TargetMode="External"/><Relationship Id="rId17" Type="http://schemas.openxmlformats.org/officeDocument/2006/relationships/hyperlink" Target="https://dx.doi.org/10.4000/ges.2688" TargetMode="External"/><Relationship Id="rId18" Type="http://schemas.openxmlformats.org/officeDocument/2006/relationships/hyperlink" Target="https://hal.science/hal-02522386v1" TargetMode="External"/><Relationship Id="rId19" Type="http://schemas.openxmlformats.org/officeDocument/2006/relationships/hyperlink" Target="https://hal.science/hal-02522557v1" TargetMode="External"/><Relationship Id="rId20" Type="http://schemas.openxmlformats.org/officeDocument/2006/relationships/hyperlink" Target="https://hal.science/hal-01984106v1" TargetMode="External"/><Relationship Id="rId21" Type="http://schemas.openxmlformats.org/officeDocument/2006/relationships/hyperlink" Target="https://dx.doi.org/10.4000/decadrages.918" TargetMode="External"/><Relationship Id="rId22" Type="http://schemas.openxmlformats.org/officeDocument/2006/relationships/hyperlink" Target="https://hal.science/hal-02016114v1" TargetMode="External"/><Relationship Id="rId23" Type="http://schemas.openxmlformats.org/officeDocument/2006/relationships/hyperlink" Target="https://hal.science/search/index/?q=*&amp;authFullName_s=Laetitia Biscarrat" TargetMode="External"/><Relationship Id="rId24" Type="http://schemas.openxmlformats.org/officeDocument/2006/relationships/hyperlink" Target="https://dx.doi.org/10.4000/ges.1124" TargetMode="External"/><Relationship Id="rId25" Type="http://schemas.openxmlformats.org/officeDocument/2006/relationships/hyperlink" Target="https://hal.science/hal-02016113v1" TargetMode="External"/><Relationship Id="rId26" Type="http://schemas.openxmlformats.org/officeDocument/2006/relationships/hyperlink" Target="https://dx.doi.org/10.4000/ges.1593" TargetMode="External"/><Relationship Id="rId27" Type="http://schemas.openxmlformats.org/officeDocument/2006/relationships/hyperlink" Target="https://hal.science/hal-01808723v1" TargetMode="External"/><Relationship Id="rId28" Type="http://schemas.openxmlformats.org/officeDocument/2006/relationships/hyperlink" Target="https://hal.science/hal-02522652v1" TargetMode="External"/><Relationship Id="rId29" Type="http://schemas.openxmlformats.org/officeDocument/2006/relationships/hyperlink" Target="https://hal.science/search/index/?q=*&amp;authFullName_s=Genevi&#232;ve Sellier" TargetMode="External"/><Relationship Id="rId30" Type="http://schemas.openxmlformats.org/officeDocument/2006/relationships/hyperlink" Target="https://hal.science/hal-01705012v1" TargetMode="External"/><Relationship Id="rId31" Type="http://schemas.openxmlformats.org/officeDocument/2006/relationships/hyperlink" Target="https://dx.doi.org/10.1080/14715880.2014.996449" TargetMode="External"/><Relationship Id="rId32" Type="http://schemas.openxmlformats.org/officeDocument/2006/relationships/hyperlink" Target="https://hal.science/hal-01705005v1" TargetMode="External"/><Relationship Id="rId33" Type="http://schemas.openxmlformats.org/officeDocument/2006/relationships/hyperlink" Target="https://dx.doi.org/10.4000/map.1804" TargetMode="External"/><Relationship Id="rId34" Type="http://schemas.openxmlformats.org/officeDocument/2006/relationships/hyperlink" Target="https://hal.science/hal-01705017v1" TargetMode="External"/><Relationship Id="rId35" Type="http://schemas.openxmlformats.org/officeDocument/2006/relationships/hyperlink" Target="https://dx.doi.org/10.1080/17409292.2015.982438" TargetMode="External"/><Relationship Id="rId36" Type="http://schemas.openxmlformats.org/officeDocument/2006/relationships/hyperlink" Target="https://hal.science/hal-02016116v1" TargetMode="External"/><Relationship Id="rId37" Type="http://schemas.openxmlformats.org/officeDocument/2006/relationships/hyperlink" Target="https://hal.science/hal-02016115v1" TargetMode="External"/><Relationship Id="rId38" Type="http://schemas.openxmlformats.org/officeDocument/2006/relationships/hyperlink" Target="https://hal.science/hal-01705014v1" TargetMode="External"/><Relationship Id="rId39" Type="http://schemas.openxmlformats.org/officeDocument/2006/relationships/hyperlink" Target="https://dx.doi.org/10.1080/17409292.2015.982429" TargetMode="External"/><Relationship Id="rId40" Type="http://schemas.openxmlformats.org/officeDocument/2006/relationships/hyperlink" Target="https://hal.science/hal-02794570v1" TargetMode="External"/><Relationship Id="rId41" Type="http://schemas.openxmlformats.org/officeDocument/2006/relationships/hyperlink" Target="https://hal.science/hal-01805821v1" TargetMode="External"/><Relationship Id="rId42" Type="http://schemas.openxmlformats.org/officeDocument/2006/relationships/hyperlink" Target="https://dx.doi.org/10.7202/1011654ar" TargetMode="External"/><Relationship Id="rId43" Type="http://schemas.openxmlformats.org/officeDocument/2006/relationships/hyperlink" Target="https://hal.science/hal-01705010v1" TargetMode="External"/><Relationship Id="rId44" Type="http://schemas.openxmlformats.org/officeDocument/2006/relationships/hyperlink" Target="https://dx.doi.org/10.1386/sfc.10.3.235_1" TargetMode="External"/><Relationship Id="rId45" Type="http://schemas.openxmlformats.org/officeDocument/2006/relationships/hyperlink" Target="https://hal.science/hal-01805909v1" TargetMode="External"/><Relationship Id="rId46" Type="http://schemas.openxmlformats.org/officeDocument/2006/relationships/hyperlink" Target="https://dx.doi.org/10.4000/doublejeu.1555" TargetMode="External"/><Relationship Id="rId47" Type="http://schemas.openxmlformats.org/officeDocument/2006/relationships/hyperlink" Target="https://hal.science/hal-01808719v1" TargetMode="External"/><Relationship Id="rId48" Type="http://schemas.openxmlformats.org/officeDocument/2006/relationships/hyperlink" Target="https://hal.science/hal-01808716v1" TargetMode="External"/><Relationship Id="rId49" Type="http://schemas.openxmlformats.org/officeDocument/2006/relationships/hyperlink" Target="https://dx.doi.org/10.4000/doublejeu.1890" TargetMode="External"/><Relationship Id="rId50" Type="http://schemas.openxmlformats.org/officeDocument/2006/relationships/hyperlink" Target="https://hal.science/hal-01808707v1" TargetMode="External"/><Relationship Id="rId51" Type="http://schemas.openxmlformats.org/officeDocument/2006/relationships/hyperlink" Target="https://hal.science/hal-01705008v1" TargetMode="External"/><Relationship Id="rId52" Type="http://schemas.openxmlformats.org/officeDocument/2006/relationships/hyperlink" Target="https://dx.doi.org/10.1386/sfci.5.1.27/1" TargetMode="External"/><Relationship Id="rId53" Type="http://schemas.openxmlformats.org/officeDocument/2006/relationships/hyperlink" Target="https://hal.science/hal-01808679v1" TargetMode="External"/><Relationship Id="rId54" Type="http://schemas.openxmlformats.org/officeDocument/2006/relationships/hyperlink" Target="https://dx.doi.org/10.4000/doublejeu.2229" TargetMode="External"/><Relationship Id="rId55" Type="http://schemas.openxmlformats.org/officeDocument/2006/relationships/hyperlink" Target="https://hal.science/hal-01808676v1" TargetMode="External"/><Relationship Id="rId56" Type="http://schemas.openxmlformats.org/officeDocument/2006/relationships/hyperlink" Target="https://hal.science/hal-05487343v1" TargetMode="External"/><Relationship Id="rId57" Type="http://schemas.openxmlformats.org/officeDocument/2006/relationships/hyperlink" Target="https://hal.science/hal-05571166v1" TargetMode="External"/><Relationship Id="rId58" Type="http://schemas.openxmlformats.org/officeDocument/2006/relationships/hyperlink" Target="https://hal.science/hal-05571167v1" TargetMode="External"/><Relationship Id="rId59" Type="http://schemas.openxmlformats.org/officeDocument/2006/relationships/hyperlink" Target="https://hal.science/hal-05542263v1" TargetMode="External"/><Relationship Id="rId60" Type="http://schemas.openxmlformats.org/officeDocument/2006/relationships/hyperlink" Target="https://hal.science/hal-05371742v1" TargetMode="External"/><Relationship Id="rId61" Type="http://schemas.openxmlformats.org/officeDocument/2006/relationships/hyperlink" Target="https://hal.science/hal-05371748v1" TargetMode="External"/><Relationship Id="rId62" Type="http://schemas.openxmlformats.org/officeDocument/2006/relationships/hyperlink" Target="https://hal.science/hal-05104278v1" TargetMode="External"/><Relationship Id="rId63" Type="http://schemas.openxmlformats.org/officeDocument/2006/relationships/hyperlink" Target="https://hal.science/hal-05104281v1" TargetMode="External"/><Relationship Id="rId64" Type="http://schemas.openxmlformats.org/officeDocument/2006/relationships/hyperlink" Target="https://hal.science/hal-05371746v1" TargetMode="External"/><Relationship Id="rId65" Type="http://schemas.openxmlformats.org/officeDocument/2006/relationships/hyperlink" Target="https://hal.science/search/index/?q=*&amp;authFullName_s=Marie Duret-Pujol" TargetMode="External"/><Relationship Id="rId66" Type="http://schemas.openxmlformats.org/officeDocument/2006/relationships/hyperlink" Target="https://hal.science/hal-04948049v1" TargetMode="External"/><Relationship Id="rId67" Type="http://schemas.openxmlformats.org/officeDocument/2006/relationships/hyperlink" Target="https://hal.science/hal-05104273v1" TargetMode="External"/><Relationship Id="rId68" Type="http://schemas.openxmlformats.org/officeDocument/2006/relationships/hyperlink" Target="https://hal.science/hal-04476331v1" TargetMode="External"/><Relationship Id="rId69" Type="http://schemas.openxmlformats.org/officeDocument/2006/relationships/hyperlink" Target="https://hal.science/hal-04476338v1" TargetMode="External"/><Relationship Id="rId70" Type="http://schemas.openxmlformats.org/officeDocument/2006/relationships/hyperlink" Target="https://hal.science/hal-04949198v1" TargetMode="External"/><Relationship Id="rId71" Type="http://schemas.openxmlformats.org/officeDocument/2006/relationships/hyperlink" Target="https://hal.science/hal-04476348v1" TargetMode="External"/><Relationship Id="rId72" Type="http://schemas.openxmlformats.org/officeDocument/2006/relationships/hyperlink" Target="https://hal.science/hal-04476342v1" TargetMode="External"/><Relationship Id="rId73" Type="http://schemas.openxmlformats.org/officeDocument/2006/relationships/hyperlink" Target="https://hal.science/hal-04476345v1" TargetMode="External"/><Relationship Id="rId74" Type="http://schemas.openxmlformats.org/officeDocument/2006/relationships/hyperlink" Target="https://hal.science/hal-04949197v1" TargetMode="External"/><Relationship Id="rId75" Type="http://schemas.openxmlformats.org/officeDocument/2006/relationships/hyperlink" Target="https://hal.science/hal-04948552v1" TargetMode="External"/><Relationship Id="rId76" Type="http://schemas.openxmlformats.org/officeDocument/2006/relationships/hyperlink" Target="https://hal.science/hal-04948540v1" TargetMode="External"/><Relationship Id="rId77" Type="http://schemas.openxmlformats.org/officeDocument/2006/relationships/hyperlink" Target="https://hal.science/hal-04949195v1" TargetMode="External"/><Relationship Id="rId78" Type="http://schemas.openxmlformats.org/officeDocument/2006/relationships/hyperlink" Target="https://hal.science/hal-04949191v1" TargetMode="External"/><Relationship Id="rId79" Type="http://schemas.openxmlformats.org/officeDocument/2006/relationships/hyperlink" Target="https://hal.science/hal-04949196v1" TargetMode="External"/><Relationship Id="rId80" Type="http://schemas.openxmlformats.org/officeDocument/2006/relationships/hyperlink" Target="https://hal.science/hal-04949192v1" TargetMode="External"/><Relationship Id="rId81" Type="http://schemas.openxmlformats.org/officeDocument/2006/relationships/hyperlink" Target="https://hal.science/hal-04949201v1" TargetMode="External"/><Relationship Id="rId82" Type="http://schemas.openxmlformats.org/officeDocument/2006/relationships/hyperlink" Target="https://hal.science/hal-04476307v1" TargetMode="External"/><Relationship Id="rId83" Type="http://schemas.openxmlformats.org/officeDocument/2006/relationships/hyperlink" Target="https://hal.science/search/index/?q=*&amp;authFullName_s=Philippe Bourdier" TargetMode="External"/><Relationship Id="rId84" Type="http://schemas.openxmlformats.org/officeDocument/2006/relationships/hyperlink" Target="https://dx.doi.org/10.4000/map.6761" TargetMode="External"/><Relationship Id="rId85" Type="http://schemas.openxmlformats.org/officeDocument/2006/relationships/hyperlink" Target="https://hal.science/hal-04476300v1" TargetMode="External"/><Relationship Id="rId86" Type="http://schemas.openxmlformats.org/officeDocument/2006/relationships/hyperlink" Target="https://dx.doi.org/10.4000/ges.2682" TargetMode="External"/><Relationship Id="rId87" Type="http://schemas.openxmlformats.org/officeDocument/2006/relationships/hyperlink" Target="https://hal.science/hal-01705000v1" TargetMode="External"/><Relationship Id="rId88" Type="http://schemas.openxmlformats.org/officeDocument/2006/relationships/hyperlink" Target="https://hal.science/search/index/?q=*&amp;authFullName_s=Jean-Fran&#231;ois Baillon" TargetMode="External"/><Relationship Id="rId89" Type="http://schemas.openxmlformats.org/officeDocument/2006/relationships/hyperlink" Target="https://hal.science/search/index/?q=*&amp;authFullName_s=Camille Gendrault" TargetMode="External"/><Relationship Id="rId90" Type="http://schemas.openxmlformats.org/officeDocument/2006/relationships/hyperlink" Target="https://hal.science/search/index/?q=*&amp;authFullName_s=Alain Kleinberger" TargetMode="External"/><Relationship Id="rId91" Type="http://schemas.openxmlformats.org/officeDocument/2006/relationships/hyperlink" Target="https://hal.science/search/index/?q=*&amp;authFullName_s=Barbara Laborde" TargetMode="External"/><Relationship Id="rId92" Type="http://schemas.openxmlformats.org/officeDocument/2006/relationships/hyperlink" Target="https://dx.doi.org/10.4000/map.2422" TargetMode="External"/><Relationship Id="rId93" Type="http://schemas.openxmlformats.org/officeDocument/2006/relationships/hyperlink" Target="https://hal.science/hal-01704997v1" TargetMode="External"/><Relationship Id="rId94" Type="http://schemas.openxmlformats.org/officeDocument/2006/relationships/hyperlink" Target="https://hal.science/search/index/?q=*&amp;authFullName_s=Sarah L&#233;cossais" TargetMode="External"/><Relationship Id="rId95" Type="http://schemas.openxmlformats.org/officeDocument/2006/relationships/hyperlink" Target="https://hal.science/hal-01704990v1" TargetMode="External"/><Relationship Id="rId96" Type="http://schemas.openxmlformats.org/officeDocument/2006/relationships/hyperlink" Target="https://hal.science/hal-01998587v1" TargetMode="External"/><Relationship Id="rId97" Type="http://schemas.openxmlformats.org/officeDocument/2006/relationships/hyperlink" Target="https://dx.doi.org/10.4000/ges.1578" TargetMode="External"/><Relationship Id="rId98" Type="http://schemas.openxmlformats.org/officeDocument/2006/relationships/hyperlink" Target="https://hal.science/hal-01704995v1" TargetMode="External"/><Relationship Id="rId99" Type="http://schemas.openxmlformats.org/officeDocument/2006/relationships/hyperlink" Target="https://hal.science/hal-01704992v1" TargetMode="External"/><Relationship Id="rId100" Type="http://schemas.openxmlformats.org/officeDocument/2006/relationships/hyperlink" Target="https://hal.science/hal-01704985v1" TargetMode="External"/><Relationship Id="rId101" Type="http://schemas.openxmlformats.org/officeDocument/2006/relationships/hyperlink" Target="https://hal.science/hal-05371755v1" TargetMode="External"/><Relationship Id="rId102" Type="http://schemas.openxmlformats.org/officeDocument/2006/relationships/hyperlink" Target="https://hal.science/search/index/?q=*&amp;authFullName_s=Ariane Ferry" TargetMode="External"/><Relationship Id="rId103" Type="http://schemas.openxmlformats.org/officeDocument/2006/relationships/hyperlink" Target="https://hal.science/search/index/?q=*&amp;authFullName_s=Judith Le Blanc" TargetMode="External"/><Relationship Id="rId104" Type="http://schemas.openxmlformats.org/officeDocument/2006/relationships/hyperlink" Target="https://hal.science/hal-05528609v1" TargetMode="External"/><Relationship Id="rId105" Type="http://schemas.openxmlformats.org/officeDocument/2006/relationships/hyperlink" Target="https://purh.univ-rouen.fr/livres/spectacles-du-crime-feminin-en-europe-9791024018836.html" TargetMode="External"/><Relationship Id="rId106" Type="http://schemas.openxmlformats.org/officeDocument/2006/relationships/hyperlink" Target="https://dx.doi.org/10.4000/152jc" TargetMode="External"/><Relationship Id="rId107" Type="http://schemas.openxmlformats.org/officeDocument/2006/relationships/hyperlink" Target="https://hal.science/hal-02522324v1" TargetMode="External"/><Relationship Id="rId108" Type="http://schemas.openxmlformats.org/officeDocument/2006/relationships/hyperlink" Target="https://hal.science/hal-01704998v1" TargetMode="External"/><Relationship Id="rId109" Type="http://schemas.openxmlformats.org/officeDocument/2006/relationships/hyperlink" Target="https://hal.science/search/index/?q=*&amp;authFullName_s=Charles-Antoine Courcoux" TargetMode="External"/><Relationship Id="rId110" Type="http://schemas.openxmlformats.org/officeDocument/2006/relationships/hyperlink" Target="https://hal.science/search/index/?q=*&amp;authFullName_s=Rapha&#235;lle Moine" TargetMode="External"/><Relationship Id="rId111" Type="http://schemas.openxmlformats.org/officeDocument/2006/relationships/hyperlink" Target="https://hal.science/hal-01704994v1" TargetMode="External"/><Relationship Id="rId112" Type="http://schemas.openxmlformats.org/officeDocument/2006/relationships/hyperlink" Target="https://dx.doi.org/10.14375/np.9782369422945" TargetMode="External"/><Relationship Id="rId113" Type="http://schemas.openxmlformats.org/officeDocument/2006/relationships/hyperlink" Target="https://hal.science/hal-02794571v1" TargetMode="External"/><Relationship Id="rId114" Type="http://schemas.openxmlformats.org/officeDocument/2006/relationships/hyperlink" Target="https://hal.science/hal-01704974v1" TargetMode="External"/><Relationship Id="rId115" Type="http://schemas.openxmlformats.org/officeDocument/2006/relationships/hyperlink" Target="https://hal.science/search/index/?q=*&amp;authFullName_s=Delphine Chedaleux" TargetMode="External"/><Relationship Id="rId116" Type="http://schemas.openxmlformats.org/officeDocument/2006/relationships/hyperlink" Target="https://hal.science/hal-01704973v1" TargetMode="External"/><Relationship Id="rId117" Type="http://schemas.openxmlformats.org/officeDocument/2006/relationships/hyperlink" Target="https://hal.science/hal-01704957v1" TargetMode="External"/><Relationship Id="rId118" Type="http://schemas.openxmlformats.org/officeDocument/2006/relationships/hyperlink" Target="https://dx.doi.org/10.14375/np.9782847364873" TargetMode="External"/><Relationship Id="rId119" Type="http://schemas.openxmlformats.org/officeDocument/2006/relationships/hyperlink" Target="https://hal.science/hal-04947868v1" TargetMode="External"/><Relationship Id="rId120" Type="http://schemas.openxmlformats.org/officeDocument/2006/relationships/hyperlink" Target="https://hal.science/hal-04476220v1" TargetMode="External"/><Relationship Id="rId121" Type="http://schemas.openxmlformats.org/officeDocument/2006/relationships/hyperlink" Target="https://dx.doi.org/10.1007/978-3-031-39195-8_8" TargetMode="External"/><Relationship Id="rId122" Type="http://schemas.openxmlformats.org/officeDocument/2006/relationships/hyperlink" Target="https://hal.science/hal-04476230v1" TargetMode="External"/><Relationship Id="rId123" Type="http://schemas.openxmlformats.org/officeDocument/2006/relationships/hyperlink" Target="https://hal.science/hal-04476296v1" TargetMode="External"/><Relationship Id="rId124" Type="http://schemas.openxmlformats.org/officeDocument/2006/relationships/hyperlink" Target="https://dx.doi.org/10.4000/books.pub.45895" TargetMode="External"/><Relationship Id="rId125" Type="http://schemas.openxmlformats.org/officeDocument/2006/relationships/hyperlink" Target="https://hal.science/hal-04476290v1" TargetMode="External"/><Relationship Id="rId126" Type="http://schemas.openxmlformats.org/officeDocument/2006/relationships/hyperlink" Target="https://hal.science/hal-02522321v1" TargetMode="External"/><Relationship Id="rId127" Type="http://schemas.openxmlformats.org/officeDocument/2006/relationships/hyperlink" Target="https://hal.science/hal-02522322v1" TargetMode="External"/><Relationship Id="rId128" Type="http://schemas.openxmlformats.org/officeDocument/2006/relationships/hyperlink" Target="https://hal.science/hal-02522555v1" TargetMode="External"/><Relationship Id="rId129" Type="http://schemas.openxmlformats.org/officeDocument/2006/relationships/hyperlink" Target="https://hal.science/hal-02522554v1" TargetMode="External"/><Relationship Id="rId130" Type="http://schemas.openxmlformats.org/officeDocument/2006/relationships/hyperlink" Target="https://hal.science/hal-01983807v1" TargetMode="External"/><Relationship Id="rId131" Type="http://schemas.openxmlformats.org/officeDocument/2006/relationships/hyperlink" Target="https://dx.doi.org/10.1002/9781118585405.ch14" TargetMode="External"/><Relationship Id="rId132" Type="http://schemas.openxmlformats.org/officeDocument/2006/relationships/hyperlink" Target="https://hal.science/hal-01983806v1" TargetMode="External"/><Relationship Id="rId133" Type="http://schemas.openxmlformats.org/officeDocument/2006/relationships/hyperlink" Target="https://dx.doi.org/10.5040/9781501300264.ch-004" TargetMode="External"/><Relationship Id="rId134" Type="http://schemas.openxmlformats.org/officeDocument/2006/relationships/hyperlink" Target="https://hal.science/hal-01983802v1" TargetMode="External"/><Relationship Id="rId135" Type="http://schemas.openxmlformats.org/officeDocument/2006/relationships/hyperlink" Target="https://hal.science/hal-02522651v1" TargetMode="External"/><Relationship Id="rId136" Type="http://schemas.openxmlformats.org/officeDocument/2006/relationships/hyperlink" Target="https://hal.science/hal-01983804v1" TargetMode="External"/><Relationship Id="rId137" Type="http://schemas.openxmlformats.org/officeDocument/2006/relationships/hyperlink" Target="https://hal.science/hal-02794677v1" TargetMode="External"/><Relationship Id="rId138" Type="http://schemas.openxmlformats.org/officeDocument/2006/relationships/hyperlink" Target="https://hal.science/hal-01983805v1" TargetMode="External"/><Relationship Id="rId139" Type="http://schemas.openxmlformats.org/officeDocument/2006/relationships/hyperlink" Target="https://hal.science/hal-01805522v1" TargetMode="External"/><Relationship Id="rId140" Type="http://schemas.openxmlformats.org/officeDocument/2006/relationships/hyperlink" Target="https://hal.science/hal-02860115v1" TargetMode="External"/><Relationship Id="rId141" Type="http://schemas.openxmlformats.org/officeDocument/2006/relationships/hyperlink" Target="https://hal.science/hal-01805530v1" TargetMode="External"/><Relationship Id="rId142" Type="http://schemas.openxmlformats.org/officeDocument/2006/relationships/hyperlink" Target="https://dx.doi.org/10.4000/books.pur.75266" TargetMode="External"/><Relationship Id="rId143" Type="http://schemas.openxmlformats.org/officeDocument/2006/relationships/hyperlink" Target="https://hal.science/hal-01805525v1" TargetMode="External"/><Relationship Id="rId144" Type="http://schemas.openxmlformats.org/officeDocument/2006/relationships/hyperlink" Target="https://dx.doi.org/10.4000/books.pur.75200" TargetMode="External"/><Relationship Id="rId145" Type="http://schemas.openxmlformats.org/officeDocument/2006/relationships/hyperlink" Target="https://hal.science/hal-01805535v1" TargetMode="External"/><Relationship Id="rId146" Type="http://schemas.openxmlformats.org/officeDocument/2006/relationships/hyperlink" Target="https://hal.science/hal-01805429v1" TargetMode="External"/><Relationship Id="rId147" Type="http://schemas.openxmlformats.org/officeDocument/2006/relationships/hyperlink" Target="https://hal.science/hal-01805565v1" TargetMode="External"/><Relationship Id="rId148" Type="http://schemas.openxmlformats.org/officeDocument/2006/relationships/hyperlink" Target="https://hal.science/hal-01805562v1" TargetMode="External"/><Relationship Id="rId149" Type="http://schemas.openxmlformats.org/officeDocument/2006/relationships/hyperlink" Target="https://hal.science/hal-01808721v1" TargetMode="External"/><Relationship Id="rId150" Type="http://schemas.openxmlformats.org/officeDocument/2006/relationships/hyperlink" Target="https://hal.science/hal-01808718v1" TargetMode="External"/><Relationship Id="rId151" Type="http://schemas.openxmlformats.org/officeDocument/2006/relationships/hyperlink" Target="https://hal.science/hal-01808720v1" TargetMode="External"/><Relationship Id="rId152" Type="http://schemas.openxmlformats.org/officeDocument/2006/relationships/hyperlink" Target="https://dx.doi.org/10.4000/books.pur.622" TargetMode="External"/><Relationship Id="rId153" Type="http://schemas.openxmlformats.org/officeDocument/2006/relationships/hyperlink" Target="https://hal.science/hal-01808717v1" TargetMode="External"/><Relationship Id="rId154" Type="http://schemas.openxmlformats.org/officeDocument/2006/relationships/hyperlink" Target="https://hal.science/hal-01808704v1" TargetMode="External"/><Relationship Id="rId155" Type="http://schemas.openxmlformats.org/officeDocument/2006/relationships/hyperlink" Target="https://hal.science/hal-05571169v1" TargetMode="External"/><Relationship Id="rId156" Type="http://schemas.openxmlformats.org/officeDocument/2006/relationships/hyperlink" Target="https://hal.science/tel-04948495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tel-0494800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Le Gras</dc:title>
  <dc:description>CV</dc:description>
  <dc:subject/>
  <cp:keywords/>
  <cp:category/>
  <cp:lastModifiedBy/>
  <dcterms:created xsi:type="dcterms:W3CDTF">2026-04-09T15:41:51+02:00</dcterms:created>
  <dcterms:modified xsi:type="dcterms:W3CDTF">2026-04-09T15:41:51+02:00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