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Hadrien Coutant </w:t>
      </w:r>
      <w:r>
        <w:rPr>
          <w:color w:val="641e6e"/>
        </w:rPr>
        <w:t xml:space="preserve">Hadrien Coutant, Maitre de conférences à l'Université de technologie de CompiègneChercheur au laboratoire Costech (UTC)Chercheur associé au Centre de sociologie des organisations (CNRS/Sciences Po)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Conferences en Sociologie, Universite de Technologie de Compiegne, Laboratoire COSTECH</w:t>
      </w:r>
      <w:br/>
      <w:r>
        <w:rPr/>
        <w:t xml:space="preserve">Chercheur associe au Centre de Sociologie des Organisations (CNRS/Sciences Po)</w:t>
      </w:r>
      <w:br/>
      <w:r>
        <w:rPr/>
        <w:t xml:space="preserve">Docteur en Sociologie, IEP de Paris (2016)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écologique et production matérielle : L'écologie populaire d'une petite entreprise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pp.309-327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ingénieur·e écologiste : l’engagement écologiste par et dans le travail d’ingénieur·e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2025, 67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⟨10.4000/145x3⟩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ou ne pas rompre avec le capitalisme ? Stratégies d’ingénieur·es confronté·es à l’urgence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Écologisations, 151-152, pp.261-295.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⟨10.3917/pox.151.0261⟩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française du médicament après le scandale du Mediator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Étienne Nouguez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74 (2), pp.327-357.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⟨10.3917/anso.232.0327⟩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&amp;lt;i&amp;gt;Lost in the matrix&amp;lt;/i&amp;gt; : rationalisations en tension pour les ingénieurs aéronautiques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(1), pp.163-191.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⟨10.3917/anso.211.0163⟩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démocratie économique radicale : retour d’expérience au sein de l’État actionnaire et de l’État banquier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Scott Viallet-Thévenin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⟨10.4000/regulation.19278⟩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 profit et l’intérêt général : l’État actionnaire dans les dynamiques historiques du capitalisme.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Scott Viallet-Thévenin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 | 1er semestre,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⟨10.4000/regulation.20029⟩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as an eager shareholder. The financialization of the Shareholding state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la normalisation. Transformations du contrôle des entreprises publiques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(3), pp.341-372.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⟨10.3917/rfs.613.0341⟩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capitalisme d’ingénieurs : domestication de la financiarisation dans un groupe aéronautique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(1), pp.73.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⟨10.3917/socio.111.0073⟩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projets. L’organisation par projets à l’épreuve de l’ordre hiérarchique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Foureault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2019/1 (34), p. 115-136.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⟨10.3917/tt.034.0117⟩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l’allégeance à la rue de Rivoli au pèlerinage de Wall Street. Financiarisation et professionnalisation des directeurs financiers dans l’énergie et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n°95 (2), pp.40-54.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⟨10.3917/eh.095.0040⟩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ministre approuva l’union. Histoire de la décision de fusion entre Sagem et Snecma (2005)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n°97 (4), pp.23.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⟨10.3917/eh.097.0023⟩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du « métier ». Métier de l’organisation contre métier de l’ingénieur dans une entreprise aéronautique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⟨10.4000/sdt.8118⟩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technique » comme activité ou comme représentation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117, pp.49 - 58.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⟨10.3917/geco.117.0049⟩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Dissonances et variations des socialisations politiques des ingénieur·es écologistes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Socialisations politiques en tension »</w:t>
            </w:r>
            <w:r>
              <w:rPr/>
              <w:t xml:space="preserve">, Groupe de recherche de l’AFSP 'Socialisation politique, politisation et rapport individuel au politique' (Sopora),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halshs-05100115v1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 écologiste : travail, politique et écologie chez les ingénieur·es confronté·es à l’urgence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Organisation, Innovation, International "De l’engagement aux changements ? Écologie, bifurcations, sociétés"</w:t>
            </w:r>
            <w:r>
              <w:rPr/>
              <w:t xml:space="preserve">, Université de technologie de Compiègne; Laboratoire COSTECH, Jan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 écologistes : reconfigurations des luttes au sein du salariat de confiance du capitalisme par les enjeux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"Écologie &amp; Classes sociales. Stratégies de reproduction, modes de domination, conditions écologiques d'existence"</w:t>
            </w:r>
            <w:r>
              <w:rPr/>
              <w:t xml:space="preserve">, CESAER, CENS, CMH, CREDA, CNRS, Sorbonne Nouvelle, ENS-PSL, ENS-CERES,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as a holding company? The rise of the Agence des Participations de l’Etat in the French industrial policy.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fusion conflictuelle au succès industriel fondé sur une culture d’ingénieurs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/>
              <w:t xml:space="preserve">Thomas Durand; Sakura Shimada. </w:t>
            </w:r>
            <w:r>
              <w:rPr>
                <w:i w:val="1"/>
                <w:iCs w:val="1"/>
              </w:rPr>
              <w:t xml:space="preserve">Les Processus stratégiques</w:t>
            </w:r>
            <w:r>
              <w:rPr/>
              <w:t xml:space="preserve">, Éditions Management et Société, pp.39 - 46, 2018, 9782376871224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du temps : dynamiques d’innovation en tension dans une entreprise aéronautique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de l'innovation : de l'entrepreneur aux salariés</w:t>
            </w:r>
            <w:r>
              <w:rPr/>
              <w:t xml:space="preserve">, Presses Universitaires de Rennes, pp.203 - 214, 2016, 9782753548633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démocratie économique radicale : retour d’expérience au sein de l’État actionnaire et de l’État banquier. Entretien avec François Morin, propos recueillis par Hadrien Coutant, Antoine Ducastel et Scott Viallet-Thévenin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Scott Viallet- Thévenin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capitalisme d'ingénieurs : construire un groupe aéronautique après une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/>
              <w:t xml:space="preserve">Sociologie. Institut d'études politiques de paris - Sciences Po, 2016.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2016IEPP0031⟩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tel-03464747v2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5892v1" TargetMode="External"/><Relationship Id="rId9" Type="http://schemas.openxmlformats.org/officeDocument/2006/relationships/hyperlink" Target="https://hal.science/search/index/?q=*&amp;authFullName_s=Hadrien Coutant" TargetMode="External"/><Relationship Id="rId10" Type="http://schemas.openxmlformats.org/officeDocument/2006/relationships/hyperlink" Target="https://hal.science/search/index/?q=*&amp;authFullName_s=Guillaume Koenig" TargetMode="External"/><Relationship Id="rId11" Type="http://schemas.openxmlformats.org/officeDocument/2006/relationships/hyperlink" Target="https://hal.science/hal-05229282v1" TargetMode="External"/><Relationship Id="rId12" Type="http://schemas.openxmlformats.org/officeDocument/2006/relationships/hyperlink" Target="https://dx.doi.org/10.4000/145x3" TargetMode="External"/><Relationship Id="rId13" Type="http://schemas.openxmlformats.org/officeDocument/2006/relationships/hyperlink" Target="https://shs.hal.science/halshs-05595768v1" TargetMode="External"/><Relationship Id="rId14" Type="http://schemas.openxmlformats.org/officeDocument/2006/relationships/hyperlink" Target="https://hal.science/search/index/?q=*&amp;authFullName_s=Antoine Bouzin" TargetMode="External"/><Relationship Id="rId15" Type="http://schemas.openxmlformats.org/officeDocument/2006/relationships/hyperlink" Target="https://dx.doi.org/10.3917/pox.151.0261" TargetMode="External"/><Relationship Id="rId16" Type="http://schemas.openxmlformats.org/officeDocument/2006/relationships/hyperlink" Target="https://sciencespo.hal.science/hal-04203649v1" TargetMode="External"/><Relationship Id="rId17" Type="http://schemas.openxmlformats.org/officeDocument/2006/relationships/hyperlink" Target="https://hal.science/search/index/?q=*&amp;authFullName_s=&#201;tienne Nouguez" TargetMode="External"/><Relationship Id="rId18" Type="http://schemas.openxmlformats.org/officeDocument/2006/relationships/hyperlink" Target="https://hal.science/search/index/?q=*&amp;authFullName_s=Henri Bergeron" TargetMode="External"/><Relationship Id="rId19" Type="http://schemas.openxmlformats.org/officeDocument/2006/relationships/hyperlink" Target="https://hal.science/search/index/?q=*&amp;authFullName_s=Patrick Castel" TargetMode="External"/><Relationship Id="rId20" Type="http://schemas.openxmlformats.org/officeDocument/2006/relationships/hyperlink" Target="https://dx.doi.org/10.3917/anso.232.0327" TargetMode="External"/><Relationship Id="rId21" Type="http://schemas.openxmlformats.org/officeDocument/2006/relationships/hyperlink" Target="https://hal.science/hal-03179180v1" TargetMode="External"/><Relationship Id="rId22" Type="http://schemas.openxmlformats.org/officeDocument/2006/relationships/hyperlink" Target="https://dx.doi.org/10.3917/anso.211.0163" TargetMode="External"/><Relationship Id="rId23" Type="http://schemas.openxmlformats.org/officeDocument/2006/relationships/hyperlink" Target="https://univ-tlse2.hal.science/hal-03454285v1" TargetMode="External"/><Relationship Id="rId24" Type="http://schemas.openxmlformats.org/officeDocument/2006/relationships/hyperlink" Target="https://hal.science/search/index/?q=*&amp;authFullName_s=Fran&#231;ois Morin" TargetMode="External"/><Relationship Id="rId25" Type="http://schemas.openxmlformats.org/officeDocument/2006/relationships/hyperlink" Target="https://hal.science/search/index/?q=*&amp;authFullName_s=Antoine Ducastel" TargetMode="External"/><Relationship Id="rId26" Type="http://schemas.openxmlformats.org/officeDocument/2006/relationships/hyperlink" Target="https://hal.science/search/index/?q=*&amp;authFullName_s=Scott Viallet-Th&#233;venin" TargetMode="External"/><Relationship Id="rId27" Type="http://schemas.openxmlformats.org/officeDocument/2006/relationships/hyperlink" Target="https://dx.doi.org/10.4000/regulation.19278" TargetMode="External"/><Relationship Id="rId28" Type="http://schemas.openxmlformats.org/officeDocument/2006/relationships/hyperlink" Target="https://hal.science/hal-03282440v1" TargetMode="External"/><Relationship Id="rId29" Type="http://schemas.openxmlformats.org/officeDocument/2006/relationships/hyperlink" Target="https://dx.doi.org/10.4000/regulation.20029" TargetMode="External"/><Relationship Id="rId30" Type="http://schemas.openxmlformats.org/officeDocument/2006/relationships/hyperlink" Target="https://hal.science/hal-03282429v1" TargetMode="External"/><Relationship Id="rId31" Type="http://schemas.openxmlformats.org/officeDocument/2006/relationships/hyperlink" Target="https://hal.science/search/index/?q=*&amp;authFullName_s=Scott Viallet-Thevenin" TargetMode="External"/><Relationship Id="rId32" Type="http://schemas.openxmlformats.org/officeDocument/2006/relationships/hyperlink" Target="https://hal.science/hal-03031246v1" TargetMode="External"/><Relationship Id="rId33" Type="http://schemas.openxmlformats.org/officeDocument/2006/relationships/hyperlink" Target="https://hal.science/search/index/?q=*&amp;authFullName_s=Jean Finez" TargetMode="External"/><Relationship Id="rId34" Type="http://schemas.openxmlformats.org/officeDocument/2006/relationships/hyperlink" Target="https://dx.doi.org/10.3917/rfs.613.0341" TargetMode="External"/><Relationship Id="rId35" Type="http://schemas.openxmlformats.org/officeDocument/2006/relationships/hyperlink" Target="https://hal.science/hal-02511181v1" TargetMode="External"/><Relationship Id="rId36" Type="http://schemas.openxmlformats.org/officeDocument/2006/relationships/hyperlink" Target="https://dx.doi.org/10.3917/socio.111.0073" TargetMode="External"/><Relationship Id="rId37" Type="http://schemas.openxmlformats.org/officeDocument/2006/relationships/hyperlink" Target="https://hal.science/hal-02511225v1" TargetMode="External"/><Relationship Id="rId38" Type="http://schemas.openxmlformats.org/officeDocument/2006/relationships/hyperlink" Target="https://hal.science/search/index/?q=*&amp;authFullName_s=Fabien Foureault" TargetMode="External"/><Relationship Id="rId39" Type="http://schemas.openxmlformats.org/officeDocument/2006/relationships/hyperlink" Target="https://dx.doi.org/10.3917/tt.034.0117" TargetMode="External"/><Relationship Id="rId40" Type="http://schemas.openxmlformats.org/officeDocument/2006/relationships/hyperlink" Target="https://hal.science/hal-02423918v1" TargetMode="External"/><Relationship Id="rId41" Type="http://schemas.openxmlformats.org/officeDocument/2006/relationships/hyperlink" Target="https://dx.doi.org/10.3917/eh.095.0040" TargetMode="External"/><Relationship Id="rId42" Type="http://schemas.openxmlformats.org/officeDocument/2006/relationships/hyperlink" Target="https://hal.science/hal-02511189v1" TargetMode="External"/><Relationship Id="rId43" Type="http://schemas.openxmlformats.org/officeDocument/2006/relationships/hyperlink" Target="https://dx.doi.org/10.3917/eh.097.0023" TargetMode="External"/><Relationship Id="rId44" Type="http://schemas.openxmlformats.org/officeDocument/2006/relationships/hyperlink" Target="https://hal.science/hal-02178849v1" TargetMode="External"/><Relationship Id="rId45" Type="http://schemas.openxmlformats.org/officeDocument/2006/relationships/hyperlink" Target="https://dx.doi.org/10.4000/sdt.8118" TargetMode="External"/><Relationship Id="rId46" Type="http://schemas.openxmlformats.org/officeDocument/2006/relationships/hyperlink" Target="https://sciencespo.hal.science/hal-01522016v1" TargetMode="External"/><Relationship Id="rId47" Type="http://schemas.openxmlformats.org/officeDocument/2006/relationships/hyperlink" Target="https://dx.doi.org/10.3917/geco.117.0049" TargetMode="External"/><Relationship Id="rId48" Type="http://schemas.openxmlformats.org/officeDocument/2006/relationships/hyperlink" Target="https://shs.hal.science/halshs-05100115v1" TargetMode="External"/><Relationship Id="rId49" Type="http://schemas.openxmlformats.org/officeDocument/2006/relationships/hyperlink" Target="https://shs.hal.science/halshs-04398310v1" TargetMode="External"/><Relationship Id="rId50" Type="http://schemas.openxmlformats.org/officeDocument/2006/relationships/hyperlink" Target="https://shs.hal.science/halshs-04112606v1" TargetMode="External"/><Relationship Id="rId51" Type="http://schemas.openxmlformats.org/officeDocument/2006/relationships/hyperlink" Target="https://hal.science/hal-02178873v1" TargetMode="External"/><Relationship Id="rId52" Type="http://schemas.openxmlformats.org/officeDocument/2006/relationships/hyperlink" Target="https://sciencespo.hal.science/hal-02131131v1" TargetMode="External"/><Relationship Id="rId53" Type="http://schemas.openxmlformats.org/officeDocument/2006/relationships/hyperlink" Target="https://sciencespo.hal.science/hal-03392952v1" TargetMode="External"/><Relationship Id="rId54" Type="http://schemas.openxmlformats.org/officeDocument/2006/relationships/hyperlink" Target="https://hal.science/hal-03282483v1" TargetMode="External"/><Relationship Id="rId55" Type="http://schemas.openxmlformats.org/officeDocument/2006/relationships/hyperlink" Target="https://hal.science/search/index/?q=*&amp;authFullName_s=Scott Viallet- Th&#233;venin" TargetMode="External"/><Relationship Id="rId56" Type="http://schemas.openxmlformats.org/officeDocument/2006/relationships/hyperlink" Target="https://theses.hal.science/tel-03464747v2" TargetMode="External"/><Relationship Id="rId57" Type="http://schemas.openxmlformats.org/officeDocument/2006/relationships/hyperlink" Target="https://www.theses.fr/2016IEPP003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Coutant</dc:title>
  <dc:description>CV</dc:description>
  <dc:subject/>
  <cp:keywords/>
  <cp:category/>
  <cp:lastModifiedBy/>
  <dcterms:created xsi:type="dcterms:W3CDTF">2026-05-01T23:13:42+02:00</dcterms:created>
  <dcterms:modified xsi:type="dcterms:W3CDTF">2026-05-01T23:13:42+02:00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