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EL KOUAK </w:t>
      </w:r>
      <w:r>
        <w:rPr>
          <w:color w:val="641e6e"/>
        </w:rPr>
        <w:t xml:space="preserve">Enseignant-chercheur en éducation et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hamid-el-kouak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0009-0004-5429-1429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au CRMEF Casablanca | Chercheur en géographie, géomatique, artificialisation des sols, espaces périurbains, systèmes spatiaux et didactique de la géographie.LABO REDD, FLSH EL JADIDA, MAROC.</w:t>
      </w:r>
    </w:p>
    <w:p>
      <w:pPr/>
      <w:r>
        <w:rPr/>
        <w:t xml:space="preserve">أطروحة: دور الجيوماتية في تحليل الظواهر الجغرافية والمساعدة ‏‏على اتخاذ القرار وتدبير الثروات ‏‏‏الترابية داخل المجالات السريعة التمدنحالة استعمال الأراضي بالظهير المباشر للجديدة الكبرى ‏</w:t>
      </w:r>
    </w:p>
    <w:p>
      <w:pPr/>
      <w:r>
        <w:rPr/>
        <w:t xml:space="preserve">Thèse: APPORT DE LA GÉOMATIQUE DANS L'ANALYSE ET LE SUIVI DES PHÉNOMÈNES ‎GÉOGRAPHIQUES, L'AIDE ‎À LA DÉCISION ET LA GESTION DES RESSOURCES TERRITORIALES ‎DANS LES ESPACES À URBANISATION ‎RAPIDE‎ : CAS D’UTILISATION DU SOL DANS L’HINTERLAND DU GRAND EL JADIDA.</w:t>
      </w:r>
    </w:p>
    <w:p>
      <w:pPr/>
      <w:r>
        <w:rPr/>
        <w:t xml:space="preserve">Thesis: CONTRIBUTION OF GEOMATICS TO THE ANALYSIS AND MONITORING OF GEOGRAPHICAL ‎PHENOMENA, ‎DECISION SUPPORT AND MANAGEMENT OF TERRITORIAL RESOURCES IN ‎ SPACES OF RAPID ‎URBANIZATION: CASE OF LAND USE IN THE HINTERLAND OF GRAND EL JADIDA.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أهمية الدمج بين تقنيات الاستشعار عن بعد ونظم المعلومات الجغرافية في دراسة الديناميات المجالية بالمجال البيحضري للجديدة الكبرى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Hamid El Kouak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دور الجيوماتية في تحليل الظواهر الجغرافية والمساعدة ‏‏على اتخاذ القرار وتدبير الثروات ‏‏الترابية داخل المجالات ‏‏السريعة التمدن: حالة استعمال الأراضي بالظهير المباشر للجديدة الكبرى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Hamid El Kouak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 El Abbassi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المجال الأطلنتي الأوسط مركز الثقل الإقتصادي للمغرب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Hamid El Kouak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دور الأنشطة والحرف غير الفلاحية في بلورة وإنتاج &amp;quot;الأنظمة الترابية &amp;quot; داخل مجال الجديدة الكبرى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Hamid El Kouak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 El Abbassi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أعمال الأيام الدراسية الثالثة للطلبة الدكاترة الجغرافيين "قضايا جغرافية ‏في تدبير الموارد ‏وإعادة ‏تشكيل المجال" يومي ‏‎04‎و‎05‎‏ ماي ‏‎2018‎، منشورات مختبر: إعادة تشكيل المجال والتنمية ‏المستدامة، كلية ‏الآداب ‏والعلوم الإنسانية، الجديدة‎،‎‏ ‏ص ص. 369-387.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sig dans l'analyse de l'artificialisation de l'espace périurbain du grand el Jadida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Hamid El Kouak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 El Abbassi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géographiques sur la gestion des ressources et la recomposition de l’espace, deuxième rencontre 09 et 10 Mai 2016, Laboratoire (REDD), Faculté des Lettres et des Sciences Humaines, El Jadida</w:t>
            </w:r>
            <w:r>
              <w:rPr/>
              <w:t xml:space="preserve">, 2019, pp.47-68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ظاهرة اصطناعية الأراضي نتيجة من نتائج الوقع الناجم عن استعمالات الأراضي بالمجال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Hamid El Kouak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hal-05085771v1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75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-el-kouak" TargetMode="External"/><Relationship Id="rId8" Type="http://schemas.openxmlformats.org/officeDocument/2006/relationships/hyperlink" Target="https://orcid.org/0009-0004-5429-1429" TargetMode="External"/><Relationship Id="rId9" Type="http://schemas.openxmlformats.org/officeDocument/2006/relationships/hyperlink" Target="https://hal.science/hal-05085776v1" TargetMode="External"/><Relationship Id="rId10" Type="http://schemas.openxmlformats.org/officeDocument/2006/relationships/hyperlink" Target="https://hal.science/search/index/?q=*&amp;authFullName_s=Hamid El Kouak" TargetMode="External"/><Relationship Id="rId11" Type="http://schemas.openxmlformats.org/officeDocument/2006/relationships/hyperlink" Target="https://hal.science/hal-04855475v1" TargetMode="External"/><Relationship Id="rId12" Type="http://schemas.openxmlformats.org/officeDocument/2006/relationships/hyperlink" Target="https://hal.science/search/index/?q=*&amp;authFullName_s=Hassan El Abbassi" TargetMode="External"/><Relationship Id="rId13" Type="http://schemas.openxmlformats.org/officeDocument/2006/relationships/hyperlink" Target="https://hal.science/hal-05085777v1" TargetMode="External"/><Relationship Id="rId14" Type="http://schemas.openxmlformats.org/officeDocument/2006/relationships/hyperlink" Target="https://hal.science/hal-04855500v1" TargetMode="External"/><Relationship Id="rId15" Type="http://schemas.openxmlformats.org/officeDocument/2006/relationships/hyperlink" Target="https://hal.science/hal-04855172v1" TargetMode="External"/><Relationship Id="rId16" Type="http://schemas.openxmlformats.org/officeDocument/2006/relationships/hyperlink" Target="https://hal.science/hal-05085771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EL KOUAK</dc:title>
  <dc:description>CV</dc:description>
  <dc:subject/>
  <cp:keywords/>
  <cp:category/>
  <cp:lastModifiedBy/>
  <dcterms:created xsi:type="dcterms:W3CDTF">2026-03-16T00:46:10+01:00</dcterms:created>
  <dcterms:modified xsi:type="dcterms:W3CDTF">2026-03-16T00:46:10+01:00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