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Hélène Artaud </w:t></w:r><w:r><w:rPr><w:color w:val="641e6e"/></w:rPr><w:t xml:space="preserve">Hélène Artaud</w:t></w:r></w:p><w:p><w:pPr><w:spacing w:before="600"/></w:pPr></w:p><w:p><w:pPr><w:spacing w:before="600"/></w:pPr></w:p><w:p><w:pPr><w:pStyle w:val="Heading2"/></w:pPr><w:r><w:rPr><w:color w:val="1e198e"/><w:b w:val="1"/><w:bCs w:val="1"/></w:rPr><w:t xml:space="preserve">Présentation</w:t></w:r></w:p><w:p><w:pPr><w:spacing w:after="100"/></w:pPr></w:p><w:p><w:pPr/><w:r><w:rPr/><w:t xml:space="preserve">CURRICULUM VITAE </w:t></w:r></w:p><w:p><w:pPr/><w:r><w:rPr/><w:t xml:space="preserve">Hélène ARTAUDNée le 01/05/1981 à Agadir (Maroc), Nationalité françaiseProfesseure en Humanités Océaniques au Muséum national d’Histoire naturelle (MNHN), Habilitée à Diriger des Recherches (HDR)Co-Rédactrice en chef de la collection « Natures en Sociétés », PSM </w:t></w:r><w:hyperlink r:id="rId7" w:history="1"><w:r><w:rPr><w:color w:val="#410a8c"/><w:u w:val="single"/></w:rPr><w:t xml:space="preserve">http://sciencepress.mnhn.fr/fr/collections/natures-en-societes</w:t></w:r></w:hyperlink><w:r><w:rPr/><w:t xml:space="preserve">Département du Muséum « Homme et environnement »UMR 208, Patrimoines Locaux, Environnement et globalisation (PALOC)</w:t></w:r></w:p><w:p><w:pPr/><w:r><w:rPr/><w:t xml:space="preserve">Email : </w:t></w:r><w:hyperlink r:id="rId8" w:history="1"><w:r><w:rPr><w:color w:val="#410a8c"/><w:u w:val="single"/></w:rPr><w:t xml:space="preserve">artaud@mnhn.fr</w:t></w:r></w:hyperlink><w:r><w:rPr/><w:t xml:space="preserve">Web professionnel : </w:t></w:r><w:hyperlink r:id="rId9" w:history="1"><w:r><w:rPr><w:color w:val="#410a8c"/><w:u w:val="single"/></w:rPr><w:t xml:space="preserve">https://www.paloc.fr/fr/annuaire/helene-artaud-6096</w:t></w:r></w:hyperlink></w:p><w:p><w:pPr/><w:r><w:rPr/><w:t xml:space="preserve">CARRIÈRE</w:t></w:r></w:p><w:p><w:pPr/><w:r><w:rPr/><w:t xml:space="preserve">DIPLÔMES ET CURSUS</w:t></w:r></w:p><w:p><w:pPr/><w:r><w:rPr/><w:t xml:space="preserve">2021 Habilitation à Diriger des Recherches (HDR), Garant, L. Dousset, Université Aix-Marseille (AMU)2012 Qualification au titre de maître de conférences section 20. Anthropologie biologique, ethnologie, préhistoireQualification au titre de maître de conférences du Muséum national d’Histoire naturelle, section 20. Anthropologie biologique, ethnologie, préhistoire2013 Maîtresse de conférences en anthropologie maritime, MNHN2011 Docteure en anthropologie sociale et ethnologie (mention très honorable avec félicitations du jury à l’unanimité) sous la dir. P. Descola, EHESS, Paris2007 Master II, mention anthropologie, (mention très bien), sous la dir. M. Agier, EHESS, Paris1999-2003 Maîtrise de philosophie, (mention très bien), Nanterre, 2003Licence de philosophie, (mention très bien), Nanterre, 2002DEUG de philosophie, (mention très bien), hypokhâgne Lycée Condorcet/Nanterre, 2001Baccalauréat, (mention très bien), Lycée Leconte De Lisle, Saint-Denis de La Réunion, 1999</w:t></w:r></w:p><w:p><w:pPr/><w:r><w:rPr/><w:t xml:space="preserve">STATUTS ANTÉRIEURS au poste de Maître de Conférences MNHN (2013)</w:t></w:r></w:p><w:p><w:pPr/><w:r><w:rPr/><w:t xml:space="preserve">2012-2013 Visiting Scholar au Département d’Anthropologie de Columbia University, New-York, tutrice, P. West.2011-2012 Assistante du Professeur P. Descola, chaire de l’« Anthropologie de la nature », Collège de France2010-2011 Attachée Temporaire d’Enseignement et de Recherche (ATER) au « Laboratoire d’Anthropologie Sociale » (Dir. P. Descola). Collège de France2009-2010 Attachée Temporaire d’Enseignement et de Recherche (ATER) au Muséum national d’Histoire naturelle, Unité Mixte de Recherche « Hommes, nature et sociétés » (Dir. S. Bahuchet)</w:t></w:r></w:p><w:p><w:pPr/><w:r><w:rPr/><w:t xml:space="preserve">RESPONSABILITÉS SCIENTIFIQUES et ADMINISTRATIVES ACTUELLES</w:t></w:r></w:p><w:p><w:pPr/><w:r><w:rPr/><w:t xml:space="preserve">Professeure en Humanités Océaniques au Muséum national d’Histoire naturelle  (MNHN) Département du Muséum « Homme et environnement », UMR 208, Patrimoines Locaux, Environnement et globalisation (PALOC)Rédactrice en chef de la collection « Natures en Sociétés », PSM </w:t></w:r><w:hyperlink r:id="rId7" w:history="1"><w:r><w:rPr><w:color w:val="#410a8c"/><w:u w:val="single"/></w:rPr><w:t xml:space="preserve">http://sciencepress.mnhn.fr/fr/collections/natures-en-societes</w:t></w:r></w:hyperlink><w:r><w:rPr/><w:t xml:space="preserve">Membre de la société savante Société d’Ethnologie</w:t></w:r><w:br/><w:r><w:rPr/><w:t xml:space="preserve">Membre du Groupe de Travail de l’EHESS « Environnement et Sciences humaines »Membre du conseil scientifique (CS) du Programme et Équipement Prioritaires de Recherche (PEPR) « Grands fonds marins : savoirs, usages, communs »Membre du projet art-création, Starts4Water, Fondation Camargo, Cassis S+T+ARTS4WATERII de résidence de la Fondation Camargo, </w:t></w:r><w:hyperlink r:id="rId10" w:history="1"><w:r><w:rPr><w:color w:val="#410a8c"/><w:u w:val="single"/></w:rPr><w:t xml:space="preserve">https://starts.eu/starts4waterii-residencies-call-for-artists/</w:t></w:r></w:hyperlink><w:r><w:rPr/><w:t xml:space="preserve">Responsable MNHN du projet de Master « Mondes océaniques » Sorbonne Université/EPHE</w:t></w:r></w:p><w:p><w:pPr/><w:r><w:rPr/><w:t xml:space="preserve">ENSEIGNEMENTS</w:t></w:r></w:p><w:p><w:pPr/><w:r><w:rPr/><w:t xml:space="preserve">RESPONSABILITES PÉDAGOGIQUES</w:t></w:r></w:p><w:p><w:pPr/><w:r><w:rPr/><w:t xml:space="preserve">Depuis 2025 Responsable MNHN du projet de Master « Mondes Océaniques » MNHN/Sorbonne Université (dépôt juin 2025).2023-2025 Partenariat avec le Musée du Quai-Branly et le MNHN, dans le cadre de l’enseignement Master et doctoral « Le leurre : piéger la rencontre »2016-2018 Responsable pédagogique du parcours Sociétés et Biodiversité (SeB), MNHN, Master 1, (réalisation de la maquette et de la programmation d’enseignements)2013-2016 Responsable pédagogique du parcours EDTS (Évolution Patrimoine Naturel et Sociétés) spécialité Anthropologie de l’environnement (AE), MNHN, Master 1 et Master 2, (réalisation de la maquette et de la programmation d’enseignements)Depuis 2013 Responsable et membre du jury de soutenances de Mémoire Bibliographique, M1 EDTS/SEB, MNHN2013-2016 Membre du jury de soutenances des Mémoires de M2, EDTS</w:t></w:r></w:p><w:p><w:pPr/><w:r><w:rPr/><w:t xml:space="preserve">RESPONSABILITES ENSEIGNEMENTS et SÉMINAIRES</w:t></w:r></w:p><w:p><w:pPr/><w:r><w:rPr/><w:t xml:space="preserve">Depuis 2023Responsable du séminaire de recherche « Le leurre : piéger la rencontre. Année 1 : capture et captivité », Quai Branly </w:t></w:r><w:hyperlink r:id="rId11" w:history="1"><w:r><w:rPr><w:color w:val="#410a8c"/><w:u w:val="single"/></w:rPr><w:t xml:space="preserve">https://www.quaibranly.fr/fr/recherche-scientifique/activites/colloques-et-enseignements/enseignements</w:t></w:r></w:hyperlink></w:p><w:p><w:pPr/><w:r><w:rPr/><w:t xml:space="preserve">Depuis 2013Responsable de l’UE Master 1, SeB « Anthropologie de l’environnement », 3ECTS (MNHN)Responsable de l’UE Master 1, SeB « Textes fondamentaux », 3ECTS (MNHN)Responsable de l’UE Master 1, SeB « Mémoires bibliographiques », 12ECTS (MNHN)</w:t></w:r></w:p><w:p><w:pPr/><w:r><w:rPr/><w:t xml:space="preserve">2013-2023Responsable du séminaire de recherches interdisciplinaires « Maritimités » (MNHN) </w:t></w:r><w:hyperlink r:id="rId12" w:history="1"><w:r><w:rPr><w:color w:val="#410a8c"/><w:u w:val="single"/></w:rPr><w:t xml:space="preserve">https://www.paloc.fr/sites/paloc/files/atoms/files/2023/02/seminairemaritimites-prog.pdf</w:t></w:r></w:hyperlink><w:r><w:rPr/><w:t xml:space="preserve">Responsable du séminaire de recherches interdisciplinaires « Paysages culturels » (MNHN) </w:t></w:r><w:hyperlink r:id="rId13" w:history="1"><w:r><w:rPr><w:color w:val="#410a8c"/><w:u w:val="single"/></w:rPr><w:t xml:space="preserve">https://ecoanthropologie.fr/fr/seminaire-paysages-culturels-8482</w:t></w:r></w:hyperlink></w:p><w:p><w:pPr/><w:r><w:rPr/><w:t xml:space="preserve">2009-2010 ATER MNHNEnseignements dans l’UE Master 1/Master 2, EDTS « Anthropologie de la conservation », responsable M. Roué, 6ECTS, CM, 60hEnseignements dans l’UE Master 1, EDTS « Méthodes d’enquêtes », responsable R.Dumez, 3 ECTS, TD, 30hEnseignements dans l’UE Master 1, EDTS « Textes fondamentaux », responsable F.Brunois, 3ECTS, TD, 30h</w:t></w:r></w:p><w:p><w:pPr/><w:r><w:rPr/><w:t xml:space="preserve">Cours en ligne2015 Canal U, « Ontologies: Cultural Diversity »</w:t></w:r><w:hyperlink r:id="rId14" w:history="1"><w:r><w:rPr><w:color w:val="#410a8c"/><w:u w:val="single"/></w:rPr><w:t xml:space="preserve">https://www.canal.u.tv/video/mnhn/ontologies_diversite_culturelle_1_7_origine_des_4_ontologies.25935</w:t></w:r></w:hyperlink><w:r><w:rPr/><w:t xml:space="preserve">2014 MOOC, Uved, « Biodiversity and society », « Maritime Anthropology : an introduction »https://www.canal-u.tv/video/canal_uved/6_anthropologie_maritime_une_introduction.18312</w:t></w:r></w:p><w:p><w:pPr/><w:r><w:rPr/><w:t xml:space="preserve">EXPERTISES</w:t></w:r></w:p><w:p><w:pPr/><w:r><w:rPr/><w:t xml:space="preserve">Membre du conseil scientifique de l'AAP Océans de la FMSH, </w:t></w:r><w:hyperlink r:id="rId15" w:history="1"><w:r><w:rPr><w:color w:val="#410a8c"/><w:u w:val="single"/></w:rPr><w:t xml:space="preserve">https://ocean.cnrs.fr/annonce/oceans-mondes-sociaux-mondes-vivants-aap-fmsh/</w:t></w:r></w:hyperlink><w:r><w:rPr/><w:t xml:space="preserve">Depuis 2024 Membre du Groupe de Travail de l’EHESS « Environnement et Sciences humaines »Membre du conseil scientifique du Programme et Équipement Prioritaires de Recherche (PEPR) « Grands fonds marins : savoirs, usages, communs »Membre du comité scientifique de l’exposition du Palais de la Porte Dorée « Migrations et climat » prévue entre le 17 octobre 2025 et le 08 avril 2026Membre du jury de sélection des bourses S+T+ARTS4WATERII de résidence de la Fondation Camargo, </w:t></w:r><w:hyperlink r:id="rId10" w:history="1"><w:r><w:rPr><w:color w:val="#410a8c"/><w:u w:val="single"/></w:rPr><w:t xml:space="preserve">https://starts.eu/starts4waterii-residencies-call-for-artists/</w:t></w:r></w:hyperlink><w:r><w:rPr/><w:t xml:space="preserve">Membre du comité scientifique de l’exposition du MNHN « Le MNHN et les artistes », prévue au printemps 2026Expertise dans le cadre du projet Towards pour un futur Panel Intergouvernemental/International sur la Durabilité des Océans (IPOS).2023 Expertise pour la Commission Nationale du Débat Public (CNDP) dans le cadre de la mise en œuvre d’un débat public sur les Documents stratégiques des façades maritimes.Expertise pour l’IPBES dans le cadre du rapport Thematic assessment of the sustainable use of wild species.Expertise pour la FAO, World Fish et l'University of Duke, dans le cadre du rapport Illuminating Hidden Harvests. The contribution of small-scale fisheries to sustainable development.Membre du comité scientifique du Manifeste du MNHN « Humains et autres animaux »Membre du projet de recherche-création, porté par la Compagnie « Zones d'Incertitude Offensive : Lianographie des territoires de l'envers », projet lauréat 2023 de la Fondation CarassoAuditionnée au poste de la Direction et de l’Enseignement du Musée du Quai Branly2022 Membre du comité scientifique pour le projet de résidences d’artistes « Mondes Marins/Horizon : un espace de rencontres autour des milieux marins et aquatiques », Fondation Camargo</w:t></w:r></w:p><w:p><w:pPr/><w:r><w:rPr/><w:t xml:space="preserve">ÉVALUATIONS</w:t></w:r></w:p><w:p><w:pPr/><w:r><w:rPr/><w:t xml:space="preserve">Évaluation annuelle de projetsANR - Appel à projets génériqueATM, MNHN Rapporteur et évaluateur.Bourses de recherches doctorales du musée du quai Branly, J. ChiracBourses Postdoctorales pour le Quai Branly, J. ChiracÉvaluation projet pour le Fonds de la Recherche Scientifique, FNRS « Bourses et Mandats/Grants and Fellowships »European Research Council (ERC) peer review of scientific proposals submitted to the ERC Synergy Grant 2025 Call.</w:t></w:r></w:p><w:p><w:pPr/><w:r><w:rPr/><w:t xml:space="preserve">Évaluation de revuesAnthropologie des Connaissances, Autrepart, Chungara Revista de Antropología Chilena, Current Anthropology, Ethnologie Française, HAU, L’Homme, Natures Sciences et Sociétés, Gradhiva, La revue électronique en sciences de l’environnement « Vertigo », Revue de Sciences sociales au Sud, Revue d’ethnoécologie, Social Analysis</w:t></w:r></w:p><w:p><w:pPr/><w:r><w:rPr/><w:t xml:space="preserve">RESPONSABILITÉS ÉDITORIALES</w:t></w:r></w:p><w:p><w:pPr/><w:r><w:rPr/><w:t xml:space="preserve">Depuis 2018 Co-Rédactrice en chef de la collection « Natures en Sociétés », PSM </w:t></w:r><w:hyperlink r:id="rId7" w:history="1"><w:r><w:rPr><w:color w:val="#410a8c"/><w:u w:val="single"/></w:rPr><w:t xml:space="preserve">http://sciencepress.mnhn.fr/fr/collections/natures-en-societes</w:t></w:r></w:hyperlink><w:r><w:rPr/><w:t xml:space="preserve">Volumes parus•	Dalla Bernardina, S. (2020). La langue des bois: l’appropriation de la nature entre remords et mauvaise foi. Publications scientifiques du Muséum.•	Lainé, N. (2020). Living and working with giants: a multispecies ethnography of the Khamtis and elephants in Northeast India. Publications scientifiques du Muséum.•	Leplongeon, A., Goder-Goldberger, M. et Pleurdeau, D. (2020). Not just a corridor Human occupation of the Nile Valley and neighbouring regions between 75,000 and 15,000 years ago, Publications scientifiques du Muséum.•	Averbouh, A., Goutas, N. et Méry, S. (2021). Nomad lives from Prehistoric Times to the Present Day, Publications scientifiques du Muséum.•	Fougal, T. (2022). Les palmes du savoir-faire : Les palmes du savoir-faire la vannerie dans les oasis du Sahara, Publications scientifiques du Muséum•	Le Roux, G. (2022). L’art des ghostnets: Approche anthropologique et esthétique des filets-fantômes. Publications scientifiques du Muséum.•	Levain, A. Artaud, H., Mariat-Roy, É. Et Chlous, F. (2023). Elusive Partners Contemporary Anthropological Perspectives on Marine Species, Publications scientifiques du Muséum•	Laugrand, F. et A. (2024) Des voies de l’ombre. Quand les chauve-souris sèment le trouble. Publications scientifiques du Muséum.•	Bardati, F., Bondaz, J. Lurin E. et M. Roustan (2025) Encager le ciel : histoire, anthropologie et esthétique des volières, Publications scientifiques du Muséum.</w:t></w:r></w:p><w:p><w:pPr/><w:r><w:rPr/><w:t xml:space="preserve">DIFFUSION</w:t></w:r></w:p><w:p><w:pPr/><w:r><w:rPr/><w:t xml:space="preserve">ORGANISATION, ANIMATION ET MEMBRE DE COMITES SCIENTIFIQUES DE COLLOQUES</w:t></w:r></w:p><w:p><w:pPr/><w:r><w:rPr/><w:t xml:space="preserve">2026 Co-organisation et animation du colloque international Arts et sciences humaines face à des mondes océaniques contaminés, 11 et 12 mai, MNHN</w:t></w:r><w:br/><w:r><w:rPr/><w:t xml:space="preserve">2024 Co-organisation et animation du colloque d’hommage à M. Roué, Une anthropologie engagée, le 24 novembre, Trocadéro, Musée de L’Homme2023 Co-organisation et animation du colloque « les arts face aux problématiques océaniques contemporaines : témoigner, réparer », 12 janvier  </w:t></w:r><w:hyperlink r:id="rId16" w:history="1"><w:r><w:rPr><w:color w:val="#410a8c"/><w:u w:val="single"/></w:rPr><w:t xml:space="preserve">https://www.paloc.fr/fr/agenda/les-arts-face-aux-problematiques-oceaniques-contemporaines-reveler-temoigner-reparer-6983</w:t></w:r></w:hyperlink><w:r><w:rPr/><w:t xml:space="preserve">Membre du comité scientifique du colloque des doctorant.es de la F3S - CODOFE « Multiplier l'enquête: approches multi-espèces et multi-situées en sciences humaines et sociales », Muséum National d’Histoire Naturelle de Paris, les 11 et 12 mai </w:t></w:r><w:hyperlink r:id="rId17" w:history="1"><w:r><w:rPr><w:color w:val="#410a8c"/><w:u w:val="single"/></w:rPr><w:t xml:space="preserve">https://federation3s.com/colloques-doctorants/colloque-des-doctorant-es-de-la-f3s-codofe-2023/</w:t></w:r></w:hyperlink><w:r><w:rPr/><w:t xml:space="preserve">2022 Membre du comité scientifique du colloque « Déchets et rebuts dans l’art contemporain », les 21 et 22 mars, Université Lumière Lyon2 </w:t></w:r><w:hyperlink r:id="rId18" w:history="1"><w:r><w:rPr><w:color w:val="#410a8c"/><w:u w:val="single"/></w:rPr><w:t xml:space="preserve">https://passagesxx-xxi.univ-lyon2.fr/activites/colloques-et-journees-detude/appel-a-communication-dechets-et-rebuts-dans-lart-contemporain</w:t></w:r></w:hyperlink><w:r><w:rPr/><w:t xml:space="preserve">2020 Co-organisation du colloque international « Mer et Anthropocène », MNHN, 6 février, </w:t></w:r><w:hyperlink r:id="rId19" w:history="1"><w:r><w:rPr><w:color w:val="#410a8c"/><w:u w:val="single"/></w:rPr><w:t xml:space="preserve">https://www.mnhn.fr/fr/visitez/agenda/conference/mer-anthropocene</w:t></w:r></w:hyperlink><w:r><w:rPr/><w:t xml:space="preserve">2018 Membre du Comité scientifique du colloque international Interdisciplinary Approaches to the Study of Human and Mollusks Interactions from Prehistory to Present, A. Burgos UMR 7206 Eco-anthropology and Ethno-biology; and Jeff Kinch, National Fisheries College (Papua New Guinea), 31 janvier, MNHN,  </w:t></w:r><w:hyperlink r:id="rId20" w:history="1"><w:r><w:rPr><w:color w:val="#410a8c"/><w:u w:val="single"/></w:rPr><w:t xml:space="preserve">http://human-mollusc-interactions.com/</w:t></w:r></w:hyperlink><w:r><w:rPr/><w:t xml:space="preserve">2016 Co-Organisation et animation du colloque international « Des Mers : des lectures anthropologiques ? Vers un état des lieux de l’anthropologie maritime », Musée de l’Homme, 8 et 9 juin </w:t></w:r><w:hyperlink r:id="rId21" w:history="1"><w:r><w:rPr><w:color w:val="#410a8c"/><w:u w:val="single"/></w:rPr><w:t xml:space="preserve">https://calenda.org/351247</w:t></w:r></w:hyperlink><w:r><w:rPr/><w:t xml:space="preserve">2012 Organisatrice du Colloque international « Leurrer la nature », Collège de France, 25 et 26 janvier </w:t></w:r><w:hyperlink r:id="rId22" w:history="1"><w:r><w:rPr><w:color w:val="#410a8c"/><w:u w:val="single"/></w:rPr><w:t xml:space="preserve">http://las.ehess.fr/index.php?2098</w:t></w:r></w:hyperlink></w:p><w:p><w:pPr/><w:r><w:rPr/><w:t xml:space="preserve">CONFÉRENCES, DÉBATS et COLLOQUES</w:t></w:r></w:p><w:p><w:pPr/><w:r><w:rPr/><w:t xml:space="preserve">2025Membre invitée pour la table ronde « One Health : Santé et océan », Cité des sciences et de l’industrie, 20 juin 2025, Paris (À venir)Organisation et animation de la soirée autour de l’ouvrage collectif Outlines, Echoing Ocean, An Artistic Manifesto, dir. C. Ha Thuc (Université de Hong-Kong), JBE Book, 17 juin 2025 (À venir)Co-Organisation et animation de la soirée autour de l’ouvrage collectif, Encager le ciel : histoire, anthropologie et esthétique des volières, Bardati, F., Bondaz, J. Lurin E. et M. Roustan (2025) PSM, 12 juin 2025, Paris (À venir)Poster presentation for the One Ocean Science Congress, « What can the French Overseas Territories teach us about how we need to renew humanity's relationship with the ocean? » Session T1-1 - Plurality of value and knowledge systems, including indigenous and local, 3 juin, Nice (À venir)Intervention dans le cadre de la conférence « la place de l’être humain dans la nature », « du tournant ontologique au tournant océanique : la place dans l’homme dans les humanités environnementales », Le musée de La Porte Dorée, Paris.Membre invitée à la table ronde « Arts, Ocean and sciences » Foundation Camargo, février, CassisMembre invitée de la table ronde « Océans, les défis d’une vie marine invisible » Master 2 Bioterre de l’université Paris 1, 7 février 2025, Panthéon-Sorbonne2024 Organisation et animation de la soirée de discussion de l’ouvrage de F. et A. Laugrand, Des voies de l’ombre. Quand les chauve-souris sèment le trouble. PSM, 12 février, Paris2023 Organisation et animation de la soirée de discussion de l’ouvrage de T. Fougal, Les palmes du savoir-faire: Les palmes du savoir-faire la vannerie dans les oasis du Sahara, PSM, 20 décembre, ParisCo-Organisation et animation de la Soirée « arts et autochtonie » discussion croisée entre Barbara Glowczewski et Géraldine Le Roux autour de l’ouvrage de G. Le Roux L’art des ghostnets. Approche anthropologique et esthétique des filets-fantômes, PSM, 08 juin, ParisCo-Organisation et animation de la Conférence autour de l’ouvrage de F.Vergès Programme de désordre absolu. Décoloniser le musée, avec S. Benabou et J. Le Marec, 7 avril, ParisCommunication « (Re)connaître les savoirs locaux et autochtones: l’oeuvre de M. Roué, une anthropologie engagée» dans le colloque M. Roué, « Pour une anthropologie engagée. Hommage à Marie Roué », le 24 novembre, ParisCommunication « Some thoughts on the place of the arts in contemporary oceanic issues » dans le colloque international IMBeR Scientific Steering Committee Meeting, Sorbonne Université, 5 AvrilCommunication « Introduction » dans le colloque « Les arts face aux problématiques océaniques contemporaines: Révéler, témoigner, réparer » 12 janvier, MNHN2022 Communication «Les terres australes françaises: une place d’exception dans l’« intertextualité » des imaginaires insulaires? » dans le colloque « Terres Australes et antarctiques françaises: de la Nouvelle Amsterdam à la terre Adélie, archives du bout du monde », 7-9 juin, Pierrefitte-sur-Seine  </w:t></w:r><w:hyperlink r:id="rId23" w:history="1"><w:r><w:rPr><w:color w:val="#410a8c"/><w:u w:val="single"/></w:rPr><w:t xml:space="preserve">https://www.youtube.com/user/ArchivesNationalesfr/featured</w:t></w:r></w:hyperlink><w:r><w:rPr/><w:t xml:space="preserve">Communication « Introduction » au colloque « Déprédation marines? État des recherches en sciences sociales, et approaches comparatives des territoires, des savoirs et des sociétés », 19 mai, ParisOrganisation et animation de la Soirée « Morts animales » discussion croisée autour des ouvrages de Charles Stépanoff et Sergio Dalla Bernardina, 14 février, Paris2021 Communication « Généalogie de l’écume », colloque international La mer unit ce que la terre divise, Sapienza Université de Rome, 12 décembre, Rome2020 Communication « La toponymie   une lecture sensible du paysage maritime. L'exemple des communautés Imragәn de Mauritanie », Colloque international d’hommage à A. Geistdoerfer parcours pluriels d’une anthropologie, organisé par le CETMA et l’UMR Paloc, 12 mars, Paris.2019 Communication « Une approche pour une anthropologie multiespèces : le leurre. », dans le colloque international Les animaux en ethnographie : quelles méthodes d’enquête, quelles postures éthiques?, 21 et 22 novembre, Paris.2016 Communication « Introduction » au colloque international Des Mers : des lectures anthropologiques ? Vers un état des lieux de l’anthropologie maritime Musée de l’Homme, 8 et 9 juin2015 Communication « &amp;quot;Ordres&amp;quot;, pastoralisme et savoirs naturalistes parmi les communautés de pêcheurs Imragәn (Mauritanie) : les résonances océaniques de l’œuvre de Pierre Bonte » Colloque international L’anthropologie en partage. Autour de l’œuvre de Pierre Bonte, Collège de France 19-20 janvier, Paris,Communication « La mer : cet espace humain », Conférences Hors les murs, 13 janvier, Paris2013 Communication « Introduction » au colloque international Leurrer la Nature, 18 septembre Collège de France, Paris.2010 Communication, « Knowledge or secrecy: Perspectives on the ecology of Imrâgen fishermen on the Banc d'Arguin », World Congress for Middle Eastern Studies (WOCMES), 19 au 24 juillet, Barcelone</w:t></w:r></w:p><w:p><w:pPr/><w:r><w:rPr/><w:t xml:space="preserve">SÉMINAIRES DE RECHERCHES2024Communication « Perspectives océaniques : invariants et hybridations », Séminaire R. Casati « Philosophie de l’océan », 09 novembre, EHESS, ENS, Paris.Communication « Savoirs maritimes ou perspectives océaniques incarnées ? Des TEK au tournant océanique », séminaire EHESS, F. Keck, A. Rasmussen, « Savoirs en société », 12 octobre, EHESS, ParisCommunication « La mer au corps : analyse comparée de l'ecoesthésie et de la technoesthésie », Séminaire A.S. Sayeux, « un océan de bien-être », 02 février, Université Clermont-Auvergne Communication « Un horizon océanique ? Art, Science et pensée postcoloniale », Journée CNRS GDR OMER, Slot, 26 janvier, Siège du CNRS, Paris2018 Communication « la mer : écueil ou horizon pour l’anthropologie ? Vers une anthropologie sensible. », Séminaire A.L. Guttierez et C. Stépanoff « Anthropologie générale », 18 janvier, Sorbonne, Paris2017 Communication « Schématisme sensible et perspective double : le leurre entre ruse et affects. Réflexions autour des ethnologies marines », Séminaire d’A. Surrallés, « Affectivité, perception, sensation : le corps agissant », 21 avril, Collège de France, ParisCommunication « Les dimensions politiques du leurre », Séminaire d’E. Demeuleunaere, « Politiques de la Nature », 17 janvier, MNHN, ParisCommunication, « La pêche, entre ichtyo-esthésie et eco-esthésie. L’exemple des communautés Imrâgen du Banc d'Arguin (Mauritanie) » Séminaire de F. Keck et C. Ferret « Relation hommes/animaux questions contemporaines », 12 janvier, Musée du Quai Branly, Paris2016 Communication, « Mètis et leurres : une “appropriation” ambivalente de la nature maritime », Séminaire S. Dalla Bernardina, « L’appropriation de la nature entre remords et mauvaise foi », 9 mai, Ehess, Paris2014 Communication, « Une étude comparative des savoirs et perceptions locales des zones coralliennes incluses dans les territoires maritimes français : Origines et objectifs du projet », Séminaire en sciences humaines et sociales, IRD, le 07 mai, Nouméa, Nouvelle-Calédonie2013 Communication « Environmental protection “policies” and the social dynamics of Imraguen communities in Banc d’Arguin National Park, Mauritania », séminaire de Columbia University, séminaire de Paige West Ecology and Culture, New-York2012 Communication, « Retour sur le colloque “leurrer la nature” », séminaire de F. Keck et N. Vialles « Relation hommes/animaux questions contemporaines », 5 avril, Collège de France, Paris2011 Communication, « Généalogies des sensibilités et esthétiques du savoir amrig (Mauritanie) », Paris, Séminaire de P. Bonte, « Comparatisme des mondes musulmans », 4 avril, Collège de France, Paris2010 Communication, « La fabrique partagée de l’horizon maritime. Une perspective anthropologique sur la prétendue relation symbiotique hommes-dauphins, (Mauritanie) », Séminaire de P. Descola, « Les raisons de la pratique », 19 novembre, Collège de France, Paris</w:t></w:r></w:p><w:p><w:pPr/><w:r><w:rPr/><w:t xml:space="preserve">MÉDIATIONS SCIENTIFIQUES, CONFÉRENCES GRAND PUBLIC et FORMATIONS</w:t></w:r></w:p><w:p><w:pPr/><w:r><w:rPr/><w:t xml:space="preserve">2025 Intervention dans le cadre de la formation d’enseignants du secondaire « la place de l’être humain dans la nature », intitulé « du tournant ontologique au tournant océanique : la place dans l’homme dans les humanités environnementales », Porte Dorée, ParisPodcast « Curieux de sciences », Saison 3 série spéciale océan, titre de l’intervention « les sirènes existent-elles ? », Bayard jeunesse, ConcarneauPodcast &amp;quot;Littoraux poétiques&amp;quot;, GdR OMER, GT POETE &amp;quot;Post littoralisation et transition environnementale&amp;quot;, titre de l’intervention « Dans la bibliothèque du Nautilus »France 5, C pas si loin, L’impact des canicules marines, Karine Baste</w:t></w:r><w:hyperlink r:id="rId24" w:history="1"><w:r><w:rPr><w:color w:val="#410a8c"/><w:u w:val="single"/></w:rPr><w:t xml:space="preserve">https://www.france.tv/france-5/c-pas-si-loin/7002322-nouvelle-caledonie-l-impact-des-canicules-marines.html</w:t></w:r></w:hyperlink><w:r><w:rPr/><w:t xml:space="preserve">2024 France culture, La suite dans les idées, Sylvain Bourmeau </w:t></w:r><w:hyperlink r:id="rId25" w:history="1"><w:r><w:rPr><w:color w:val="#410a8c"/><w:u w:val="single"/></w:rPr><w:t xml:space="preserve">https://www.radiofrance.fr/franceculture/podcasts/la-suite-dans-les-idees/de-l-atlantique-au-pacifique-et-retour-4273700</w:t></w:r></w:hyperlink><w:r><w:rPr/><w:t xml:space="preserve">Radio France, Chroniques littorales, José-Manuel Lamarque</w:t></w:r><w:hyperlink r:id="rId26" w:history="1"><w:r><w:rPr><w:color w:val="#410a8c"/><w:u w:val="single"/></w:rPr><w:t xml:space="preserve">https://www.radiofrance.fr/franceinter/podcasts/chroniques-littorales-de-jose-manuel-lamarque/chroniques-littorales-du-vendredi-07-avril-2023-4604897</w:t></w:r></w:hyperlink><w:r><w:rPr/><w:t xml:space="preserve">Radio France International (RFI), Livre France, Frédérique Genot</w:t></w:r><w:hyperlink r:id="rId27" w:history="1"><w:r><w:rPr><w:color w:val="#410a8c"/><w:u w:val="single"/></w:rPr><w:t xml:space="preserve">https://www.rfi.fr/fr/podcasts/livre-france/20230311-avec-immersion-h%C3%A9l%C3%A8ne-artaud-interroge-nos-rapports-aux-oc%C3%A9ans</w:t></w:r></w:hyperlink><w:r><w:rPr/><w:t xml:space="preserve">2023 Wave Radio Hossegor, « Nous flottons », Aline de Saint-Aubert</w:t></w:r><w:hyperlink r:id="rId28" w:history="1"><w:r><w:rPr><w:color w:val="#410a8c"/><w:u w:val="single"/></w:rPr><w:t xml:space="preserve">https://www.mixcloud.com/WeFloat/15-nous-flottons-rencontre-des-mondes-atlantique-et-pacifique-avec-h%C3%A9l%C3%A8ne-artaud/</w:t></w:r></w:hyperlink><w:r><w:rPr/><w:t xml:space="preserve">Radio France International (RFI), Autour de la question, Caroline Lachowsky</w:t></w:r><w:hyperlink r:id="rId29" w:history="1"><w:r><w:rPr><w:color w:val="#410a8c"/><w:u w:val="single"/></w:rPr><w:t xml:space="preserve">https://www.rfi.fr/fr/podcasts/autour-de-la-question/20221121-quelle-s-philosophie-s-%C3%A0-partir-de-l-oc%C3%A9an</w:t></w:r></w:hyperlink><w:r><w:rPr/><w:t xml:space="preserve">2019 Communication dans le cadre de l’atelier participatif « îles » scientifiques, artistes et citoyens, regards croisés sur les îles d’aujourd’hui et de demain, Brest, Ouessant, Molène et Sein », 14-19 octobre, OuessantCommunication « Introduction au cycle de conférences « Mer Sensible » dans le cadre de l’exposition Océan, 13 avril 2019, Grande Galerie du Muséum National d’Histoire Naturelle, Paris.</w:t></w:r></w:p><w:p><w:pPr/><w:r><w:rPr/><w:t xml:space="preserve">RECHERCHES</w:t></w:r></w:p><w:p><w:pPr/><w:r><w:rPr/><w:t xml:space="preserve">DOMAINES DE RECHERCHE•	Anthropologie de l’océan•	Études postcoloniales•	Arts et écologie•	Anthropologie des sens et perception de l’environnement•	Histoire environnementale</w:t></w:r></w:p><w:p><w:pPr/><w:r><w:rPr/><w:t xml:space="preserve">PROGRAMMES DE RECHERCHES</w:t></w:r></w:p><w:p><w:pPr/><w:r><w:rPr/><w:t xml:space="preserve">2020-2023 Responsable de la 5e thématique « les images du lointain » du Projet « Passé et présent des Terres Australes et Antarctiques Françaises (hors Adélie): au carrefour des imaginaires (XXe-XXIe siècles) », membres responsables associés F. Chlous (Pr, MNHN) avec S. Grevsmühl, (CR, Ehess) I. Babou (Pr, Paris Diderot), J. Le Marec (Pr, Sorbonne), L. Martel (MCF, Université de Corte) et V. Monnoir (Doctorant Ehess), M. Henry (artiste), financé par la préfecture des Taaf.Coordinateur du Projet Prioritaire de Recherche (PPR) « EMOCEANS:  EMbodying Ocean Commons through Exchanges between a range of audiences, Arts aNd Science” dans le cadre de l’appel à projets « Océans et Climat », CNRS, IFREMER, juin à novembre 2022.2018-2020 Responsable du projet long Su-ITE, « le bichique: une ressource au coeur des préoccupations dans l’Océan Indien, Réunion et Mayotte » Institut de la transition environnementale en co-direction avec C. Ellen (MCF, UPMC, UMR Borea)2014-2017 Responsable du Projet post-doctoral LABEX BCDIV « Ethnomalacologie tropicale : dynamiques des savoirs et usages des mollusques face aux transformations socio-écologiques du littoral » en co-direction avec P. Bouchet (PR, 7209 MNHN)Membre du Groupement d’Intérêt Scientifique (GIS) HomMer, Anthropologie et Ethnologie2013-2016 Responsable de l’équipe « anthropologie maritime » (UMR 7206, Eco- anthropologie)2013-2017 Responsable du Projet interdisciplinaire « Une étude comparative des savoirs et perceptions locales des zones coralliennes incluses dans les territoires maritimes français », Financé par la Fondation de France/Collège de France</w:t></w:r></w:p><w:p><w:pPr/><w:r><w:rPr/><w:t xml:space="preserve">DIRECTIONS DE RECHERCHES</w:t></w:r></w:p><w:p><w:pPr/><w:r><w:rPr/><w:t xml:space="preserve">DIRECTIONS DE THESES</w:t></w:r></w:p><w:p><w:pPr/><w:r><w:rPr/><w:t xml:space="preserve">2025 Projet de thèse « Des collectifs transocéaniques émergents à l’ère de l’Anthropocène. L’apport des arts et littératures Arctique et Indo-Pacifique à la gouvernance des océans », sélectionné par le jury de sélection de l’Appel à Projet doctoral 2025 de l’Institut de l’Océan, ASU, co-direction S. Briens, Sorbonne Université.</w:t></w:r><w:hyperlink r:id="rId30" w:history="1"><w:r><w:rPr><w:color w:val="#410a8c"/><w:u w:val="single"/></w:rPr><w:t xml:space="preserve">https://institut-ocean.sorbonne-universite.fr/actualites-institut-de-locean/projets-doctoraux-2025-appel-candidature</w:t></w:r></w:hyperlink><w:r><w:rPr/><w:t xml:space="preserve">Projet de thèse « La place des Outre-Mer dans l'identité océanique française ? Une exploration par les arts», sélectionné par l’école doctorale ''Sciences de la nature et de l'Homme : évolution et écologie'' (ED227 MNHN-SU)</w:t></w:r><w:hyperlink r:id="rId31" w:history="1"><w:r><w:rPr><w:color w:val="#410a8c"/><w:u w:val="single"/></w:rPr><w:t xml:space="preserve">https://adum.fr/as/ed/proposition.pl?site=ed227</w:t></w:r></w:hyperlink><w:r><w:rPr/><w:t xml:space="preserve">Depuis 2022 Simon Amaury « La fabrique ex situ de l’océan. Place de l’aquarium dans la construction d’un rapport moderne à l’océan. L’exemple singulier de l’Aquarium tropicale du Palais de la Porte Dorée », École des Hautes Études en Sciences Sociales (EHESS), co-direction A. Romano, CAK, Mnhn/Ehess.Depuis 2020 Laurie Vandevelde « Des oiseaux et des hommes : pratiques sonores et sensorialité chez les oiseleurs du Brésil », École des Hautes Études en Sciences Sociales (EHESS), Allocataire de l’Ehess, co-direction A. Surrallés, LAS, Ehess.</w:t></w:r></w:p><w:p><w:pPr/><w:r><w:rPr/><w:t xml:space="preserve">JURY DE THESES</w:t></w:r></w:p><w:p><w:pPr/><w:r><w:rPr/><w:t xml:space="preserve">2024 Rapporteure de la thèse de M. Collins, ‘Seducing the fish’ Marine interspecies relations, on Lavongai Island (Papua New Guinea), Université Aix-Marseille, Pascale Bonnemère et Anne Di Piazza2023 Membre du jury de thèse de C.Ondo Obame, 18 décembre, « Analyse comparée des pêches continentale et maritime côtière au Gabon : investissements techniques, linguistiques et imaginaires socioculturels et halieutiques », Inalco, I. Leblic et C. Sabinot2021 Membre du jury de thèse de M. David Glory « Quand les changements se font attendre. Usages et impacts des discours sur le changement climatique à Ma’uke et Mannihiki (îles Cook) », 17 décembre Université Aix-Marseille, direction L. Dousset2017 Membre du jury de thèse de M. Calandra « Jardins de terre, jardins de mer à Tongoa (Vanuatu). Une anthropologie de la nature domestique dans un milieu affecté par la catastrophe », le 11 décembre, Université Aix-Marseille, direction P. Descola et P. Lemonnier.</w:t></w:r></w:p><w:p><w:pPr/><w:r><w:rPr/><w:t xml:space="preserve">COMITÉS DE THESE</w:t></w:r></w:p><w:p><w:pPr/><w:r><w:rPr/><w:t xml:space="preserve">Depuis 2025 Laura Suarez Barrera « Inégalités environnementales et la gouvernance des socio-écosystèmes dans les pêcheries artisanales du parc marin de la Réunion » Ecole doctorale 227 « Sciences de la nature et de l’homme : évolution et écologie », (MNHN), sous la direction de T. Dahou et M. Thiann-Bo-Morel,Depuis 2024 Paul Buquet, « Les paysages sous-marins et le cinéma : circulations d’images et représentations des grands fonds océaniques », (Université Rennes 2), sous la direction de L. Le Dû et É. Thouvenel.2023- 2025 Keltoum Boumedjane, « Biodiversité et biosécurité dans la gouvernance des îles australes : des espèces aux territoires sentinelles », (EHESS), sous la direction de F. Keck et T. Boulinier2021-2024 Justine Berthod, « Conserver pour s’approprier la mer ? Conflits d’usage et subjectivités environnementales caribéennes dans les AMP des îles de San Andrés (Colombie) et de la Martinique (France) », doctorante contractuelle à l’ED122 (Université Sorbonne Nouvelle), sous la direction de D. Dumoulin Kervran2019-2022 Cédric Ondo Obame, « Analyse comparée des pêches continentale et maritime côtière au Gabon : investissements techniques, linguistiques et imaginaires socioculturels et halieutiques », (LACITO-CNRS), sous la direction d’I. Leblic et C. Sabinot2018-2020 Jonathan Benabou, « Terres, identités, autorités : approche historique et socio-anthropologique de la gestion communautaire des ressources naturelles dans l'ouest namibien » ,(LAS/ EHESS), sous la direction d’A. Surrallés2017-2020 Adama Mbaye, « Système de gouvernance des pêcheries artisanales sénégalaises », Ecole doctorale 227 « Sciences de la nature et de l’homme : évolution et écologie », MNHN, sous la direction M-C. Cormier-Salem2017-2021 Clément Garineaud, « Récolter la mer : des savoirs et des pratiques des collecteurs d’algues à la gestion durable des ressources côtières dans le Finistère (Bretagne) », Ecole doctorale 227 « Sciences de la nature et de l’homme : évolution et écologie », MNHN, sous la direction d’E. Feunteun et R. Dumez</w:t></w:r></w:p><w:p><w:pPr/><w:r><w:rPr/><w:t xml:space="preserve">DIRECTION DE POST-DOCTORAT</w:t></w:r></w:p><w:p><w:pPr/><w:r><w:rPr/><w:t xml:space="preserve">2025 Projet de postdoctorat « Des collectifs transocéaniques émergents à l’ère de l’Anthropocène. Comprendre et valoriser l’apport des arts et littératures Arctique et Indo-Pacifique dans la gouvernance des océans », sélectionné dans le cadre du programme SOUND sociétés en mutations</w:t></w:r><w:hyperlink r:id="rId32" w:history="1"><w:r><w:rPr><w:color w:val="#410a8c"/><w:u w:val="single"/></w:rPr><w:t xml:space="preserve">https://www.sorbonne-universite.fr/actualites/2e-appel-projets-doctoraux-et-post-doctoraux-sound</w:t></w:r></w:hyperlink><w:r><w:rPr/><w:t xml:space="preserve">2016-2017 Nayral Mélissa en co-direction avec A. Surrallés, « Politique des AMP en Outre-mer française : stratégies globales, normes législatives et résistances locales », dans le cadre du Projet comparatif « Une étude comparative des savoirs et perceptions locales des zones coralliennes incluses dans les territoires maritimes français » Fondation de France/ Collège de FranceCalandra Maëlle en co-direction avec A. Surrallés, « Littérature francophone sur les savoirs locaux et représentations de la mer dans le Pacifique français », dans le cadre du Projet comparatif « Une étude comparative des savoirs et perceptions locales des zones coralliennes incluses dans les territoires maritimes français », Fondation de France/ Collège de France2014-2017 Ariadna Burgos, en co-direction avec P. Bouchet, 7209 MNHN, du Projet post-doctoral LABEX BCDIV « Ethnomalacologie tropicale : dynamiques des savoirs et usages des mollusques face aux transformations socio-écologiques du littoral », recrutée depuis le 1er mars 2019 pour un Postdoctorat IRD au sein du projet IRD (Popei-Coll).</w:t></w:r></w:p><w:p><w:pPr/><w:r><w:rPr/><w:t xml:space="preserve">TUTORAT DE STAGES DE DOCTORAT</w:t></w:r></w:p><w:p><w:pPr/><w:r><w:rPr/><w:t xml:space="preserve">2020 Zainab Diouri, doctorante de l’Institut National des Sciences de l’Archéologie et du Patrimoine, Rabat (Maroc), Stage de doctorat financé par l’Ambassade de France/Campus France, (19 novembre/19 décembre)</w:t></w:r></w:p><w:p><w:pPr/><w:r><w:rPr/><w:t xml:space="preserve">TUTORAT DE RÉSIDENCE D’ARTISTE</w:t></w:r></w:p><w:p><w:pPr/><w:r><w:rPr/><w:t xml:space="preserve">2024 Laura Tabet dans le cadre du projet international Starts4Water, Fondation Camargo, Cassis</w:t></w:r></w:p><w:p><w:pPr/><w:r><w:rPr/><w:t xml:space="preserve">DIRECTION DE MÉMOIRES, STAGE ou RAPPORTS</w:t></w:r></w:p><w:p><w:pPr/><w:r><w:rPr/><w:t xml:space="preserve">2024-2025 Belin Paul, M1 SeB, « Solidarités et/ou relations pour les mondes futurs ? », Mémoire BibliographiqueBlandine Cousseau, M1SEB, « Les réactualisations contemporaines et politique de la figure de la sirène : une approche comparative Antilles/Hong-Kong », Mémoire BibliographiquePiolat Noémie, M1 SEB, « Histoire et vitalité de la notion de Mondes vécus dans les sciences humaines », Mémoire Bibliographique2023-2024 Pugliese Alexandra, M2 DCDB « La collaboration entre une équipe scientifique et un artiste dans le cadre d’une expédition scientifique : les modalités interdisciplinaires de production des savoirs et de gestion de données (le fond photographique de l’artiste) au confluent entre Science et Art. » en co-direction avec L. Le Gall et N. Floc’h, Mémoire de stage2022-2023 Maytraud Basile, M1 SEB « Ce que les bateaux traditionnels nous disent des changements socio-écosystémiques dans l’estuaire de la River Fal », Mémoire de stage Structure d’accueil : Sailing HirondelleThomas Lasserre, M1 SEB « Les surfeurs de Cornouailles et la mer : Réflexion épistémologique et méthodologique sur Sailing Hirondelle », Mémoire de stage, Structure d’accueil : Sailing HirondelleFouquet Margaux, M1 SEB « Exploration des umwelten : approches et méthodologies. Itinéraire dans les corpus bibliographiques d'éthologie, de biosémiotique et d'anthropologie », Mémoire Bibliographique2020-2021 Basset-Rambert Agathe, M1 SEB « Le corps questionné dans la pratique immersive », Mémoire Bibliographique2019-2020 Achille Julien, M1 SEB, « La résilience des systèmes socio-écologiques : un éclairage par les savoirs locaux », Mémoire BibliographiqueAudousset Paul, M1 SEB, « Les coraux et les hommes », Mémoire Bibliographique2018-2019 Fernandez Cassandre, M1 SEB, « Multispecies Ethnography : d’une ontologie catégorielle à une ontologie relationnelle », Mémoire BibliographiqueKrait Amandine, M1 SEB, « Les ontologies cosmopolites : la transformation de l’universel par le particulier dans les Caraïbes », Mémoire BibliographiqueVillaret Coralie, M1 SEB, « La Wilderness : comment penser la présence de l’homme au sein de la nature ? », Mémoire Bibliographique2017-2018 Amaury Simon, M2 EDTS, « Penser et agir dans le milieu marin en Polynésie Française. », co-direction Tarik Dahou / IRD-PALOC, MémoireCriscuolo Lilan, M2 EDTS, « Aires Marines Gérées Localement : Étude d'une approche participative de la conservation à Madagascar ». co-direction avec Vatosoa Rakotondrazafy / MIHARI Network, Mémoire2016-2017 Peretti Jennefer, M2 EDTS, « Une ethnographie des rencontres sous-marines : « le chasseur sous-marin » à l’Ile de la Réunion, figure entre les mondes », MémoireCaballé Pierre, M2 EDTS, « Apprendre la mer aux Glénans. Perception de l’environnement et construction de soi », MémoireBenmakhlouf Sarah, M1 EDTS, « Le territoire à l’épreuve de la gestion environnementale. Cas du Parc marin de Mayotte. », Mémoire BibliographiqueAmaury Simon, M1 EDTS, « Ecologies et traditions en Polynésie française. : les savoirs locaux dans les traditionalismes polynésiens. », Mémoire Bibliographique2015-2016 Laurent Zoé, M2 EDTS, « Savoirs et perceptions locales des zones coralliennes de Guadeloupe », MémoireCelle Nastassia, M2 Plouzané, Master SML Sciences de la mer et du Littoral, mention expertise et gestion de l’environnement littoral), « Mayotte : un nouveau département français face à la réglementation française et aux normes européennes. », Mémoire</w:t></w:r></w:p><w:p><w:pPr/><w:r><w:rPr/><w:t xml:space="preserve">LISTE DES PUBLICATIONS</w:t></w:r></w:p><w:p><w:pPr/><w:r><w:rPr/><w:t xml:space="preserve">OUVRAGES</w:t></w:r></w:p><w:p><w:pPr/><w:r><w:rPr/><w:t xml:space="preserve">Artaud, H. (soumis) Immersion. The Atlantic and Pacific worlds meet, HAU BookArtaud, H. (2023) Immersion. Rencontre des mondes atlantique et pacifique, Empêcheurs de penser en rond, La Découverte, ParisArtaud, H. (2018) Poïétique des flots : une anthropologie sensible de la mer dans le Banc d’Arguin (Mauritanie), Univers sensoriels et sciences sociales, Pétra, Paris.</w:t></w:r></w:p><w:p><w:pPr/><w:r><w:rPr/><w:t xml:space="preserve">DIRECTION D’OUVRAGES COLLECTIFS</w:t></w:r></w:p><w:p><w:pPr/><w:r><w:rPr/><w:t xml:space="preserve">Levain, A, Artaud, H. E. Mariat-Roy et Chlous, F. (eds.) (2023), Elusive Partners. Anthropological perspectives on marine species, Natures en Sociétés, Publications scientifiques du Muséum, ParisArtaud, H. et A. Surrallés (eds.) (2018) The Sea Within : Marine tenure and cosmopolitical debates. IWGIA, CopenhagueArtaud, H. et A. Surrallés (eds.) (2017) Mar adentro. Tenencia marina y debates cosmopolíticos. IWGIA, Copenhague</w:t></w:r></w:p><w:p><w:pPr/><w:r><w:rPr/><w:t xml:space="preserve">DIRECTION DE NUMÉROS DE REVUES À COMITÉ DE LECTURE</w:t></w:r></w:p><w:p><w:pPr/><w:r><w:rPr/><w:t xml:space="preserve">Artaud, H et Vandevelde, L. (soumis) « Leurres en chaînes, Captures, captivités, évasions », revue GradhivaArtaud, H., F. Chlous, C. Garineaud et N. Reyes (eds.) (2018) « Dossier Anthropologie maritime », Revue d’ethnoécologie, 13.Artaud, H.  (ed.) (2013) Leurrer la nature, Cahiers d’Anthropologie Sociale, 9, L’Herne, Paris</w:t></w:r></w:p><w:p><w:pPr/><w:r><w:rPr/><w:t xml:space="preserve">ARTICLES DE REVUES À COMITÉ DE LECTURE</w:t></w:r></w:p><w:p><w:pPr/><w:r><w:rPr/><w:t xml:space="preserve">Artaud, H. (2024) « Quelques réflexions autour des liens entre océan, arts et sciences. À propos d'un colloque au Muséum national d'histoire naturelle ». Natures Sciences Sociétés, 32, 1, 69-75.Artaud, H. (2024) « Compte-rendu du livre Ethnographies des mondes à venir de Philippe Descola et Alessandro Pignocchi », Natures Sciences Sociétés 32, 1, 105-122.Artaud, H. (2024) « The watchers of wildlife: Alongside amateur naturalists, review » portail de diffusion de publications en sciences humaines et sociales Cairn international  (</w:t></w:r><w:hyperlink r:id="rId33" w:history="1"><w:r><w:rPr><w:color w:val="#410a8c"/><w:u w:val="single"/></w:rPr><w:t xml:space="preserve">https://www.cairn-int.info/journal-l-homme.htm</w:t></w:r></w:hyperlink><w:r><w:rPr/><w:t xml:space="preserve">).Artaud, H. (2023) « Compte-rendu de l’ouvrage « Proliférations » d’Anna Tsing », Natures, Sciences, Sociétés 31, 1, 120-141, 136-137. , </w:t></w:r><w:hyperlink r:id="rId34" w:history="1"><w:r><w:rPr><w:color w:val="#410a8c"/><w:u w:val="single"/></w:rPr><w:t xml:space="preserve">https://www.nss-journal.org/articles/nss/pdf/2023/01/nss230025.pdf</w:t></w:r></w:hyperlink><w:r><w:rPr/><w:t xml:space="preserve">Artaud, H. (2023) « Comment on Maritime Piracy and the Ambiguous Art of Existential Arbitrage », Current Anthropology, 64 (2), 160-161.Artaud, H. (2022) « Compte-rendu de l’ouvrage “Les Veilleurs du vivant“, de Vanessa Manceron », L’Homme, (243-244), 255-256.Artaud, H., F. Chlous, E. Mariat-Roy (2021) « Des mers anthropocéniques. Compte-rendu du colloque tenu au MNHN », Natures, Sciences, Sociétés,198-205.Artaud, H.  (2020) « Par-delà les savoirs maritimes traditionnels? Le cas de l’Outre-Mer français » in Repenser la conservation de la nature, S. Doyon et I.Vaccaro (edts), Anthropologie et Sociétés, 43, 3, 295-312.Artaud H., (2020) « Piéger la rencontre », in L’art du leurre, Malleray A. (ed) Billebaude (16), Glénat, Grenoble, 48-56.Artaud, H.  (2018) Entrée &amp;quot;Mer&amp;quot;, dans Anthropen.org, Éditions des archives contemporainesArtaud, H.  (2018) « Anthropologie maritime ou anthropologie de la mer ? », Revue d’ethnoécologie [Online], 13 | 2018, Online since 25 June 2018. URL : </w:t></w:r><w:hyperlink r:id="rId35" w:history="1"><w:r><w:rPr><w:color w:val="#410a8c"/><w:u w:val="single"/></w:rPr><w:t xml:space="preserve">http://journals.openedition.org/ethnoecologie/3484</w:t></w:r></w:hyperlink><w:r><w:rPr/><w:t xml:space="preserve">Artaud, H.  (2016) « Spelling out the sensations: Reflections on the ways in which the natural environment can infiltrate meaning-making », in Contemporary French Sensory Ethnography, Senses and Society, M-L. Gélard and O. Sirost (eds), 11/3, 21, 40, 262-274.Belaidi, N., F. Alvarez-Pereyre, J-D. Wahiche, H. Artaud (2016) « Autochtonie(s) et sociétés contemporaines. La diversité culturelle, entre division et cohésion sociale » Revue Droit et Cultures, Revue internationale interdisciplinaire, 72 2016-2, 43-76.Artaud, H.  (2014) « De l’“efficacité” symbolique des interdits à leur fonctionnalité écologique. Variations sur le “tabou” en milieux maritimes », in Anthropologie de la conservation, S. Bahuchet et M. Roué (Eds.), Revue d’ethnoécologie, 6.Artaud, H.  (2013) « Introduction », in Leurrer la nature H. Artaud (ed.), Cahiers d’Anthropologie Sociale, 9, L’Herne, ParisArtaud, H.  (2013) « La mer à fleur de sens : De la mètis maritime à quelques invariants sur le leurre », in Leurrer la nature, H. Artaud (ed.) Cahiers d’Anthropologie Sociale, 9, 142-155, L’Herne, ParisArtaud, H.  (2012) « Sobre una antropologia sensible del mar », in Dret internacional i territoris indigenes, M. Martinez Mauri et M. Aparicio (eds), Quaderns-e de l’ICA, numéro 17 (1), 91-103Artaud, H.  (2012) « Mer partagée, part maudite. La fabrique rituelle d’un horizon maritime : mer et sacré chez les pêcheurs Imragәn (Mauritanie) » in La mer et le sacré dans le monde musulman C. Picard (ed), Revue des Mondes Musulmans et de la Méditerranée (REMMM), n°130, 53-70Artaud, H.  (2010) « La mémoire en « ressac ». Histoires, identités et savoir naturaliste Imragәn: Rupture ou continuité ? » in La Mauritanie contemporaine : enjeux de mémoire et nouvelles identités, P. Bonte et S. Boulay (eds), The Maghreb Review, 35, 1-2, 108-125</w:t></w:r></w:p><w:p><w:pPr/><w:r><w:rPr/><w:t xml:space="preserve">CHAPITRES DE LIVRES</w:t></w:r></w:p><w:p><w:pPr/><w:r><w:rPr/><w:t xml:space="preserve">Artaud, H. (à paraître) « La toponymie une lecture sensible du paysage maritime. L'exemple des communautés Imragәn de Mauritanie », in Actes de la journée d’hommage à Aliette Geistdoerfer Mariat-Roy, E. (ed), 6ème Cahier d’Anthropologie maritime.Artaud, H. (à paraître) entrée « Océan », in Dictionnaire des mondes post-capitalistes, J. Baschet et L. Jeanpierre (eds), La Découverte, Paris.Artaud, H. (sous presse) « The ocean as a method. The place of island artists in the genesis of an oceanic methodology », in Outlines, Echoing Ocean, An Artistic Manifesto, C. Ha Thuc (ed) (Université de Hong-Kong), JBE Book.Artaud, H. (2024) « L’océan clandestin : fabrique, circulations et hybridationsde nos mers intérieures » in Convergences Océanes, M. Compan et de V. Magdelaine-Andrianjafitrimo (eds), Presses Universitaires Indianocéaniques, </w:t></w:r><w:hyperlink r:id="rId36" w:history="1"><w:r><w:rPr><w:color w:val="#410a8c"/><w:u w:val="single"/></w:rPr><w:t xml:space="preserve">https://pui.univ-reunion.fr/</w:t></w:r></w:hyperlink><w:r><w:rPr/><w:t xml:space="preserve">, 423-439.Artaud, H. (2024) « Compte rendu de Ethnographies des mondes à venir de P. Descola et A. Pignocchi », Natures Sciences Sociétés, 32, 1, 2024, </w:t></w:r><w:hyperlink r:id="rId37" w:history="1"><w:r><w:rPr><w:color w:val="#410a8c"/><w:u w:val="single"/></w:rPr><w:t xml:space="preserve">https://www.nss</w:t></w:r></w:hyperlink><w:r><w:rPr/><w:t xml:space="preserve">- journal.org/frArtaud, H et Levain, A. (2023) « Introduction », in Elusive Partners. Anthropological perspectives on marine species, A. Levain, H. Artaud, H. Chlous, F. et E. Mariat-Roy (eds), Natures en Sociétés, PSM, Paris, 11_21.Artaud, H.  (2023) « Species “good for thinking” : species “good to preserve”? The paradox of marine species co-management », in Elusive Partners. Anthropological perspectives on marine species, A. Levain, H. Artaud, H. Chlous, F. et E. Mariat-Roy (eds), Natures en Sociétés, MNHN, Paris, 193-205.Artaud, H.  (2022) « Les pêcheurs se servent aussi de leur ouïe », in La Terre, le vivant, les humains. Petites et grandes découvertes de l’histoire naturelle, J.D. Vigne et B. David (eds), La Découverte, Paris, 268-270.Artaud, H. et F. Chlous (2022) « Pourquoi la diversité culturelle peine-t-elle à inspirer les modèles de gestion des ressources halieutiques ? Des communs si singuliers », in Trente questions sur l’Océan, C. Prazuck (dir.) Sorbonne Université Presses, 210-220.H. Artaud (2019) « La mer que cachait la forêt : anthropologie d’une nature discrète dans l’œuvre de Philippe Descola », in Hommage à Philippe Descola, P. Le Roux, G. Cometti, T. Manicone et N. Martin (eds), Tautem, 81-91.H. Artaud (2019) « Les résonances océaniques de l’œuvre de Pierre Bonte : ordres, nomadismes et savoirs techniques parmi les communautés Imragәn (Mauritanie) », in L’anthropologie en partage. Autour de l’œuvre de Pierre Bonte Y. Ben Hounet, A.M. Brisebarre, A.W.O. Cheikh et B. Casciarri (eds), Karthala, Paris, 70-84.Artaud, H.  (2018) « Introduction », in The Sea Within : Marine tenure and cosmopolitical debates. H. Artaud et A. Surrallés (eds.), IWGIA, Copenhague,15-28.Artaud, H.  (2018) « A Sensory Seascape : Eco-aesthesia and marine toponymy in Imragәn Fishing Communities of Banc d’Arguin, Mauritanie », in The Sea Within : Marine tenure and cosmopolitical debates. H. Artaud et A. Surrallés (eds.). IWGIA, Copenhague, 49-70.Artaud, H.  (2017) « Introducción », in Mar adentro. Tenencia marina y debates cosmopolíticos. H. Artaud et A. Surrallés (eds.) IWGIA, Copenhague, 15-28.Artaud, H.  (2017) « Una lectura sensible del mar : eco-estesia y toponimia marina de las comunidades de pescadores Imragәn del Banco de Arguin, Mauritania. », in Mar adentro. Tenencia marina y debates cosmopolíticos. H. Artaud et A. Surrallés (eds.) IWGIA, Copenhague, 51-71.Artaud, H.  (2011) « Une éthique amrig de la conservation a-t-elle existé ? Relecture de l’écologie traditionnelle des pêcheurs Imragәn à la lumière des textes de R.E. Johannes » in Le littoral mauritanien à l’aube du XXIe siècle : nouvelle mobilités, gouvernance de la nature et dynamiques socio-culturelles, S. Boulay et B. Lecoquiere (eds.) Karthala, Paris, 235-252</w:t></w:r></w:p><w:p><w:pPr/><w:r><w:rPr/><w:t xml:space="preserve">OUVRAGES GRAND PUBLIC</w:t></w:r></w:p><w:p><w:pPr/><w:r><w:rPr/><w:t xml:space="preserve">Artaud, H., Babou, I., Chlous, F. Grevsmühl, S., M. Henry, Le Marec, J., L. Martel, et V. Monnoir (eds) (soumis), Artaud, H. in Passé et présent des Terres Australes et Antarctiques Françaises (hors Adélie) : au carrefour des imaginaires (XXe-XXIe siècles), Paulsen, Paris.Reubi, S. Chaperon, S. (automne 2025) Les femmes naturalistes du Muséum d’histoire Naturelle de Paris du Jardin du Roy à aujourd'hui, « Entretien avec Hélène Artaud : une anthropologue de la mer », éditions grand public du MNHN, Paris.Artaud, H., D. Bonnet, A. Boissy, G. Chapouthier, B. David, S. Krief, G. Lecointre, J.P. Marguenaud, F. Moutou, M. Raymond, M. Saint-Jalme, V Servais, B. Vallat, J.D. Vigne (2019),&amp;quot;Humains et autres animaux&amp;quot;, Manifeste, Muséum National d'Histoire Naturelle de Paris et Reliefs Edition, Paris</w:t></w:r><w:hyperlink r:id="rId38" w:history="1"><w:r><w:rPr><w:color w:val="#410a8c"/><w:u w:val="single"/></w:rPr><w:t xml:space="preserve">https://www.mnhn.fr/fr/explorez/actualites/manifeste-museum-humains-autres-animaux</w:t></w:r></w:hyperlink></w:p><w:p><w:pPr/><w:r><w:rPr/><w:t xml:space="preserve">RAPPORTS</w:t></w:r></w:p><w:p><w:pPr/><w:r><w:rPr/><w:t xml:space="preserve">Basurto, X., Siegelman, B., Navarro, M. I., del Mar Mancha-Cisneros, M., Burgos, A., Artaud, H., ... & Toonen, H. (2023) Global patterns of management and governance of small-scale fisheries: contributions to the implementation of the SSF Guideline. In Illuminating Hidden Harvests, FAO, 175-214.Artaud, H. (2022) chapitre 1 « Setting the Scene », Methodological assessment regarding the diverse conceptualization of multiple values of nature and its benefits, including biodiversity and ecosystem functions and services, Intergovernmental Science-Policy Platform on Biodiversity and Ecosystem Services (IPBES) </w:t></w:r><w:hyperlink r:id="rId39" w:history="1"><w:r><w:rPr><w:color w:val="#410a8c"/><w:u w:val="single"/></w:rPr><w:t xml:space="preserve">https://ipbes.net/sustainable-use-assessment</w:t></w:r></w:hyperlink><w:r><w:rPr/><w:t xml:space="preserve">Artaud, H. (2022) Chapitre 3 « Status of and trends in the use of wild species and its implications for wild species, the environment and people », Methodological assessment regarding the diverse conceptualization of multiple values of nature and its benefits, including biodiversity and ecosystem functions and services, Intergovernmental Science-Policy Platform on Biodiversity and Ecosystem Services (IPBES) </w:t></w:r><w:hyperlink r:id="rId40" w:history="1"><w:r><w:rPr><w:color w:val="#410a8c"/><w:u w:val="single"/></w:rPr><w:t xml:space="preserve">https://ipbes.net/the-values-assessment</w:t></w:r></w:hyperlink></w:p><w:p><w:pPr/><w:r><w:rPr/><w:t xml:space="preserve">TRIBUNES</w:t></w:r></w:p><w:p><w:pPr/><w:r><w:rPr/><w:t xml:space="preserve">Artaud, H. (soumis) « Visibles/invisibles. Le jeu de prestidigitation de l’État français sur ses territoires ultra-marins », Le Monde DiplomatiqueArtaud, H. (2024) « Outre-Mer : « La France ne pourra être à l’avant-garde de la question océanique qu’à condition d’opérer un retour réflexif sur sa propre histoire » », Le Monde, paru 01/01/2024Artaud, H. (2022) « Le manque de flexibilité des institutions n’est que le reflet de notre propre inertie face au handicap », Le Monde, paru 12/08/2022</w:t></w:r></w:p><w:p><w:pPr/><w:r><w:rPr/><w:t xml:space="preserve">ARTICLES DE PRESSE ET COMPTE-RENDU SUR MES TRAVAUX</w:t></w:r></w:p><w:p><w:pPr/><w:r><w:rPr/><w:t xml:space="preserve">Artaud, H. (2023) « De l’étrange à l’intime, comment notre perception des animaux marins s’est transformée », Sciences, The Conversation</w:t></w:r><w:hyperlink r:id="rId41" w:history="1"><w:r><w:rPr><w:color w:val="#410a8c"/><w:u w:val="single"/></w:rPr><w:t xml:space="preserve">https://theconversation.com/de-letrange-a-lintime-comment-notre-perception-des-animaux-marins-sest-transformee-200984</w:t></w:r></w:hyperlink><w:r><w:rPr/><w:t xml:space="preserve">Fache, É. (2023) « Compte rendu d’Immersion: Rencontre des mondes atlantique et pacifique d'Hélène Artaud ». Journal de la Société des Océanistes, 157(2), 307-308.Fortun, L., Legroux, N., Airaud, M., & Cisneros, L. (2024) « Hélène Artaud. Immersion. Rencontre des mondes atlantique et pacifique », Paris, CNRS Éditions, 2023, 304 p. Ethnologie française, (2), 165-167.Himmelbauer, H. (2023) « Immersion » pour Antiopées. </w:t></w:r><w:hyperlink r:id="rId42" w:history="1"><w:r><w:rPr><w:color w:val="#410a8c"/><w:u w:val="single"/></w:rPr><w:t xml:space="preserve">https://lundi.am/Immersion-Rencontre-des-mondes-atlantique-et-pacifique</w:t></w:r></w:hyperlink><w:r><w:rPr/><w:t xml:space="preserve">Lerolle, M. (2023) « Écouter la mer, plutôt que la dominer : la leçon des Océaniens », Reporterre</w:t></w:r><w:hyperlink r:id="rId43" w:history="1"><w:r><w:rPr><w:color w:val="#410a8c"/><w:u w:val="single"/></w:rPr><w:t xml:space="preserve">https://reporterre.net/Ecouter-la-mer-plutot-que-la-dominer-la-lecon-des-Oceaniens</w:t></w:r></w:hyperlink><w:r><w:rPr/><w:t xml:space="preserve">Lerolle, M. (2023) « Les marins, des travailleurs essorés par notre surconsommation », Reporterre</w:t></w:r><w:hyperlink r:id="rId44" w:history="1"><w:r><w:rPr><w:color w:val="#410a8c"/><w:u w:val="single"/></w:rPr><w:t xml:space="preserve">https://reporterre.net/Les-marins-des-travailleurs-essores-par-notre-surconsommation</w:t></w:r></w:hyperlink><w:r><w:rPr/><w:t xml:space="preserve">Manceron, V. (2023). « Hélène Artaud, Immersion. Rencontre des mondes atlantique et pacifique ». Paris: La Découverte, Les empêcheurs de penser en rond, 2023. Revue d’anthropologie des connaissances, 17 (17-4)</w:t></w:r><w:hyperlink r:id="rId45" w:history="1"><w:r><w:rPr><w:color w:val="#410a8c"/><w:u w:val="single"/></w:rPr><w:t xml:space="preserve">http://journals.openedition.org/rac/31163;</w:t></w:r></w:hyperlink><w:r><w:rPr/><w:t xml:space="preserve"> DOI: </w:t></w:r><w:hyperlink r:id="rId46" w:history="1"><w:r><w:rPr><w:color w:val="#410a8c"/><w:u w:val="single"/></w:rPr><w:t xml:space="preserve">https://doi.org/10.4000/rac.31163</w:t></w:r></w:hyperlink><w:r><w:rPr/><w:t xml:space="preserve">Noyon, R. (2023) « En Océanie, la mer relie plutôt qu’elle ne sépare », l’Obs </w:t></w:r><w:hyperlink r:id="rId47" w:history="1"><w:r><w:rPr><w:color w:val="#410a8c"/><w:u w:val="single"/></w:rPr><w:t xml:space="preserve">https://www.nouvelobs.com/idees/20230225.OBS70029/helene-artaud-en-oceanie-la-mer-relie-plutot-qu-elle-ne-separe.html</w:t></w:r></w:hyperlink><w:r><w:rPr/><w:t xml:space="preserve">Rose, S. (2023) « Immersion » Livre Hebdo, Avant-critique essai, </w:t></w:r><w:hyperlink r:id="rId48" w:history="1"><w:r><w:rPr><w:color w:val="#410a8c"/><w:u w:val="single"/></w:rPr><w:t xml:space="preserve">https://www.livreshebdo.fr/article/helene-artaud-immersion-rencontre-des-mondes-atlantique-et-pacifique-les-empecheurs-de</w:t></w:r></w:hyperlink><w:r><w:rPr/><w:t xml:space="preserve">Weill, N. (2023) « « Immersion », d’Hélène Artaud : comment les peuples océaniens ont changé le regard occidental sur le monde », Le Monde des Livres, </w:t></w:r><w:hyperlink r:id="rId49" w:history="1"><w:r><w:rPr><w:color w:val="#410a8c"/><w:u w:val="single"/></w:rPr><w:t xml:space="preserve">https://www.lemonde.fr/livres/article/2023/03/30/immersion-d-helene-artaud-comment-les-peuples-oceaniens-ont-change-le-regard-occidental-sur-le-monde_6167647_3260.html</w:t></w:r></w:hyperlink></w:p><w:p><w:pPr/><w:r><w:rPr/><w:t xml:space="preserve">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Artaud, H. (2024) Compte-rendu du livre Ethnographies des mondes à venir de Philippe Descola et Alessandro Pignocchi, Natures Sciences Sociétés 32, 1, 105-122.</w:t></w:r></w:hyperlink></w:p><w:p><w:pPr/><w:hyperlink r:id="rId51" w:history="1"><w:r><w:rPr><w:color w:val="#410a8c"/><w:u w:val="single"/></w:rPr><w:t xml:space="preserve">Hélène Artaud</w:t></w:r></w:hyperlink></w:p><w:p><w:pPr/><w:r><w:rPr><w:i w:val="1"/><w:iCs w:val="1"/></w:rPr><w:t xml:space="preserve">Natures Sciences Sociétés</w:t></w:r><w:r><w:rPr/><w:t xml:space="preserve">, 2024, 32, pp.105 - 122. </w:t></w:r><w:hyperlink r:id="rId52" w:history="1"><w:r><w:rPr><w:color w:val="#410a8c"/><w:u w:val="single"/></w:rPr><w:t xml:space="preserve">⟨10.1051/nss/2024023⟩</w:t></w:r></w:hyperlink></w:p><w:p><w:pPr/><w:r><w:rPr/><w:t xml:space="preserve">Article dans une revue</w:t></w:r></w:p><w:p><w:pPr/><w:hyperlink r:id="rId50" w:history="1"><w:r><w:rPr><w:color w:val="#410a8c"/><w:u w:val="single"/></w:rPr><w:t xml:space="preserve">hal-04840544v1</w:t></w:r></w:hyperlink></w:p></w:tc></w:tr><w:tr><w:trPr/><w:tc><w:tcPr><w:noWrap/></w:tcPr><w:p><w:pPr><w:spacing w:after="200"/></w:pPr><w:hyperlink r:id="rId53" w:history="1"><w:r><w:rPr><w:color w:val="1e198e"/><w:b w:val="1"/><w:bCs w:val="1"/><w:u w:val="single"/></w:rPr><w:t xml:space="preserve">Hélène Artaud MCF, HDR MNHN Umr 208 PALOC &amp;quot;Quelques réflexions autour des liens entre océan, arts et sciences. À propos d'un colloque au Muséum national d'histoire naturelle</w:t></w:r></w:hyperlink></w:p><w:p><w:pPr/><w:hyperlink r:id="rId51" w:history="1"><w:r><w:rPr><w:color w:val="#410a8c"/><w:u w:val="single"/></w:rPr><w:t xml:space="preserve">Hélène Artaud</w:t></w:r></w:hyperlink></w:p><w:p><w:pPr/><w:r><w:rPr><w:i w:val="1"/><w:iCs w:val="1"/></w:rPr><w:t xml:space="preserve">Natures Sciences Sociétés</w:t></w:r><w:r><w:rPr/><w:t xml:space="preserve">, 2024, 31 (1)</w:t></w:r></w:p><w:p><w:pPr/><w:r><w:rPr/><w:t xml:space="preserve">Article dans une revue</w:t></w:r></w:p><w:p><w:pPr/><w:hyperlink r:id="rId53" w:history="1"><w:r><w:rPr><w:color w:val="#410a8c"/><w:u w:val="single"/></w:rPr><w:t xml:space="preserve">hal-04172482v1</w:t></w:r></w:hyperlink></w:p></w:tc></w:tr><w:tr><w:trPr/><w:tc><w:tcPr><w:noWrap/></w:tcPr><w:p><w:pPr><w:spacing w:after="200"/></w:pPr><w:hyperlink r:id="rId54" w:history="1"><w:r><w:rPr><w:color w:val="1e198e"/><w:b w:val="1"/><w:bCs w:val="1"/><w:u w:val="single"/></w:rPr><w:t xml:space="preserve">Compte-rendu de l’ouvrage « Proliférations » d’Anna Tsing</w:t></w:r></w:hyperlink></w:p><w:p><w:pPr/><w:hyperlink r:id="rId51" w:history="1"><w:r><w:rPr><w:color w:val="#410a8c"/><w:u w:val="single"/></w:rPr><w:t xml:space="preserve">Hélène Artaud</w:t></w:r></w:hyperlink></w:p><w:p><w:pPr/><w:r><w:rPr><w:i w:val="1"/><w:iCs w:val="1"/></w:rPr><w:t xml:space="preserve">Natures Sciences Sociétés</w:t></w:r><w:r><w:rPr/><w:t xml:space="preserve">, 2023, 31, pp.120 - 141. </w:t></w:r><w:hyperlink r:id="rId55" w:history="1"><w:r><w:rPr><w:color w:val="#410a8c"/><w:u w:val="single"/></w:rPr><w:t xml:space="preserve">⟨10.1051/nss/2023025⟩</w:t></w:r></w:hyperlink></w:p><w:p><w:pPr/><w:r><w:rPr/><w:t xml:space="preserve">Article dans une revue</w:t></w:r></w:p><w:p><w:pPr/><w:hyperlink r:id="rId54" w:history="1"><w:r><w:rPr><w:color w:val="#410a8c"/><w:u w:val="single"/></w:rPr><w:t xml:space="preserve">hal-04150058v1</w:t></w:r></w:hyperlink></w:p></w:tc></w:tr><w:tr><w:trPr/><w:tc><w:tcPr><w:noWrap/></w:tcPr><w:p><w:pPr><w:spacing w:after="200"/></w:pPr><w:hyperlink r:id="rId56" w:history="1"><w:r><w:rPr><w:color w:val="1e198e"/><w:b w:val="1"/><w:bCs w:val="1"/><w:u w:val="single"/></w:rPr><w:t xml:space="preserve">Artaud, H. (2022) Compte-rendu de l’ouvrage « Les Veilleurs du vivant », de Vanessa Manceron, L’Homme, n°243-244 de la revue (juillet-décembre 2022).</w:t></w:r></w:hyperlink></w:p><w:p><w:pPr/><w:hyperlink r:id="rId51" w:history="1"><w:r><w:rPr><w:color w:val="#410a8c"/><w:u w:val="single"/></w:rPr><w:t xml:space="preserve">Hélène Artaud</w:t></w:r></w:hyperlink></w:p><w:p><w:pPr/><w:r><w:rPr><w:i w:val="1"/><w:iCs w:val="1"/></w:rPr><w:t xml:space="preserve">L’Homme. Revue française d’anthropologie</w:t></w:r><w:r><w:rPr/><w:t xml:space="preserve">, 2022</w:t></w:r></w:p><w:p><w:pPr/><w:r><w:rPr/><w:t xml:space="preserve">Article dans une revue</w:t></w:r><w:r><w:rPr/><w:t xml:space="preserve"> (compte-rendu de lecture)</w:t></w:r></w:p><w:p><w:pPr/><w:hyperlink r:id="rId56" w:history="1"><w:r><w:rPr><w:color w:val="#410a8c"/><w:u w:val="single"/></w:rPr><w:t xml:space="preserve">hal-04071655v1</w:t></w:r></w:hyperlink></w:p></w:tc></w:tr><w:tr><w:trPr/><w:tc><w:tcPr><w:noWrap/></w:tcPr><w:p><w:pPr><w:spacing w:after="200"/></w:pPr><w:hyperlink r:id="rId57" w:history="1"><w:r><w:rPr><w:color w:val="1e198e"/><w:b w:val="1"/><w:bCs w:val="1"/><w:u w:val="single"/></w:rPr><w:t xml:space="preserve">PAR-DELÀ LES SAVOIRS MARITIMES TRADITIONNELS ? Le cas de l'Outre-mer français</w:t></w:r></w:hyperlink></w:p><w:p><w:pPr/><w:hyperlink r:id="rId51" w:history="1"><w:r><w:rPr><w:color w:val="#410a8c"/><w:u w:val="single"/></w:rPr><w:t xml:space="preserve">Hélène Artaud</w:t></w:r></w:hyperlink></w:p><w:p><w:pPr/><w:r><w:rPr><w:i w:val="1"/><w:iCs w:val="1"/></w:rPr><w:t xml:space="preserve">Anthropologie et sociétés</w:t></w:r><w:r><w:rPr/><w:t xml:space="preserve">, 2020, 43 (3), pp.295-312</w:t></w:r></w:p><w:p><w:pPr/><w:r><w:rPr/><w:t xml:space="preserve">Article dans une revue</w:t></w:r></w:p><w:p><w:pPr/><w:hyperlink r:id="rId57" w:history="1"><w:r><w:rPr><w:color w:val="#410a8c"/><w:u w:val="single"/></w:rPr><w:t xml:space="preserve">hal-03195006v1</w:t></w:r></w:hyperlink></w:p></w:tc></w:tr><w:tr><w:trPr/><w:tc><w:tcPr><w:noWrap/></w:tcPr><w:p><w:pPr><w:spacing w:after="200"/></w:pPr><w:hyperlink r:id="rId58" w:history="1"><w:r><w:rPr><w:color w:val="1e198e"/><w:b w:val="1"/><w:bCs w:val="1"/><w:u w:val="single"/></w:rPr><w:t xml:space="preserve">Piéger la rencontre</w:t></w:r></w:hyperlink></w:p><w:p><w:pPr/><w:hyperlink r:id="rId51" w:history="1"><w:r><w:rPr><w:color w:val="#410a8c"/><w:u w:val="single"/></w:rPr><w:t xml:space="preserve">Hélène Artaud</w:t></w:r></w:hyperlink></w:p><w:p><w:pPr/><w:r><w:rPr><w:i w:val="1"/><w:iCs w:val="1"/></w:rPr><w:t xml:space="preserve">Billebaude</w:t></w:r><w:r><w:rPr/><w:t xml:space="preserve">, 2019, 16, pp.48-56</w:t></w:r></w:p><w:p><w:pPr/><w:r><w:rPr/><w:t xml:space="preserve">Article dans une revue</w:t></w:r></w:p><w:p><w:pPr/><w:hyperlink r:id="rId58" w:history="1"><w:r><w:rPr><w:color w:val="#410a8c"/><w:u w:val="single"/></w:rPr><w:t xml:space="preserve">hal-03856019v1</w:t></w:r></w:hyperlink></w:p></w:tc></w:tr><w:tr><w:trPr/><w:tc><w:tcPr><w:noWrap/></w:tcPr><w:p><w:pPr><w:spacing w:after="200"/></w:pPr><w:hyperlink r:id="rId59" w:history="1"><w:r><w:rPr><w:color w:val="1e198e"/><w:b w:val="1"/><w:bCs w:val="1"/><w:u w:val="single"/></w:rPr><w:t xml:space="preserve">Mer</w:t></w:r></w:hyperlink></w:p><w:p><w:pPr/><w:hyperlink r:id="rId51" w:history="1"><w:r><w:rPr><w:color w:val="#410a8c"/><w:u w:val="single"/></w:rPr><w:t xml:space="preserve">Hélène Artaud</w:t></w:r></w:hyperlink></w:p><w:p><w:pPr/><w:r><w:rPr><w:i w:val="1"/><w:iCs w:val="1"/></w:rPr><w:t xml:space="preserve">Anthropen - Le dictionnaire francophone d'anthropologie ancré dans le contemporain </w:t></w:r><w:r><w:rPr/><w:t xml:space="preserve">, 2018, </w:t></w:r><w:hyperlink r:id="rId60" w:history="1"><w:r><w:rPr><w:color w:val="#410a8c"/><w:u w:val="single"/></w:rPr><w:t xml:space="preserve">⟨10.17184/eac.anthropen.075⟩</w:t></w:r></w:hyperlink></w:p><w:p><w:pPr/><w:r><w:rPr/><w:t xml:space="preserve">Article dans une revue</w:t></w:r></w:p><w:p><w:pPr/><w:hyperlink r:id="rId59" w:history="1"><w:r><w:rPr><w:color w:val="#410a8c"/><w:u w:val="single"/></w:rPr><w:t xml:space="preserve">hal-03195008v1</w:t></w:r></w:hyperlink></w:p></w:tc></w:tr><w:tr><w:trPr/><w:tc><w:tcPr><w:noWrap/></w:tcPr><w:p><w:pPr><w:spacing w:after="200"/></w:pPr><w:hyperlink r:id="rId61" w:history="1"><w:r><w:rPr><w:color w:val="1e198e"/><w:b w:val="1"/><w:bCs w:val="1"/><w:u w:val="single"/></w:rPr><w:t xml:space="preserve">Artaud, H. (2018) « Anthropologie maritime ou anthropologie de la mer ? », Revue d’ethnoécologie [Online], 13 | 2018, Online since 25 June 2018, connection on 25 October 2018. URL : http://journals.openedition.org/ethnoecologie/3484</w:t></w:r></w:hyperlink></w:p><w:p><w:pPr/><w:hyperlink r:id="rId51" w:history="1"><w:r><w:rPr><w:color w:val="#410a8c"/><w:u w:val="single"/></w:rPr><w:t xml:space="preserve">Hélène Artaud</w:t></w:r></w:hyperlink></w:p><w:p><w:pPr/><w:r><w:rPr><w:i w:val="1"/><w:iCs w:val="1"/></w:rPr><w:t xml:space="preserve">Revue d’ethnoécologie</w:t></w:r><w:r><w:rPr/><w:t xml:space="preserve">, 2018</w:t></w:r></w:p><w:p><w:pPr/><w:r><w:rPr/><w:t xml:space="preserve">Article dans une revue</w:t></w:r></w:p><w:p><w:pPr/><w:hyperlink r:id="rId61" w:history="1"><w:r><w:rPr><w:color w:val="#410a8c"/><w:u w:val="single"/></w:rPr><w:t xml:space="preserve">hal-04071722v1</w:t></w:r></w:hyperlink></w:p></w:tc></w:tr><w:tr><w:trPr/><w:tc><w:tcPr><w:noWrap/></w:tcPr><w:p><w:pPr><w:spacing w:after="200"/></w:pPr><w:hyperlink r:id="rId62" w:history="1"><w:r><w:rPr><w:color w:val="1e198e"/><w:b w:val="1"/><w:bCs w:val="1"/><w:u w:val="single"/></w:rPr><w:t xml:space="preserve">Spelling out Sensations: Reflections on the ways in which the Natural Environment can infiltrate Meaning-Making</w:t></w:r></w:hyperlink></w:p><w:p><w:pPr/><w:hyperlink r:id="rId51" w:history="1"><w:r><w:rPr><w:color w:val="#410a8c"/><w:u w:val="single"/></w:rPr><w:t xml:space="preserve">Hélène Artaud</w:t></w:r></w:hyperlink></w:p><w:p><w:pPr/><w:r><w:rPr><w:i w:val="1"/><w:iCs w:val="1"/></w:rPr><w:t xml:space="preserve">Senses and Society</w:t></w:r><w:r><w:rPr/><w:t xml:space="preserve">, 2016, 11 (3), pp.262 - 274. </w:t></w:r><w:hyperlink r:id="rId63" w:history="1"><w:r><w:rPr><w:color w:val="#410a8c"/><w:u w:val="single"/></w:rPr><w:t xml:space="preserve">⟨10.1080/17458927.2016.1195109⟩</w:t></w:r></w:hyperlink></w:p><w:p><w:pPr/><w:r><w:rPr/><w:t xml:space="preserve">Article dans une revue</w:t></w:r></w:p><w:p><w:pPr/><w:hyperlink r:id="rId62" w:history="1"><w:r><w:rPr><w:color w:val="#410a8c"/><w:u w:val="single"/></w:rPr><w:t xml:space="preserve">hal-01779393v1</w:t></w:r></w:hyperlink></w:p></w:tc></w:tr><w:tr><w:trPr/><w:tc><w:tcPr><w:noWrap/></w:tcPr><w:p><w:pPr><w:spacing w:after="200"/></w:pPr><w:hyperlink r:id="rId64" w:history="1"><w:r><w:rPr><w:color w:val="1e198e"/><w:b w:val="1"/><w:bCs w:val="1"/><w:u w:val="single"/></w:rPr><w:t xml:space="preserve">Les langues autochtones dans la cité Revue internationale interdisciplinaire</w:t></w:r></w:hyperlink></w:p><w:p><w:pPr/><w:hyperlink r:id="rId51" w:history="1"><w:r><w:rPr><w:color w:val="#410a8c"/><w:u w:val="single"/></w:rPr><w:t xml:space="preserve">Hélène Artaud</w:t></w:r></w:hyperlink></w:p><w:p><w:pPr/><w:r><w:rPr><w:i w:val="1"/><w:iCs w:val="1"/></w:rPr><w:t xml:space="preserve"> Droit et Cultures</w:t></w:r><w:r><w:rPr/><w:t xml:space="preserve">, 2016</w:t></w:r></w:p><w:p><w:pPr/><w:r><w:rPr/><w:t xml:space="preserve">Article dans une revue</w:t></w:r></w:p><w:p><w:pPr/><w:hyperlink r:id="rId64" w:history="1"><w:r><w:rPr><w:color w:val="#410a8c"/><w:u w:val="single"/></w:rPr><w:t xml:space="preserve">hal-04071730v1</w:t></w:r></w:hyperlink></w:p></w:tc></w:tr><w:tr><w:trPr/><w:tc><w:tcPr><w:noWrap/></w:tcPr><w:p><w:pPr><w:spacing w:after="200"/></w:pPr><w:hyperlink r:id="rId65" w:history="1"><w:r><w:rPr><w:color w:val="1e198e"/><w:b w:val="1"/><w:bCs w:val="1"/><w:u w:val="single"/></w:rPr><w:t xml:space="preserve">« De l’“efficacité” symbolique des interdits à leur fonctionalité écologique. Variations sur le “tabou” en milieux maritimes », S.Bahuchet et M.Roué (eds.), Anthropologie de la conservation, Revue d’ethnoécologie, 6</w:t></w:r></w:hyperlink></w:p><w:p><w:pPr/><w:hyperlink r:id="rId51" w:history="1"><w:r><w:rPr><w:color w:val="#410a8c"/><w:u w:val="single"/></w:rPr><w:t xml:space="preserve">Hélène Artaud</w:t></w:r></w:hyperlink></w:p><w:p><w:pPr/><w:r><w:rPr><w:i w:val="1"/><w:iCs w:val="1"/></w:rPr><w:t xml:space="preserve">Revue d’ethnoécologie</w:t></w:r><w:r><w:rPr/><w:t xml:space="preserve">, 2014</w:t></w:r></w:p><w:p><w:pPr/><w:r><w:rPr/><w:t xml:space="preserve">Article dans une revue</w:t></w:r></w:p><w:p><w:pPr/><w:hyperlink r:id="rId65" w:history="1"><w:r><w:rPr><w:color w:val="#410a8c"/><w:u w:val="single"/></w:rPr><w:t xml:space="preserve">hal-01779389v1</w:t></w:r></w:hyperlink></w:p></w:tc></w:tr><w:tr><w:trPr/><w:tc><w:tcPr><w:noWrap/></w:tcPr><w:p><w:pPr><w:spacing w:after="200"/></w:pPr><w:hyperlink r:id="rId66" w:history="1"><w:r><w:rPr><w:color w:val="1e198e"/><w:b w:val="1"/><w:bCs w:val="1"/><w:u w:val="single"/></w:rPr><w:t xml:space="preserve">La mer à fleur de sens. De la mètis maritime à quelques invariants sur le leurre</w:t></w:r></w:hyperlink></w:p><w:p><w:pPr/><w:hyperlink r:id="rId51" w:history="1"><w:r><w:rPr><w:color w:val="#410a8c"/><w:u w:val="single"/></w:rPr><w:t xml:space="preserve">Hélène Artaud</w:t></w:r></w:hyperlink></w:p><w:p><w:pPr/><w:r><w:rPr><w:i w:val="1"/><w:iCs w:val="1"/></w:rPr><w:t xml:space="preserve">Cahiers d'anthropologie sociale</w:t></w:r><w:r><w:rPr/><w:t xml:space="preserve">, 2013, Leurrer la nature, 9, pp.142-155</w:t></w:r></w:p><w:p><w:pPr/><w:r><w:rPr/><w:t xml:space="preserve">Article dans une revue</w:t></w:r></w:p><w:p><w:pPr/><w:hyperlink r:id="rId66" w:history="1"><w:r><w:rPr><w:color w:val="#410a8c"/><w:u w:val="single"/></w:rPr><w:t xml:space="preserve">hal-02269153v1</w:t></w:r></w:hyperlink></w:p></w:tc></w:tr><w:tr><w:trPr/><w:tc><w:tcPr><w:noWrap/></w:tcPr><w:p><w:pPr><w:spacing w:after="200"/></w:pPr><w:hyperlink r:id="rId67" w:history="1"><w:r><w:rPr><w:color w:val="1e198e"/><w:b w:val="1"/><w:bCs w:val="1"/><w:u w:val="single"/></w:rPr><w:t xml:space="preserve">Mer partagée, part maudite. La fabrique rituelle d’un horizon maritime : mer et sacré chez les pêcheurs Imrâgen (Mauritanie)</w:t></w:r></w:hyperlink></w:p><w:p><w:pPr/><w:hyperlink r:id="rId51" w:history="1"><w:r><w:rPr><w:color w:val="#410a8c"/><w:u w:val="single"/></w:rPr><w:t xml:space="preserve">Hélène Artaud</w:t></w:r></w:hyperlink></w:p><w:p><w:pPr/><w:r><w:rPr><w:i w:val="1"/><w:iCs w:val="1"/></w:rPr><w:t xml:space="preserve">Revue des Mondes Musulmans et de la Méditerranée</w:t></w:r><w:r><w:rPr/><w:t xml:space="preserve">, 2012, 130, pp.53-70</w:t></w:r></w:p><w:p><w:pPr/><w:r><w:rPr/><w:t xml:space="preserve">Article dans une revue</w:t></w:r></w:p><w:p><w:pPr/><w:hyperlink r:id="rId67" w:history="1"><w:r><w:rPr><w:color w:val="#410a8c"/><w:u w:val="single"/></w:rPr><w:t xml:space="preserve">hal-01779384v1</w:t></w:r></w:hyperlink></w:p></w:tc></w:tr><w:tr><w:trPr/><w:tc><w:tcPr><w:noWrap/></w:tcPr><w:p><w:pPr><w:spacing w:after="200"/></w:pPr><w:hyperlink r:id="rId68" w:history="1"><w:r><w:rPr><w:color w:val="1e198e"/><w:b w:val="1"/><w:bCs w:val="1"/><w:u w:val="single"/></w:rPr><w:t xml:space="preserve">Sobre una antropología sensible del mar On a Sensitive Anthropology of the Sea</w:t></w:r></w:hyperlink></w:p><w:p><w:pPr/><w:hyperlink r:id="rId51" w:history="1"><w:r><w:rPr><w:color w:val="#410a8c"/><w:u w:val="single"/></w:rPr><w:t xml:space="preserve">Hélène Artaud</w:t></w:r></w:hyperlink></w:p><w:p><w:pPr/><w:r><w:rPr><w:i w:val="1"/><w:iCs w:val="1"/></w:rPr><w:t xml:space="preserve">Projet numéro spécial</w:t></w:r><w:r><w:rPr/><w:t xml:space="preserve">, 2012, 17, pp.91 - 103</w:t></w:r></w:p><w:p><w:pPr/><w:r><w:rPr/><w:t xml:space="preserve">Article dans une revue</w:t></w:r></w:p><w:p><w:pPr/><w:hyperlink r:id="rId68" w:history="1"><w:r><w:rPr><w:color w:val="#410a8c"/><w:u w:val="single"/></w:rPr><w:t xml:space="preserve">hal-01779379v1</w:t></w:r></w:hyperlink></w:p></w:tc></w:tr><w:tr><w:trPr/><w:tc><w:tcPr><w:noWrap/></w:tcPr><w:p><w:pPr><w:spacing w:after="200"/></w:pPr><w:hyperlink r:id="rId69" w:history="1"><w:r><w:rPr><w:color w:val="1e198e"/><w:b w:val="1"/><w:bCs w:val="1"/><w:u w:val="single"/></w:rPr><w:t xml:space="preserve">La mémoire en « ressac ». Histoires, identités et savoir naturaliste imrâgen : Rupture ou continuité ?</w:t></w:r></w:hyperlink></w:p><w:p><w:pPr/><w:hyperlink r:id="rId51" w:history="1"><w:r><w:rPr><w:color w:val="#410a8c"/><w:u w:val="single"/></w:rPr><w:t xml:space="preserve">Hélène Artaud</w:t></w:r></w:hyperlink></w:p><w:p><w:pPr/><w:r><w:rPr><w:i w:val="1"/><w:iCs w:val="1"/></w:rPr><w:t xml:space="preserve">The Maghreb review</w:t></w:r><w:r><w:rPr/><w:t xml:space="preserve">, 2010</w:t></w:r></w:p><w:p><w:pPr/><w:r><w:rPr/><w:t xml:space="preserve">Article dans une revue</w:t></w:r></w:p><w:p><w:pPr/><w:hyperlink r:id="rId69" w:history="1"><w:r><w:rPr><w:color w:val="#410a8c"/><w:u w:val="single"/></w:rPr><w:t xml:space="preserve">hal-01779362v1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Elusive Partners</w:t></w:r></w:hyperlink></w:p><w:p><w:pPr/><w:hyperlink r:id="rId71" w:history="1"><w:r><w:rPr><w:color w:val="#410a8c"/><w:u w:val="single"/></w:rPr><w:t xml:space="preserve">Alix Levain</w:t></w:r></w:hyperlink><w:r><w:rPr/><w:t xml:space="preserve">,</w:t></w:r><w:hyperlink r:id="rId51" w:history="1"><w:r><w:rPr><w:color w:val="#410a8c"/><w:u w:val="single"/></w:rPr><w:t xml:space="preserve">Hélène Artaud</w:t></w:r></w:hyperlink><w:r><w:rPr/><w:t xml:space="preserve">,</w:t></w:r><w:hyperlink r:id="rId72" w:history="1"><w:r><w:rPr><w:color w:val="#410a8c"/><w:u w:val="single"/></w:rPr><w:t xml:space="preserve">Emilie Mariat-Roy</w:t></w:r></w:hyperlink><w:r><w:rPr/><w:t xml:space="preserve">,</w:t></w:r><w:hyperlink r:id="rId73" w:history="1"><w:r><w:rPr><w:color w:val="#410a8c"/><w:u w:val="single"/></w:rPr><w:t xml:space="preserve">Frédérique Chlous</w:t></w:r></w:hyperlink></w:p><w:p><w:pPr/><w:hyperlink r:id="rId74" w:history="1"><w:r><w:rPr><w:color w:val="#410a8c"/><w:u w:val="single"/></w:rPr><w:t xml:space="preserve">Publications scientifiques du Muséum national d'Histoire naturelle</w:t></w:r></w:hyperlink><w:r><w:rPr/><w:t xml:space="preserve">, 07, 2023, Natures en Sociétés, 978-2-38327-006-5</w:t></w:r></w:p><w:p><w:pPr/><w:r><w:rPr/><w:t xml:space="preserve">Ouvrages</w:t></w:r></w:p><w:p><w:pPr/><w:hyperlink r:id="rId70" w:history="1"><w:r><w:rPr><w:color w:val="#410a8c"/><w:u w:val="single"/></w:rPr><w:t xml:space="preserve">hal-04369067v1</w:t></w:r></w:hyperlink></w:p></w:tc></w:tr><w:tr><w:trPr/><w:tc><w:tcPr><w:noWrap/></w:tcPr><w:p><w:pPr><w:spacing w:after="200"/></w:pPr><w:hyperlink r:id="rId75" w:history="1"><w:r><w:rPr><w:color w:val="1e198e"/><w:b w:val="1"/><w:bCs w:val="1"/><w:u w:val="single"/></w:rPr><w:t xml:space="preserve">Humains et autres animaux</w:t></w:r></w:hyperlink></w:p><w:p><w:pPr/><w:hyperlink r:id="rId76" w:history="1"><w:r><w:rPr><w:color w:val="#410a8c"/><w:u w:val="single"/></w:rPr><w:t xml:space="preserve">Guillaume Lecointre</w:t></w:r></w:hyperlink><w:r><w:rPr/><w:t xml:space="preserve">,</w:t></w:r><w:hyperlink r:id="rId51" w:history="1"><w:r><w:rPr><w:color w:val="#410a8c"/><w:u w:val="single"/></w:rPr><w:t xml:space="preserve">Hélène Artaud</w:t></w:r></w:hyperlink><w:r><w:rPr/><w:t xml:space="preserve">,</w:t></w:r><w:hyperlink r:id="rId77" w:history="1"><w:r><w:rPr><w:color w:val="#410a8c"/><w:u w:val="single"/></w:rPr><w:t xml:space="preserve">Alain Boissy</w:t></w:r></w:hyperlink><w:r><w:rPr/><w:t xml:space="preserve">,</w:t></w:r><w:hyperlink r:id="rId78" w:history="1"><w:r><w:rPr><w:color w:val="#410a8c"/><w:u w:val="single"/></w:rPr><w:t xml:space="preserve">Didier Bonnet</w:t></w:r></w:hyperlink><w:r><w:rPr/><w:t xml:space="preserve">,</w:t></w:r><w:hyperlink r:id="rId79" w:history="1"><w:r><w:rPr><w:color w:val="#410a8c"/><w:u w:val="single"/></w:rPr><w:t xml:space="preserve">Georges Chapouthier</w:t></w:r></w:hyperlink><w:r><w:rPr/><w:t xml:space="preserve">et al.</w:t></w:r></w:p><w:p><w:pPr/><w:r><w:rPr/><w:t xml:space="preserve">Editions du Muséum national d'Histoire naturelle. Editions Reliefs, 2019, ISBN 978-28-56538-91-3</w:t></w:r></w:p><w:p><w:pPr/><w:r><w:rPr/><w:t xml:space="preserve">Ouvrages</w:t></w:r></w:p><w:p><w:pPr/><w:hyperlink r:id="rId75" w:history="1"><w:r><w:rPr><w:color w:val="#410a8c"/><w:u w:val="single"/></w:rPr><w:t xml:space="preserve">hal-04051006v1</w:t></w:r></w:hyperlink></w:p></w:tc></w:tr><w:tr><w:trPr/><w:tc><w:tcPr><w:noWrap/></w:tcPr><w:p><w:pPr><w:spacing w:after="200"/></w:pPr><w:hyperlink r:id="rId80" w:history="1"><w:r><w:rPr><w:color w:val="1e198e"/><w:b w:val="1"/><w:bCs w:val="1"/><w:u w:val="single"/></w:rPr><w:t xml:space="preserve">The Sea Within</w:t></w:r></w:hyperlink></w:p><w:p><w:pPr/><w:hyperlink r:id="rId81" w:history="1"><w:r><w:rPr><w:color w:val="#410a8c"/><w:u w:val="single"/></w:rPr><w:t xml:space="preserve">Alexandre Surrallés</w:t></w:r></w:hyperlink><w:r><w:rPr/><w:t xml:space="preserve">,</w:t></w:r><w:hyperlink r:id="rId51" w:history="1"><w:r><w:rPr><w:color w:val="#410a8c"/><w:u w:val="single"/></w:rPr><w:t xml:space="preserve">Hélène Artaud</w:t></w:r></w:hyperlink></w:p><w:p><w:pPr/><w:r><w:rPr/><w:t xml:space="preserve">Alexandre Surrallés, Hélène Artaud. IWGIA, 2018</w:t></w:r></w:p><w:p><w:pPr/><w:r><w:rPr/><w:t xml:space="preserve">Ouvrages</w:t></w:r></w:p><w:p><w:pPr/><w:hyperlink r:id="rId80" w:history="1"><w:r><w:rPr><w:color w:val="#410a8c"/><w:u w:val="single"/></w:rPr><w:t xml:space="preserve">halshs-03935933v1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Elusive Partners - An Introduction</w:t></w:r></w:hyperlink></w:p><w:p><w:pPr/><w:hyperlink r:id="rId51" w:history="1"><w:r><w:rPr><w:color w:val="#410a8c"/><w:u w:val="single"/></w:rPr><w:t xml:space="preserve">Hélène Artaud</w:t></w:r></w:hyperlink><w:r><w:rPr/><w:t xml:space="preserve">,</w:t></w:r><w:hyperlink r:id="rId71" w:history="1"><w:r><w:rPr><w:color w:val="#410a8c"/><w:u w:val="single"/></w:rPr><w:t xml:space="preserve">Alix Levain</w:t></w:r></w:hyperlink><w:r><w:rPr/><w:t xml:space="preserve">,</w:t></w:r><w:hyperlink r:id="rId73" w:history="1"><w:r><w:rPr><w:color w:val="#410a8c"/><w:u w:val="single"/></w:rPr><w:t xml:space="preserve">Frédérique Chlous</w:t></w:r></w:hyperlink><w:r><w:rPr/><w:t xml:space="preserve">,</w:t></w:r><w:hyperlink r:id="rId72" w:history="1"><w:r><w:rPr><w:color w:val="#410a8c"/><w:u w:val="single"/></w:rPr><w:t xml:space="preserve">Emilie Mariat-Roy</w:t></w:r></w:hyperlink></w:p><w:p><w:pPr/><w:r><w:rPr/><w:t xml:space="preserve">Alix Levain; Hélène Artaud; Emilie Mariat-Roy; Frédérique CHlous. </w:t></w:r><w:r><w:rPr><w:i w:val="1"/><w:iCs w:val="1"/></w:rPr><w:t xml:space="preserve">Elusive Partners. Contemporary Anthropological Perspectives on Marine Species</w:t></w:r><w:r><w:rPr/><w:t xml:space="preserve">, 07, </w:t></w:r><w:hyperlink r:id="rId74" w:history="1"><w:r><w:rPr><w:color w:val="#410a8c"/><w:u w:val="single"/></w:rPr><w:t xml:space="preserve">Publications Scientifiques du Muséum national d'Histoire naturelle</w:t></w:r></w:hyperlink><w:r><w:rPr/><w:t xml:space="preserve">, pp.11-21, 2023, Natures en Sociétés, 978-2-38327-006-5</w:t></w:r></w:p><w:p><w:pPr/><w:r><w:rPr/><w:t xml:space="preserve">Chapitre d'ouvrage</w:t></w:r></w:p><w:p><w:pPr/><w:hyperlink r:id="rId82" w:history="1"><w:r><w:rPr><w:color w:val="#410a8c"/><w:u w:val="single"/></w:rPr><w:t xml:space="preserve">hal-04369079v1</w:t></w:r></w:hyperlink></w:p></w:tc></w:tr><w:tr><w:trPr/><w:tc><w:tcPr><w:noWrap/></w:tcPr><w:p><w:pPr><w:spacing w:after="200"/></w:pPr><w:hyperlink r:id="rId83" w:history="1"><w:r><w:rPr><w:color w:val="1e198e"/><w:b w:val="1"/><w:bCs w:val="1"/><w:u w:val="single"/></w:rPr><w:t xml:space="preserve">Artaud, H.. et F. Chlous (2022), « Pourquoi la diversité culturelle peine t-elle à inspirer les modèles de gestion des ressources halieutiques ? Des communs si singuliers », in C. Prazuck, Trente questions sur l’Océan, Sorbonne Université Presses, pp. 210-220.</w:t></w:r></w:hyperlink></w:p><w:p><w:pPr/><w:hyperlink r:id="rId51" w:history="1"><w:r><w:rPr><w:color w:val="#410a8c"/><w:u w:val="single"/></w:rPr><w:t xml:space="preserve">Hélène Artaud</w:t></w:r></w:hyperlink><w:r><w:rPr/><w:t xml:space="preserve">,</w:t></w:r><w:hyperlink r:id="rId73" w:history="1"><w:r><w:rPr><w:color w:val="#410a8c"/><w:u w:val="single"/></w:rPr><w:t xml:space="preserve">Frédérique Chlous</w:t></w:r></w:hyperlink></w:p><w:p><w:pPr/><w:r><w:rPr><w:i w:val="1"/><w:iCs w:val="1"/></w:rPr><w:t xml:space="preserve">Trente questions sur l’Océan</w:t></w:r><w:r><w:rPr/><w:t xml:space="preserve">, 2022</w:t></w:r></w:p><w:p><w:pPr/><w:r><w:rPr/><w:t xml:space="preserve">Chapitre d'ouvrage</w:t></w:r></w:p><w:p><w:pPr/><w:hyperlink r:id="rId83" w:history="1"><w:r><w:rPr><w:color w:val="#410a8c"/><w:u w:val="single"/></w:rPr><w:t xml:space="preserve">hal-04071741v1</w:t></w:r></w:hyperlink></w:p></w:tc></w:tr><w:tr><w:trPr/><w:tc><w:tcPr><w:noWrap/></w:tcPr><w:p><w:pPr><w:spacing w:after="200"/></w:pPr><w:hyperlink r:id="rId84" w:history="1"><w:r><w:rPr><w:color w:val="1e198e"/><w:b w:val="1"/><w:bCs w:val="1"/><w:u w:val="single"/></w:rPr><w:t xml:space="preserve">Les pêcheurs se servent aussi de leur ouïe</w:t></w:r></w:hyperlink></w:p><w:p><w:pPr/><w:hyperlink r:id="rId51" w:history="1"><w:r><w:rPr><w:color w:val="#410a8c"/><w:u w:val="single"/></w:rPr><w:t xml:space="preserve">Hélène Artaud</w:t></w:r></w:hyperlink></w:p><w:p><w:pPr/><w:r><w:rPr><w:i w:val="1"/><w:iCs w:val="1"/></w:rPr><w:t xml:space="preserve">La Terre, le vivant, les humains</w:t></w:r><w:r><w:rPr/><w:t xml:space="preserve">, 2022</w:t></w:r></w:p><w:p><w:pPr/><w:r><w:rPr/><w:t xml:space="preserve">Chapitre d'ouvrage</w:t></w:r></w:p><w:p><w:pPr/><w:hyperlink r:id="rId84" w:history="1"><w:r><w:rPr><w:color w:val="#410a8c"/><w:u w:val="single"/></w:rPr><w:t xml:space="preserve">hal-03855993v1</w:t></w:r></w:hyperlink></w:p></w:tc></w:tr><w:tr><w:trPr/><w:tc><w:tcPr><w:noWrap/></w:tcPr><w:p><w:pPr><w:spacing w:after="200"/></w:pPr><w:hyperlink r:id="rId85" w:history="1"><w:r><w:rPr><w:color w:val="1e198e"/><w:b w:val="1"/><w:bCs w:val="1"/><w:u w:val="single"/></w:rPr><w:t xml:space="preserve">« La mer que cachait la forêt »</w:t></w:r></w:hyperlink></w:p><w:p><w:pPr/><w:hyperlink r:id="rId51" w:history="1"><w:r><w:rPr><w:color w:val="#410a8c"/><w:u w:val="single"/></w:rPr><w:t xml:space="preserve">Hélène Artaud</w:t></w:r></w:hyperlink></w:p><w:p><w:pPr/><w:r><w:rPr><w:i w:val="1"/><w:iCs w:val="1"/></w:rPr><w:t xml:space="preserve">Hommage à Philippe Descola</w:t></w:r><w:r><w:rPr/><w:t xml:space="preserve">, 2019</w:t></w:r></w:p><w:p><w:pPr/><w:r><w:rPr/><w:t xml:space="preserve">Chapitre d'ouvrage</w:t></w:r></w:p><w:p><w:pPr/><w:hyperlink r:id="rId85" w:history="1"><w:r><w:rPr><w:color w:val="#410a8c"/><w:u w:val="single"/></w:rPr><w:t xml:space="preserve">hal-03195005v1</w:t></w:r></w:hyperlink></w:p></w:tc></w:tr><w:tr><w:trPr/><w:tc><w:tcPr><w:noWrap/></w:tcPr><w:p><w:pPr><w:spacing w:after="200"/></w:pPr><w:hyperlink r:id="rId86" w:history="1"><w:r><w:rPr><w:color w:val="1e198e"/><w:b w:val="1"/><w:bCs w:val="1"/><w:u w:val="single"/></w:rPr><w:t xml:space="preserve">Les résonances océaniques de l’œuvre de Pierre Bonte</w:t></w:r></w:hyperlink></w:p><w:p><w:pPr/><w:hyperlink r:id="rId51" w:history="1"><w:r><w:rPr><w:color w:val="#410a8c"/><w:u w:val="single"/></w:rPr><w:t xml:space="preserve">Hélène Artaud</w:t></w:r></w:hyperlink></w:p><w:p><w:pPr/><w:r><w:rPr><w:i w:val="1"/><w:iCs w:val="1"/></w:rPr><w:t xml:space="preserve">L’anthropologie en partage. Autour de l’œuvre de Pierre Bonte</w:t></w:r><w:r><w:rPr/><w:t xml:space="preserve">, </w:t></w:r><w:hyperlink r:id="rId87" w:history="1"><w:r><w:rPr><w:color w:val="#410a8c"/><w:u w:val="single"/></w:rPr><w:t xml:space="preserve">Karthala</w:t></w:r></w:hyperlink><w:r><w:rPr/><w:t xml:space="preserve">, pp.75-88, 2019, 9782811127336</w:t></w:r></w:p><w:p><w:pPr/><w:r><w:rPr/><w:t xml:space="preserve">Chapitre d'ouvrage</w:t></w:r></w:p><w:p><w:pPr/><w:hyperlink r:id="rId86" w:history="1"><w:r><w:rPr><w:color w:val="#410a8c"/><w:u w:val="single"/></w:rPr><w:t xml:space="preserve">hal-03195003v1</w:t></w:r></w:hyperlink></w:p></w:tc></w:tr><w:tr><w:trPr/><w:tc><w:tcPr><w:noWrap/></w:tcPr><w:p><w:pPr><w:spacing w:after="200"/></w:pPr><w:hyperlink r:id="rId88" w:history="1"><w:r><w:rPr><w:color w:val="1e198e"/><w:b w:val="1"/><w:bCs w:val="1"/><w:u w:val="single"/></w:rPr><w:t xml:space="preserve">The Sea Within : Marine tenure and cosmopolitical debates. Introduction</w:t></w:r></w:hyperlink></w:p><w:p><w:pPr/><w:hyperlink r:id="rId51" w:history="1"><w:r><w:rPr><w:color w:val="#410a8c"/><w:u w:val="single"/></w:rPr><w:t xml:space="preserve">Hélène Artaud</w:t></w:r></w:hyperlink></w:p><w:p><w:pPr/><w:r><w:rPr/><w:t xml:space="preserve">Hélène Artaud; Alexandre Surallés. </w:t></w:r><w:r><w:rPr><w:i w:val="1"/><w:iCs w:val="1"/></w:rPr><w:t xml:space="preserve">The Sea Within : Marine tenure and cosmopolitical debates.</w:t></w:r><w:r><w:rPr/><w:t xml:space="preserve">, </w:t></w:r><w:hyperlink r:id="rId89" w:history="1"><w:r><w:rPr><w:color w:val="#410a8c"/><w:u w:val="single"/></w:rPr><w:t xml:space="preserve">International Work Group for Indigenous Affairs</w:t></w:r></w:hyperlink><w:r><w:rPr/><w:t xml:space="preserve">, pp.15-27, 2018, 978-87-92786-87-6</w:t></w:r></w:p><w:p><w:pPr/><w:r><w:rPr/><w:t xml:space="preserve">Chapitre d'ouvrage</w:t></w:r></w:p><w:p><w:pPr/><w:hyperlink r:id="rId88" w:history="1"><w:r><w:rPr><w:color w:val="#410a8c"/><w:u w:val="single"/></w:rPr><w:t xml:space="preserve">hal-02269152v1</w:t></w:r></w:hyperlink></w:p></w:tc></w:tr><w:tr><w:trPr/><w:tc><w:tcPr><w:noWrap/></w:tcPr><w:p><w:pPr><w:spacing w:after="200"/></w:pPr><w:hyperlink r:id="rId90" w:history="1"><w:r><w:rPr><w:color w:val="1e198e"/><w:b w:val="1"/><w:bCs w:val="1"/><w:u w:val="single"/></w:rPr><w:t xml:space="preserve">A Sensory Seascape: Eco-aesthesia and marine toponymy in Imrâgen Fishing Communities of Banc d’Arguin, Mauritania</w:t></w:r></w:hyperlink></w:p><w:p><w:pPr/><w:hyperlink r:id="rId51" w:history="1"><w:r><w:rPr><w:color w:val="#410a8c"/><w:u w:val="single"/></w:rPr><w:t xml:space="preserve">Hélène Artaud</w:t></w:r></w:hyperlink></w:p><w:p><w:pPr/><w:r><w:rPr/><w:t xml:space="preserve">Hélène Artaud; Alexandre Surrallés. </w:t></w:r><w:r><w:rPr><w:i w:val="1"/><w:iCs w:val="1"/></w:rPr><w:t xml:space="preserve">The Sea Within : Marine tenure and cosmopolitical debates.</w:t></w:r><w:r><w:rPr/><w:t xml:space="preserve">, </w:t></w:r><w:hyperlink r:id="rId89" w:history="1"><w:r><w:rPr><w:color w:val="#410a8c"/><w:u w:val="single"/></w:rPr><w:t xml:space="preserve">International Work Group for Indigenous Affairs</w:t></w:r></w:hyperlink><w:r><w:rPr/><w:t xml:space="preserve">, pp.49-70, 2018, 978-87-92786-87-6</w:t></w:r></w:p><w:p><w:pPr/><w:r><w:rPr/><w:t xml:space="preserve">Chapitre d'ouvrage</w:t></w:r></w:p><w:p><w:pPr/><w:hyperlink r:id="rId90" w:history="1"><w:r><w:rPr><w:color w:val="#410a8c"/><w:u w:val="single"/></w:rPr><w:t xml:space="preserve">hal-02269149v1</w:t></w:r></w:hyperlink></w:p></w:tc></w:tr><w:tr><w:trPr/><w:tc><w:tcPr><w:noWrap/></w:tcPr><w:p><w:pPr><w:spacing w:after="200"/></w:pPr><w:hyperlink r:id="rId91" w:history="1"><w:r><w:rPr><w:color w:val="1e198e"/><w:b w:val="1"/><w:bCs w:val="1"/><w:u w:val="single"/></w:rPr><w:t xml:space="preserve">« Una lectura sensible del mar: ecoestesia y toponimia marina de las comunidades de pescadores Imrâgen del Banco de Arguin, Mauritania. »</w:t></w:r></w:hyperlink></w:p><w:p><w:pPr/><w:hyperlink r:id="rId51" w:history="1"><w:r><w:rPr><w:color w:val="#410a8c"/><w:u w:val="single"/></w:rPr><w:t xml:space="preserve">Hélène Artaud</w:t></w:r></w:hyperlink></w:p><w:p><w:pPr/><w:r><w:rPr><w:i w:val="1"/><w:iCs w:val="1"/></w:rPr><w:t xml:space="preserve">Mar adentro. Tenencia marina y debates cosmopolíticos. Copenhague : IWGIA</w:t></w:r><w:r><w:rPr/><w:t xml:space="preserve">, 2017</w:t></w:r></w:p><w:p><w:pPr/><w:r><w:rPr/><w:t xml:space="preserve">Chapitre d'ouvrage</w:t></w:r></w:p><w:p><w:pPr/><w:hyperlink r:id="rId91" w:history="1"><w:r><w:rPr><w:color w:val="#410a8c"/><w:u w:val="single"/></w:rPr><w:t xml:space="preserve">hal-01779406v1</w:t></w:r></w:hyperlink></w:p></w:tc></w:tr><w:tr><w:trPr/><w:tc><w:tcPr><w:noWrap/></w:tcPr><w:p><w:pPr><w:spacing w:after="200"/></w:pPr><w:hyperlink r:id="rId92" w:history="1"><w:r><w:rPr><w:color w:val="1e198e"/><w:b w:val="1"/><w:bCs w:val="1"/><w:u w:val="single"/></w:rPr><w:t xml:space="preserve">Introducción</w:t></w:r></w:hyperlink></w:p><w:p><w:pPr/><w:hyperlink r:id="rId51" w:history="1"><w:r><w:rPr><w:color w:val="#410a8c"/><w:u w:val="single"/></w:rPr><w:t xml:space="preserve">Hélène Artaud</w:t></w:r></w:hyperlink></w:p><w:p><w:pPr/><w:r><w:rPr/><w:t xml:space="preserve">H.Artaud et A.Surrallés. </w:t></w:r><w:r><w:rPr><w:i w:val="1"/><w:iCs w:val="1"/></w:rPr><w:t xml:space="preserve">Mar adentro. Tenencia marina y debates cosmopolíticos.</w:t></w:r><w:r><w:rPr/><w:t xml:space="preserve">, IWGIA, pp.13-26, 2017, 9788792786753</w:t></w:r></w:p><w:p><w:pPr/><w:r><w:rPr/><w:t xml:space="preserve">Chapitre d'ouvrage</w:t></w:r></w:p><w:p><w:pPr/><w:hyperlink r:id="rId92" w:history="1"><w:r><w:rPr><w:color w:val="#410a8c"/><w:u w:val="single"/></w:rPr><w:t xml:space="preserve">hal-01779400v1</w:t></w:r></w:hyperlink></w:p></w:tc></w:tr><w:tr><w:trPr/><w:tc><w:tcPr><w:noWrap/></w:tcPr><w:p><w:pPr><w:spacing w:after="200"/></w:pPr><w:hyperlink r:id="rId93" w:history="1"><w:r><w:rPr><w:color w:val="1e198e"/><w:b w:val="1"/><w:bCs w:val="1"/><w:u w:val="single"/></w:rPr><w:t xml:space="preserve">« Introduction » Leurrer la nature,</w:t></w:r></w:hyperlink></w:p><w:p><w:pPr/><w:hyperlink r:id="rId51" w:history="1"><w:r><w:rPr><w:color w:val="#410a8c"/><w:u w:val="single"/></w:rPr><w:t xml:space="preserve">Hélène Artaud</w:t></w:r></w:hyperlink></w:p><w:p><w:pPr/><w:r><w:rPr><w:i w:val="1"/><w:iCs w:val="1"/></w:rPr><w:t xml:space="preserve">Leurrer la Nature, Cahiers d'Anthropologie Sociale</w:t></w:r><w:r><w:rPr/><w:t xml:space="preserve">, 2013</w:t></w:r></w:p><w:p><w:pPr/><w:r><w:rPr/><w:t xml:space="preserve">Chapitre d'ouvrage</w:t></w:r></w:p><w:p><w:pPr/><w:hyperlink r:id="rId93" w:history="1"><w:r><w:rPr><w:color w:val="#410a8c"/><w:u w:val="single"/></w:rPr><w:t xml:space="preserve">hal-01779347v1</w:t></w:r></w:hyperlink></w:p></w:tc></w:tr><w:tr><w:trPr/><w:tc><w:tcPr><w:noWrap/></w:tcPr><w:p><w:pPr><w:spacing w:after="200"/></w:pPr><w:hyperlink r:id="rId94" w:history="1"><w:r><w:rPr><w:color w:val="1e198e"/><w:b w:val="1"/><w:bCs w:val="1"/><w:u w:val="single"/></w:rPr><w:t xml:space="preserve">La mer à fleur de sens : De la mètis maritime à quelques invariants sur le leurre</w:t></w:r></w:hyperlink></w:p><w:p><w:pPr/><w:hyperlink r:id="rId51" w:history="1"><w:r><w:rPr><w:color w:val="#410a8c"/><w:u w:val="single"/></w:rPr><w:t xml:space="preserve">Hélène Artaud</w:t></w:r></w:hyperlink></w:p><w:p><w:pPr/><w:r><w:rPr/><w:t xml:space="preserve">Hélène Artaud. </w:t></w:r><w:r><w:rPr><w:i w:val="1"/><w:iCs w:val="1"/></w:rPr><w:t xml:space="preserve">Leurrer la nature</w:t></w:r><w:r><w:rPr/><w:t xml:space="preserve">, 9, </w:t></w:r><w:hyperlink r:id="rId95" w:history="1"><w:r><w:rPr><w:color w:val="#410a8c"/><w:u w:val="single"/></w:rPr><w:t xml:space="preserve">L’Herne</w:t></w:r></w:hyperlink><w:r><w:rPr/><w:t xml:space="preserve">, pp.142-155, 2013, Cahiers d’Anthropologie Sociale, 9782851973795</w:t></w:r></w:p><w:p><w:pPr/><w:r><w:rPr/><w:t xml:space="preserve">Chapitre d'ouvrage</w:t></w:r></w:p><w:p><w:pPr/><w:hyperlink r:id="rId94" w:history="1"><w:r><w:rPr><w:color w:val="#410a8c"/><w:u w:val="single"/></w:rPr><w:t xml:space="preserve">hal-01779357v1</w:t></w:r></w:hyperlink></w:p></w:tc></w:tr><w:tr><w:trPr/><w:tc><w:tcPr><w:noWrap/></w:tcPr><w:p><w:pPr><w:spacing w:after="200"/></w:pPr><w:hyperlink r:id="rId96" w:history="1"><w:r><w:rPr><w:color w:val="1e198e"/><w:b w:val="1"/><w:bCs w:val="1"/><w:u w:val="single"/></w:rPr><w:t xml:space="preserve">Une éthique imrâgen de la conservation a-t-elle existé ? Relecture de l’écologie traditionnelle des pêcheurs Imrâgen à la lumière des textes de R.E.Johannes</w:t></w:r></w:hyperlink></w:p><w:p><w:pPr/><w:hyperlink r:id="rId51" w:history="1"><w:r><w:rPr><w:color w:val="#410a8c"/><w:u w:val="single"/></w:rPr><w:t xml:space="preserve">Hélène Artaud</w:t></w:r></w:hyperlink></w:p><w:p><w:pPr/><w:r><w:rPr><w:i w:val="1"/><w:iCs w:val="1"/></w:rPr><w:t xml:space="preserve">Le littoral mauritanien à l’aube du XXIe siècle : nouvelle mobilités, gouvernance de la nature et dynamiques socio-culturelles, Karthala</w:t></w:r><w:r><w:rPr/><w:t xml:space="preserve">, 2011</w:t></w:r></w:p><w:p><w:pPr/><w:r><w:rPr/><w:t xml:space="preserve">Chapitre d'ouvrage</w:t></w:r></w:p><w:p><w:pPr/><w:hyperlink r:id="rId96" w:history="1"><w:r><w:rPr><w:color w:val="#410a8c"/><w:u w:val="single"/></w:rPr><w:t xml:space="preserve">hal-01779369v1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Comment on a paper entitled &amp;quot;Maritime Piracy and the Ambiguous Art of Existential Arbitragel,&amp;quot; by Adrienne Mannov, Current Anthropology</w:t></w:r></w:hyperlink></w:p><w:p><w:pPr/><w:hyperlink r:id="rId51" w:history="1"><w:r><w:rPr><w:color w:val="#410a8c"/><w:u w:val="single"/></w:rPr><w:t xml:space="preserve">Hélène Artaud</w:t></w:r></w:hyperlink></w:p><w:p><w:pPr/><w:r><w:rPr/><w:t xml:space="preserve">2023</w:t></w:r></w:p><w:p><w:pPr/><w:r><w:rPr/><w:t xml:space="preserve">Pré-publication, Document de travail</w:t></w:r></w:p><w:p><w:pPr/><w:hyperlink r:id="rId97" w:history="1"><w:r><w:rPr><w:color w:val="#410a8c"/><w:u w:val="single"/></w:rPr><w:t xml:space="preserve">hal-04071675v1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Global patterns of management and governance of small-scale fisheries:contributions towards the implementation of the SSF Guidelines. In: FAO, Duke University & WorldFish. 2023. Illuminating Hidden Harvests: the contributions of small-scale fisheries to sustainable development.Rome, FAO;Durham, USA, Duke University; Penang, Malaysia, WorldFish. pp203-210</w:t></w:r></w:hyperlink></w:p><w:p><w:pPr/><w:hyperlink r:id="rId99" w:history="1"><w:r><w:rPr><w:color w:val="#410a8c"/><w:u w:val="single"/></w:rPr><w:t xml:space="preserve">Basurto X.,</w:t></w:r></w:hyperlink><w:r><w:rPr/><w:t xml:space="preserve">,</w:t></w:r><w:hyperlink r:id="rId100" w:history="1"><w:r><w:rPr><w:color w:val="#410a8c"/><w:u w:val="single"/></w:rPr><w:t xml:space="preserve">Siegelman B.</w:t></w:r></w:hyperlink><w:r><w:rPr/><w:t xml:space="preserve">,</w:t></w:r><w:hyperlink r:id="rId101" w:history="1"><w:r><w:rPr><w:color w:val="#410a8c"/><w:u w:val="single"/></w:rPr><w:t xml:space="preserve">Navarro M.</w:t></w:r></w:hyperlink><w:r><w:rPr/><w:t xml:space="preserve">,</w:t></w:r><w:hyperlink r:id="rId102" w:history="1"><w:r><w:rPr><w:color w:val="#410a8c"/><w:u w:val="single"/></w:rPr><w:t xml:space="preserve">Mancha-Cisneros M</w:t></w:r></w:hyperlink><w:r><w:rPr/><w:t xml:space="preserve">,</w:t></w:r><w:hyperlink r:id="rId103" w:history="1"><w:r><w:rPr><w:color w:val="#410a8c"/><w:u w:val="single"/></w:rPr><w:t xml:space="preserve">Burgos A</w:t></w:r></w:hyperlink><w:r><w:rPr/><w:t xml:space="preserve">et al.</w:t></w:r></w:p><w:p><w:pPr/><w:r><w:rPr/><w:t xml:space="preserve">FAO. 2023</w:t></w:r></w:p><w:p><w:pPr/><w:r><w:rPr/><w:t xml:space="preserve">Rapport</w:t></w:r></w:p><w:p><w:pPr/><w:hyperlink r:id="rId98" w:history="1"><w:r><w:rPr><w:color w:val="#410a8c"/><w:u w:val="single"/></w:rPr><w:t xml:space="preserve">hal-04071592v1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Mémoire de synthèse : Une anthropologie sensible de la mer : rencontres humaines et non-humaines</w:t></w:r></w:hyperlink></w:p><w:p><w:pPr/><w:hyperlink r:id="rId51" w:history="1"><w:r><w:rPr><w:color w:val="#410a8c"/><w:u w:val="single"/></w:rPr><w:t xml:space="preserve">Hélène Artaud</w:t></w:r></w:hyperlink></w:p><w:p><w:pPr/><w:r><w:rPr/><w:t xml:space="preserve">Sciences de l'Homme et Société. Université Aix-Marseille (AMU), 2021</w:t></w:r></w:p><w:p><w:pPr/><w:r><w:rPr/><w:t xml:space="preserve">HDR</w:t></w:r></w:p><w:p><w:pPr/><w:hyperlink r:id="rId104" w:history="1"><w:r><w:rPr><w:color w:val="#410a8c"/><w:u w:val="single"/></w:rPr><w:t xml:space="preserve">tel-03857986v1</w:t></w:r></w:hyperlink></w:p></w:tc></w:tr></w:tbl><w:sectPr><w:footerReference w:type="default" r:id="rId10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iencepress.mnhn.fr/fr/collections/natures-en-societes" TargetMode="External"/><Relationship Id="rId8" Type="http://schemas.openxmlformats.org/officeDocument/2006/relationships/hyperlink" Target="mailto:artaud@mnhn.fr" TargetMode="External"/><Relationship Id="rId9" Type="http://schemas.openxmlformats.org/officeDocument/2006/relationships/hyperlink" Target="https://www.paloc.fr/fr/annuaire/helene-artaud-6096" TargetMode="External"/><Relationship Id="rId10" Type="http://schemas.openxmlformats.org/officeDocument/2006/relationships/hyperlink" Target="https://starts.eu/starts4waterii-residencies-call-for-artists/" TargetMode="External"/><Relationship Id="rId11" Type="http://schemas.openxmlformats.org/officeDocument/2006/relationships/hyperlink" Target="https://www.quaibranly.fr/fr/recherche-scientifique/activites/colloques-et-enseignements/enseignements" TargetMode="External"/><Relationship Id="rId12" Type="http://schemas.openxmlformats.org/officeDocument/2006/relationships/hyperlink" Target="https://www.paloc.fr/sites/paloc/files/atoms/files/2023/02/seminairemaritimites-prog.pdf" TargetMode="External"/><Relationship Id="rId13" Type="http://schemas.openxmlformats.org/officeDocument/2006/relationships/hyperlink" Target="https://ecoanthropologie.fr/fr/seminaire-paysages-culturels-8482" TargetMode="External"/><Relationship Id="rId14" Type="http://schemas.openxmlformats.org/officeDocument/2006/relationships/hyperlink" Target="https://www.canal.u.tv/video/mnhn/ontologies_diversite_culturelle_1_7_origine_des_4_ontologies.25935" TargetMode="External"/><Relationship Id="rId15" Type="http://schemas.openxmlformats.org/officeDocument/2006/relationships/hyperlink" Target="https://ocean.cnrs.fr/annonce/oceans-mondes-sociaux-mondes-vivants-aap-fmsh/" TargetMode="External"/><Relationship Id="rId16" Type="http://schemas.openxmlformats.org/officeDocument/2006/relationships/hyperlink" Target="https://www.paloc.fr/fr/agenda/les-arts-face-aux-problematiques-oceaniques-contemporaines-reveler-temoigner-reparer-6983" TargetMode="External"/><Relationship Id="rId17" Type="http://schemas.openxmlformats.org/officeDocument/2006/relationships/hyperlink" Target="https://federation3s.com/colloques-doctorants/colloque-des-doctorant-es-de-la-f3s-codofe-2023/" TargetMode="External"/><Relationship Id="rId18" Type="http://schemas.openxmlformats.org/officeDocument/2006/relationships/hyperlink" Target="https://passagesxx-xxi.univ-lyon2.fr/activites/colloques-et-journees-detude/appel-a-communication-dechets-et-rebuts-dans-lart-contemporain" TargetMode="External"/><Relationship Id="rId19" Type="http://schemas.openxmlformats.org/officeDocument/2006/relationships/hyperlink" Target="https://www.mnhn.fr/fr/visitez/agenda/conference/mer-anthropocene" TargetMode="External"/><Relationship Id="rId20" Type="http://schemas.openxmlformats.org/officeDocument/2006/relationships/hyperlink" Target="http://human-mollusc-interactions.com/" TargetMode="External"/><Relationship Id="rId21" Type="http://schemas.openxmlformats.org/officeDocument/2006/relationships/hyperlink" Target="https://calenda.org/351247" TargetMode="External"/><Relationship Id="rId22" Type="http://schemas.openxmlformats.org/officeDocument/2006/relationships/hyperlink" Target="http://las.ehess.fr/index.php?2098" TargetMode="External"/><Relationship Id="rId23" Type="http://schemas.openxmlformats.org/officeDocument/2006/relationships/hyperlink" Target="https://www.youtube.com/user/ArchivesNationalesfr/featured" TargetMode="External"/><Relationship Id="rId24" Type="http://schemas.openxmlformats.org/officeDocument/2006/relationships/hyperlink" Target="https://www.france.tv/france-5/c-pas-si-loin/7002322-nouvelle-caledonie-l-impact-des-canicules-marines.html" TargetMode="External"/><Relationship Id="rId25" Type="http://schemas.openxmlformats.org/officeDocument/2006/relationships/hyperlink" Target="https://www.radiofrance.fr/franceculture/podcasts/la-suite-dans-les-idees/de-l-atlantique-au-pacifique-et-retour-4273700" TargetMode="External"/><Relationship Id="rId26" Type="http://schemas.openxmlformats.org/officeDocument/2006/relationships/hyperlink" Target="https://www.radiofrance.fr/franceinter/podcasts/chroniques-littorales-de-jose-manuel-lamarque/chroniques-littorales-du-vendredi-07-avril-2023-4604897" TargetMode="External"/><Relationship Id="rId27" Type="http://schemas.openxmlformats.org/officeDocument/2006/relationships/hyperlink" Target="https://www.rfi.fr/fr/podcasts/livre-france/20230311-avec-immersion-h%C3%A9l%C3%A8ne-artaud-interroge-nos-rapports-aux-oc%C3%A9ans" TargetMode="External"/><Relationship Id="rId28" Type="http://schemas.openxmlformats.org/officeDocument/2006/relationships/hyperlink" Target="https://www.mixcloud.com/WeFloat/15-nous-flottons-rencontre-des-mondes-atlantique-et-pacifique-avec-h%C3%A9l%C3%A8ne-artaud/" TargetMode="External"/><Relationship Id="rId29" Type="http://schemas.openxmlformats.org/officeDocument/2006/relationships/hyperlink" Target="https://www.rfi.fr/fr/podcasts/autour-de-la-question/20221121-quelle-s-philosophie-s-%C3%A0-partir-de-l-oc%C3%A9an" TargetMode="External"/><Relationship Id="rId30" Type="http://schemas.openxmlformats.org/officeDocument/2006/relationships/hyperlink" Target="https://institut-ocean.sorbonne-universite.fr/actualites-institut-de-locean/projets-doctoraux-2025-appel-candidature" TargetMode="External"/><Relationship Id="rId31" Type="http://schemas.openxmlformats.org/officeDocument/2006/relationships/hyperlink" Target="https://adum.fr/as/ed/proposition.pl?site=ed227" TargetMode="External"/><Relationship Id="rId32" Type="http://schemas.openxmlformats.org/officeDocument/2006/relationships/hyperlink" Target="https://www.sorbonne-universite.fr/actualites/2e-appel-projets-doctoraux-et-post-doctoraux-sound" TargetMode="External"/><Relationship Id="rId33" Type="http://schemas.openxmlformats.org/officeDocument/2006/relationships/hyperlink" Target="https://www.cairn-int.info/journal-l-homme.htm" TargetMode="External"/><Relationship Id="rId34" Type="http://schemas.openxmlformats.org/officeDocument/2006/relationships/hyperlink" Target="https://www.nss-journal.org/articles/nss/pdf/2023/01/nss230025.pdf" TargetMode="External"/><Relationship Id="rId35" Type="http://schemas.openxmlformats.org/officeDocument/2006/relationships/hyperlink" Target="http://journals.openedition.org/ethnoecologie/3484" TargetMode="External"/><Relationship Id="rId36" Type="http://schemas.openxmlformats.org/officeDocument/2006/relationships/hyperlink" Target="https://pui.univ-reunion.fr/" TargetMode="External"/><Relationship Id="rId37" Type="http://schemas.openxmlformats.org/officeDocument/2006/relationships/hyperlink" Target="https://www.nss" TargetMode="External"/><Relationship Id="rId38" Type="http://schemas.openxmlformats.org/officeDocument/2006/relationships/hyperlink" Target="https://www.mnhn.fr/fr/explorez/actualites/manifeste-museum-humains-autres-animaux" TargetMode="External"/><Relationship Id="rId39" Type="http://schemas.openxmlformats.org/officeDocument/2006/relationships/hyperlink" Target="https://ipbes.net/sustainable-use-assessment" TargetMode="External"/><Relationship Id="rId40" Type="http://schemas.openxmlformats.org/officeDocument/2006/relationships/hyperlink" Target="https://ipbes.net/the-values-assessment" TargetMode="External"/><Relationship Id="rId41" Type="http://schemas.openxmlformats.org/officeDocument/2006/relationships/hyperlink" Target="https://theconversation.com/de-letrange-a-lintime-comment-notre-perception-des-animaux-marins-sest-transformee-200984" TargetMode="External"/><Relationship Id="rId42" Type="http://schemas.openxmlformats.org/officeDocument/2006/relationships/hyperlink" Target="https://lundi.am/Immersion-Rencontre-des-mondes-atlantique-et-pacifique" TargetMode="External"/><Relationship Id="rId43" Type="http://schemas.openxmlformats.org/officeDocument/2006/relationships/hyperlink" Target="https://reporterre.net/Ecouter-la-mer-plutot-que-la-dominer-la-lecon-des-Oceaniens" TargetMode="External"/><Relationship Id="rId44" Type="http://schemas.openxmlformats.org/officeDocument/2006/relationships/hyperlink" Target="https://reporterre.net/Les-marins-des-travailleurs-essores-par-notre-surconsommation" TargetMode="External"/><Relationship Id="rId45" Type="http://schemas.openxmlformats.org/officeDocument/2006/relationships/hyperlink" Target="http://journals.openedition.org/rac/31163;" TargetMode="External"/><Relationship Id="rId46" Type="http://schemas.openxmlformats.org/officeDocument/2006/relationships/hyperlink" Target="https://doi.org/10.4000/rac.31163" TargetMode="External"/><Relationship Id="rId47" Type="http://schemas.openxmlformats.org/officeDocument/2006/relationships/hyperlink" Target="https://www.nouvelobs.com/idees/20230225.OBS70029/helene-artaud-en-oceanie-la-mer-relie-plutot-qu-elle-ne-separe.html" TargetMode="External"/><Relationship Id="rId48" Type="http://schemas.openxmlformats.org/officeDocument/2006/relationships/hyperlink" Target="https://www.livreshebdo.fr/article/helene-artaud-immersion-rencontre-des-mondes-atlantique-et-pacifique-les-empecheurs-de" TargetMode="External"/><Relationship Id="rId49" Type="http://schemas.openxmlformats.org/officeDocument/2006/relationships/hyperlink" Target="https://www.lemonde.fr/livres/article/2023/03/30/immersion-d-helene-artaud-comment-les-peuples-oceaniens-ont-change-le-regard-occidental-sur-le-monde_6167647_3260.html" TargetMode="External"/><Relationship Id="rId50" Type="http://schemas.openxmlformats.org/officeDocument/2006/relationships/hyperlink" Target="https://hal.science/hal-04840544v1" TargetMode="External"/><Relationship Id="rId51" Type="http://schemas.openxmlformats.org/officeDocument/2006/relationships/hyperlink" Target="https://hal.science/search/index/?q=*&amp;authFullName_s=H&#233;l&#232;ne Artaud" TargetMode="External"/><Relationship Id="rId52" Type="http://schemas.openxmlformats.org/officeDocument/2006/relationships/hyperlink" Target="https://dx.doi.org/10.1051/nss/2024023" TargetMode="External"/><Relationship Id="rId53" Type="http://schemas.openxmlformats.org/officeDocument/2006/relationships/hyperlink" Target="https://hal.science/hal-04172482v1" TargetMode="External"/><Relationship Id="rId54" Type="http://schemas.openxmlformats.org/officeDocument/2006/relationships/hyperlink" Target="https://hal.science/hal-04150058v1" TargetMode="External"/><Relationship Id="rId55" Type="http://schemas.openxmlformats.org/officeDocument/2006/relationships/hyperlink" Target="https://dx.doi.org/10.1051/nss/2023025" TargetMode="External"/><Relationship Id="rId56" Type="http://schemas.openxmlformats.org/officeDocument/2006/relationships/hyperlink" Target="https://hal.science/hal-04071655v1" TargetMode="External"/><Relationship Id="rId57" Type="http://schemas.openxmlformats.org/officeDocument/2006/relationships/hyperlink" Target="https://hal.science/hal-03195006v1" TargetMode="External"/><Relationship Id="rId58" Type="http://schemas.openxmlformats.org/officeDocument/2006/relationships/hyperlink" Target="https://hal.science/hal-03856019v1" TargetMode="External"/><Relationship Id="rId59" Type="http://schemas.openxmlformats.org/officeDocument/2006/relationships/hyperlink" Target="https://hal.science/hal-03195008v1" TargetMode="External"/><Relationship Id="rId60" Type="http://schemas.openxmlformats.org/officeDocument/2006/relationships/hyperlink" Target="https://dx.doi.org/10.17184/eac.anthropen.075" TargetMode="External"/><Relationship Id="rId61" Type="http://schemas.openxmlformats.org/officeDocument/2006/relationships/hyperlink" Target="https://hal.science/hal-04071722v1" TargetMode="External"/><Relationship Id="rId62" Type="http://schemas.openxmlformats.org/officeDocument/2006/relationships/hyperlink" Target="https://hal.science/hal-01779393v1" TargetMode="External"/><Relationship Id="rId63" Type="http://schemas.openxmlformats.org/officeDocument/2006/relationships/hyperlink" Target="https://dx.doi.org/10.1080/17458927.2016.1195109" TargetMode="External"/><Relationship Id="rId64" Type="http://schemas.openxmlformats.org/officeDocument/2006/relationships/hyperlink" Target="https://hal.science/hal-04071730v1" TargetMode="External"/><Relationship Id="rId65" Type="http://schemas.openxmlformats.org/officeDocument/2006/relationships/hyperlink" Target="https://hal.science/hal-01779389v1" TargetMode="External"/><Relationship Id="rId66" Type="http://schemas.openxmlformats.org/officeDocument/2006/relationships/hyperlink" Target="https://hal.science/hal-02269153v1" TargetMode="External"/><Relationship Id="rId67" Type="http://schemas.openxmlformats.org/officeDocument/2006/relationships/hyperlink" Target="https://hal.science/hal-01779384v1" TargetMode="External"/><Relationship Id="rId68" Type="http://schemas.openxmlformats.org/officeDocument/2006/relationships/hyperlink" Target="https://hal.science/hal-01779379v1" TargetMode="External"/><Relationship Id="rId69" Type="http://schemas.openxmlformats.org/officeDocument/2006/relationships/hyperlink" Target="https://hal.science/hal-01779362v1" TargetMode="External"/><Relationship Id="rId70" Type="http://schemas.openxmlformats.org/officeDocument/2006/relationships/hyperlink" Target="https://hal.science/hal-04369067v1" TargetMode="External"/><Relationship Id="rId71" Type="http://schemas.openxmlformats.org/officeDocument/2006/relationships/hyperlink" Target="https://hal.science/search/index/?q=*&amp;authFullName_s=Alix Levain" TargetMode="External"/><Relationship Id="rId72" Type="http://schemas.openxmlformats.org/officeDocument/2006/relationships/hyperlink" Target="https://hal.science/search/index/?q=*&amp;authFullName_s=Emilie Mariat-Roy" TargetMode="External"/><Relationship Id="rId73" Type="http://schemas.openxmlformats.org/officeDocument/2006/relationships/hyperlink" Target="https://hal.science/search/index/?q=*&amp;authFullName_s=Fr&#233;d&#233;rique Chlous" TargetMode="External"/><Relationship Id="rId74" Type="http://schemas.openxmlformats.org/officeDocument/2006/relationships/hyperlink" Target="https://sciencepress.mnhn.fr/en/collections/natures-en-societes/elusive-partners" TargetMode="External"/><Relationship Id="rId75" Type="http://schemas.openxmlformats.org/officeDocument/2006/relationships/hyperlink" Target="https://hal.science/hal-04051006v1" TargetMode="External"/><Relationship Id="rId76" Type="http://schemas.openxmlformats.org/officeDocument/2006/relationships/hyperlink" Target="https://hal.science/search/index/?q=*&amp;authFullName_s=Guillaume Lecointre" TargetMode="External"/><Relationship Id="rId77" Type="http://schemas.openxmlformats.org/officeDocument/2006/relationships/hyperlink" Target="https://hal.science/search/index/?q=*&amp;authFullName_s=Alain Boissy" TargetMode="External"/><Relationship Id="rId78" Type="http://schemas.openxmlformats.org/officeDocument/2006/relationships/hyperlink" Target="https://hal.science/search/index/?q=*&amp;authFullName_s=Didier Bonnet" TargetMode="External"/><Relationship Id="rId79" Type="http://schemas.openxmlformats.org/officeDocument/2006/relationships/hyperlink" Target="https://hal.science/search/index/?q=*&amp;authFullName_s=Georges Chapouthier" TargetMode="External"/><Relationship Id="rId80" Type="http://schemas.openxmlformats.org/officeDocument/2006/relationships/hyperlink" Target="https://shs.hal.science/halshs-03935933v1" TargetMode="External"/><Relationship Id="rId81" Type="http://schemas.openxmlformats.org/officeDocument/2006/relationships/hyperlink" Target="https://hal.science/search/index/?q=*&amp;authFullName_s=Alexandre Surrall&#233;s" TargetMode="External"/><Relationship Id="rId82" Type="http://schemas.openxmlformats.org/officeDocument/2006/relationships/hyperlink" Target="https://hal.science/hal-04369079v1" TargetMode="External"/><Relationship Id="rId83" Type="http://schemas.openxmlformats.org/officeDocument/2006/relationships/hyperlink" Target="https://hal.science/hal-04071741v1" TargetMode="External"/><Relationship Id="rId84" Type="http://schemas.openxmlformats.org/officeDocument/2006/relationships/hyperlink" Target="https://hal.science/hal-03855993v1" TargetMode="External"/><Relationship Id="rId85" Type="http://schemas.openxmlformats.org/officeDocument/2006/relationships/hyperlink" Target="https://hal.science/hal-03195005v1" TargetMode="External"/><Relationship Id="rId86" Type="http://schemas.openxmlformats.org/officeDocument/2006/relationships/hyperlink" Target="https://hal.science/hal-03195003v1" TargetMode="External"/><Relationship Id="rId87" Type="http://schemas.openxmlformats.org/officeDocument/2006/relationships/hyperlink" Target="https://www.karthala.com/hommes-et-societes-anthropologie/3359-l-anthropologie-en-partage-autour-de-l-oeuvre-de-pierre-bonte-9782811127336.html" TargetMode="External"/><Relationship Id="rId88" Type="http://schemas.openxmlformats.org/officeDocument/2006/relationships/hyperlink" Target="https://hal.science/hal-02269152v1" TargetMode="External"/><Relationship Id="rId89" Type="http://schemas.openxmlformats.org/officeDocument/2006/relationships/hyperlink" Target="https://www.iwgia.org/en/resources/publications/305-books/3259-the-sea-within" TargetMode="External"/><Relationship Id="rId90" Type="http://schemas.openxmlformats.org/officeDocument/2006/relationships/hyperlink" Target="https://hal.science/hal-02269149v1" TargetMode="External"/><Relationship Id="rId91" Type="http://schemas.openxmlformats.org/officeDocument/2006/relationships/hyperlink" Target="https://hal.science/hal-01779406v1" TargetMode="External"/><Relationship Id="rId92" Type="http://schemas.openxmlformats.org/officeDocument/2006/relationships/hyperlink" Target="https://hal.science/hal-01779400v1" TargetMode="External"/><Relationship Id="rId93" Type="http://schemas.openxmlformats.org/officeDocument/2006/relationships/hyperlink" Target="https://hal.science/hal-01779347v1" TargetMode="External"/><Relationship Id="rId94" Type="http://schemas.openxmlformats.org/officeDocument/2006/relationships/hyperlink" Target="https://hal.science/hal-01779357v1" TargetMode="External"/><Relationship Id="rId95" Type="http://schemas.openxmlformats.org/officeDocument/2006/relationships/hyperlink" Target="http://www.editionsdelherne.com/publication/leurrer-la-nature/" TargetMode="External"/><Relationship Id="rId96" Type="http://schemas.openxmlformats.org/officeDocument/2006/relationships/hyperlink" Target="https://hal.science/hal-01779369v1" TargetMode="External"/><Relationship Id="rId97" Type="http://schemas.openxmlformats.org/officeDocument/2006/relationships/hyperlink" Target="https://hal.science/hal-04071675v1" TargetMode="External"/><Relationship Id="rId98" Type="http://schemas.openxmlformats.org/officeDocument/2006/relationships/hyperlink" Target="https://hal.science/hal-04071592v1" TargetMode="External"/><Relationship Id="rId99" Type="http://schemas.openxmlformats.org/officeDocument/2006/relationships/hyperlink" Target="https://hal.science/search/index/?q=*&amp;authFullName_s=Basurto X.," TargetMode="External"/><Relationship Id="rId100" Type="http://schemas.openxmlformats.org/officeDocument/2006/relationships/hyperlink" Target="https://hal.science/search/index/?q=*&amp;authFullName_s=Siegelman B." TargetMode="External"/><Relationship Id="rId101" Type="http://schemas.openxmlformats.org/officeDocument/2006/relationships/hyperlink" Target="https://hal.science/search/index/?q=*&amp;authFullName_s=Navarro M." TargetMode="External"/><Relationship Id="rId102" Type="http://schemas.openxmlformats.org/officeDocument/2006/relationships/hyperlink" Target="https://hal.science/search/index/?q=*&amp;authFullName_s=Mancha-Cisneros M" TargetMode="External"/><Relationship Id="rId103" Type="http://schemas.openxmlformats.org/officeDocument/2006/relationships/hyperlink" Target="https://hal.science/search/index/?q=*&amp;authFullName_s=Burgos A" TargetMode="External"/><Relationship Id="rId104" Type="http://schemas.openxmlformats.org/officeDocument/2006/relationships/hyperlink" Target="https://hal.science/tel-03857986v1"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Artaud</dc:title>
  <dc:description>CV</dc:description>
  <dc:subject/>
  <cp:keywords/>
  <cp:category/>
  <cp:lastModifiedBy/>
  <dcterms:created xsi:type="dcterms:W3CDTF">2026-03-30T10:22:24+02:00</dcterms:created>
  <dcterms:modified xsi:type="dcterms:W3CDTF">2026-03-30T10:22:24+02:00</dcterms:modified>
</cp:coreProperties>
</file>

<file path=docProps/custom.xml><?xml version="1.0" encoding="utf-8"?>
<Properties xmlns="http://schemas.openxmlformats.org/officeDocument/2006/custom-properties" xmlns:vt="http://schemas.openxmlformats.org/officeDocument/2006/docPropsVTypes"/>
</file>