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Fleckinger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Paluche, &amp;quot;un œil au bout des doigts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2021, n°14, "Aaton : le cinéma réinventé", Gilles Mouëllic, Giusy Pisano (Dir.)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à la Paluche : &amp;quot;Urban Sax à Venise&amp;quot; (1981) de Bénédicte Delesalle et Marie-Ange Poyet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2021, n°14, "Aaton : le cinéma réinventé", Gilles Mouëllic, Giusy Pisano (Dir.)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humanités numériques : nouveaux terrains de dialogue entre les archives et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Johanna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2017, Meta/morphoses. Les archives, bouillons de culture numérique, 245 (1), pp.121-134.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⟨10.3406/gazar.2017.5519⟩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halshs-01521814v1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du regard. Entretien avec Carole Roussopoulos, réalisatrice féministe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2009, Vol. 28 (N°1), p. 98-118.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⟨10.3917/nqf.281.0098⟩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pomme de terre qui brûle&amp;quot; : esthétique de l’émancipation chez Chantal Akerman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l'histoire de l'art de Fontainebleau</w:t>
            </w:r>
            <w:r>
              <w:rPr/>
              <w:t xml:space="preserve">, Section Cinéma, D. Truchot (Dir.), Jun 2023,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Lip / Lutter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après : ce que nous dit aujourd’hui la lutte des Lip ?</w:t>
            </w:r>
            <w:r>
              <w:rPr/>
              <w:t xml:space="preserve">, Comité Lip 50 ans; Réseau Rupture,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vidéos des premiers temps au portail mémoriel participatif : opportunités médiatiques et aléas techniques de la mise en mémoire du Mouvement de libération des femmes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Scopsi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[of] archives. Congrès IAMHIST 2023</w:t>
            </w:r>
            <w:r>
              <w:rPr/>
              <w:t xml:space="preserve">, International Association for Media and History,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Avant-garde et féminisme : Carole Roussopoulos et Maya Deren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Femmes en action, femmes en création</w:t>
            </w:r>
            <w:r>
              <w:rPr/>
              <w:t xml:space="preserve">, Mar 2023, Paris, Théâtre de la Cité internationale,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reprise féministe de l'histoire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"Archi-vives"</w:t>
            </w:r>
            <w:r>
              <w:rPr/>
              <w:t xml:space="preserve">, Cinémathèque française &amp; Univ. Paris Cité, Feb 2023, Paris, Cinémathèque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Bobines féministes : éditorialiser les mémoires du Mouvement de libération des femmes par la médiation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Futur(s). Genre : bouleversements, utopies, impatiences, 3e Congrès international de l’Institut du Genre</w:t>
            </w:r>
            <w:r>
              <w:rPr/>
              <w:t xml:space="preserve">,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 le viol. Stratégies féministes et politique des représentations au cinéma (France, années 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"Mettre en scène les violences sexistes et sexuelles au cinéma : repenser les formes, renouveler les représentations"</w:t>
            </w:r>
            <w:r>
              <w:rPr/>
              <w:t xml:space="preserve">, La Fémis,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militantes et expérimentations formelles dans le cinéma féministe des années 1970-1980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Chorégraphies du genre. Le cinéma corporel de Maria Klonaris et Katerina Thomadaki</w:t>
            </w:r>
            <w:r>
              <w:rPr/>
              <w:t xml:space="preserve">, (C. Bui, L. Delahaye, Dir.), Jan 2023, Paris, Université Paris 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 !&amp;quot; de Ioana Wieder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"Vidéo et après"</w:t>
            </w:r>
            <w:r>
              <w:rPr/>
              <w:t xml:space="preserve">, Nouveaux médias - Mnam, Dec 2022, Paris, Centre Pompidou,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Editorialiser les mémoires audiovisuelles féministes par la médiation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CANEVAS (Consortium Huma-num)</w:t>
            </w:r>
            <w:r>
              <w:rPr/>
              <w:t xml:space="preserve">, (M. Bourgatte, L. Tessier, Dir.), May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et petite histoire des études de genre à l’Université Paris 8 : retour aux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des droits des femmes</w:t>
            </w:r>
            <w:r>
              <w:rPr/>
              <w:t xml:space="preserve">, (UMR LEGS, Mission égalité femmes-hommes, Dir.), Mar 2022, Saint-Denis,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usages et esthétiques féministes de la vidéo (France, années 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Carole Roussopoulos et ses copines</w:t>
            </w:r>
            <w:r>
              <w:rPr/>
              <w:t xml:space="preserve">, Cinéma Le Méliès Musée Art Moderne et Contemporain, Jan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 un effort pour te souvenir. Ou, à défaut, invente.&amp;quot; Contre-histoire(s) féministe(s) du cinéma expérimental (France, années 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Zone de rupture. Cinéma expérimental et écriture de l'histoire</w:t>
            </w:r>
            <w:r>
              <w:rPr/>
              <w:t xml:space="preserve">, (S. Denis, B. Rodovalh, Dir.), Univ. de Picardie &amp; Paris 1,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est-ce qu'on se mai ?&amp;quot; Vidéo militante, féminisme et sexualité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Musée d'art moderne. Section sexualité(s)</w:t>
            </w:r>
            <w:r>
              <w:rPr/>
              <w:t xml:space="preserve">, E. Fassin, N. Lucci-Goutnikov (Dir.), Bibliothèque Kandinsky - Centre Pompidou,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Ioana Wieder, une Muse... Insoumuse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"Vidéo et après"</w:t>
            </w:r>
            <w:r>
              <w:rPr/>
              <w:t xml:space="preserve">, Nouveaux médias, Mnam, Sep 2022, Paris, Centre Pompidou,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l'histoire du cinéma en France au prisme du féminisme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culturelle et sociale du cinéma</w:t>
            </w:r>
            <w:r>
              <w:rPr/>
              <w:t xml:space="preserve">, (G. Chomentowski, M. Juan, M. Leventopoulos, S. Louis, G. Vernet, Dir.), May 2022,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&amp;quot;cinépolitiques&amp;quot; : conclusion des Journées d'études doctorales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 : enjeux méthodologiques, esthétiques et pratiques</w:t>
            </w:r>
            <w:r>
              <w:rPr/>
              <w:t xml:space="preserve">, Collectif des doctorant·e·s en cinéma de l'Université Paris 1, ED APESA, Institut ACTE, May 2022, Paris, Université Paris 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audiovisuels croisés sur les UNEF d’avant 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 "Archives, recherches &amp; mémoires étudiantes"</w:t>
            </w:r>
            <w:r>
              <w:rPr/>
              <w:t xml:space="preserve">, La Cité des mémoires étudiantes, Nov 2022, Pierrefitte-sur-Seine, Archives nationales,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1969, Carole Roussopoulos est licenciée de Vogue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Evènements pour l'histoire des formes filmiques</w:t>
            </w:r>
            <w:r>
              <w:rPr/>
              <w:t xml:space="preserve">, Nicole Brenez (Dir.), La Fémis,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saisi par le féminisme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Le cinéma.. revient !</w:t>
            </w:r>
            <w:r>
              <w:rPr/>
              <w:t xml:space="preserve">, Université Populaire d'Antony, Nov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&amp;quot;Leçons de cinéma&amp;quot; du Festival international de films de femmes de Créteil. Valoriser des archives orales par le webdocumentaire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Nouveaux paradigmes de l'archive, Le webdocumentaire : une valorisation narrative des archives</w:t>
            </w:r>
            <w:r>
              <w:rPr/>
              <w:t xml:space="preserve">, (C. Scopsi, Dir.),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sauvage&amp;quot; : pratiques de contre-information et usages militants de la vidéo légère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"preuve par l'image" : le medium contre les médias</w:t>
            </w:r>
            <w:r>
              <w:rPr/>
              <w:t xml:space="preserve">, A. Ledoux, D. Zabunyan (Dir.), Univ. de Nanterre, EUR ArTeC, Jun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enjeux de l'éditorialisation des corpus audiovisuels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Editorialisation</w:t>
            </w:r>
            <w:r>
              <w:rPr/>
              <w:t xml:space="preserve">, (E. Broudoux, C. Scopsi, M. Severo, Dir.), DICEN-IDF, Feb 2020,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Aaton et la vidéo : les enjeux de la Paluche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Aaton : Questions de méthode</w:t>
            </w:r>
            <w:r>
              <w:rPr/>
              <w:t xml:space="preserve">, G. Mouëllic, J.-B. Massuet, S. Daniellou, G. Pisano (Dir.), Séminaire Beauviatech, Jan 2020, Rennes,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orales de technicien.nes et renouvellement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Fémis : Yann Dedet et Pierre William Glenn</w:t>
            </w:r>
            <w:r>
              <w:rPr/>
              <w:t xml:space="preserve">, B. Turquier (Dir.), La Fémis,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féministes et histoire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genre au cinéma : comment donner forme à l’engagement ?</w:t>
            </w:r>
            <w:r>
              <w:rPr/>
              <w:t xml:space="preserve">, La Fémis,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féministe des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"Les mardis de l'égalité"</w:t>
            </w:r>
            <w:r>
              <w:rPr/>
              <w:t xml:space="preserve">, HF Bretagne, Mission égalité femmes-hommes, Oct 2019, Rennes,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de contrôle des films face aux productions étrangères après 1946 : enjeux politiques, économiques et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Censures et régulations des films : enjeux transnationaux</w:t>
            </w:r>
            <w:r>
              <w:rPr/>
              <w:t xml:space="preserve">, M. Chabrol, H. Fleckinger, M. Pruvost-Delaspre (Dir.), May 2019, Pierrefitte-sur-Seine, Archives nationales,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Bobines féministes : pour une histoire polyphonique du Mouvement de libération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Re-lire les "Cahiers du GRIF". Allers-retours</w:t>
            </w:r>
            <w:r>
              <w:rPr/>
              <w:t xml:space="preserve">, Amazone, Jun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l'entretien avec Jean-Pierre Beauviala sur la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Beauviatech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histoire du cinéma dans l’enseignement supérieur : enjeux épistémologiques, archives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Stéphanie-Emmanuelle Louis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Marie-Charlotte Téchené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 Vezyroglou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cinéma dans l’enseignement supérieur français des années 1960 aux années 1980</w:t>
            </w:r>
            <w:r>
              <w:rPr/>
              <w:t xml:space="preserve">, A. Ducardonnet, H. Fleckinger, C. Gauthier, M. Leventopulos, S. Louis, M.-C. Téchené, D. Vezyroglou (Dir.), Apr 2018,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de mémoires comme acte militant ? L'exemple de &amp;quot;Bobines féministes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Nadja Ringart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Fab'mém'</w:t>
            </w:r>
            <w:r>
              <w:rPr/>
              <w:t xml:space="preserve">, (C. Scopsi, Dir.), DICEN-IDF &amp; Cité des mémoires étudiantes, May 2018, Aubervilliers, MSH/Nord,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&amp;quot;Bobines féministes&amp;quot; à &amp;quot;Bobines 3.0&amp;quot; : pratiques et méthodes pour éditorialiser des corpus audiovisuels par la médiation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Vitrines du Labex Arts-H2H</w:t>
            </w:r>
            <w:r>
              <w:rPr/>
              <w:t xml:space="preserve">, Labex Arts-H2H, Sep 2018,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tracts cinématographiques comme forme critique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"Critique du « spectacle » : rythme crucial du temps et enquête sur une image"</w:t>
            </w:r>
            <w:r>
              <w:rPr/>
              <w:t xml:space="preserve">, Natalia Smolianskaïa (dir.), Université d’Etat/Haute Ecole d’Economie, Moscou, May 2017,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l’histoire du cinéma au prisme du féminisme : enjeux historiographiques et 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''Médiatrices des arts'' : Pour une histoire des transmissions, réseaux, solidarités féminines et féministes ». 8e Congrès International des Recherches Féministes dans la Francophonie "Espaces et enjeux des savoirs féministes : Réalités, luttes, utopies"</w:t>
            </w:r>
            <w:r>
              <w:rPr/>
              <w:t xml:space="preserve">, Hélène Marquié et Charlotte Foucher (dir.), Université Paris-Nanterre, Aug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Bobines féministes, plate-forme numérique de films et ressources sur l’histoire du Mouvement de libération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des recherches féministes dans la francophonie, UQAM (Montréal)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des premiers temps et éducation populaire : archives, pratiques et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"Cinémas d’éducation populaire. Pratiques cinématographiques en terrain non commercial après 1945"</w:t>
            </w:r>
            <w:r>
              <w:rPr/>
              <w:t xml:space="preserve">, Mélisande Leventopoulos et Gaël Peton (dir.), INHA,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''en tant que femme'' : un geste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"Du geste « politique » au cinéma"</w:t>
            </w:r>
            <w:r>
              <w:rPr/>
              <w:t xml:space="preserve">, Véronique Campan, Marie-Laure Guétin, Marie Martin et Sylvie Rollet (dir.), Université de Poitiers,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langue : film, textes,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/>
              <w:t xml:space="preserve">Naima, 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 ! : film, textes,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/>
              <w:t xml:space="preserve">Naima,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est-ce qu'on se mai ? : la vidéo militante au prisme du féminisme (France, années 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/>
              <w:t xml:space="preserve">Naima,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techniques du cinéma et de l’audiovisuel : sources, terrains,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Layerle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2020, ICCA - Industries culturelles, création, numérique, 9782807607705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SCUM Manifesto : film, contextes, échos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Bézille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Callisto McNulty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Naima éditions</w:t>
              </w:r>
            </w:hyperlink>
            <w:r>
              <w:rPr/>
              <w:t xml:space="preserve">, 2018, 9782374400112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SCUM Manifesto, vidéo restaurée de Carole Roussopoulos et Delphine Seyrig accompagnée d’archives inédites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Mcnulty Callisto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Émilie Notéris</w:t>
              </w:r>
            </w:hyperlink>
          </w:p>
          <w:p>
            <w:pPr/>
            <w:r>
              <w:rPr/>
              <w:t xml:space="preserve">Naïma éditions,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Carole Roussopoulos : Caméra militante. Luttes de libération des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/>
              <w:t xml:space="preserve">Hélène Fleckinger (Dir.). </w:t>
            </w:r>
            <w:hyperlink r:id="rId78" w:history="1">
              <w:r>
                <w:rPr>
                  <w:color w:val="#410a8c"/>
                  <w:u w:val="single"/>
                </w:rPr>
                <w:t xml:space="preserve">MétisPresses</w:t>
              </w:r>
            </w:hyperlink>
            <w:r>
              <w:rPr/>
              <w:t xml:space="preserve">, 2010, PlanSécant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FHAR dans la nuit. Vidéo militante et libération homosexuelle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/>
              <w:t xml:space="preserve">Nicolas Liucci-Goutnikov (Dir.). </w:t>
            </w:r>
            <w:r>
              <w:rPr>
                <w:i w:val="1"/>
                <w:iCs w:val="1"/>
              </w:rPr>
              <w:t xml:space="preserve">Over the rainbow. Autres histoires de la sexualité dans les collections du Centre Pompidou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Centre Pompidou</w:t>
              </w:r>
            </w:hyperlink>
            <w:r>
              <w:rPr/>
              <w:t xml:space="preserve">, p. 102-104, 2023, 9782844269539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serviette éponge sur le lit&amp;quot;. Récits et mise en scène de la vie domestique dans &amp;quot;Jeanne Dielman, 23 Quai du Commerce, 1080 Bruxelles&amp;quot; de Chantal Akerman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/>
              <w:t xml:space="preserve">Sylvie Patron (Dir.). </w:t>
            </w:r>
            <w:r>
              <w:rPr>
                <w:i w:val="1"/>
                <w:iCs w:val="1"/>
              </w:rPr>
              <w:t xml:space="preserve">Récits de la charge mentale des femmes. Small stories (2)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2022, Cahier textuel, 9791037020185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Musidora, entre cinéma et féminisme : variations autour d'une photographie de Pierre Zucca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/>
              <w:t xml:space="preserve">Carole Aurouet, Marie-Claude Cherqui, Laurent Véray (Dir.). </w:t>
            </w:r>
            <w:r>
              <w:rPr>
                <w:i w:val="1"/>
                <w:iCs w:val="1"/>
              </w:rPr>
              <w:t xml:space="preserve">Musidora, qui êtes-vous ?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Editions de Grenelle</w:t>
              </w:r>
            </w:hyperlink>
            <w:r>
              <w:rPr/>
              <w:t xml:space="preserve">, 2022, 978-2-36677-303-3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Epilogue. Réflexions sur une rematérialisation du cinéma par ses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/>
              <w:t xml:space="preserve">Hélène Fleckinger, Sébastien Layerle, Kira Kitsopanidou (Dir.). </w:t>
            </w:r>
            <w:r>
              <w:rPr>
                <w:i w:val="1"/>
                <w:iCs w:val="1"/>
              </w:rPr>
              <w:t xml:space="preserve">Métiers et techniques du cinéma et de l'audiovisuel : sources, terrains, méthodes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2020, ICCA - Indusctries culturelles, création, numérique, 9782807607705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lieux de vos crimes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/>
              <w:t xml:space="preserve">Hélène Fleckinger, Julien Bézille, Callisto McNulty (Dir.). </w:t>
            </w:r>
            <w:r>
              <w:rPr>
                <w:i w:val="1"/>
                <w:iCs w:val="1"/>
              </w:rPr>
              <w:t xml:space="preserve">SCUM Manifesto : films, contextes, échos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Naima éditions</w:t>
              </w:r>
            </w:hyperlink>
            <w:r>
              <w:rPr/>
              <w:t xml:space="preserve">, 2018, 9782374400112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Camera of One's Own : Video in Feminist Hands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/>
              <w:t xml:space="preserve">Michael Temple, Michael Witt (Dir.). </w:t>
            </w:r>
            <w:r>
              <w:rPr>
                <w:i w:val="1"/>
                <w:iCs w:val="1"/>
              </w:rPr>
              <w:t xml:space="preserve">The French Cinema Book (2nd edition)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BFI Publishing</w:t>
              </w:r>
            </w:hyperlink>
            <w:r>
              <w:rPr/>
              <w:t xml:space="preserve">, 2018, 9781844574650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Marie, les femmes et le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/>
              <w:t xml:space="preserve">Collectif (Dir.). </w:t>
            </w:r>
            <w:r>
              <w:rPr>
                <w:i w:val="1"/>
                <w:iCs w:val="1"/>
              </w:rPr>
              <w:t xml:space="preserve">Marie [ouvrage consacré à Marie Dedieu]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Donnemarie-Dontilly, Ixe</w:t>
              </w:r>
            </w:hyperlink>
            <w:r>
              <w:rPr/>
              <w:t xml:space="preserve">, p. 57-74, 2015, Fonctions dérivées, 979-1090062290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Marie, les femmes et le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collectif, "Marie" [ouvrage consacré à Marie Dedieu]</w:t>
            </w:r>
            <w:r>
              <w:rPr/>
              <w:t xml:space="preserve">, Donnemarie-Dontilly, Ixe, pp.57-74,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caméra à soi. Quand les féministes s'emparent de la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/>
              <w:t xml:space="preserve">Hélène Fleckinger (Dir.). </w:t>
            </w:r>
            <w:r>
              <w:rPr>
                <w:i w:val="1"/>
                <w:iCs w:val="1"/>
              </w:rPr>
              <w:t xml:space="preserve">Carole Roussopoulos : Caméra militante. Luttes de libération des années 1970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MétisPresses</w:t>
              </w:r>
            </w:hyperlink>
            <w:r>
              <w:rPr/>
              <w:t xml:space="preserve">, 2010, PlanSécant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le nez au vent&amp;quot;. Entretien avec Carole Roussopoulos, vidéaste et féministe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/>
              <w:t xml:space="preserve">Hélène Fleckinger (Dir.). </w:t>
            </w:r>
            <w:r>
              <w:rPr>
                <w:i w:val="1"/>
                <w:iCs w:val="1"/>
              </w:rPr>
              <w:t xml:space="preserve">Carole Roussopoulos : Caméra militante. Luttes de libération des années 1970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MétisPresses</w:t>
              </w:r>
            </w:hyperlink>
            <w:r>
              <w:rPr/>
              <w:t xml:space="preserve">, 2010, PlanSécant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de la pensée dans le sexe et du sexe dans la pensée | Entretien avec Lionel Soukaz »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Neveux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/>
              <w:t xml:space="preserve">Christian Biet; Olivier Neveux. </w:t>
            </w:r>
            <w:r>
              <w:rPr>
                <w:i w:val="1"/>
                <w:iCs w:val="1"/>
              </w:rPr>
              <w:t xml:space="preserve">Une histoire du spectacle militant. Théâtre et cinéma (1966-1981)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Editions L'Entretemps</w:t>
              </w:r>
            </w:hyperlink>
            <w:r>
              <w:rPr/>
              <w:t xml:space="preserve">, p. 309-323., 2007, 978-2-912877-63-5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de la pensée dans le sexe et du sexe dans la pensée&amp;quot;. Entretien avec Lionel Soukaz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Neveux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/>
              <w:t xml:space="preserve">Christian Biet, Olivier Neveux (Dir.). </w:t>
            </w:r>
            <w:r>
              <w:rPr>
                <w:i w:val="1"/>
                <w:iCs w:val="1"/>
              </w:rPr>
              <w:t xml:space="preserve">Une histoire du spectacle militant. Théâtre et cinéma (1966-1981)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Editions L'Entretemps</w:t>
              </w:r>
            </w:hyperlink>
            <w:r>
              <w:rPr/>
              <w:t xml:space="preserve">, p. 309-323., 2007, 978-2-912877-63-5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Eliane Victor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féministes. France, XVIIe-XXIe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Nadja Ringart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féministes. France, XVIIe-XXIe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féministes. France, XVIIe-XXIe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Carole Roussopoulos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féministes. France, XVIIe-XXIe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Delphine Seyrig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féministes. France, XVIIe-XXIe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Ioana Wieder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féministes. France, XVIIe-XXIe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est-ce qu'on se mai ?&amp;quot; Vidéo militante des années 1970 en France, Centre Pompidou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Ballet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May we sit ?&amp;quot; Activist video from the 1970s in France, Centre Pompidou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Ballet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Carole Roussopoulos. A revolution of the gaze, Catalogo do 22º FestCurtasBH (Brasil)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Carole Roussopoulos, video director of the early days and feminist, Catalogo do 22º FestCurtasBH (Brasil)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hal-04398959v1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com Carole Roussopoulos. Uma Revoluçao do olhar, Catalogo do 22º FestCurtasBH (Brasil)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Carole Roussopoulos, videasta dos primeiros tempos e feminista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22º FestCurtasBH (Brasil)</w:t>
            </w:r>
            <w:r>
              <w:rPr/>
              <w:t xml:space="preserve">, 2020, p. 117-126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hal-04396288v1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4601v1" TargetMode="External"/><Relationship Id="rId8" Type="http://schemas.openxmlformats.org/officeDocument/2006/relationships/hyperlink" Target="https://hal.science/search/index/?q=*&amp;authFullName_s=H&#233;l&#232;ne Fleckinger" TargetMode="External"/><Relationship Id="rId9" Type="http://schemas.openxmlformats.org/officeDocument/2006/relationships/hyperlink" Target="https://hal.science/hal-04394614v1" TargetMode="External"/><Relationship Id="rId10" Type="http://schemas.openxmlformats.org/officeDocument/2006/relationships/hyperlink" Target="https://shs.hal.science/halshs-01521814v1" TargetMode="External"/><Relationship Id="rId11" Type="http://schemas.openxmlformats.org/officeDocument/2006/relationships/hyperlink" Target="https://hal.science/search/index/?q=*&amp;authFullName_s=Fr&#233;d&#233;ric Clavert" TargetMode="External"/><Relationship Id="rId12" Type="http://schemas.openxmlformats.org/officeDocument/2006/relationships/hyperlink" Target="https://hal.science/search/index/?q=*&amp;authFullName_s=Johanna Daniel" TargetMode="External"/><Relationship Id="rId13" Type="http://schemas.openxmlformats.org/officeDocument/2006/relationships/hyperlink" Target="https://hal.science/search/index/?q=*&amp;authFullName_s=Martin Grandjean" TargetMode="External"/><Relationship Id="rId14" Type="http://schemas.openxmlformats.org/officeDocument/2006/relationships/hyperlink" Target="https://hal.science/search/index/?q=*&amp;authFullName_s=Fatiha Idmhand" TargetMode="External"/><Relationship Id="rId15" Type="http://schemas.openxmlformats.org/officeDocument/2006/relationships/hyperlink" Target="https://dx.doi.org/10.3406/gazar.2017.5519" TargetMode="External"/><Relationship Id="rId16" Type="http://schemas.openxmlformats.org/officeDocument/2006/relationships/hyperlink" Target="https://hal.science/hal-04395145v1" TargetMode="External"/><Relationship Id="rId17" Type="http://schemas.openxmlformats.org/officeDocument/2006/relationships/hyperlink" Target="https://dx.doi.org/10.3917/nqf.281.0098" TargetMode="External"/><Relationship Id="rId18" Type="http://schemas.openxmlformats.org/officeDocument/2006/relationships/hyperlink" Target="https://hal.science/hal-04396451v1" TargetMode="External"/><Relationship Id="rId19" Type="http://schemas.openxmlformats.org/officeDocument/2006/relationships/hyperlink" Target="https://hal.science/hal-04398997v1" TargetMode="External"/><Relationship Id="rId20" Type="http://schemas.openxmlformats.org/officeDocument/2006/relationships/hyperlink" Target="https://hal.science/hal-04395292v1" TargetMode="External"/><Relationship Id="rId21" Type="http://schemas.openxmlformats.org/officeDocument/2006/relationships/hyperlink" Target="https://hal.science/search/index/?q=*&amp;authFullName_s=Claire Scopsi" TargetMode="External"/><Relationship Id="rId22" Type="http://schemas.openxmlformats.org/officeDocument/2006/relationships/hyperlink" Target="https://hal.science/hal-04398968v1" TargetMode="External"/><Relationship Id="rId23" Type="http://schemas.openxmlformats.org/officeDocument/2006/relationships/hyperlink" Target="https://hal.science/hal-04395682v1" TargetMode="External"/><Relationship Id="rId24" Type="http://schemas.openxmlformats.org/officeDocument/2006/relationships/hyperlink" Target="https://hal.science/hal-04395248v1" TargetMode="External"/><Relationship Id="rId25" Type="http://schemas.openxmlformats.org/officeDocument/2006/relationships/hyperlink" Target="https://hal.science/hal-04396450v1" TargetMode="External"/><Relationship Id="rId26" Type="http://schemas.openxmlformats.org/officeDocument/2006/relationships/hyperlink" Target="https://hal.science/hal-04396428v1" TargetMode="External"/><Relationship Id="rId27" Type="http://schemas.openxmlformats.org/officeDocument/2006/relationships/hyperlink" Target="https://hal.science/hal-04395869v1" TargetMode="External"/><Relationship Id="rId28" Type="http://schemas.openxmlformats.org/officeDocument/2006/relationships/hyperlink" Target="https://hal.science/hal-04395542v1" TargetMode="External"/><Relationship Id="rId29" Type="http://schemas.openxmlformats.org/officeDocument/2006/relationships/hyperlink" Target="https://hal.science/hal-04396439v1" TargetMode="External"/><Relationship Id="rId30" Type="http://schemas.openxmlformats.org/officeDocument/2006/relationships/hyperlink" Target="https://hal.science/hal-04398980v1" TargetMode="External"/><Relationship Id="rId31" Type="http://schemas.openxmlformats.org/officeDocument/2006/relationships/hyperlink" Target="https://hal.science/hal-04395328v1" TargetMode="External"/><Relationship Id="rId32" Type="http://schemas.openxmlformats.org/officeDocument/2006/relationships/hyperlink" Target="https://hal.science/hal-04395475v1" TargetMode="External"/><Relationship Id="rId33" Type="http://schemas.openxmlformats.org/officeDocument/2006/relationships/hyperlink" Target="https://hal.science/hal-04395932v1" TargetMode="External"/><Relationship Id="rId34" Type="http://schemas.openxmlformats.org/officeDocument/2006/relationships/hyperlink" Target="https://hal.science/hal-04395521v1" TargetMode="External"/><Relationship Id="rId35" Type="http://schemas.openxmlformats.org/officeDocument/2006/relationships/hyperlink" Target="https://hal.science/hal-04396442v1" TargetMode="External"/><Relationship Id="rId36" Type="http://schemas.openxmlformats.org/officeDocument/2006/relationships/hyperlink" Target="https://hal.science/hal-04396430v1" TargetMode="External"/><Relationship Id="rId37" Type="http://schemas.openxmlformats.org/officeDocument/2006/relationships/hyperlink" Target="https://hal.science/hal-04398981v1" TargetMode="External"/><Relationship Id="rId38" Type="http://schemas.openxmlformats.org/officeDocument/2006/relationships/hyperlink" Target="https://hal.science/hal-04398969v1" TargetMode="External"/><Relationship Id="rId39" Type="http://schemas.openxmlformats.org/officeDocument/2006/relationships/hyperlink" Target="https://hal.science/hal-04395565v1" TargetMode="External"/><Relationship Id="rId40" Type="http://schemas.openxmlformats.org/officeDocument/2006/relationships/hyperlink" Target="https://hal.science/hal-04395368v1" TargetMode="External"/><Relationship Id="rId41" Type="http://schemas.openxmlformats.org/officeDocument/2006/relationships/hyperlink" Target="https://hal.science/hal-04395589v1" TargetMode="External"/><Relationship Id="rId42" Type="http://schemas.openxmlformats.org/officeDocument/2006/relationships/hyperlink" Target="https://hal.science/hal-04398992v1" TargetMode="External"/><Relationship Id="rId43" Type="http://schemas.openxmlformats.org/officeDocument/2006/relationships/hyperlink" Target="https://hal.science/hal-04398989v1" TargetMode="External"/><Relationship Id="rId44" Type="http://schemas.openxmlformats.org/officeDocument/2006/relationships/hyperlink" Target="https://hal.science/hal-04398990v1" TargetMode="External"/><Relationship Id="rId45" Type="http://schemas.openxmlformats.org/officeDocument/2006/relationships/hyperlink" Target="https://hal.science/hal-04396447v1" TargetMode="External"/><Relationship Id="rId46" Type="http://schemas.openxmlformats.org/officeDocument/2006/relationships/hyperlink" Target="https://hal.science/hal-04399000v1" TargetMode="External"/><Relationship Id="rId47" Type="http://schemas.openxmlformats.org/officeDocument/2006/relationships/hyperlink" Target="https://hal.science/hal-04395419v1" TargetMode="External"/><Relationship Id="rId48" Type="http://schemas.openxmlformats.org/officeDocument/2006/relationships/hyperlink" Target="https://hal.science/hal-04398991v1" TargetMode="External"/><Relationship Id="rId49" Type="http://schemas.openxmlformats.org/officeDocument/2006/relationships/hyperlink" Target="https://hal.science/hal-04399001v1" TargetMode="External"/><Relationship Id="rId50" Type="http://schemas.openxmlformats.org/officeDocument/2006/relationships/hyperlink" Target="https://hal.science/search/index/?q=*&amp;authFullName_s=M&#233;lisande Leventopoulos" TargetMode="External"/><Relationship Id="rId51" Type="http://schemas.openxmlformats.org/officeDocument/2006/relationships/hyperlink" Target="https://hal.science/search/index/?q=*&amp;authFullName_s=St&#233;phanie-Emmanuelle Louis" TargetMode="External"/><Relationship Id="rId52" Type="http://schemas.openxmlformats.org/officeDocument/2006/relationships/hyperlink" Target="https://hal.science/search/index/?q=*&amp;authFullName_s=Marie-Charlotte T&#233;chen&#233;" TargetMode="External"/><Relationship Id="rId53" Type="http://schemas.openxmlformats.org/officeDocument/2006/relationships/hyperlink" Target="https://hal.science/search/index/?q=*&amp;authFullName_s=Dimitri Vezyroglou" TargetMode="External"/><Relationship Id="rId54" Type="http://schemas.openxmlformats.org/officeDocument/2006/relationships/hyperlink" Target="https://hal.science/hal-04395622v1" TargetMode="External"/><Relationship Id="rId55" Type="http://schemas.openxmlformats.org/officeDocument/2006/relationships/hyperlink" Target="https://hal.science/search/index/?q=*&amp;authFullName_s=Nadja Ringart" TargetMode="External"/><Relationship Id="rId56" Type="http://schemas.openxmlformats.org/officeDocument/2006/relationships/hyperlink" Target="https://hal.science/hal-04395439v1" TargetMode="External"/><Relationship Id="rId57" Type="http://schemas.openxmlformats.org/officeDocument/2006/relationships/hyperlink" Target="https://univ-paris8.hal.science/hal-02614957v1" TargetMode="External"/><Relationship Id="rId58" Type="http://schemas.openxmlformats.org/officeDocument/2006/relationships/hyperlink" Target="https://univ-paris8.hal.science/hal-02614889v1" TargetMode="External"/><Relationship Id="rId59" Type="http://schemas.openxmlformats.org/officeDocument/2006/relationships/hyperlink" Target="https://univ-paris8.hal.science/hal-02614958v1" TargetMode="External"/><Relationship Id="rId60" Type="http://schemas.openxmlformats.org/officeDocument/2006/relationships/hyperlink" Target="https://univ-paris8.hal.science/hal-02614960v1" TargetMode="External"/><Relationship Id="rId61" Type="http://schemas.openxmlformats.org/officeDocument/2006/relationships/hyperlink" Target="https://univ-paris8.hal.science/hal-02614965v1" TargetMode="External"/><Relationship Id="rId62" Type="http://schemas.openxmlformats.org/officeDocument/2006/relationships/hyperlink" Target="https://hal.science/hal-04398994v1" TargetMode="External"/><Relationship Id="rId63" Type="http://schemas.openxmlformats.org/officeDocument/2006/relationships/hyperlink" Target="https://hal.science/hal-04398995v1" TargetMode="External"/><Relationship Id="rId64" Type="http://schemas.openxmlformats.org/officeDocument/2006/relationships/hyperlink" Target="https://hal.science/hal-04398996v1" TargetMode="External"/><Relationship Id="rId65" Type="http://schemas.openxmlformats.org/officeDocument/2006/relationships/hyperlink" Target="https://hal.science/hal-04393890v1" TargetMode="External"/><Relationship Id="rId66" Type="http://schemas.openxmlformats.org/officeDocument/2006/relationships/hyperlink" Target="https://hal.science/search/index/?q=*&amp;authFullName_s=S&#233;bastien Layerle" TargetMode="External"/><Relationship Id="rId67" Type="http://schemas.openxmlformats.org/officeDocument/2006/relationships/hyperlink" Target="https://hal.science/search/index/?q=*&amp;authFullName_s=Kira Kitsopanidou" TargetMode="External"/><Relationship Id="rId68" Type="http://schemas.openxmlformats.org/officeDocument/2006/relationships/hyperlink" Target="https://www.peterlang.com/document/1114322" TargetMode="External"/><Relationship Id="rId69" Type="http://schemas.openxmlformats.org/officeDocument/2006/relationships/hyperlink" Target="https://hal.science/hal-04394753v1" TargetMode="External"/><Relationship Id="rId70" Type="http://schemas.openxmlformats.org/officeDocument/2006/relationships/hyperlink" Target="https://hal.science/search/index/?q=*&amp;authFullName_s=Julien B&#233;zille" TargetMode="External"/><Relationship Id="rId71" Type="http://schemas.openxmlformats.org/officeDocument/2006/relationships/hyperlink" Target="https://hal.science/search/index/?q=*&amp;authFullName_s=Callisto McNulty" TargetMode="External"/><Relationship Id="rId72" Type="http://schemas.openxmlformats.org/officeDocument/2006/relationships/hyperlink" Target="https://www.naimaunlimited.com/biblio/scum-manifesto/" TargetMode="External"/><Relationship Id="rId73" Type="http://schemas.openxmlformats.org/officeDocument/2006/relationships/hyperlink" Target="https://univ-paris8.hal.science/hal-04389445v1" TargetMode="External"/><Relationship Id="rId74" Type="http://schemas.openxmlformats.org/officeDocument/2006/relationships/hyperlink" Target="https://hal.science/search/index/?q=*&amp;authFullName_s=T&#233;r&#233;sa Faucon" TargetMode="External"/><Relationship Id="rId75" Type="http://schemas.openxmlformats.org/officeDocument/2006/relationships/hyperlink" Target="https://hal.science/search/index/?q=*&amp;authFullName_s=Mcnulty Callisto" TargetMode="External"/><Relationship Id="rId76" Type="http://schemas.openxmlformats.org/officeDocument/2006/relationships/hyperlink" Target="https://hal.science/search/index/?q=*&amp;authFullName_s=&#201;milie Not&#233;ris" TargetMode="External"/><Relationship Id="rId77" Type="http://schemas.openxmlformats.org/officeDocument/2006/relationships/hyperlink" Target="https://hal.science/hal-04394823v1" TargetMode="External"/><Relationship Id="rId78" Type="http://schemas.openxmlformats.org/officeDocument/2006/relationships/hyperlink" Target="https://www.metispresses.ch/en/camera-militante" TargetMode="External"/><Relationship Id="rId79" Type="http://schemas.openxmlformats.org/officeDocument/2006/relationships/hyperlink" Target="https://hal.science/hal-04396093v1" TargetMode="External"/><Relationship Id="rId80" Type="http://schemas.openxmlformats.org/officeDocument/2006/relationships/hyperlink" Target="https://boutique.centrepompidou.fr/fr/product/29312-over-the-rainbow-autres-histoires-de-la-sexualite-dans-les-collections-du-centre-pompidou-catalogue-de-exposition.html" TargetMode="External"/><Relationship Id="rId81" Type="http://schemas.openxmlformats.org/officeDocument/2006/relationships/hyperlink" Target="https://hal.science/hal-04394006v1" TargetMode="External"/><Relationship Id="rId82" Type="http://schemas.openxmlformats.org/officeDocument/2006/relationships/hyperlink" Target="https://www.editions-hermann.fr/livre/recits-de-la-charge-mentale-des-femmes-sylvie-patron" TargetMode="External"/><Relationship Id="rId83" Type="http://schemas.openxmlformats.org/officeDocument/2006/relationships/hyperlink" Target="https://hal.science/hal-04393976v1" TargetMode="External"/><Relationship Id="rId84" Type="http://schemas.openxmlformats.org/officeDocument/2006/relationships/hyperlink" Target="https://www.editionsdegrenelle.fr/musidora/" TargetMode="External"/><Relationship Id="rId85" Type="http://schemas.openxmlformats.org/officeDocument/2006/relationships/hyperlink" Target="https://hal.science/hal-04393936v1" TargetMode="External"/><Relationship Id="rId86" Type="http://schemas.openxmlformats.org/officeDocument/2006/relationships/hyperlink" Target="https://hal.science/hal-04394767v1" TargetMode="External"/><Relationship Id="rId87" Type="http://schemas.openxmlformats.org/officeDocument/2006/relationships/hyperlink" Target="https://hal.science/hal-04394805v1" TargetMode="External"/><Relationship Id="rId88" Type="http://schemas.openxmlformats.org/officeDocument/2006/relationships/hyperlink" Target="https://shop.bfi.org.uk/french-cinema-book-2nd-ed.html" TargetMode="External"/><Relationship Id="rId89" Type="http://schemas.openxmlformats.org/officeDocument/2006/relationships/hyperlink" Target="https://univ-paris8.hal.science/hal-04395173v1" TargetMode="External"/><Relationship Id="rId90" Type="http://schemas.openxmlformats.org/officeDocument/2006/relationships/hyperlink" Target="https://www.editions-ixe.fr/catalogue/marie/" TargetMode="External"/><Relationship Id="rId91" Type="http://schemas.openxmlformats.org/officeDocument/2006/relationships/hyperlink" Target="https://univ-paris8.hal.science/hal-02612203v1" TargetMode="External"/><Relationship Id="rId92" Type="http://schemas.openxmlformats.org/officeDocument/2006/relationships/hyperlink" Target="https://hal.science/hal-04394841v1" TargetMode="External"/><Relationship Id="rId93" Type="http://schemas.openxmlformats.org/officeDocument/2006/relationships/hyperlink" Target="https://hal.science/hal-04394850v1" TargetMode="External"/><Relationship Id="rId94" Type="http://schemas.openxmlformats.org/officeDocument/2006/relationships/hyperlink" Target="https://hal.science/hal-02196632v1" TargetMode="External"/><Relationship Id="rId95" Type="http://schemas.openxmlformats.org/officeDocument/2006/relationships/hyperlink" Target="https://hal.science/search/index/?q=*&amp;authFullName_s=Olivier Neveux" TargetMode="External"/><Relationship Id="rId96" Type="http://schemas.openxmlformats.org/officeDocument/2006/relationships/hyperlink" Target="https://www.entretemps.org/champ-theatral/71-une-histoire-du-spectacle-militant.html" TargetMode="External"/><Relationship Id="rId97" Type="http://schemas.openxmlformats.org/officeDocument/2006/relationships/hyperlink" Target="https://hal.science/hal-04394882v1" TargetMode="External"/><Relationship Id="rId98" Type="http://schemas.openxmlformats.org/officeDocument/2006/relationships/hyperlink" Target="https://hal.science/hal-04394078v1" TargetMode="External"/><Relationship Id="rId99" Type="http://schemas.openxmlformats.org/officeDocument/2006/relationships/hyperlink" Target="https://hal.science/hal-04394037v1" TargetMode="External"/><Relationship Id="rId100" Type="http://schemas.openxmlformats.org/officeDocument/2006/relationships/hyperlink" Target="https://hal.science/hal-04394084v1" TargetMode="External"/><Relationship Id="rId101" Type="http://schemas.openxmlformats.org/officeDocument/2006/relationships/hyperlink" Target="https://hal.science/hal-04394058v1" TargetMode="External"/><Relationship Id="rId102" Type="http://schemas.openxmlformats.org/officeDocument/2006/relationships/hyperlink" Target="https://hal.science/hal-04394051v1" TargetMode="External"/><Relationship Id="rId103" Type="http://schemas.openxmlformats.org/officeDocument/2006/relationships/hyperlink" Target="https://hal.science/hal-04394070v1" TargetMode="External"/><Relationship Id="rId104" Type="http://schemas.openxmlformats.org/officeDocument/2006/relationships/hyperlink" Target="https://hal.science/hal-04398965v1" TargetMode="External"/><Relationship Id="rId105" Type="http://schemas.openxmlformats.org/officeDocument/2006/relationships/hyperlink" Target="https://hal.science/search/index/?q=*&amp;authFullName_s=Nicolas Ballet" TargetMode="External"/><Relationship Id="rId106" Type="http://schemas.openxmlformats.org/officeDocument/2006/relationships/hyperlink" Target="https://hal.science/search/index/?q=*&amp;authFullName_s=Julie Champion" TargetMode="External"/><Relationship Id="rId107" Type="http://schemas.openxmlformats.org/officeDocument/2006/relationships/hyperlink" Target="https://hal.science/hal-04398963v1" TargetMode="External"/><Relationship Id="rId108" Type="http://schemas.openxmlformats.org/officeDocument/2006/relationships/hyperlink" Target="https://hal.science/hal-04398961v1" TargetMode="External"/><Relationship Id="rId109" Type="http://schemas.openxmlformats.org/officeDocument/2006/relationships/hyperlink" Target="https://hal.science/hal-04398959v1" TargetMode="External"/><Relationship Id="rId110" Type="http://schemas.openxmlformats.org/officeDocument/2006/relationships/hyperlink" Target="https://hal.science/hal-04398957v1" TargetMode="External"/><Relationship Id="rId111" Type="http://schemas.openxmlformats.org/officeDocument/2006/relationships/hyperlink" Target="https://hal.science/hal-04396288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Fleckinger</dc:title>
  <dc:description>CV</dc:description>
  <dc:subject/>
  <cp:keywords/>
  <cp:category/>
  <cp:lastModifiedBy/>
  <dcterms:created xsi:type="dcterms:W3CDTF">2026-05-09T14:31:20+02:00</dcterms:created>
  <dcterms:modified xsi:type="dcterms:W3CDTF">2026-05-09T14:31:20+02:00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