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Houdayer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l’apocalypse : Imaginer la ville du futur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Houdayer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Im@go. A journal of the Social Imaginary</w:t>
            </w:r>
            <w:r>
              <w:rPr/>
              <w:t xml:space="preserve">, 2023,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socialisation à l’épreuve de la covid-19, le confinement français du printemps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Houdayer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hal-03638104v1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des vulnérabilités sanitaires et sociales : enjeux, perspectives et études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Houdayer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2022, 4 (158)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hal-04813712v1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sentiments, vecteurs d’engagement dans le conflit des loups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Houdayer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: Revue Internationale de Sociologie et de Sciences sociales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hal-03638125v1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foodies : entre incorporation sociale et culture des 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Houdayer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Dada Rivista di Antropologia post-globale</w:t>
            </w:r>
            <w:r>
              <w:rPr/>
              <w:t xml:space="preserve">, 2020,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hal-04936465v1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 aux humanités 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Houdayer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2020, n° 148 (2), pp.11-16.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⟨10.3917/soc.148.0011⟩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hal-04265933v1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émotion et raison, une mise à l’épreuve de l’animalisme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Houdayer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2020, n° 210 (2), pp.51-83.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⟨10.3917/lhs.210.0051⟩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hal-04265914v1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embouteillée. De l’enchantement à la tombe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Houdayer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Im@go. A journal of the Social Imaginary</w:t>
            </w:r>
            <w:r>
              <w:rPr/>
              <w:t xml:space="preserve">, 2019,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Pensar o universo natural a partir dos regimes da imagem. O pensamento de Gilbert Durand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Houdayer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FAMECOS: mídia, cultura e tecnologia</w:t>
            </w:r>
            <w:r>
              <w:rPr/>
              <w:t xml:space="preserve">, 2017, 24 (3),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hal-03067859v1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the natural universe from the image schemes. The thought of Gilbert Durand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Houdayer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FAMECOS: mídia, cultura e tecnologia</w:t>
            </w:r>
            <w:r>
              <w:rPr/>
              <w:t xml:space="preserve">, 2017, 24 (3),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⟨10.15448/1980-3729.2017.3⟩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hal-03638098v1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la rue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Houdayer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européens de l'imaginaire</w:t>
            </w:r>
            <w:r>
              <w:rPr/>
              <w:t xml:space="preserve">, 2016, 8, pp.162-165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hal-03067861v1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la rue : l’héritage de Pierre Sansot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Houdayer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européens de l'imaginaire</w:t>
            </w:r>
            <w:r>
              <w:rPr/>
              <w:t xml:space="preserve">, 2016,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&amp;quot;pratiquants&amp;quot; de l'Agriparc: Mise en perspective des valeurs environnementales liées au milieu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Houdayer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2015, 15 (3),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hal-03063413v1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et imaginaire du cheval : des images symboliques du cheval à sa prégnance sociale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Houdayer Hélène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2015, pp.116-123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hal-03196744v1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écologique de la Nature chez Moscovici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Houdayer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2015, 130, pp.63-72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hal-03063414v1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et imaginaire du cheval: Des images symboliques du cheval à sa prégnance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Houdayer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2015, 54, pp.116-123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hal-03063415v1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ritualisations dans les pratiques d’intoxication.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Pascale Peretti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Houdayer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2008, 25, pp.85-97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hal-04585720v1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Ritualisation dans les pratiques d'intoxication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Houdayer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2008, 25, pp.85-97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hal-03061525v1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lien social un droit du citoyen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Houdayer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contemporânea</w:t>
            </w:r>
            <w:r>
              <w:rPr/>
              <w:t xml:space="preserve">, 2008, VI (n° 11, juillet-décembre), pp.106-117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hal-03061523v1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Houdayer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l'imaginaire</w:t>
            </w:r>
            <w:r>
              <w:rPr/>
              <w:t xml:space="preserve">, 2007, 22, pp.55-60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hal-03061526v1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Droga e publicidade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Houdayer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FAMECOS: mídia, cultura e tecnologia</w:t>
            </w:r>
            <w:r>
              <w:rPr/>
              <w:t xml:space="preserve">, 2006, I (n° 29), pp.99-106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hal-03061524v1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Drogue et publicité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Houdayer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l’IRSA</w:t>
            </w:r>
            <w:r>
              <w:rPr/>
              <w:t xml:space="preserve">, 2006, 6, pp.61-70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hal-03061527v1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et usages de l’expertise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Houdayer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congrès AISLF Ottawa Canada</w:t>
            </w:r>
            <w:r>
              <w:rPr/>
              <w:t xml:space="preserve">, Jul 2024,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climatique, confusion et imaginaire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Houdayer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Congrès AISLF Ottawa</w:t>
            </w:r>
            <w:r>
              <w:rPr/>
              <w:t xml:space="preserve">, Jul 2024,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hal-04813748v1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: confusion Réel et Imaginaire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Houdayer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Congrès AISLF Ottawa</w:t>
            </w:r>
            <w:r>
              <w:rPr/>
              <w:t xml:space="preserve">, AISLF; Université Ottawa, Jul 2024,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hal-04925032v1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partenariale parcours de soin des demandeurs d'asile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Houdayer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Fatima Mezzouj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OFII - Parcours de soin des demandeurs d'asile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hal-04938280v1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et usages de l'expertise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Houdayer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Congrès AISLF Ottawa</w:t>
            </w:r>
            <w:r>
              <w:rPr/>
              <w:t xml:space="preserve">, AISLF; Université Ottawa, Jul 2024,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hal-04925028v1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résilient : des formes d’éthiques face à l’écologisation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Houdayer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Ecological paradigm in sport sciences</w:t>
            </w:r>
            <w:r>
              <w:rPr/>
              <w:t xml:space="preserve">, Université de Rouen; ETAPS; CNRS; IRIHS, Jun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hal-04925038v1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lien inter-espèce d’un point de vue d’une sociologie de la 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Houdayer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: Intersections/Circulations</w:t>
            </w:r>
            <w:r>
              <w:rPr/>
              <w:t xml:space="preserve">, 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hal-04956059v1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indiens brésiliens vus par eux mêmes : le cinéma de la résistance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Houdayer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Cristiane Freitas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Franco-Brésilien</w:t>
            </w:r>
            <w:r>
              <w:rPr/>
              <w:t xml:space="preserve">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hal-04938649v1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Résonances urbaines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Helene Houdayer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"Ambiances, images, numérique", Université Paul Valéry Montpellier 3, Montpellier, 12 avril 2019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hal-02932764v1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émotionnel de la guerre du loup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Helene Houdayer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"Langage et émotions", Université Paul-Valéry Montpellier 3, Montpellier, 25 juin 2018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hal-02932763v1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urbaine : un foyer durable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Helene Houdayer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"Ambiances, Spatialités, Médiations", Université Paul-Valéry Montpellier 3, Montpellier, 21 avril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hal-02932719v1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développement des nanotechnologies, n'allons-nous pas vers une adaptation de l'homme aux technologies plutôt qu'une adaptation des technologies aux hommes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Helene Houdayer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Biotrace "Enjeux biotechnologiques, perspectives pour le quotidien", Polytech, Montpellier, 2 février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hal-02932720v1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conflictuelles envers les grands carnivores en Europe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Helene Houdayer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"Sociologie des pouvoirs, pouvoir de la sociologie", Association française de sociologie, Amiens, 3 juillet 2017</w:t>
            </w:r>
            <w:r>
              <w:rPr/>
              <w:t xml:space="preserve">,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hal-02932721v1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compost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Helene Houdayer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"Sciences, savoirs et pratiques des déchets : Dialogues entre mondes européens et américains", Institut des Amériques, Paris, 23 novembre 2017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hal-02932690v1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L'émotion écologique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Helene Houdayer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l'Association internationale des sociologues de langue française "Sociétés en mouvement : sociologie en changement", Montréal, 7 juillet 2016</w:t>
            </w:r>
            <w:r>
              <w:rPr/>
              <w:t xml:space="preserve">,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hal-02932723v1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résilience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Helene Houdayer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l'AISLF "Sociétés en mouvement, sociologie en changement", Association internationale des sociologues de langue française, Montréal, 4-8 juillet 2016</w:t>
            </w:r>
            <w:r>
              <w:rPr/>
              <w:t xml:space="preserve">,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hal-02932724v1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la rue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Helene Houdayer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quotidien technologique", Université Paul-Valéry Montpellier 3, Montpellier, 18 mars 2016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hal-02932722v1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soignants-infirmiers, entre savoir profane et professionnel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Helene Houdayer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"Guérir, se rétablir et aller mieux..en santé mentale et ailleurs", CLERSE OMS CERIES AISLF, Lille, 8 janvier 2015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hal-02932725v1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au prisme des humanités 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Houdayer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Numerev</w:t>
            </w:r>
            <w:r>
              <w:rPr/>
              <w:t xml:space="preserve">, 1,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hal-04936457v1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Houdayer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Éric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4 (158),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hal-04813674v1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de vivre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Houdayer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l'imaginaire</w:t>
            </w:r>
            <w:r>
              <w:rPr/>
              <w:t xml:space="preserve">, Numéro 18, 232 p., 1999, 2-84269-343-4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hal-03260646v1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dans tous ses états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Helene Houdayer</w:t>
              </w:r>
            </w:hyperlink>
          </w:p>
          <w:p>
            <w:pPr/>
            <w:r>
              <w:rPr/>
              <w:t xml:space="preserve">Lavauzelle, 2021, 978-2-7025-1691-1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hal-04813624v1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émotion écologique : essai sur les formes du vivre ensemble mésologique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Helene Houdayer</w:t>
              </w:r>
            </w:hyperlink>
          </w:p>
          <w:p>
            <w:pPr/>
            <w:r>
              <w:rPr/>
              <w:t xml:space="preserve">Édilivre, 138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hal-03050537v1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L'appel de l'environnement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Helene Houdayer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154 p., 2014, Sociologie des imaginaires, Jean-Bruno Renard, 978-2-36781-041-6.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⟨10.4000/books.pulm.3053⟩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hal-03050538v1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Symboles et symbolismes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Houdayer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160 p., 2007, « Les cahiers de l’imaginaire » nº 22, 978-2-84269-819-5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hal-03054670v1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Loup : un être imaginaire en résilience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Houdayer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logiques sociales de l’imaginaire</w:t>
            </w:r>
            <w:r>
              <w:rPr/>
              <w:t xml:space="preserve">, L'Harmattan, 2020, 978-2-343-21937-0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hal-04936444v1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au prisme des des humanités 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Houdayer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Humanités environnementales : sciences, arts et citoyenneté face aux changements globaux, organisé à Montpellier les 5 et 7 octobre 2021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hal-04925349v1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Houdayer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des hôpitaux et des soins curatifs au Congo-Kinshasa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hal-04813691v1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équin en prise avec le bien-être animal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Houdayer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hal-03202390v1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métiers du soin et de la santé : quels enjeux de formation ? » Présentation d'Hélène HOUDAYER, Enseignante-chercheure en sociologie à l'université Paul-Valéry Montpellier 3, membre du laboratoire LEIRIS et Camille SANTORO, Formatrice et psychologue clinicienne, métiers du sanitaire et du social, Montpellier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Houdayer</w:t>
              </w:r>
            </w:hyperlink>
          </w:p>
          <w:p>
            <w:pPr/>
            <w:r>
              <w:rPr/>
              <w:t xml:space="preserve">Doctoral. Séminaire de l'ED60, Site Saint-Charles Université de Montpellier Paul-Valéry,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hal-04925045v1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3706v1" TargetMode="External"/><Relationship Id="rId8" Type="http://schemas.openxmlformats.org/officeDocument/2006/relationships/hyperlink" Target="https://hal.science/search/index/?q=*&amp;authFullName_s=H&#233;l&#232;ne Houdayer" TargetMode="External"/><Relationship Id="rId9" Type="http://schemas.openxmlformats.org/officeDocument/2006/relationships/hyperlink" Target="https://univ-montpellier3-paul-valery.hal.science/hal-03638104v1" TargetMode="External"/><Relationship Id="rId10" Type="http://schemas.openxmlformats.org/officeDocument/2006/relationships/hyperlink" Target="https://hal.science/hal-04813712v1" TargetMode="External"/><Relationship Id="rId11" Type="http://schemas.openxmlformats.org/officeDocument/2006/relationships/hyperlink" Target="https://univ-montpellier3-paul-valery.hal.science/hal-03638125v1" TargetMode="External"/><Relationship Id="rId12" Type="http://schemas.openxmlformats.org/officeDocument/2006/relationships/hyperlink" Target="https://hal.science/hal-04936465v1" TargetMode="External"/><Relationship Id="rId13" Type="http://schemas.openxmlformats.org/officeDocument/2006/relationships/hyperlink" Target="https://hal.science/hal-04265933v1" TargetMode="External"/><Relationship Id="rId14" Type="http://schemas.openxmlformats.org/officeDocument/2006/relationships/hyperlink" Target="https://dx.doi.org/10.3917/soc.148.0011" TargetMode="External"/><Relationship Id="rId15" Type="http://schemas.openxmlformats.org/officeDocument/2006/relationships/hyperlink" Target="https://hal.science/hal-04265914v1" TargetMode="External"/><Relationship Id="rId16" Type="http://schemas.openxmlformats.org/officeDocument/2006/relationships/hyperlink" Target="https://dx.doi.org/10.3917/lhs.210.0051" TargetMode="External"/><Relationship Id="rId17" Type="http://schemas.openxmlformats.org/officeDocument/2006/relationships/hyperlink" Target="https://hal.science/hal-04936472v1" TargetMode="External"/><Relationship Id="rId18" Type="http://schemas.openxmlformats.org/officeDocument/2006/relationships/hyperlink" Target="https://hal.science/hal-03067859v1" TargetMode="External"/><Relationship Id="rId19" Type="http://schemas.openxmlformats.org/officeDocument/2006/relationships/hyperlink" Target="https://univ-montpellier3-paul-valery.hal.science/hal-03638098v1" TargetMode="External"/><Relationship Id="rId20" Type="http://schemas.openxmlformats.org/officeDocument/2006/relationships/hyperlink" Target="https://dx.doi.org/10.15448/1980-3729.2017.3" TargetMode="External"/><Relationship Id="rId21" Type="http://schemas.openxmlformats.org/officeDocument/2006/relationships/hyperlink" Target="https://hal.science/hal-03067861v1" TargetMode="External"/><Relationship Id="rId22" Type="http://schemas.openxmlformats.org/officeDocument/2006/relationships/hyperlink" Target="https://hal.science/hal-04936475v1" TargetMode="External"/><Relationship Id="rId23" Type="http://schemas.openxmlformats.org/officeDocument/2006/relationships/hyperlink" Target="https://hal.science/hal-03063413v1" TargetMode="External"/><Relationship Id="rId24" Type="http://schemas.openxmlformats.org/officeDocument/2006/relationships/hyperlink" Target="https://univ-montpellier3-paul-valery.hal.science/hal-03196744v1" TargetMode="External"/><Relationship Id="rId25" Type="http://schemas.openxmlformats.org/officeDocument/2006/relationships/hyperlink" Target="https://hal.science/search/index/?q=*&amp;authFullName_s=Houdayer H&#233;l&#232;ne" TargetMode="External"/><Relationship Id="rId26" Type="http://schemas.openxmlformats.org/officeDocument/2006/relationships/hyperlink" Target="https://hal.science/hal-03063414v1" TargetMode="External"/><Relationship Id="rId27" Type="http://schemas.openxmlformats.org/officeDocument/2006/relationships/hyperlink" Target="https://hal.science/hal-03063415v1" TargetMode="External"/><Relationship Id="rId28" Type="http://schemas.openxmlformats.org/officeDocument/2006/relationships/hyperlink" Target="https://uco.hal.science/hal-04585720v1" TargetMode="External"/><Relationship Id="rId29" Type="http://schemas.openxmlformats.org/officeDocument/2006/relationships/hyperlink" Target="https://hal.science/search/index/?q=*&amp;authFullName_s=Pascale Peretti" TargetMode="External"/><Relationship Id="rId30" Type="http://schemas.openxmlformats.org/officeDocument/2006/relationships/hyperlink" Target="https://hal.science/hal-03061525v1" TargetMode="External"/><Relationship Id="rId31" Type="http://schemas.openxmlformats.org/officeDocument/2006/relationships/hyperlink" Target="https://hal.science/hal-03061523v1" TargetMode="External"/><Relationship Id="rId32" Type="http://schemas.openxmlformats.org/officeDocument/2006/relationships/hyperlink" Target="https://hal.science/hal-03061526v1" TargetMode="External"/><Relationship Id="rId33" Type="http://schemas.openxmlformats.org/officeDocument/2006/relationships/hyperlink" Target="https://hal.science/hal-03061524v1" TargetMode="External"/><Relationship Id="rId34" Type="http://schemas.openxmlformats.org/officeDocument/2006/relationships/hyperlink" Target="https://hal.science/hal-03061527v1" TargetMode="External"/><Relationship Id="rId35" Type="http://schemas.openxmlformats.org/officeDocument/2006/relationships/hyperlink" Target="https://hal.science/hal-04813741v1" TargetMode="External"/><Relationship Id="rId36" Type="http://schemas.openxmlformats.org/officeDocument/2006/relationships/hyperlink" Target="https://hal.science/hal-04813748v1" TargetMode="External"/><Relationship Id="rId37" Type="http://schemas.openxmlformats.org/officeDocument/2006/relationships/hyperlink" Target="https://hal.science/hal-04925032v1" TargetMode="External"/><Relationship Id="rId38" Type="http://schemas.openxmlformats.org/officeDocument/2006/relationships/hyperlink" Target="https://hal.science/hal-04938280v1" TargetMode="External"/><Relationship Id="rId39" Type="http://schemas.openxmlformats.org/officeDocument/2006/relationships/hyperlink" Target="https://hal.science/search/index/?q=*&amp;authFullName_s=Fatima Mezzouj" TargetMode="External"/><Relationship Id="rId40" Type="http://schemas.openxmlformats.org/officeDocument/2006/relationships/hyperlink" Target="https://hal.science/hal-04925028v1" TargetMode="External"/><Relationship Id="rId41" Type="http://schemas.openxmlformats.org/officeDocument/2006/relationships/hyperlink" Target="https://hal.science/hal-04925038v1" TargetMode="External"/><Relationship Id="rId42" Type="http://schemas.openxmlformats.org/officeDocument/2006/relationships/hyperlink" Target="https://hal.science/hal-04956059v1" TargetMode="External"/><Relationship Id="rId43" Type="http://schemas.openxmlformats.org/officeDocument/2006/relationships/hyperlink" Target="https://hal.science/hal-04938649v1" TargetMode="External"/><Relationship Id="rId44" Type="http://schemas.openxmlformats.org/officeDocument/2006/relationships/hyperlink" Target="https://hal.science/search/index/?q=*&amp;authFullName_s=Cristiane Freitas" TargetMode="External"/><Relationship Id="rId45" Type="http://schemas.openxmlformats.org/officeDocument/2006/relationships/hyperlink" Target="https://hal.science/hal-02932764v1" TargetMode="External"/><Relationship Id="rId46" Type="http://schemas.openxmlformats.org/officeDocument/2006/relationships/hyperlink" Target="https://hal.science/search/index/?q=*&amp;authFullName_s=Helene Houdayer" TargetMode="External"/><Relationship Id="rId47" Type="http://schemas.openxmlformats.org/officeDocument/2006/relationships/hyperlink" Target="https://hal.science/hal-02932763v1" TargetMode="External"/><Relationship Id="rId48" Type="http://schemas.openxmlformats.org/officeDocument/2006/relationships/hyperlink" Target="https://hal.science/hal-02932719v1" TargetMode="External"/><Relationship Id="rId49" Type="http://schemas.openxmlformats.org/officeDocument/2006/relationships/hyperlink" Target="https://hal.science/hal-02932720v1" TargetMode="External"/><Relationship Id="rId50" Type="http://schemas.openxmlformats.org/officeDocument/2006/relationships/hyperlink" Target="https://hal.science/hal-02932721v1" TargetMode="External"/><Relationship Id="rId51" Type="http://schemas.openxmlformats.org/officeDocument/2006/relationships/hyperlink" Target="https://hal.science/hal-02932690v1" TargetMode="External"/><Relationship Id="rId52" Type="http://schemas.openxmlformats.org/officeDocument/2006/relationships/hyperlink" Target="https://hal.science/hal-02932723v1" TargetMode="External"/><Relationship Id="rId53" Type="http://schemas.openxmlformats.org/officeDocument/2006/relationships/hyperlink" Target="https://hal.science/hal-02932724v1" TargetMode="External"/><Relationship Id="rId54" Type="http://schemas.openxmlformats.org/officeDocument/2006/relationships/hyperlink" Target="https://hal.science/hal-02932722v1" TargetMode="External"/><Relationship Id="rId55" Type="http://schemas.openxmlformats.org/officeDocument/2006/relationships/hyperlink" Target="https://hal.science/hal-02932725v1" TargetMode="External"/><Relationship Id="rId56" Type="http://schemas.openxmlformats.org/officeDocument/2006/relationships/hyperlink" Target="https://hal.science/hal-04936457v1" TargetMode="External"/><Relationship Id="rId57" Type="http://schemas.openxmlformats.org/officeDocument/2006/relationships/hyperlink" Target="https://hal.science/hal-04813674v1" TargetMode="External"/><Relationship Id="rId58" Type="http://schemas.openxmlformats.org/officeDocument/2006/relationships/hyperlink" Target="https://hal.science/search/index/?q=*&amp;authFullName_s=&#201;ric Gondard" TargetMode="External"/><Relationship Id="rId59" Type="http://schemas.openxmlformats.org/officeDocument/2006/relationships/hyperlink" Target="https://hal.science/hal-03260646v1" TargetMode="External"/><Relationship Id="rId60" Type="http://schemas.openxmlformats.org/officeDocument/2006/relationships/hyperlink" Target="https://univ-montpellier3-paul-valery.hal.science/hal-04813624v1" TargetMode="External"/><Relationship Id="rId61" Type="http://schemas.openxmlformats.org/officeDocument/2006/relationships/hyperlink" Target="https://hal.science/hal-03050537v1" TargetMode="External"/><Relationship Id="rId62" Type="http://schemas.openxmlformats.org/officeDocument/2006/relationships/hyperlink" Target="https://hal.science/hal-03050538v1" TargetMode="External"/><Relationship Id="rId63" Type="http://schemas.openxmlformats.org/officeDocument/2006/relationships/hyperlink" Target="https://www.pulm.fr/index.php/default/l-appel-de-l-environnement.html" TargetMode="External"/><Relationship Id="rId64" Type="http://schemas.openxmlformats.org/officeDocument/2006/relationships/hyperlink" Target="https://dx.doi.org/10.4000/books.pulm.3053" TargetMode="External"/><Relationship Id="rId65" Type="http://schemas.openxmlformats.org/officeDocument/2006/relationships/hyperlink" Target="https://hal.science/hal-03054670v1" TargetMode="External"/><Relationship Id="rId66" Type="http://schemas.openxmlformats.org/officeDocument/2006/relationships/hyperlink" Target="https://www.pulm.fr" TargetMode="External"/><Relationship Id="rId67" Type="http://schemas.openxmlformats.org/officeDocument/2006/relationships/hyperlink" Target="https://hal.science/hal-04936444v1" TargetMode="External"/><Relationship Id="rId68" Type="http://schemas.openxmlformats.org/officeDocument/2006/relationships/hyperlink" Target="https://hal.science/hal-04925349v1" TargetMode="External"/><Relationship Id="rId69" Type="http://schemas.openxmlformats.org/officeDocument/2006/relationships/hyperlink" Target="https://hal.science/hal-04813691v1" TargetMode="External"/><Relationship Id="rId70" Type="http://schemas.openxmlformats.org/officeDocument/2006/relationships/hyperlink" Target="https://univ-montpellier3-paul-valery.hal.science/hal-03202390v1" TargetMode="External"/><Relationship Id="rId71" Type="http://schemas.openxmlformats.org/officeDocument/2006/relationships/hyperlink" Target="https://hal.science/hal-04925045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Houdayer</dc:title>
  <dc:description>CV</dc:description>
  <dc:subject/>
  <cp:keywords/>
  <cp:category/>
  <cp:lastModifiedBy/>
  <dcterms:created xsi:type="dcterms:W3CDTF">2026-05-21T22:32:13+02:00</dcterms:created>
  <dcterms:modified xsi:type="dcterms:W3CDTF">2026-05-21T22:32:13+02:00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