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Hélène Morin-Hamon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helene-morin-hamon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0009-0000-5283-3512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178768324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305913616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0000000424770843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Hélène Morin-Hamon, née le 11 août 1952, Chercheure associée au CNRS.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et traces… la mémoire des gestes Pour une lecture indiciaire du milieu souterrain minier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Morin - Hamon</w:t>
              </w:r>
            </w:hyperlink>
          </w:p>
          <w:p>
            <w:pPr/>
            <w:r>
              <w:rPr/>
              <w:t xml:space="preserve">Emmanuelle Meunier, Jean-Marc Fabre, Eneko Hiriart, Stéphane Mauné, Călin Gabriel Tămaş. </w:t>
            </w:r>
            <w:r>
              <w:rPr>
                <w:i w:val="1"/>
                <w:iCs w:val="1"/>
              </w:rPr>
              <w:t xml:space="preserve">Mines et métallurgies anciennes. Mélanges en l’honneur de Béatrice Cauuet</w:t>
            </w:r>
            <w:r>
              <w:rPr/>
              <w:t xml:space="preserve">, Ausonius Éditions, pp.267-274, 2023, 978-2-35613-537-7.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⟨10.46608/dana9.9782356135377.30⟩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ressources et des hommes.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Morin -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L’avenir des Mille Étangs. Une ambition à la hauteur de son exception.</w:t>
            </w:r>
            <w:r>
              <w:rPr/>
              <w:t xml:space="preserve">, 1, Terre en Vues, pp.134-161, 2021, 978-2-916935-46-1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hal-04025482v1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(PCR) Mines et minerais de fer en Haute Marne. Étude diachronique des vestiges d’exploitation minière et de préparation mécanique des minerais de 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Morin - Hamon</w:t>
              </w:r>
            </w:hyperlink>
          </w:p>
          <w:p>
            <w:pPr/>
            <w:r>
              <w:rPr/>
              <w:t xml:space="preserve">Direction Régionale des Affaires Culturelles, Champagne-Ardenne. Service Régional de l’archéologie. </w:t>
            </w:r>
            <w:r>
              <w:rPr>
                <w:i w:val="1"/>
                <w:iCs w:val="1"/>
              </w:rPr>
              <w:t xml:space="preserve">Bilan scientifique de la région Champagne-Ardenne : 2006</w:t>
            </w:r>
            <w:r>
              <w:rPr/>
              <w:t xml:space="preserve">, Ministère de la culture et de la communication, Direction de l'architecture et du patrimoine, Service de la connaissance, de la conservation et de la création, Sous-direction de l'archéologie, pp.190-194,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hal-02946192v1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activités minières et métallurgiques dans le paysage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Morin - Hamon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</w:p>
          <w:p>
            <w:pPr/>
            <w:r>
              <w:rPr/>
              <w:t xml:space="preserve">Actilia Multimedia. </w:t>
            </w:r>
            <w:r>
              <w:rPr>
                <w:i w:val="1"/>
                <w:iCs w:val="1"/>
              </w:rPr>
              <w:t xml:space="preserve">4000 ans d'histoire des mines, l'exemple de la région Provence, Alpes, Côte d'Azur. Mélanges J.-P. Jacob (Direction scientifique : H. Barge)</w:t>
            </w:r>
            <w:r>
              <w:rPr/>
              <w:t xml:space="preserve">, Actilia Multimedia, pp.223-235, 2006, 2-915097-07-0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hal-00818515v1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years later…. a new start for the excavations at the Cuvier 2 cave, Fouvent-le-Bas (Haute-Saône,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Louguet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international Cuvier</w:t>
            </w:r>
            <w:r>
              <w:rPr/>
              <w:t xml:space="preserve">, Muséum Histoire naturelle et Ville de Montbéliard, Oct 2022,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hal-04001298v1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minéralurgie des minerais de fer d'altération XVIIe -XIXe siècle. Empreintes dans les paysages et approche spatiale.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Morin -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Indices et Traces, la mémoire des gestes</w:t>
            </w:r>
            <w:r>
              <w:rPr/>
              <w:t xml:space="preserve">, Jun 2011, Nancy, France. pp.75-93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hal-00850113v1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et fabrications de la faïence en Haute-Saône. La fabrique de Granges-le-Bourg (XVIIIe - XIXe siècles)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Denis E. J.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Morin -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fabrications de la faïence en Haute-Saône. La fabrique de Granges-le-Bourg (XVIIIe - XIXe siècles).</w:t>
            </w:r>
            <w:r>
              <w:rPr/>
              <w:t xml:space="preserve">, Oct 2009, Vesoul, France. pp. 109-136 - ISBN 978-2-8670-026-9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hal-00812953v1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Massif vosgien. Il y a 4000 ans… Les premiers mineurs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Morin - Hamon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Sainty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2020, 584,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hal-02946198v1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- Metal casting as it was done 4000 years ago: Experimenting gesture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Sainty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Morin -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crucible</w:t>
            </w:r>
            <w:r>
              <w:rPr/>
              <w:t xml:space="preserve">, 2018, 98,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hal-04922043v1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cinérite pour le façonnage de microlithes au Mésolithique ancien dans les Vosges méridionales : le site de Fougerolles (Haute-Saône)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Jean-Marie Chanson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Fizaine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Morin - Hamon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Sainty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2017, 66 (189), pp.319-336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hal-02946185v1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tuilerie faïencerie de Granges-le-Bourg.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Morin -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d'Emulation de Montbéliard</w:t>
            </w:r>
            <w:r>
              <w:rPr/>
              <w:t xml:space="preserve">, 2012, n° 134 - 2011, p. 221 - 266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hal-00796220v1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Decorative strips on Ancient Greek garments… Between fashion and weaving technology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Morin -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Society for the Promotion of Hellenic Studies (SPHS) Regional Conference- TODL Technologies of Daily Life in Ancient Greece</w:t>
            </w:r>
            <w:r>
              <w:rPr/>
              <w:t xml:space="preserve">, Jul 2015, Swansea,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hal-02915703v1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Casting a bronze sword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Morin -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of Daily Life in Ancient Greece SPHS Regional (TODL)</w:t>
            </w:r>
            <w:r>
              <w:rPr/>
              <w:t xml:space="preserve">, Jul 2015, Swansea,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hal-04036413v1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 claire. Des paysages, des techniques et des hommes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Morin - Hamon</w:t>
              </w:r>
            </w:hyperlink>
          </w:p>
          <w:p>
            <w:pPr/>
            <w:r>
              <w:rPr/>
              <w:t xml:space="preserve">Méridiennes, 2013, 978-2-912025-92-0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hal-04036487v1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FAÏENCERIE DE GRANGES-LE-BOURG (HAUTE-SAÔNE) … UNE USINE AUX CHAMPS - RAPPORT DE FOUILLES / CATALOGUE – CORPUS DES FORMES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Morin - Hamon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Locatelli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Pousset</w:t>
              </w:r>
            </w:hyperlink>
          </w:p>
          <w:p>
            <w:pPr/>
            <w:r>
              <w:rPr/>
              <w:t xml:space="preserve">DRAC Service Régional de l'Archéologie de Franche-Comté; ERMINA - Équipe Interdisciplinaire d’Études et de Recherches archéologiques sur les Mines Anciennes et le Patrimoine Industriel; LEB2d - Laboratoire d'Expertise du Bois et de Datation par Dendrochronologie.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INVENTAIRE, DÉTERMINATION, INTERPRÉTATION ET ÉTUDE DU MOBILIER ARCHÉOLOGIQUE MIS AU JOUR DANS LE PUITS D’EAU SALÉE DE « LA SALAOU » À TARTONNE, ALPES DE HAUTE-PROVENCE. (146 PIÈCES REPRÉSENTATIVES)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Morin - Hamon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Locatelli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Pousset</w:t>
              </w:r>
            </w:hyperlink>
          </w:p>
          <w:p>
            <w:pPr/>
            <w:r>
              <w:rPr/>
              <w:t xml:space="preserve">ERMINA – EQUIPE INTERDISCIPLINAIRE D’ÉTUDES ET DE RECHERCHES ARCHÉOLOGIQUES SUR LES MINES ANCIENNES ET LE PATRIMOINE INDUSTRIEL; LABORATOIRE D’EXPERTISE DU BOIS ET DE DATATION PAR DENDROCHRONOLOGIE (LEB2d); Service Régional de l'Archéologie de Provence, Alpes, Côte d'Azur.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hal-04878308v1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Inventaire, détermination, interprétation et étude du mobilier archéologique mis au jour dans le puits d'eau salée de &amp;quot; la Salaou &amp;quot; à Tartonne, Alpes-de-Haute-Provence.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Morin - Hamon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Locatelli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Pousset</w:t>
              </w:r>
            </w:hyperlink>
          </w:p>
          <w:p>
            <w:pPr/>
            <w:r>
              <w:rPr/>
              <w:t xml:space="preserve">[Rapport de recherche] Université de Lorraine (Nancy).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hal-00795375v1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faïencerie de Granges-le-Bourg (Haute-Saône), une usine aux champs. Catalogue, corpus des formes. Inventaire raisonné.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Morin - Hamon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E.J. Morin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hal-00816647v1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faïencerie de Granges-le-Bourg (Haute-Saône), une usine aux champs. Catalogue, corpus des formes.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Morin - Hamon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hal-00812988v1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Mines, Minéralurgie, métallurgie du fer dans les Grands Causses (Département du Lot)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Denis E.J.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Morin - Hamon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hal-00820348v1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Mines, Minéralurgie, métallurgie du fer dans les Grands Causses (Département du Lot)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Denis E.J.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Morin - Hamon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hal-00820343v1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Préinventaire des anciennes mines polymétalliques du Warndt - Département de la Moselle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Hamon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Morin - Hamon</w:t>
              </w:r>
            </w:hyperlink>
          </w:p>
          <w:p>
            <w:pPr/>
            <w:r>
              <w:rPr/>
              <w:t xml:space="preserve">[Rapport de recherche] Direction Régionale des Affaires Culturelles de Lorraine. Service Régional de l'Archéologie. 1983, 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hal-00817119v1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511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ene-morin-hamon" TargetMode="External"/><Relationship Id="rId9" Type="http://schemas.openxmlformats.org/officeDocument/2006/relationships/hyperlink" Target="https://orcid.org/0009-0000-5283-3512" TargetMode="External"/><Relationship Id="rId10" Type="http://schemas.openxmlformats.org/officeDocument/2006/relationships/hyperlink" Target="https://www.idref.fr/178768324" TargetMode="External"/><Relationship Id="rId11" Type="http://schemas.openxmlformats.org/officeDocument/2006/relationships/hyperlink" Target="https://viaf.org/viaf/305913616" TargetMode="External"/><Relationship Id="rId12" Type="http://schemas.openxmlformats.org/officeDocument/2006/relationships/hyperlink" Target="http://isni.org/isni/0000000424770843" TargetMode="External"/><Relationship Id="rId13" Type="http://schemas.openxmlformats.org/officeDocument/2006/relationships/hyperlink" Target="https://hal.science/hal-04744553v1" TargetMode="External"/><Relationship Id="rId14" Type="http://schemas.openxmlformats.org/officeDocument/2006/relationships/hyperlink" Target="https://hal.science/search/index/?q=*&amp;authFullName_s=Denis Morin" TargetMode="External"/><Relationship Id="rId15" Type="http://schemas.openxmlformats.org/officeDocument/2006/relationships/hyperlink" Target="https://hal.science/search/index/?q=*&amp;authFullName_s=H&#233;l&#232;ne Morin - Hamon" TargetMode="External"/><Relationship Id="rId16" Type="http://schemas.openxmlformats.org/officeDocument/2006/relationships/hyperlink" Target="https://dx.doi.org/10.46608/dana9.9782356135377.30" TargetMode="External"/><Relationship Id="rId17" Type="http://schemas.openxmlformats.org/officeDocument/2006/relationships/hyperlink" Target="https://hal.science/hal-04025482v1" TargetMode="External"/><Relationship Id="rId18" Type="http://schemas.openxmlformats.org/officeDocument/2006/relationships/hyperlink" Target="https://hal.science/hal-02946192v1" TargetMode="External"/><Relationship Id="rId19" Type="http://schemas.openxmlformats.org/officeDocument/2006/relationships/hyperlink" Target="https://hal.science/hal-00818515v1" TargetMode="External"/><Relationship Id="rId20" Type="http://schemas.openxmlformats.org/officeDocument/2006/relationships/hyperlink" Target="https://hal.science/hal-04001298v1" TargetMode="External"/><Relationship Id="rId21" Type="http://schemas.openxmlformats.org/officeDocument/2006/relationships/hyperlink" Target="https://hal.science/search/index/?q=*&amp;authFullName_s=Agn&#232;s Lamotte" TargetMode="External"/><Relationship Id="rId22" Type="http://schemas.openxmlformats.org/officeDocument/2006/relationships/hyperlink" Target="https://hal.science/search/index/?q=*&amp;authFullName_s=Pierre-Gil Salvador" TargetMode="External"/><Relationship Id="rId23" Type="http://schemas.openxmlformats.org/officeDocument/2006/relationships/hyperlink" Target="https://hal.science/search/index/?q=*&amp;authFullName_s=Jean-Baptiste Fourvel" TargetMode="External"/><Relationship Id="rId24" Type="http://schemas.openxmlformats.org/officeDocument/2006/relationships/hyperlink" Target="https://hal.science/search/index/?q=*&amp;authFullName_s=Sophie Louguet" TargetMode="External"/><Relationship Id="rId25" Type="http://schemas.openxmlformats.org/officeDocument/2006/relationships/hyperlink" Target="https://hal.science/hal-00850113v1" TargetMode="External"/><Relationship Id="rId26" Type="http://schemas.openxmlformats.org/officeDocument/2006/relationships/hyperlink" Target="https://hal.science/hal-00812953v1" TargetMode="External"/><Relationship Id="rId27" Type="http://schemas.openxmlformats.org/officeDocument/2006/relationships/hyperlink" Target="https://hal.science/search/index/?q=*&amp;authFullName_s=Denis E. J. Morin" TargetMode="External"/><Relationship Id="rId28" Type="http://schemas.openxmlformats.org/officeDocument/2006/relationships/hyperlink" Target="https://hal.science/hal-02946198v1" TargetMode="External"/><Relationship Id="rId29" Type="http://schemas.openxmlformats.org/officeDocument/2006/relationships/hyperlink" Target="https://hal.science/search/index/?q=*&amp;authFullName_s=Jean Sainty" TargetMode="External"/><Relationship Id="rId30" Type="http://schemas.openxmlformats.org/officeDocument/2006/relationships/hyperlink" Target="https://hal.science/hal-04922043v1" TargetMode="External"/><Relationship Id="rId31" Type="http://schemas.openxmlformats.org/officeDocument/2006/relationships/hyperlink" Target="https://hal.science/hal-02946185v1" TargetMode="External"/><Relationship Id="rId32" Type="http://schemas.openxmlformats.org/officeDocument/2006/relationships/hyperlink" Target="https://hal.science/search/index/?q=*&amp;authFullName_s=Jean-Marie Chanson" TargetMode="External"/><Relationship Id="rId33" Type="http://schemas.openxmlformats.org/officeDocument/2006/relationships/hyperlink" Target="https://hal.science/search/index/?q=*&amp;authFullName_s=Jean-Paul Fizaine" TargetMode="External"/><Relationship Id="rId34" Type="http://schemas.openxmlformats.org/officeDocument/2006/relationships/hyperlink" Target="https://hal.science/hal-00796220v1" TargetMode="External"/><Relationship Id="rId35" Type="http://schemas.openxmlformats.org/officeDocument/2006/relationships/hyperlink" Target="https://hal.science/hal-02915703v1" TargetMode="External"/><Relationship Id="rId36" Type="http://schemas.openxmlformats.org/officeDocument/2006/relationships/hyperlink" Target="https://hal.science/hal-04036413v1" TargetMode="External"/><Relationship Id="rId37" Type="http://schemas.openxmlformats.org/officeDocument/2006/relationships/hyperlink" Target="https://hal.science/hal-04036487v1" TargetMode="External"/><Relationship Id="rId38" Type="http://schemas.openxmlformats.org/officeDocument/2006/relationships/hyperlink" Target="https://hal.science/hal-04872179v1" TargetMode="External"/><Relationship Id="rId39" Type="http://schemas.openxmlformats.org/officeDocument/2006/relationships/hyperlink" Target="https://hal.science/search/index/?q=*&amp;authFullName_s=Christine Locatelli" TargetMode="External"/><Relationship Id="rId40" Type="http://schemas.openxmlformats.org/officeDocument/2006/relationships/hyperlink" Target="https://hal.science/search/index/?q=*&amp;authFullName_s=Didier Pousset" TargetMode="External"/><Relationship Id="rId41" Type="http://schemas.openxmlformats.org/officeDocument/2006/relationships/hyperlink" Target="https://hal.science/hal-04878308v1" TargetMode="External"/><Relationship Id="rId42" Type="http://schemas.openxmlformats.org/officeDocument/2006/relationships/hyperlink" Target="https://hal.science/hal-00795375v1" TargetMode="External"/><Relationship Id="rId43" Type="http://schemas.openxmlformats.org/officeDocument/2006/relationships/hyperlink" Target="https://hal.science/hal-00816647v1" TargetMode="External"/><Relationship Id="rId44" Type="http://schemas.openxmlformats.org/officeDocument/2006/relationships/hyperlink" Target="https://hal.science/search/index/?q=*&amp;authFullName_s=Denis E.J. Morin" TargetMode="External"/><Relationship Id="rId45" Type="http://schemas.openxmlformats.org/officeDocument/2006/relationships/hyperlink" Target="https://hal.science/hal-00812988v1" TargetMode="External"/><Relationship Id="rId46" Type="http://schemas.openxmlformats.org/officeDocument/2006/relationships/hyperlink" Target="https://hal.science/hal-00820348v1" TargetMode="External"/><Relationship Id="rId47" Type="http://schemas.openxmlformats.org/officeDocument/2006/relationships/hyperlink" Target="https://hal.science/hal-00820343v1" TargetMode="External"/><Relationship Id="rId48" Type="http://schemas.openxmlformats.org/officeDocument/2006/relationships/hyperlink" Target="https://hal.science/hal-00817119v1" TargetMode="External"/><Relationship Id="rId49" Type="http://schemas.openxmlformats.org/officeDocument/2006/relationships/hyperlink" Target="https://hal.science/search/index/?q=*&amp;authFullName_s=Bernard Hamon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Morin-Hamon</dc:title>
  <dc:description>CV</dc:description>
  <dc:subject/>
  <cp:keywords/>
  <cp:category/>
  <cp:lastModifiedBy/>
  <dcterms:created xsi:type="dcterms:W3CDTF">2026-05-03T20:52:54+02:00</dcterms:created>
  <dcterms:modified xsi:type="dcterms:W3CDTF">2026-05-03T20:52:54+02:00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