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Henry Chavez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henry-chavez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http://www.researcherid.com/rid/HGB-2865-2022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and resisting the platform economy from below: platform immigrant workers in Ecuador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María Belén Albornoz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Technoscientific Globalisation from Below</w:t>
            </w:r>
            <w:r>
              <w:rPr/>
              <w:t xml:space="preserve">, 1, 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Mattering Press</w:t>
              </w:r>
            </w:hyperlink>
            <w:r>
              <w:rPr/>
              <w:t xml:space="preserve">, 2025, 978-1-912729-38-8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configuración histórica del desarrollo tecno-económico ecuatoriano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Henry Chávez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sociales de ciencia, tecnología y sociedad en Ecuador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FLACSO Ecuador</w:t>
              </w:r>
            </w:hyperlink>
            <w:r>
              <w:rPr/>
              <w:t xml:space="preserve">, 2024, 978-9978-67-697-4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Humanizing the Posthuman in Ecuador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Belén Albornoz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Henry Chávez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 Management in the Gig Economy</w:t>
            </w:r>
            <w:r>
              <w:rPr/>
              <w:t xml:space="preserve">, Palgrave Macmillan, pp.321-347, 2024, Humanism in Business Series, 978-3-031-59944-6.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⟨10.1007/978-3-031-59944-6_15⟩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and Interaction Design Applied to the Research Work Activity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 Ismael Chavez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and Applied Technologies</w:t>
            </w:r>
            <w:r>
              <w:rPr/>
              <w:t xml:space="preserve">, 375, Springer Nature Singapore, pp.93-103, 2024, Smart Innovation, Systems and Technologies, 978-981-99-7210-4.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⟨10.1007/978-981-99-7210-4_9⟩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learning en Ecuador: barreras y aprendizajes de la educación virtual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Belén Albornoz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Gualavisí</w:t>
              </w:r>
            </w:hyperlink>
          </w:p>
          <w:p>
            <w:pPr/>
            <w:r>
              <w:rPr/>
              <w:t xml:space="preserve">Consejo de Educación Superior del Ecuador. </w:t>
            </w:r>
            <w:r>
              <w:rPr>
                <w:i w:val="1"/>
                <w:iCs w:val="1"/>
              </w:rPr>
              <w:t xml:space="preserve">La educación superior en Ecuador: perspectivas y desafíos de un sistema diverso</w:t>
            </w:r>
            <w:r>
              <w:rPr/>
              <w:t xml:space="preserve">, 2023, 978-9942-8922-1-8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Pavlovian Machine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María Belén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Ranjit Singh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Rigoberto Lara Guzmán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Davison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Parables of AI in/from the Majority World: An Anthology</w:t>
            </w:r>
            <w:r>
              <w:rPr/>
              <w:t xml:space="preserve">, pp.124-136,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⟨10.2139/ssrn.4258527⟩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Fairwork in the platform economy: a global south perspective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Pitso Tsibolane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María Belén Albornoz B.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Arturo Arriagada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Trevi Putri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van Belle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Albrieu, Ramiro. </w:t>
            </w:r>
            <w:r>
              <w:rPr>
                <w:i w:val="1"/>
                <w:iCs w:val="1"/>
              </w:rPr>
              <w:t xml:space="preserve">Cracking the future of work. Automation and Labor Platforms in the Global South</w:t>
            </w:r>
            <w:r>
              <w:rPr/>
              <w:t xml:space="preserve">, FOWIGS; CIPPEC; IDRC, pp.188--230,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postnéolibéral du développement technoscientifique en Équateur : de l’illusion à la dystopie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/>
              <w:t xml:space="preserve">Posado, Thomas and Gaudichaud, Franck. </w:t>
            </w:r>
            <w:r>
              <w:rPr>
                <w:i w:val="1"/>
                <w:iCs w:val="1"/>
              </w:rPr>
              <w:t xml:space="preserve">Gouvernements progressistes en Amérique Latine (1998-2008): la fin d’un « âge d’or »</w:t>
            </w:r>
            <w:r>
              <w:rPr/>
              <w:t xml:space="preserve">, PUR, pp.26, 2021, 978-2-7535-8048-0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ciclos de transformación tecno-económica mundial y los proyectos periféricos de modernización: el caso del desarrollo científico y tecnológico del Ecuador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/>
              <w:t xml:space="preserve">Casas-Guerrero, Rosalba and Pérez Bustos, Tania. </w:t>
            </w:r>
            <w:r>
              <w:rPr>
                <w:i w:val="1"/>
                <w:iCs w:val="1"/>
              </w:rPr>
              <w:t xml:space="preserve">Ciencia, tecnología y sociedad en América Latina. La mirada de las nuevas generaciones II</w:t>
            </w:r>
            <w:r>
              <w:rPr/>
              <w:t xml:space="preserve">, CLACSO, pp.329--356, 2019, 978-987-722-426-9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Argentinean zero waste framework: Implementation gaps and over-sight of reusable menstrual management technologies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Jacqueline Gaybor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/>
              <w:t xml:space="preserve">Schröder, Patrick and Anantharaman, Manisha and Anggraeni, Kartika and Foxon, Timothy J. </w:t>
            </w:r>
            <w:r>
              <w:rPr>
                <w:i w:val="1"/>
                <w:iCs w:val="1"/>
              </w:rPr>
              <w:t xml:space="preserve">The Circular Economy and the Global South: Sustainable Lifestyles and Green Industrial Development</w:t>
            </w:r>
            <w:r>
              <w:rPr/>
              <w:t xml:space="preserve">, Routledge, 2019, 978-1-138-35893-5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hal-04152976v1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Widening the divide, reloading dependency: the political economy of data and AI capability building in Latin America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Vizuete-Sandoval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Globalizations</w:t>
            </w:r>
            <w:r>
              <w:rPr/>
              <w:t xml:space="preserve">, 2025, pp.1-23.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⟨10.1080/14747731.2024.2441625⟩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hal-05358273v1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Latin-American cyborg methods: hacking digital methodologies in and for the scientific south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Agustín Mauro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Chavez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Renato Ponciano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Tapuya : Latin American Science, Technology and Society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⟨10.1080/25729861.2025.2513198⟩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gig economy and Fairwork in Ecuador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Belén Albornoz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Henry Chávez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Geography and Society</w:t>
            </w:r>
            <w:r>
              <w:rPr/>
              <w:t xml:space="preserve">, 2024, 6, pp.100073.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⟨10.1016/j.diggeo.2023.100073⟩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Disguising Exploitation. Immigrants in the Ecuadorian Gig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Belén Albornoz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Trilogía Ciencia Tecnología Sociedad</w:t>
            </w:r>
            <w:r>
              <w:rPr/>
              <w:t xml:space="preserve">, 2023, 15 (30), pp.e2639.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⟨10.22430/21457778.2639⟩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Booms petroleros, quimeras de transformación productiva y el retorno de Washington. Balance de un medio siglo de economía ecuatoriana (1970-2020)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Pablo Cardoso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2023, 251, pp.203-233.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⟨10.4000/ried.8179⟩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‘Big data’ Research: A Bibliometric Analysis of the Scopus Database, 2009–2019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María Belén Albornoz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Fernando Martín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Scientometric Research</w:t>
            </w:r>
            <w:r>
              <w:rPr/>
              <w:t xml:space="preserve">, 2022, 11 (1), pp.64--78.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⟨10.5530/jscires.11.1.7⟩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in the Ecuadorian Scientific Landscape: A Bibliometric Analysis of the Main Publications Trends and the Role of the Scientific Networks and the Public International Scholarship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Jacqueline Gaybor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Scientometric Research</w:t>
            </w:r>
            <w:r>
              <w:rPr/>
              <w:t xml:space="preserve">, 2021, 10 (1s), pp.s115--s128.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⟨10.5530/jscires.10.1s.27⟩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hal-04151303v1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gestión algorítmica del trabajo a la huelga 4.0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Belén Albornoz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Mundos Plurales - Revista Latinoamericana de Políticas y Acción Pública</w:t>
            </w:r>
            <w:r>
              <w:rPr/>
              <w:t xml:space="preserve">, 2020, 7 (2), pp.43--54.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⟨10.17141/mundosplurales.2.2020.4848⟩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hal-04152373v1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tecnología y poder: los peligros del optimismo tecnológico y el surgimiento del omnióptico global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Jacqueline Gaybor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F-ILIA</w:t>
            </w:r>
            <w:r>
              <w:rPr/>
              <w:t xml:space="preserve">, 2020,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‘Just because you don't see your boss, doesn't mean you don't have a boss’: Covid-19 and Gig Worker Strikes across Latin America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Howson Kelle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Ustek-Spilda Funda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Grohmann Rafael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Salem Nancy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Carelli Rodrigo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Rights</w:t>
            </w:r>
            <w:r>
              <w:rPr/>
              <w:t xml:space="preserve">, 2020, 27 (3), pp.20.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⟨10.14213/inteuniorigh.27.3.0020⟩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internationalization and the emergence of peripheral techno-dreams: the Yachay project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Jacqueline Gaybor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Tapuya : Latin American Science, Technology and Society</w:t>
            </w:r>
            <w:r>
              <w:rPr/>
              <w:t xml:space="preserve">, 2018, 1 (1), pp.238-255.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⟨10.1080/25729861.2018.1523522⟩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hal-04399960v1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Métodos Cyborg Latinoamericanos: Hackeando metodologías digtales en y para la ciencia del Sur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7mo Encuentro Anual de CTS Ecuador</w:t>
            </w:r>
            <w:r>
              <w:rPr/>
              <w:t xml:space="preserve">, CTS Ecuador, Jul 2025,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Datafing the poor: from techno-solutionism to algorithmic neoliberalism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Gualavisí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Power 2024</w:t>
            </w:r>
            <w:r>
              <w:rPr/>
              <w:t xml:space="preserve">, International Institute of Information Technology Bangalore (IIIT-B), India; University of Graz, Austria, Sep 2024,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hal-05358666v1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fuga a la superposición (asimétrica) de cerebros: desarrollo de capacidades en big data e inteligencia artificial en América Latina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Vizuete-Sandoval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Jornadas Latinoamericanas de Estudios Sociales de la Ciencia y la Tecnología (ESOCITE)</w:t>
            </w:r>
            <w:r>
              <w:rPr/>
              <w:t xml:space="preserve">, Asociación Latinoamericana de Estudios Sociales de la Ciencia y la Tecnología (ESOCITE), Jul 2024, Campinas,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hal-05358652v1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constitución del campo de los métodos digitales en ciencias sociales. Orígenes, evolución, principales comunidades, enfoques y herramientas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Taller de investigación digital: Ensamblajes, Métodos e Innovación</w:t>
            </w:r>
            <w:r>
              <w:rPr/>
              <w:t xml:space="preserve">, Núcleo Especulatorio sobre la Tecnociencia y los Biomateriales, Nov 2024,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Data-nomía: la economía de los datos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Modos de Conocer</w:t>
            </w:r>
            <w:r>
              <w:rPr/>
              <w:t xml:space="preserve">, FLACSO Ecuador, Apr 2024,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hal-05358680v1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Democracia representativa o probabilística ? Sistemas de reconocimiento facial y voto electrónico en Ecuador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6to Encuentro Anual de CTS Ecuador</w:t>
            </w:r>
            <w:r>
              <w:rPr/>
              <w:t xml:space="preserve">, CTS Ecuador, Jun 2024,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hal-05358571v1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artificial intelligence global asymmetries: infrastructures, skills, uses, value and side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Annual Meeting</w:t>
            </w:r>
            <w:r>
              <w:rPr/>
              <w:t xml:space="preserve">, Society of Social Studies of Science (4S),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hal-05358492v1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y ciencias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Taller de investigación digital: Ensamblajes, Métodos e Innovación</w:t>
            </w:r>
            <w:r>
              <w:rPr/>
              <w:t xml:space="preserve">, Núcleo Especulatorio sobre la Tecnociencia y los Biomateriales, Sep 2023,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connaissances et de savoir-faire sur le big data en Amérique latine : compétences, usages, infrastructures et imaginaires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mensuel de l'Axe 3</w:t>
            </w:r>
            <w:r>
              <w:rPr/>
              <w:t xml:space="preserve">, Ceped,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presença big data nas metodologias de pesquisa social: desafios, casos de estudo e algumas observações.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Bárbara Magalhães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Congresso Internacional em Humanidades Digitais (HDRio2023)</w:t>
            </w:r>
            <w:r>
              <w:rPr/>
              <w:t xml:space="preserve">, Associação Brasileira de Humanidades Digitais, Apr 2023,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y ciencias sociales: potencialidades y desafíos metodológicos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Bárbara Magalhães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4to Encuentro Anual de CTS Ecuador</w:t>
            </w:r>
            <w:r>
              <w:rPr/>
              <w:t xml:space="preserve">, CTS Ecuador, Oct 2023,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hal-04400835v1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Problematizar el uso de big data e IA en ciencias sociales : Competencias, usos, infraestructuras e imaginarios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Encuentro Métodos y Herramientas de big data e inteligencia artificial aplicados al estudio de fenómenos sociales en ecuador</w:t>
            </w:r>
            <w:r>
              <w:rPr/>
              <w:t xml:space="preserve">, Ceped - CTS Lab Ecuador, Jul 2023,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Widening the divide: global asymmetries on the distribution and circulation of knowledge and know-how on big data and AI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Annual Meeting</w:t>
            </w:r>
            <w:r>
              <w:rPr/>
              <w:t xml:space="preserve">, Society for Social Studies of Science (4S), Nov 2023,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 Latina frente a la Inteligencia Artificial: transformaciones, riesgos y desafíos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Coloquios del CTS Lab FLACSO Ecuador</w:t>
            </w:r>
            <w:r>
              <w:rPr/>
              <w:t xml:space="preserve">, CTS Lab FLACSO Ecuador, Oct 2023, Quito (virtuel),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hal-04396411v1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and interaction design applied to the research work activity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Denis Chavez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 and Applied Technologies (ICOMTA23)</w:t>
            </w:r>
            <w:r>
              <w:rPr/>
              <w:t xml:space="preserve">, XESCOM - BUAP - ICOMPTA, Sep 2023, Puebla,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Ampliando la brecha, recargando dependencia: construcción de capacidades en gestión de datos e 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Vizuete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de Ciencia Política y Relaciones Internacionales (CIPRI)</w:t>
            </w:r>
            <w:r>
              <w:rPr/>
              <w:t xml:space="preserve">, Red de ciencias políticas y relaciones internacionales, Oct 2023,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circulación de conocimiento sobre big data en América Latina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4to Encuentro Anual de CTS Ecuador</w:t>
            </w:r>
            <w:r>
              <w:rPr/>
              <w:t xml:space="preserve">, CTS Ecuador, Nov 2022,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Retos de la Inteligencia Artificial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CODAM 2022: II Congress on Open Data and Metadata in Ecuador</w:t>
            </w:r>
            <w:r>
              <w:rPr/>
              <w:t xml:space="preserve">, Datalat, Oct 2022,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hal-04401311v1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tecnologías big data en América latina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mensual del Núcleo Especulatorio Tecnociencia y Biomateriales</w:t>
            </w:r>
            <w:r>
              <w:rPr/>
              <w:t xml:space="preserve">, Núcleo Especulatorio Tecnociencia y Biomateriales, Nov 2022, Santiago,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learning, retos y usos en América Latina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Belén Albornoz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Latinoamericano y Caribeño de Ciencias Sociales</w:t>
            </w:r>
            <w:r>
              <w:rPr/>
              <w:t xml:space="preserve">, FLACSO, Nov 2022, Montevideo,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hal-04401275v1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Inteligencia Artificial en América Latina: Las estrategias nacionales y la producción científica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Responsible Tech Congress</w:t>
            </w:r>
            <w:r>
              <w:rPr/>
              <w:t xml:space="preserve">, Thoughtworks, Sep 2022,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knowledge circulation in the Global South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4S/ESOCITE 2nd Joint Meeting</w:t>
            </w:r>
            <w:r>
              <w:rPr/>
              <w:t xml:space="preserve">, 4S/ESOCITE, Dec 2022, Cholula,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tecnologías de Big Data y el sector público: un análisis bibliométrico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Jornadas Latinoamericanas de Estudios Sociales de la Ciencia y la Tecnología - Primer Congreso ESOCITE-LALICS</w:t>
            </w:r>
            <w:r>
              <w:rPr/>
              <w:t xml:space="preserve">, Asociación Latinoamericana de Estudios Sociales de la Ciencia y la Tecnología (ESOCITE); Latin American Network for Economics of Learning, Innovation, and Competence Building Systems (LALICS), Apr 2021,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Strategies in Latin America: Governing by Wording?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María Belén Albornoz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Annual Meeting</w:t>
            </w:r>
            <w:r>
              <w:rPr/>
              <w:t xml:space="preserve">, Society for Social Studies of Science (4S), Oct 2021,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vocabulario de las estrategias de iA en América Latina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3er Encuentro Anual de CTS Ecuador</w:t>
            </w:r>
            <w:r>
              <w:rPr/>
              <w:t xml:space="preserve">, CTS Ecuador, Dec 2021,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hal-04401624v1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the Apps, the humans!: Behind and beyond the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Annual Meeting</w:t>
            </w:r>
            <w:r>
              <w:rPr/>
              <w:t xml:space="preserve">, Society for Social Studies of Science (4S), Oct 2021,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hal-04401651v1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technologies and the Public sector: a bibliometric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Annual Meeting</w:t>
            </w:r>
            <w:r>
              <w:rPr/>
              <w:t xml:space="preserve">, Society for Social Studies of Science (4S),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tecnología y poder: los peligros del optimismo tecnológico y el surgimiento del omnióptico global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2da Escuela de verano de CTS Lab FLACSO Ecuador</w:t>
            </w:r>
            <w:r>
              <w:rPr/>
              <w:t xml:space="preserve">, CTS Lab FLACSO Ecuador, Nov 2020,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hal-04401862v1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Fairwork in Ecuador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Belén Albornoz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Fairwork</w:t>
            </w:r>
            <w:r>
              <w:rPr/>
              <w:t xml:space="preserve">, Fairwork-Oxford Internet Institute, Nov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hal-04401867v1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programas de becas para estudios en el exterior en Ecuador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2do Encuentro CTS Ecuador</w:t>
            </w:r>
            <w:r>
              <w:rPr/>
              <w:t xml:space="preserve">, CTS Ecuador, Nov 2020,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hal-04401732v1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desarrollo del campo científico y tecnológico en Ecuador: una historia local de ciclos de transformación global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Encuentro CTS Ecuador</w:t>
            </w:r>
            <w:r>
              <w:rPr/>
              <w:t xml:space="preserve">, CTS Ecuador, Apr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Dreaming of electric sheep: Los ciclos tecno-económicos globales y la política tecno-científica postneolineral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Coloquios CTS Lab FLACSO Ecuador</w:t>
            </w:r>
            <w:r>
              <w:rPr/>
              <w:t xml:space="preserve">, CTS Lab FLACSO Ecuador, Jun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hal-04401846v1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Memecracy: Shaping Public Opinion through WhatsApp Data Infrastructure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Chavez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Jacqueline Gaybor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Annual Meeting</w:t>
            </w:r>
            <w:r>
              <w:rPr/>
              <w:t xml:space="preserve">, Society for Social Studies of Science (4S), Sep 2019,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hal-04401691v1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higher education in latin america towards the knowledge economy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Antonio Franco-Crespo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Valentina Ramos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Fernando Herrera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Henry Chávez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Education and New Learning Technologies</w:t>
            </w:r>
            <w:r>
              <w:rPr/>
              <w:t xml:space="preserve">, International Academy of Technology, Education and Development (IATED), Jul 2019, Palma, Spain.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⟨10.21125/edulearn.2019.2505⟩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hal-04400097v1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techno-économiques globales et les techno-rêves périphériques : le cas équatorien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Décentrement culturel et circulation des savoirs : expériences périphériques</w:t>
            </w:r>
            <w:r>
              <w:rPr/>
              <w:t xml:space="preserve">, Séminaire doctoral de l'EHESS,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hal-04401872v1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desarrollo del campo científico y tecnológico en Ecuador: una historia local de ciclos de transformación global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Jornadas Latinoamericanas de Estudios Sociales de la Ciencia y la Tecnología</w:t>
            </w:r>
            <w:r>
              <w:rPr/>
              <w:t xml:space="preserve">, Asociación Latinoamericana de Estudios Sociales de la Ciencia y la Tecnología (ESOCITE), Jul 2018,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hal-04401719v1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Estudiantes e investigadores ecuatorianos en el mundo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Pensar el Ecuador desde el mundo, pensar el mundo desde el Ecuador</w:t>
            </w:r>
            <w:r>
              <w:rPr/>
              <w:t xml:space="preserve">, Divergence, Jun 2017,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hal-04401850v1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postnéolibéral du développement techno-scientifique en Équateur : de l’illusion à la dystopie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Gouvernements progressistes et postnéolibéralisme en Amérique Latine : la fin d’un « âge d’or » ?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hal-04401855v1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ciclos de transformación tecno-económica mundial y los proyectos periféricos de modernización: el caso del desarrollo científico y tecnológico del Ecuador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Escuela doctoral ESOCITE</w:t>
            </w:r>
            <w:r>
              <w:rPr/>
              <w:t xml:space="preserve">, Asociación Latinoamericana de Estudios Sociales de la Ciencia y la Tecnología (ESOCITE), Sep 2017,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hal-04401869v1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ciclos tecnoeconómicos y las transformaciones del sistema mundial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mensual departamento de Sociología</w:t>
            </w:r>
            <w:r>
              <w:rPr/>
              <w:t xml:space="preserve">, Pontificia Universidad Católica del Ecuador, May 2016,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et stratégies d’innovation technologique : une analyse des transformations du système mondial depuis l’Équateur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STS ont-elles un SUD? Étudier les sciences et les technologies en situation postcoloniale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hal-04401859v1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circulation à l'international des étudiants ingénieurs : le programme de bourses d'études de l'Équateur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</w:t>
            </w:r>
            <w:r>
              <w:rPr/>
              <w:t xml:space="preserve">, EHESS,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hal-04401861v1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Estudios sociales de ciencia, tecnología y sociedad en Ecuador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Belén Albornoz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Henry Chávez</w:t>
              </w:r>
            </w:hyperlink>
          </w:p>
          <w:p>
            <w:pPr/>
            <w:r>
              <w:rPr/>
              <w:t xml:space="preserve">FLACSO Ecuador, 2024, 978-9978-67-697-4.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⟨10.46546/2024-62lineabierta⟩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hal-05358370v1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Fairwork Ecuador ratings 2023: Working conditions in unsafe contexts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Belén Albornoz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Vizuete Daniel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Bertolini Alessio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Mark Graham</w:t>
              </w:r>
            </w:hyperlink>
          </w:p>
          <w:p>
            <w:pPr/>
            <w:r>
              <w:rPr/>
              <w:t xml:space="preserve">Fairwork-Oxford internet institute.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hal-04399810v1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Fairwork Ecuador Ratings 2023: Platform hybrid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Belén Albornoz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Vizuete Daniel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Bertolini Alessio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Graham Mark</w:t>
              </w:r>
            </w:hyperlink>
          </w:p>
          <w:p>
            <w:pPr/>
            <w:r>
              <w:rPr/>
              <w:t xml:space="preserve">Fairwork-Oxford internet institute.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hal-04399823v1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Fairwork Ecuador ratings 2022: labour standards in the platform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Belén Albornoz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Vizuete Daniel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Bertolini Alessio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Graham Mark</w:t>
              </w:r>
            </w:hyperlink>
          </w:p>
          <w:p>
            <w:pPr/>
            <w:r>
              <w:rPr/>
              <w:t xml:space="preserve">Fairwork-Oxford internet institute.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Fairwork Ecuador Ratings 2021: Labour Standards in the Gig Economy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Albornoz María Belén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Vizuete Daniel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Bertolini Alessio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Graham Mark</w:t>
              </w:r>
            </w:hyperlink>
          </w:p>
          <w:p>
            <w:pPr/>
            <w:r>
              <w:rPr/>
              <w:t xml:space="preserve">Fairwork-Oxford internet institute.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hal-04399912v1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Ignorancia(s) : Ampliar el enfoque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Laura Barbier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Maël Goumri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Justyna Moizard-Lanvin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/>
              <w:t xml:space="preserve">2021,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⟨10.4000/rac.25545⟩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hal-04400289v1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surveillance during the COVID-19 pandemic reveals the emergence of a new architecture of global power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Jacqueline Gaybor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hal-04400154v1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Robocops, flowers and stones: technologies and arts of repression, resistance and protest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Chavez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Egas José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Annual Meeting</w:t>
            </w:r>
            <w:r>
              <w:rPr/>
              <w:t xml:space="preserve">, Aug 2020,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hal-04401681v1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Dreaming of electric sheep&amp;quot; Les cycles techno-économiques du système mondial et le développement technoscientifique en Équateur : sources et limites du projet postnéolibéral ( 2007 – 2016 )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Henry Chavez</w:t>
              </w:r>
            </w:hyperlink>
          </w:p>
          <w:p>
            <w:pPr/>
            <w:r>
              <w:rPr/>
              <w:t xml:space="preserve">Sciences de l'Homme et Société. EHESS Paris, 2017.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2017EHES0090⟩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tel-04400044v1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461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nry-chavez" TargetMode="External"/><Relationship Id="rId8" Type="http://schemas.openxmlformats.org/officeDocument/2006/relationships/hyperlink" Target="http://www.researcherid.com/rid/http://www.researcherid.com/rid/HGB-2865-2022" TargetMode="External"/><Relationship Id="rId9" Type="http://schemas.openxmlformats.org/officeDocument/2006/relationships/hyperlink" Target="https://hal.science/hal-05358345v1" TargetMode="External"/><Relationship Id="rId10" Type="http://schemas.openxmlformats.org/officeDocument/2006/relationships/hyperlink" Target="https://hal.science/search/index/?q=*&amp;authFullName_s=Henry Chavez" TargetMode="External"/><Relationship Id="rId11" Type="http://schemas.openxmlformats.org/officeDocument/2006/relationships/hyperlink" Target="https://hal.science/search/index/?q=*&amp;authFullName_s=Mar&#237;a Bel&#233;n Albornoz" TargetMode="External"/><Relationship Id="rId12" Type="http://schemas.openxmlformats.org/officeDocument/2006/relationships/hyperlink" Target="https://www.matteringpress.org/books/technoscientific-globalisation-from-below" TargetMode="External"/><Relationship Id="rId13" Type="http://schemas.openxmlformats.org/officeDocument/2006/relationships/hyperlink" Target="https://hal.science/hal-05358387v1" TargetMode="External"/><Relationship Id="rId14" Type="http://schemas.openxmlformats.org/officeDocument/2006/relationships/hyperlink" Target="https://hal.science/search/index/?q=*&amp;authFullName_s=Henry Ch&#225;vez" TargetMode="External"/><Relationship Id="rId15" Type="http://schemas.openxmlformats.org/officeDocument/2006/relationships/hyperlink" Target="https://www.flacso.edu.ec/node/111?id=8019" TargetMode="External"/><Relationship Id="rId16" Type="http://schemas.openxmlformats.org/officeDocument/2006/relationships/hyperlink" Target="https://hal.science/hal-05358448v1" TargetMode="External"/><Relationship Id="rId17" Type="http://schemas.openxmlformats.org/officeDocument/2006/relationships/hyperlink" Target="https://dx.doi.org/10.1007/978-3-031-59944-6_15" TargetMode="External"/><Relationship Id="rId18" Type="http://schemas.openxmlformats.org/officeDocument/2006/relationships/hyperlink" Target="https://hal.science/hal-05358425v1" TargetMode="External"/><Relationship Id="rId19" Type="http://schemas.openxmlformats.org/officeDocument/2006/relationships/hyperlink" Target="https://hal.science/search/index/?q=*&amp;authFullName_s=Denis Ismael Chavez" TargetMode="External"/><Relationship Id="rId20" Type="http://schemas.openxmlformats.org/officeDocument/2006/relationships/hyperlink" Target="https://dx.doi.org/10.1007/978-981-99-7210-4_9" TargetMode="External"/><Relationship Id="rId21" Type="http://schemas.openxmlformats.org/officeDocument/2006/relationships/hyperlink" Target="https://hal.science/hal-04396444v1" TargetMode="External"/><Relationship Id="rId22" Type="http://schemas.openxmlformats.org/officeDocument/2006/relationships/hyperlink" Target="https://hal.science/search/index/?q=*&amp;authFullName_s=Alexandra Gualavis&#237;" TargetMode="External"/><Relationship Id="rId23" Type="http://schemas.openxmlformats.org/officeDocument/2006/relationships/hyperlink" Target="https://hal.science/hal-04142382v1" TargetMode="External"/><Relationship Id="rId24" Type="http://schemas.openxmlformats.org/officeDocument/2006/relationships/hyperlink" Target="https://hal.science/search/index/?q=*&amp;authFullName_s=Mar&#237;a Bel&#233;n" TargetMode="External"/><Relationship Id="rId25" Type="http://schemas.openxmlformats.org/officeDocument/2006/relationships/hyperlink" Target="https://hal.science/search/index/?q=*&amp;authFullName_s=Ranjit Singh" TargetMode="External"/><Relationship Id="rId26" Type="http://schemas.openxmlformats.org/officeDocument/2006/relationships/hyperlink" Target="https://hal.science/search/index/?q=*&amp;authFullName_s=Rigoberto Lara Guzm&#225;n" TargetMode="External"/><Relationship Id="rId27" Type="http://schemas.openxmlformats.org/officeDocument/2006/relationships/hyperlink" Target="https://hal.science/search/index/?q=*&amp;authFullName_s=Patrick Davison" TargetMode="External"/><Relationship Id="rId28" Type="http://schemas.openxmlformats.org/officeDocument/2006/relationships/hyperlink" Target="https://dx.doi.org/10.2139/ssrn.4258527" TargetMode="External"/><Relationship Id="rId29" Type="http://schemas.openxmlformats.org/officeDocument/2006/relationships/hyperlink" Target="https://hal.science/hal-04150734v1" TargetMode="External"/><Relationship Id="rId30" Type="http://schemas.openxmlformats.org/officeDocument/2006/relationships/hyperlink" Target="https://hal.science/search/index/?q=*&amp;authFullName_s=Pitso Tsibolane" TargetMode="External"/><Relationship Id="rId31" Type="http://schemas.openxmlformats.org/officeDocument/2006/relationships/hyperlink" Target="https://hal.science/search/index/?q=*&amp;authFullName_s=Mar&#237;a Bel&#233;n Albornoz B." TargetMode="External"/><Relationship Id="rId32" Type="http://schemas.openxmlformats.org/officeDocument/2006/relationships/hyperlink" Target="https://hal.science/search/index/?q=*&amp;authFullName_s=Arturo Arriagada" TargetMode="External"/><Relationship Id="rId33" Type="http://schemas.openxmlformats.org/officeDocument/2006/relationships/hyperlink" Target="https://hal.science/search/index/?q=*&amp;authFullName_s=Trevi Putri" TargetMode="External"/><Relationship Id="rId34" Type="http://schemas.openxmlformats.org/officeDocument/2006/relationships/hyperlink" Target="https://hal.science/search/index/?q=*&amp;authFullName_s=Jean-Paul van Belle" TargetMode="External"/><Relationship Id="rId35" Type="http://schemas.openxmlformats.org/officeDocument/2006/relationships/hyperlink" Target="https://hal.science/hal-04151306v1" TargetMode="External"/><Relationship Id="rId36" Type="http://schemas.openxmlformats.org/officeDocument/2006/relationships/hyperlink" Target="https://hal.science/hal-04153626v1" TargetMode="External"/><Relationship Id="rId37" Type="http://schemas.openxmlformats.org/officeDocument/2006/relationships/hyperlink" Target="https://hal.science/hal-04152976v1" TargetMode="External"/><Relationship Id="rId38" Type="http://schemas.openxmlformats.org/officeDocument/2006/relationships/hyperlink" Target="https://hal.science/search/index/?q=*&amp;authFullName_s=Jacqueline Gaybor" TargetMode="External"/><Relationship Id="rId39" Type="http://schemas.openxmlformats.org/officeDocument/2006/relationships/hyperlink" Target="https://hal.science/hal-05358273v1" TargetMode="External"/><Relationship Id="rId40" Type="http://schemas.openxmlformats.org/officeDocument/2006/relationships/hyperlink" Target="https://hal.science/search/index/?q=*&amp;authFullName_s=Daniel Vizuete-Sandoval" TargetMode="External"/><Relationship Id="rId41" Type="http://schemas.openxmlformats.org/officeDocument/2006/relationships/hyperlink" Target="https://dx.doi.org/10.1080/14747731.2024.2441625" TargetMode="External"/><Relationship Id="rId42" Type="http://schemas.openxmlformats.org/officeDocument/2006/relationships/hyperlink" Target="https://hal.science/hal-05358275v1" TargetMode="External"/><Relationship Id="rId43" Type="http://schemas.openxmlformats.org/officeDocument/2006/relationships/hyperlink" Target="https://hal.science/search/index/?q=*&amp;authFullName_s=Agust&#237;n Mauro" TargetMode="External"/><Relationship Id="rId44" Type="http://schemas.openxmlformats.org/officeDocument/2006/relationships/hyperlink" Target="https://hal.science/search/index/?q=*&amp;authFullName_s=Denis Chavez" TargetMode="External"/><Relationship Id="rId45" Type="http://schemas.openxmlformats.org/officeDocument/2006/relationships/hyperlink" Target="https://hal.science/search/index/?q=*&amp;authFullName_s=Renato Ponciano" TargetMode="External"/><Relationship Id="rId46" Type="http://schemas.openxmlformats.org/officeDocument/2006/relationships/hyperlink" Target="https://dx.doi.org/10.1080/25729861.2025.2513198" TargetMode="External"/><Relationship Id="rId47" Type="http://schemas.openxmlformats.org/officeDocument/2006/relationships/hyperlink" Target="https://hal.science/hal-04396434v1" TargetMode="External"/><Relationship Id="rId48" Type="http://schemas.openxmlformats.org/officeDocument/2006/relationships/hyperlink" Target="https://dx.doi.org/10.1016/j.diggeo.2023.100073" TargetMode="External"/><Relationship Id="rId49" Type="http://schemas.openxmlformats.org/officeDocument/2006/relationships/hyperlink" Target="https://hal.science/hal-04396422v1" TargetMode="External"/><Relationship Id="rId50" Type="http://schemas.openxmlformats.org/officeDocument/2006/relationships/hyperlink" Target="https://dx.doi.org/10.22430/21457778.2639" TargetMode="External"/><Relationship Id="rId51" Type="http://schemas.openxmlformats.org/officeDocument/2006/relationships/hyperlink" Target="https://hal.science/hal-04142370v1" TargetMode="External"/><Relationship Id="rId52" Type="http://schemas.openxmlformats.org/officeDocument/2006/relationships/hyperlink" Target="https://hal.science/search/index/?q=*&amp;authFullName_s=Pablo Cardoso" TargetMode="External"/><Relationship Id="rId53" Type="http://schemas.openxmlformats.org/officeDocument/2006/relationships/hyperlink" Target="https://dx.doi.org/10.4000/ried.8179" TargetMode="External"/><Relationship Id="rId54" Type="http://schemas.openxmlformats.org/officeDocument/2006/relationships/hyperlink" Target="https://hal.science/hal-04150425v1" TargetMode="External"/><Relationship Id="rId55" Type="http://schemas.openxmlformats.org/officeDocument/2006/relationships/hyperlink" Target="https://hal.science/search/index/?q=*&amp;authFullName_s=Fernando Mart&#237;n" TargetMode="External"/><Relationship Id="rId56" Type="http://schemas.openxmlformats.org/officeDocument/2006/relationships/hyperlink" Target="https://dx.doi.org/10.5530/jscires.11.1.7" TargetMode="External"/><Relationship Id="rId57" Type="http://schemas.openxmlformats.org/officeDocument/2006/relationships/hyperlink" Target="https://hal.science/hal-04151303v1" TargetMode="External"/><Relationship Id="rId58" Type="http://schemas.openxmlformats.org/officeDocument/2006/relationships/hyperlink" Target="https://dx.doi.org/10.5530/jscires.10.1s.27" TargetMode="External"/><Relationship Id="rId59" Type="http://schemas.openxmlformats.org/officeDocument/2006/relationships/hyperlink" Target="https://hal.science/hal-04152373v1" TargetMode="External"/><Relationship Id="rId60" Type="http://schemas.openxmlformats.org/officeDocument/2006/relationships/hyperlink" Target="https://dx.doi.org/10.17141/mundosplurales.2.2020.4848" TargetMode="External"/><Relationship Id="rId61" Type="http://schemas.openxmlformats.org/officeDocument/2006/relationships/hyperlink" Target="https://hal.science/hal-04152562v1" TargetMode="External"/><Relationship Id="rId62" Type="http://schemas.openxmlformats.org/officeDocument/2006/relationships/hyperlink" Target="https://hal.science/hal-04400125v1" TargetMode="External"/><Relationship Id="rId63" Type="http://schemas.openxmlformats.org/officeDocument/2006/relationships/hyperlink" Target="https://hal.science/search/index/?q=*&amp;authFullName_s=Howson Kelle" TargetMode="External"/><Relationship Id="rId64" Type="http://schemas.openxmlformats.org/officeDocument/2006/relationships/hyperlink" Target="https://hal.science/search/index/?q=*&amp;authFullName_s=Ustek-Spilda Funda" TargetMode="External"/><Relationship Id="rId65" Type="http://schemas.openxmlformats.org/officeDocument/2006/relationships/hyperlink" Target="https://hal.science/search/index/?q=*&amp;authFullName_s=Grohmann Rafael" TargetMode="External"/><Relationship Id="rId66" Type="http://schemas.openxmlformats.org/officeDocument/2006/relationships/hyperlink" Target="https://hal.science/search/index/?q=*&amp;authFullName_s=Salem Nancy" TargetMode="External"/><Relationship Id="rId67" Type="http://schemas.openxmlformats.org/officeDocument/2006/relationships/hyperlink" Target="https://hal.science/search/index/?q=*&amp;authFullName_s=Carelli Rodrigo" TargetMode="External"/><Relationship Id="rId68" Type="http://schemas.openxmlformats.org/officeDocument/2006/relationships/hyperlink" Target="https://dx.doi.org/10.14213/inteuniorigh.27.3.0020" TargetMode="External"/><Relationship Id="rId69" Type="http://schemas.openxmlformats.org/officeDocument/2006/relationships/hyperlink" Target="https://hal.science/hal-04399960v1" TargetMode="External"/><Relationship Id="rId70" Type="http://schemas.openxmlformats.org/officeDocument/2006/relationships/hyperlink" Target="https://dx.doi.org/10.1080/25729861.2018.1523522" TargetMode="External"/><Relationship Id="rId71" Type="http://schemas.openxmlformats.org/officeDocument/2006/relationships/hyperlink" Target="https://hal.science/hal-05358584v1" TargetMode="External"/><Relationship Id="rId72" Type="http://schemas.openxmlformats.org/officeDocument/2006/relationships/hyperlink" Target="https://hal.science/hal-05358666v1" TargetMode="External"/><Relationship Id="rId73" Type="http://schemas.openxmlformats.org/officeDocument/2006/relationships/hyperlink" Target="https://hal.science/hal-05358652v1" TargetMode="External"/><Relationship Id="rId74" Type="http://schemas.openxmlformats.org/officeDocument/2006/relationships/hyperlink" Target="https://hal.science/hal-05358695v1" TargetMode="External"/><Relationship Id="rId75" Type="http://schemas.openxmlformats.org/officeDocument/2006/relationships/hyperlink" Target="https://hal.science/hal-05358680v1" TargetMode="External"/><Relationship Id="rId76" Type="http://schemas.openxmlformats.org/officeDocument/2006/relationships/hyperlink" Target="https://hal.science/hal-05358571v1" TargetMode="External"/><Relationship Id="rId77" Type="http://schemas.openxmlformats.org/officeDocument/2006/relationships/hyperlink" Target="https://hal.science/hal-05358492v1" TargetMode="External"/><Relationship Id="rId78" Type="http://schemas.openxmlformats.org/officeDocument/2006/relationships/hyperlink" Target="https://hal.science/hal-04401114v1" TargetMode="External"/><Relationship Id="rId79" Type="http://schemas.openxmlformats.org/officeDocument/2006/relationships/hyperlink" Target="https://hal.science/hal-04401877v1" TargetMode="External"/><Relationship Id="rId80" Type="http://schemas.openxmlformats.org/officeDocument/2006/relationships/hyperlink" Target="https://hal.science/hal-04401203v1" TargetMode="External"/><Relationship Id="rId81" Type="http://schemas.openxmlformats.org/officeDocument/2006/relationships/hyperlink" Target="https://hal.science/search/index/?q=*&amp;authFullName_s=B&#225;rbara Magalh&#227;es" TargetMode="External"/><Relationship Id="rId82" Type="http://schemas.openxmlformats.org/officeDocument/2006/relationships/hyperlink" Target="https://hal.science/hal-04400835v1" TargetMode="External"/><Relationship Id="rId83" Type="http://schemas.openxmlformats.org/officeDocument/2006/relationships/hyperlink" Target="https://hal.science/hal-04401157v1" TargetMode="External"/><Relationship Id="rId84" Type="http://schemas.openxmlformats.org/officeDocument/2006/relationships/hyperlink" Target="https://hal.science/hal-04396384v1" TargetMode="External"/><Relationship Id="rId85" Type="http://schemas.openxmlformats.org/officeDocument/2006/relationships/hyperlink" Target="https://hal.science/hal-04396411v1" TargetMode="External"/><Relationship Id="rId86" Type="http://schemas.openxmlformats.org/officeDocument/2006/relationships/hyperlink" Target="https://hal.science/hal-04401244v1" TargetMode="External"/><Relationship Id="rId87" Type="http://schemas.openxmlformats.org/officeDocument/2006/relationships/hyperlink" Target="https://hal.science/hal-04400398v1" TargetMode="External"/><Relationship Id="rId88" Type="http://schemas.openxmlformats.org/officeDocument/2006/relationships/hyperlink" Target="https://hal.science/search/index/?q=*&amp;authFullName_s=Vizuete Daniel" TargetMode="External"/><Relationship Id="rId89" Type="http://schemas.openxmlformats.org/officeDocument/2006/relationships/hyperlink" Target="https://hal.science/hal-04401267v1" TargetMode="External"/><Relationship Id="rId90" Type="http://schemas.openxmlformats.org/officeDocument/2006/relationships/hyperlink" Target="https://hal.science/hal-04401311v1" TargetMode="External"/><Relationship Id="rId91" Type="http://schemas.openxmlformats.org/officeDocument/2006/relationships/hyperlink" Target="https://hal.science/hal-04401281v1" TargetMode="External"/><Relationship Id="rId92" Type="http://schemas.openxmlformats.org/officeDocument/2006/relationships/hyperlink" Target="https://hal.science/hal-04401275v1" TargetMode="External"/><Relationship Id="rId93" Type="http://schemas.openxmlformats.org/officeDocument/2006/relationships/hyperlink" Target="https://hal.science/hal-04401314v1" TargetMode="External"/><Relationship Id="rId94" Type="http://schemas.openxmlformats.org/officeDocument/2006/relationships/hyperlink" Target="https://hal.science/hal-04401259v1" TargetMode="External"/><Relationship Id="rId95" Type="http://schemas.openxmlformats.org/officeDocument/2006/relationships/hyperlink" Target="https://hal.science/hal-04401711v1" TargetMode="External"/><Relationship Id="rId96" Type="http://schemas.openxmlformats.org/officeDocument/2006/relationships/hyperlink" Target="https://hal.science/hal-04401647v1" TargetMode="External"/><Relationship Id="rId97" Type="http://schemas.openxmlformats.org/officeDocument/2006/relationships/hyperlink" Target="https://hal.science/hal-04401624v1" TargetMode="External"/><Relationship Id="rId98" Type="http://schemas.openxmlformats.org/officeDocument/2006/relationships/hyperlink" Target="https://hal.science/hal-04401651v1" TargetMode="External"/><Relationship Id="rId99" Type="http://schemas.openxmlformats.org/officeDocument/2006/relationships/hyperlink" Target="https://hal.science/hal-04401662v1" TargetMode="External"/><Relationship Id="rId100" Type="http://schemas.openxmlformats.org/officeDocument/2006/relationships/hyperlink" Target="https://hal.science/hal-04401862v1" TargetMode="External"/><Relationship Id="rId101" Type="http://schemas.openxmlformats.org/officeDocument/2006/relationships/hyperlink" Target="https://hal.science/hal-04401867v1" TargetMode="External"/><Relationship Id="rId102" Type="http://schemas.openxmlformats.org/officeDocument/2006/relationships/hyperlink" Target="https://hal.science/hal-04401732v1" TargetMode="External"/><Relationship Id="rId103" Type="http://schemas.openxmlformats.org/officeDocument/2006/relationships/hyperlink" Target="https://hal.science/hal-04401724v1" TargetMode="External"/><Relationship Id="rId104" Type="http://schemas.openxmlformats.org/officeDocument/2006/relationships/hyperlink" Target="https://hal.science/hal-04401846v1" TargetMode="External"/><Relationship Id="rId105" Type="http://schemas.openxmlformats.org/officeDocument/2006/relationships/hyperlink" Target="https://hal.science/hal-04401691v1" TargetMode="External"/><Relationship Id="rId106" Type="http://schemas.openxmlformats.org/officeDocument/2006/relationships/hyperlink" Target="https://hal.science/hal-04400097v1" TargetMode="External"/><Relationship Id="rId107" Type="http://schemas.openxmlformats.org/officeDocument/2006/relationships/hyperlink" Target="https://hal.science/search/index/?q=*&amp;authFullName_s=Antonio Franco-Crespo" TargetMode="External"/><Relationship Id="rId108" Type="http://schemas.openxmlformats.org/officeDocument/2006/relationships/hyperlink" Target="https://hal.science/search/index/?q=*&amp;authFullName_s=Valentina Ramos" TargetMode="External"/><Relationship Id="rId109" Type="http://schemas.openxmlformats.org/officeDocument/2006/relationships/hyperlink" Target="https://hal.science/search/index/?q=*&amp;authFullName_s=Fernando Herrera" TargetMode="External"/><Relationship Id="rId110" Type="http://schemas.openxmlformats.org/officeDocument/2006/relationships/hyperlink" Target="https://dx.doi.org/10.21125/edulearn.2019.2505" TargetMode="External"/><Relationship Id="rId111" Type="http://schemas.openxmlformats.org/officeDocument/2006/relationships/hyperlink" Target="https://hal.science/hal-04401872v1" TargetMode="External"/><Relationship Id="rId112" Type="http://schemas.openxmlformats.org/officeDocument/2006/relationships/hyperlink" Target="https://hal.science/hal-04401719v1" TargetMode="External"/><Relationship Id="rId113" Type="http://schemas.openxmlformats.org/officeDocument/2006/relationships/hyperlink" Target="https://hal.science/hal-04401850v1" TargetMode="External"/><Relationship Id="rId114" Type="http://schemas.openxmlformats.org/officeDocument/2006/relationships/hyperlink" Target="https://hal.science/hal-04401855v1" TargetMode="External"/><Relationship Id="rId115" Type="http://schemas.openxmlformats.org/officeDocument/2006/relationships/hyperlink" Target="https://hal.science/hal-04401869v1" TargetMode="External"/><Relationship Id="rId116" Type="http://schemas.openxmlformats.org/officeDocument/2006/relationships/hyperlink" Target="https://hal.science/hal-04401875v1" TargetMode="External"/><Relationship Id="rId117" Type="http://schemas.openxmlformats.org/officeDocument/2006/relationships/hyperlink" Target="https://hal.science/hal-04401859v1" TargetMode="External"/><Relationship Id="rId118" Type="http://schemas.openxmlformats.org/officeDocument/2006/relationships/hyperlink" Target="https://hal.science/hal-04401861v1" TargetMode="External"/><Relationship Id="rId119" Type="http://schemas.openxmlformats.org/officeDocument/2006/relationships/hyperlink" Target="https://hal.science/hal-05358370v1" TargetMode="External"/><Relationship Id="rId120" Type="http://schemas.openxmlformats.org/officeDocument/2006/relationships/hyperlink" Target="https://dx.doi.org/10.46546/2024-62lineabierta" TargetMode="External"/><Relationship Id="rId121" Type="http://schemas.openxmlformats.org/officeDocument/2006/relationships/hyperlink" Target="https://hal.science/hal-04399810v1" TargetMode="External"/><Relationship Id="rId122" Type="http://schemas.openxmlformats.org/officeDocument/2006/relationships/hyperlink" Target="https://hal.science/search/index/?q=*&amp;authFullName_s=Bertolini Alessio" TargetMode="External"/><Relationship Id="rId123" Type="http://schemas.openxmlformats.org/officeDocument/2006/relationships/hyperlink" Target="https://hal.science/search/index/?q=*&amp;authFullName_s=Mark Graham" TargetMode="External"/><Relationship Id="rId124" Type="http://schemas.openxmlformats.org/officeDocument/2006/relationships/hyperlink" Target="https://hal.science/hal-04399823v1" TargetMode="External"/><Relationship Id="rId125" Type="http://schemas.openxmlformats.org/officeDocument/2006/relationships/hyperlink" Target="https://hal.science/search/index/?q=*&amp;authFullName_s=Graham Mark" TargetMode="External"/><Relationship Id="rId126" Type="http://schemas.openxmlformats.org/officeDocument/2006/relationships/hyperlink" Target="https://hal.science/hal-04399872v1" TargetMode="External"/><Relationship Id="rId127" Type="http://schemas.openxmlformats.org/officeDocument/2006/relationships/hyperlink" Target="https://hal.science/hal-04399912v1" TargetMode="External"/><Relationship Id="rId128" Type="http://schemas.openxmlformats.org/officeDocument/2006/relationships/hyperlink" Target="https://hal.science/search/index/?q=*&amp;authFullName_s=Albornoz Mar&#237;a Bel&#233;n" TargetMode="External"/><Relationship Id="rId129" Type="http://schemas.openxmlformats.org/officeDocument/2006/relationships/hyperlink" Target="https://hal.science/hal-04400289v1" TargetMode="External"/><Relationship Id="rId130" Type="http://schemas.openxmlformats.org/officeDocument/2006/relationships/hyperlink" Target="https://hal.science/search/index/?q=*&amp;authFullName_s=Laura Barbier" TargetMode="External"/><Relationship Id="rId131" Type="http://schemas.openxmlformats.org/officeDocument/2006/relationships/hyperlink" Target="https://hal.science/search/index/?q=*&amp;authFullName_s=Soraya Boudia" TargetMode="External"/><Relationship Id="rId132" Type="http://schemas.openxmlformats.org/officeDocument/2006/relationships/hyperlink" Target="https://hal.science/search/index/?q=*&amp;authFullName_s=Ma&#235;l Goumri" TargetMode="External"/><Relationship Id="rId133" Type="http://schemas.openxmlformats.org/officeDocument/2006/relationships/hyperlink" Target="https://hal.science/search/index/?q=*&amp;authFullName_s=Justyna Moizard-Lanvin" TargetMode="External"/><Relationship Id="rId134" Type="http://schemas.openxmlformats.org/officeDocument/2006/relationships/hyperlink" Target="https://dx.doi.org/10.4000/rac.25545" TargetMode="External"/><Relationship Id="rId135" Type="http://schemas.openxmlformats.org/officeDocument/2006/relationships/hyperlink" Target="https://hal.science/hal-04400154v1" TargetMode="External"/><Relationship Id="rId136" Type="http://schemas.openxmlformats.org/officeDocument/2006/relationships/hyperlink" Target="https://hal.science/hal-04401681v1" TargetMode="External"/><Relationship Id="rId137" Type="http://schemas.openxmlformats.org/officeDocument/2006/relationships/hyperlink" Target="https://hal.science/search/index/?q=*&amp;authFullName_s=Egas Jos&#233;" TargetMode="External"/><Relationship Id="rId138" Type="http://schemas.openxmlformats.org/officeDocument/2006/relationships/hyperlink" Target="https://hal.science/tel-04400044v1" TargetMode="External"/><Relationship Id="rId139" Type="http://schemas.openxmlformats.org/officeDocument/2006/relationships/hyperlink" Target="https://www.theses.fr/2017EHES0090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Henry Chavez</dc:title>
  <dc:description>CV</dc:description>
  <dc:subject/>
  <cp:keywords/>
  <cp:category/>
  <cp:lastModifiedBy/>
  <dcterms:created xsi:type="dcterms:W3CDTF">2026-05-09T10:06:15+02:00</dcterms:created>
  <dcterms:modified xsi:type="dcterms:W3CDTF">2026-05-09T10:06:15+02:00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