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Mouillebouche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herve-mouillebouche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0009-0002-0071-0507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061501263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1805972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0000000117368547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Hervé Mouillebouche est maître de conférences HDR à l'université de  Bourgogne, et vice-président et directeur de publication du Centre de Castellologie de Bourgogne.http://www.cecab-chateaux-bourgogne.fr/index.htmlAprès sa thèse sur les maisons fortes en Bourgogne du nord (publiée en 2000), il a continué l'inventaire de l'habitat fortifié sur l'ensemble de la Bourgogne (consultable en ligne : </w:t>
      </w:r>
      <w:hyperlink r:id="rId13" w:history="1">
        <w:r>
          <w:rPr>
            <w:color w:val="#410a8c"/>
            <w:u w:val="single"/>
          </w:rPr>
          <w:t xml:space="preserve">https://gorria.fr/Cecab/cecab.html?</w:t>
        </w:r>
      </w:hyperlink>
      <w:r>
        <w:rPr/>
        <w:t xml:space="preserve">). Son intérêt pour l'origine des seigneuries en Bourgogne l'a poussé à remettre en cause quelques mythes historiographiques, comme les invasions arabes et hongroises en Bourgogne.Avec le centre de castellologie de Bourgogne, il a organisé 10 colloques internationaux de castellologie, notamment au château de Bellecroix.</w:t>
      </w:r>
      <w:hyperlink r:id="rId14" w:history="1">
        <w:r>
          <w:rPr>
            <w:color w:val="#410a8c"/>
            <w:u w:val="single"/>
          </w:rPr>
          <w:t xml:space="preserve">http://www.cecab-chateaux-bourgogne.fr/activites/colloques.html</w:t>
        </w:r>
      </w:hyperlink>
      <w:r>
        <w:rPr/>
        <w:t xml:space="preserve">Depuis 2012, il a lancé une étude archéologique et historique sur l'hôtel ducal de Dijon. L'exploitation des très riches archives médiévales et moderne a durée 12 ans, et est enfin disponible sous la forme d'un ouvrage en quatre volume, issue de son mémoire d'HDR : </w:t>
      </w:r>
      <w:r>
        <w:rPr>
          <w:i w:val="1"/>
          <w:iCs w:val="1"/>
        </w:rPr>
        <w:t xml:space="preserve">L'hôtel des ducs de Bourgogne, puis logis du roi à Dijon</w:t>
      </w:r>
      <w:r>
        <w:rPr/>
        <w:t xml:space="preserve">.</w:t>
      </w:r>
      <w:hyperlink r:id="rId15" w:history="1">
        <w:r>
          <w:rPr>
            <w:color w:val="#410a8c"/>
            <w:u w:val="single"/>
          </w:rPr>
          <w:t xml:space="preserve">http://www.cecab-chateaux-bourgogne.fr/publications/Hotel%20des%20ducs.html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Pierre de Baillon (1584)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Jean-Marie Jal, Jean Vallet. </w:t>
            </w:r>
            <w:r>
              <w:rPr>
                <w:i w:val="1"/>
                <w:iCs w:val="1"/>
              </w:rPr>
              <w:t xml:space="preserve">Saillant en Charolais. Le château du chancelier Hugonet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pp.141-143, 171-174, 2025, 979-10-95034-41-4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 grant cuisine du commun » à la « cuisine de la bouche » chez les ducs de Bourgogne : types constructifs, usages et services dans et autour de la cuisine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</w:p>
          <w:p>
            <w:pPr/>
            <w:r>
              <w:rPr/>
              <w:t xml:space="preserve">Jean Mesqui, Hervé Mouillebouche, Christian Rémy. </w:t>
            </w:r>
            <w:r>
              <w:rPr>
                <w:i w:val="1"/>
                <w:iCs w:val="1"/>
              </w:rPr>
              <w:t xml:space="preserve">Cuisiner au château. Architecture, fonctions et usages de la cuisine castrale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pp.324-385, 2024, 979-10-95034-40-7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au château :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Jean Mesqui, Hervé Mouillebouche, Christian Rémy. </w:t>
            </w:r>
            <w:r>
              <w:rPr>
                <w:i w:val="1"/>
                <w:iCs w:val="1"/>
              </w:rPr>
              <w:t xml:space="preserve">Cuisiner au château. Architecture, fonctions et usages de la cuisine castrale</w:t>
            </w:r>
            <w:r>
              <w:rPr/>
              <w:t xml:space="preserve">, Centre de castellologie de Bourgogne, pp.8-11, 2024, 979-10-95034-40-7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résidences de Jean sans Peur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Arnaud Baudin; Valérie Toureille; Jean-Marie Yante. </w:t>
            </w:r>
            <w:r>
              <w:rPr>
                <w:i w:val="1"/>
                <w:iCs w:val="1"/>
              </w:rPr>
              <w:t xml:space="preserve">Guerre et paix en Champagne à la fin du Moyen Âge</w:t>
            </w:r>
            <w:r>
              <w:rPr/>
              <w:t xml:space="preserve">, Snoeck, pp.95-115, 2024, 978-94-6161-868-9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halshs-04497246v1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longtemps incompris du jeu de paume des abbés de Cluny à Lourdon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Jean-Yves Dufour. </w:t>
            </w:r>
            <w:r>
              <w:rPr>
                <w:i w:val="1"/>
                <w:iCs w:val="1"/>
              </w:rPr>
              <w:t xml:space="preserve">Archéologie et histoire des jeux de paume en France. De Versailles à la Marseillaise (XVIe-XVIIIe siècle)</w:t>
            </w:r>
            <w:r>
              <w:rPr/>
              <w:t xml:space="preserve">, CNRS éditions, 2024, 978-2-271-15160-5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Buildings in the Duchy and County of Burgundy at the Time of the Valois Duke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José Eloy Hortal Munoz; Merlijn Hurx. </w:t>
            </w:r>
            <w:r>
              <w:rPr>
                <w:i w:val="1"/>
                <w:iCs w:val="1"/>
              </w:rPr>
              <w:t xml:space="preserve">Building the Presence of the Prince: The Institutions Responsible for the Construction and Management of the Buildings of European Courts (14th-17th centuries)</w:t>
            </w:r>
            <w:r>
              <w:rPr/>
              <w:t xml:space="preserve">, Brepols, 2024, Architectura moderna, 978-2-503-59336-4.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⟨10.1484/M.ARCHMOD-EB.5.122478⟩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halshs-04925824v1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culinaires du logis du roi de Dijon aux XVIIe et XVIIIe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Jean Mesqui, Hervé Mouillebouche, Christian Rémy. </w:t>
            </w:r>
            <w:r>
              <w:rPr>
                <w:i w:val="1"/>
                <w:iCs w:val="1"/>
              </w:rPr>
              <w:t xml:space="preserve">Cuisiner au château. Architecture, fonctions et usages de la cuisine castrale</w:t>
            </w:r>
            <w:r>
              <w:rPr/>
              <w:t xml:space="preserve">, Centre de castellologie de Bourgogne, pp.574-593, 2024, 979-10-95034-40-7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halshs-04860690v1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Michel Maerten. </w:t>
            </w:r>
            <w:r>
              <w:rPr>
                <w:i w:val="1"/>
                <w:iCs w:val="1"/>
              </w:rPr>
              <w:t xml:space="preserve">Uchon (Saône-et-Loire). Son château, son église et son prieuré. Histoire et archéologie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pp.11-12, 2023, 979-10-95034-30-8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halshs-04497306v1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(Chastels et maisons fortes 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Françoise Lhomme; Patrice Lhomme; Yves Nouvellet. </w:t>
            </w:r>
            <w:r>
              <w:rPr>
                <w:i w:val="1"/>
                <w:iCs w:val="1"/>
              </w:rPr>
              <w:t xml:space="preserve">Chastels et maisons fortes 7. Actes des journées de castellologie de Bourgogne, 2028-2023.</w:t>
            </w:r>
            <w:r>
              <w:rPr/>
              <w:t xml:space="preserve">, Centre de castellologie de Bourgogne, pp.267-268, 2023, 979-10-95034-28-5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halshs-04497310v1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des ducs et des duchesses de Bourgogne (XIIe-XVe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Roy</w:t>
              </w:r>
            </w:hyperlink>
          </w:p>
          <w:p>
            <w:pPr/>
            <w:r>
              <w:rPr/>
              <w:t xml:space="preserve">Dominique Le Page. </w:t>
            </w:r>
            <w:r>
              <w:rPr>
                <w:i w:val="1"/>
                <w:iCs w:val="1"/>
              </w:rPr>
              <w:t xml:space="preserve">Histoire de Dijon</w:t>
            </w:r>
            <w:r>
              <w:rPr/>
              <w:t xml:space="preserve">, Presses universitaires de Rennes, pp.56-85, 2023, 978-2-7535-8380-1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halshs-04497301v1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studiolo dans l'espace bourguignon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Sabine Frommel; Maria Prokopp; Zsuzsanna Wierdl. </w:t>
            </w:r>
            <w:r>
              <w:rPr>
                <w:i w:val="1"/>
                <w:iCs w:val="1"/>
              </w:rPr>
              <w:t xml:space="preserve">The Renaissance Studiolo in Europe</w:t>
            </w:r>
            <w:r>
              <w:rPr/>
              <w:t xml:space="preserve">, Magyar Nemzeti Muzeum, pp.211-234, 2022, 978-615-5978555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halshs-04497387v1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bâtiment et son usage. Logement et cortège cérémoniel dans l'hôtel ducal de Dijon (XIVe-XVIe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Société des historiens médiévistes de l'enseignement supérieur public. </w:t>
            </w:r>
            <w:r>
              <w:rPr>
                <w:i w:val="1"/>
                <w:iCs w:val="1"/>
              </w:rPr>
              <w:t xml:space="preserve">Modèles, réseaux et échanges curiaux au Moyen Âge</w:t>
            </w:r>
            <w:r>
              <w:rPr/>
              <w:t xml:space="preserve">, Editions de la Sorbonne, pp.85-106, 2022, 979-10-351-0839-7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maçons et les experts sur les chantiers des ducs de Bourgogne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Hervé Mouillebouche; Jean Mesqui. </w:t>
            </w:r>
            <w:r>
              <w:rPr>
                <w:i w:val="1"/>
                <w:iCs w:val="1"/>
              </w:rPr>
              <w:t xml:space="preserve">Fortifications savantes, fortifications de savant. Actes du huitième colloque international de Bellecroix, 15-17 octobre 2021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pp.298-320, 2022, 979-10-95034-27-8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ducs de Bourgogne et Beaune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flamboyait la Toison d'Or. Le Bon, le Téméraire et le chancelier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halshs-03505537v1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châteaux et des hôtels pour &amp;quot;tenir estat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 du prince. 1425-1510. La commande artistique des hauts fonctionnaires à la cour de Bourgogne. s. dir. Brigitte Maurice-Chabard, Sophie Jugie et Jacques Paviot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chanoine Léonce Raffin (1873-1970): historien bourguignon et curé de la Madeleine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Meissonnier Jacques. </w:t>
            </w:r>
            <w:r>
              <w:rPr>
                <w:i w:val="1"/>
                <w:iCs w:val="1"/>
              </w:rPr>
              <w:t xml:space="preserve">De la Bourgogne à l'orient : mélanges offerts à Monsieur le Doyen Jean Richard</w:t>
            </w:r>
            <w:r>
              <w:rPr/>
              <w:t xml:space="preserve">, Académie des sciences, arts et belles–lettres de Dijon,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des étages et des combles dans le &amp;quot;logis neuf&amp;quot; de Philippe le Bon à Dijon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Hervé Mouillebouche; Nicolas Faucherre; Delphine Gautier. </w:t>
            </w:r>
            <w:r>
              <w:rPr>
                <w:i w:val="1"/>
                <w:iCs w:val="1"/>
              </w:rPr>
              <w:t xml:space="preserve">Le château de fond en comble. Hiérarchisation verticale des espaces dans les châteaux médiévaux et modernes. Actes du septième colloque international au château de Bellecroix, 18-20 octobre.</w:t>
            </w:r>
            <w:r>
              <w:rPr/>
              <w:t xml:space="preserve">, Centre de Castellologie de Bourgogne, pp.430-449, 2020, 979-10-95034-17-9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collection retrouvée : la photothèque Charles Suisse – Abel Forey aux archives départementales de la Côte-d’Or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Lhomme P. Fr., Nouvellet Y. </w:t>
            </w:r>
            <w:r>
              <w:rPr>
                <w:i w:val="1"/>
                <w:iCs w:val="1"/>
              </w:rPr>
              <w:t xml:space="preserve">Chastels et maisons fortes 6</w:t>
            </w:r>
            <w:r>
              <w:rPr/>
              <w:t xml:space="preserve">, pp.327-345,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halshs-02954707v1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(Chastels et maisons fortes 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Françoise Lhomme; Patrice Lhomme; Yves Nouvellet. </w:t>
            </w:r>
            <w:r>
              <w:rPr>
                <w:i w:val="1"/>
                <w:iCs w:val="1"/>
              </w:rPr>
              <w:t xml:space="preserve">Chastels et maisons fortes 6. Actes des journées de castellologie de Bourgogne, 2015-2017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pp.345-346, 2018, 979-10-95034-09-4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ducale à Dijon aux xive et xve siècle ; préparations, installations et départ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Faucherre Nicolas, Gautier Delphine, Mouillebouche Hervé. </w:t>
            </w:r>
            <w:r>
              <w:rPr>
                <w:i w:val="1"/>
                <w:iCs w:val="1"/>
              </w:rPr>
              <w:t xml:space="preserve">Le nomadisme châtelain, IXe-XVIIe siècle / Actes du sixième colloque international au château de Bellecroix, 14-16 octobre 2016</w:t>
            </w:r>
            <w:r>
              <w:rPr/>
              <w:t xml:space="preserve">, pp.160-186,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ducale à Dijon aux XIV et XVe siècles. Préparations, installations et départs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nomadisme châtelain, IXe-XVIIe siècle. Actes du sixième colloque international au château de Bellecroix, 14-16 octobre 2016</w:t>
            </w:r>
            <w:r>
              <w:rPr/>
              <w:t xml:space="preserve">, Centre de castellologie de Bourgogne, p. 60-185,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du château de Montperroux en Autunois : une bibliothèque d’incunables en 1491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Cauchies Jean-Marie; Henrion Marie; Bragard Philippe. </w:t>
            </w:r>
            <w:r>
              <w:rPr>
                <w:i w:val="1"/>
                <w:iCs w:val="1"/>
              </w:rPr>
              <w:t xml:space="preserve">Lire, écrire, danser au château. La culture châtelaine, XIIIe-XVIIIe siècles</w:t>
            </w:r>
            <w:r>
              <w:rPr/>
              <w:t xml:space="preserve">, Brepols, pp.127-148,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 de robe et demeure fortifiée en Bourgogne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Salvadori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Fortifier sa demeure à l'époque moderne, du XVIe au XVIIIe siècle</w:t>
            </w:r>
            <w:r>
              <w:rPr/>
              <w:t xml:space="preserve">, CeCaB, pp.92-133,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Chamilly, du XVIe au XVIIIe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Fortifier sa demeure à l'époque moderne, du XVIe au XVIIIe siècle</w:t>
            </w:r>
            <w:r>
              <w:rPr/>
              <w:t xml:space="preserve">, CeCaB, pp.424-463,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halshs-01413300v1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(Chastels et maisons fortes 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Hervé Mouillebouche; Yves Nouvellet. </w:t>
            </w:r>
            <w:r>
              <w:rPr>
                <w:i w:val="1"/>
                <w:iCs w:val="1"/>
              </w:rPr>
              <w:t xml:space="preserve">Chastels et maisons fortes 5. Actes des journées de castellologie de Bourgogne, 2013-2014</w:t>
            </w:r>
            <w:r>
              <w:rPr/>
              <w:t xml:space="preserve">, Centre de castellologie de Bourgogne, pp.245-247, 2015, 978-2-9543821-8-0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des ducs à Dijon : un palais révélé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Sainte-Chapelle de Dijon et les résidences des ducs de Bourgogne. Architecture, histoire et musique. Exposition du 17 mai au 13 octobre 2014</w:t>
            </w:r>
            <w:r>
              <w:rPr/>
              <w:t xml:space="preserve">, pp.7-8,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(Chastels et maisons fortes IV)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Brigitte Colas; Hervé Mouillebouche. </w:t>
            </w:r>
            <w:r>
              <w:rPr>
                <w:i w:val="1"/>
                <w:iCs w:val="1"/>
              </w:rPr>
              <w:t xml:space="preserve">chastels et maisons fortes IV. Actes des journées de castellologie de Bourgogne, 2010-2012</w:t>
            </w:r>
            <w:r>
              <w:rPr/>
              <w:t xml:space="preserve">, Centre de castellologie de Bourgogne, pp.307-308,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halshs-04497325v1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des maisons fortes de la châtellenie de Semur-en-Brionnais en 1390 : étude et édition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Colas Brigitte, Mouillebouche Hervé, Vignier Françoise. </w:t>
            </w:r>
            <w:r>
              <w:rPr>
                <w:i w:val="1"/>
                <w:iCs w:val="1"/>
              </w:rPr>
              <w:t xml:space="preserve">Chastels et maisons fortes [en Bourgogne]. IV, Actes des journées de castellologie de Bourgogne, 2010-2012</w:t>
            </w:r>
            <w:r>
              <w:rPr/>
              <w:t xml:space="preserve">, Centre de Castellologie de Bourgogne, pp.25-52, 2014, 978-2-9543821-2-8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Jean-Paul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Ormes, maison forte de la Serrée ; une motte féodale en Bourgogne du Sud</w:t>
            </w:r>
            <w:r>
              <w:rPr/>
              <w:t xml:space="preserve">, APFOS,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récits de sièges de villes dans la Bourgogne au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Christian Sapin et Pierre Pinon. </w:t>
            </w:r>
            <w:r>
              <w:rPr>
                <w:i w:val="1"/>
                <w:iCs w:val="1"/>
              </w:rPr>
              <w:t xml:space="preserve">Les fortifications urbaines en Bourgogne Actes du colloque tenu à Semur-en-Auxois (Côte-d'Or) les 10 et 11 juin 2011</w:t>
            </w:r>
            <w:r>
              <w:rPr/>
              <w:t xml:space="preserve">, Centre d'étude médiévale / Société des sciences de Semur-en-Auxois, p. 9-28,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des forteresses de Guillaume de Saint-Privé, dans la châtellenie de Semur-en-Brionnais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Fabrice Cayot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Chastels et maisons fortes IV. Actes des journées de castellologie de Bourgogne, 2010-2012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p. 25-52, 2014, 978-2-9543821-2-8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du château de Noyers dans Les Gestes des évêques d’Auxerre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Cayot Fabrice. </w:t>
            </w:r>
            <w:r>
              <w:rPr>
                <w:i w:val="1"/>
                <w:iCs w:val="1"/>
              </w:rPr>
              <w:t xml:space="preserve">Noyers : le plus bel chastel du royaume. I, Étude archéologique et historique</w:t>
            </w:r>
            <w:r>
              <w:rPr/>
              <w:t xml:space="preserve">, Centre de Castellologie de Bourgogne, pp.217-242, 2013, 978-2-9543821-0-4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murailles de Dijon d’après la tapisserie du siège de la ville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Laborier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Vissière Laurent, Marchandisse Alain, Dumont Jonathan. </w:t>
            </w:r>
            <w:r>
              <w:rPr>
                <w:i w:val="1"/>
                <w:iCs w:val="1"/>
              </w:rPr>
              <w:t xml:space="preserve">1513, l'année terrible : le siège de Dijon</w:t>
            </w:r>
            <w:r>
              <w:rPr/>
              <w:t xml:space="preserve">, Édition Faton, pp.126-137, 2013, 978-2-87844-175-8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des abbés de Cluny à Lourdon : le parc, le jeu de paume, la tour philippienne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Hervé Mouillebouche. </w:t>
            </w:r>
            <w:r>
              <w:rPr>
                <w:i w:val="1"/>
                <w:iCs w:val="1"/>
              </w:rPr>
              <w:t xml:space="preserve">Châteaux et Prieurés Actes du premier colloque de Bellecroix (Chagny) - 15-16 octobre 2011</w:t>
            </w:r>
            <w:r>
              <w:rPr/>
              <w:t xml:space="preserve">, Centre de castellologie de Bourgogne, p. 308-327., 2012, 978-2-9532994-6-5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halshs-00751320v1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de l'archéologie à l'histoire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Fabrice Cayot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Vallet</w:t>
              </w:r>
            </w:hyperlink>
          </w:p>
          <w:p>
            <w:pPr/>
            <w:r>
              <w:rPr/>
              <w:t xml:space="preserve">Brigitte Colas et Jean Vallet. </w:t>
            </w:r>
            <w:r>
              <w:rPr>
                <w:i w:val="1"/>
                <w:iCs w:val="1"/>
              </w:rPr>
              <w:t xml:space="preserve">Le château de Montperroux en Autunois, De l'archéologie à l'histoire</w:t>
            </w:r>
            <w:r>
              <w:rPr/>
              <w:t xml:space="preserve">, Centre de castellologie de Bourgogne, p. 235-239,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 lanterne et la vraie lucarne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Brigitte Colas et Jean Vallet. </w:t>
            </w:r>
            <w:r>
              <w:rPr>
                <w:i w:val="1"/>
                <w:iCs w:val="1"/>
              </w:rPr>
              <w:t xml:space="preserve">Le château de Montperroux en Autunois. De l'archéologie à l'histoire</w:t>
            </w:r>
            <w:r>
              <w:rPr/>
              <w:t xml:space="preserve">, CeCaB, p. 201-209,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 lanterne et la vraie lucarne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Montperroux en Autunois : de l'archéologie à l'histoire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pp.201-209,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 lucarne et la vraie lanterne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Boudeville Charles, Colas Brigitte, Vallet Jean, Anciaux Jean-Paul. </w:t>
            </w:r>
            <w:r>
              <w:rPr>
                <w:i w:val="1"/>
                <w:iCs w:val="1"/>
              </w:rPr>
              <w:t xml:space="preserve">Le château de Montperroux en Autunois : de l'archéologie à l'histoire</w:t>
            </w:r>
            <w:r>
              <w:rPr/>
              <w:t xml:space="preserve">, Centre de Castellologie de Bourgogne, pp.201-209, 2011, 978-2-9532994-4-1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expressions de mesures de châteaux dans les documents bourguignons médiévaux et modernes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Hervé Mouillebouche. </w:t>
            </w:r>
            <w:r>
              <w:rPr>
                <w:i w:val="1"/>
                <w:iCs w:val="1"/>
              </w:rPr>
              <w:t xml:space="preserve">Châteaux et mesures. Actes des 17e journées de castellologie de Bourgogne, 23-24 octobre 2010, château de Pierreclos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p. 125-145, 2011, 978-2-9532994-5-8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halshs-00634997v1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après décès de 1491 : la vie au château à la fin du Moyen 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Leguil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Brigitte Colas; Jean Vallet. </w:t>
            </w:r>
            <w:r>
              <w:rPr>
                <w:i w:val="1"/>
                <w:iCs w:val="1"/>
              </w:rPr>
              <w:t xml:space="preserve">Le château de Montperroux en Autunois. De l'archéologie à l'histoire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CeCaB</w:t>
              </w:r>
            </w:hyperlink>
            <w:r>
              <w:rPr/>
              <w:t xml:space="preserve">, pp.80-153, 2011, 978-2-9532994-4-1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halshs-00596362v1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seigneurs de Montperroux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Auloy</w:t>
              </w:r>
            </w:hyperlink>
          </w:p>
          <w:p>
            <w:pPr/>
            <w:r>
              <w:rPr/>
              <w:t xml:space="preserve">Colas Brigitte, Vallet Jean. </w:t>
            </w:r>
            <w:r>
              <w:rPr>
                <w:i w:val="1"/>
                <w:iCs w:val="1"/>
              </w:rPr>
              <w:t xml:space="preserve">Le château de Montperroux en Autunois : de l'archéologie à l'histoire</w:t>
            </w:r>
            <w:r>
              <w:rPr/>
              <w:t xml:space="preserve">, Centre de Castellologie de Bourgogne, pp.24-65, 2011, 978-2-9532994-4-1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halshs-01146366v1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de Ray-sur-Saône à la fin du Moyen Âge : lecture historique, juridique et anthropologique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Marylise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Cauchie (J.-M.), Guisset (J.). </w:t>
            </w:r>
            <w:r>
              <w:rPr>
                <w:i w:val="1"/>
                <w:iCs w:val="1"/>
              </w:rPr>
              <w:t xml:space="preserve">Lieu de pouvoir, lieu de gestion. Le château aux XIIIe-XVIe siècles. Maîtres, terres et sujets</w:t>
            </w:r>
            <w:r>
              <w:rPr/>
              <w:t xml:space="preserve">, Brepols, p. 183-225,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(Chastels et maisons fortes III)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Hervé Mouillebouche. </w:t>
            </w:r>
            <w:r>
              <w:rPr>
                <w:i w:val="1"/>
                <w:iCs w:val="1"/>
              </w:rPr>
              <w:t xml:space="preserve">Chastels et maisons fortes III.; Actes des journées de castellologie de Bourgogne, 2008-2009</w:t>
            </w:r>
            <w:r>
              <w:rPr/>
              <w:t xml:space="preserve">, Editions universitaires de Dijon, pp.271-272,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halshs-04497327v1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châteaux du Xe siècle datés par 14C-AMS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Bonhomme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Guillin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René-Pierre 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Colas Brigitte, Mouillebouche Hervé. </w:t>
            </w:r>
            <w:r>
              <w:rPr>
                <w:i w:val="1"/>
                <w:iCs w:val="1"/>
              </w:rPr>
              <w:t xml:space="preserve">Chastels et maisons fortes [en Bourgogne]. III, Actes des Journées de castellologie de Bourgogne, 2008-2009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Centre de Castellologie de Bourgogne; Chagny</w:t>
              </w:r>
            </w:hyperlink>
            <w:r>
              <w:rPr/>
              <w:t xml:space="preserve">, pp.11-19, 2010, 978-2-9543821-2-8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halshs-01146514v1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 et habitat fortifié en Bourgogne en 1474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Chastels et maisons fortes en Bourgogne. Actes des journées de castellologie de Bourgogne, 2008-2009.</w:t>
            </w:r>
            <w:r>
              <w:rPr/>
              <w:t xml:space="preserve">, Centre de castellologie de Bourgogne, pp.181-204,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châteaux bourguignons du Xe siècle datés par 14C-AMS.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Bonhomme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Guillin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René-Pierre 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Mouillebouche Hervé. </w:t>
            </w:r>
            <w:r>
              <w:rPr>
                <w:i w:val="1"/>
                <w:iCs w:val="1"/>
              </w:rPr>
              <w:t xml:space="preserve">Chastels et maisons fortes III. Actes des journées de castellologie de Bourgogne, 2008-2009.</w:t>
            </w:r>
            <w:r>
              <w:rPr/>
              <w:t xml:space="preserve">, Centre de Castellologie de Bourgogne, p. 11-18,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Cercles de paix, cimetières et châteaux en Bourgogne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Patrick Corbet; Jackie Lusse. </w:t>
            </w:r>
            <w:r>
              <w:rPr>
                <w:i w:val="1"/>
                <w:iCs w:val="1"/>
              </w:rPr>
              <w:t xml:space="preserve">Ex animo. Mélanges d'histoire médiévale offerts à Michel Bur</w:t>
            </w:r>
            <w:r>
              <w:rPr/>
              <w:t xml:space="preserve">, Dominique Guéniot, pp.73-138, 2009, 978-2878254518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(Chastels et maisons fortes II)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Hervé Mouillebouche. </w:t>
            </w:r>
            <w:r>
              <w:rPr>
                <w:i w:val="1"/>
                <w:iCs w:val="1"/>
              </w:rPr>
              <w:t xml:space="preserve">Chastels et maisons fortes en Bourgogne, II. Actes des journées de castellologie de Bourgogne, 1999-2007</w:t>
            </w:r>
            <w:r>
              <w:rPr/>
              <w:t xml:space="preserve">, Centre de castellologie de Bourgogne, pp.203-204, 2009, 978-2-9532994-0-3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halshs-04497329v1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habitats fortifiés en Bourgogne du nord : implantation, orientation et surveillance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/>
              <w:t xml:space="preserve">Cauchies J.-M. et Guisset J. </w:t>
            </w:r>
            <w:r>
              <w:rPr>
                <w:i w:val="1"/>
                <w:iCs w:val="1"/>
              </w:rPr>
              <w:t xml:space="preserve">Le château, autour et alentours (XIVe-XVIe siècles) Paysage, parc, jardin, domaine</w:t>
            </w:r>
            <w:r>
              <w:rPr/>
              <w:t xml:space="preserve">, Brépols, pp.29-56,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halshs-00959565v1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de la Roche de Solutré, ou la guerre de 1230 en Mâconnais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Chastels et maisons fortes en Bourgogne. vol. II. Actes des journées de castellologie de Bourgogne, 1999-2007</w:t>
            </w:r>
            <w:r>
              <w:rPr/>
              <w:t xml:space="preserve">, Centre de Castellologie de Bourgogne, pp.45-68,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forte en Bourgogne : ses détenteurs et ses prérogatives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Elisabeth Sirot. </w:t>
            </w:r>
            <w:r>
              <w:rPr>
                <w:i w:val="1"/>
                <w:iCs w:val="1"/>
              </w:rPr>
              <w:t xml:space="preserve">Noble et forte maison : l’habitat seigneurial dans les campagnes médiévales, du milieu du XIIe au début du XVIe s</w:t>
            </w:r>
            <w:r>
              <w:rPr/>
              <w:t xml:space="preserve">, Picard, pp.56-58, 2007, 978-2-7084-0770-1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halshs-04497335v1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mâles dans la sculpture bourguignonne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Luc Baray. </w:t>
            </w:r>
            <w:r>
              <w:rPr>
                <w:i w:val="1"/>
                <w:iCs w:val="1"/>
              </w:rPr>
              <w:t xml:space="preserve">Artisanats, sociétés et civilisations. Hommage à Jean-Paul Thevenot</w:t>
            </w:r>
            <w:r>
              <w:rPr/>
              <w:t xml:space="preserve">, ARTEHIS Éditions, pp.623-648, 2006, 9782915544022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hal-03310051v1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dames dans les maisons fortes de Bourgogne, du XIIIe au XVIe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Anne-Marie Cocula Michel Combet. </w:t>
            </w:r>
            <w:r>
              <w:rPr>
                <w:i w:val="1"/>
                <w:iCs w:val="1"/>
              </w:rPr>
              <w:t xml:space="preserve">Le Château au féminin actes des rencontres d'archéologie et d'histoire en Périgord, les 26, 27 et 28 septembre 2003</w:t>
            </w:r>
            <w:r>
              <w:rPr/>
              <w:t xml:space="preserve">, Ausonius, pp.39-56,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et rupture dans le monde rural : l'apport de la castellologie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Permanences et ruptures dans le monde rural du moyen age à l'époque contemporaine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Association Bourguignonne des Sociétés Savantes</w:t>
              </w:r>
            </w:hyperlink>
            <w:r>
              <w:rPr/>
              <w:t xml:space="preserve">, pp.51-66,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Mâlain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était une fois la Côte-d'Or. 20 ans de recherches archéologiques</w:t>
            </w:r>
            <w:r>
              <w:rPr/>
              <w:t xml:space="preserve">, éditions Errance, p. 196-199, 1990, 2-87772-013-8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terre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Bourgogne : la Côte-d'Or</w:t>
            </w:r>
            <w:r>
              <w:rPr/>
              <w:t xml:space="preserve">, Editions du Bien Public-Editions Errance, p. 30,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hal-03305135v1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à Mâlain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Louis Roussel. </w:t>
            </w:r>
            <w:r>
              <w:rPr>
                <w:i w:val="1"/>
                <w:iCs w:val="1"/>
              </w:rPr>
              <w:t xml:space="preserve">Mediolanum, une bourgade gallo-romaine</w:t>
            </w:r>
            <w:r>
              <w:rPr/>
              <w:t xml:space="preserve">, Musée Archéologique de Dijon, pp.309-313,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hal-03305140v1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chantier. L’usage du vocabulaire technique dans les duché et comté de Bourgogne aux XIVe et XVe siècle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Alix 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des Historiens Médiévistes de l’Enseignement Supérieur Public</w:t>
            </w:r>
            <w:r>
              <w:rPr/>
              <w:t xml:space="preserve">, SHMESP, May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hal-05138081v1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récits de sièges de ville dans la Bourgogne du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fortifications urbaines en Bourgogne</w:t>
            </w:r>
            <w:r>
              <w:rPr/>
              <w:t xml:space="preserve">, Jun 2011, Semur-en-Auxois, France. pp.9-26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halshs-01243696v1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étangs en Bourgogne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 eau autour du château</w:t>
            </w:r>
            <w:r>
              <w:rPr/>
              <w:t xml:space="preserve">, Oct 2014, Chagny, France. pp.130-149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routes en Bourgogne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et atlas : inventaire, cartographie, iconographie, XIIe-XVIIe siècle</w:t>
            </w:r>
            <w:r>
              <w:rPr/>
              <w:t xml:space="preserve">, Oct 2012, Chagny, France. pp.30-49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de Ray-sur-Saône à la fin du Moyen Âge : lecture historique, juridique et anthropologique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 de pouvoir, lieu de gestion : le château aux XIIIe-XVIe siècles : maîtres, terres et sujets</w:t>
            </w:r>
            <w:r>
              <w:rPr/>
              <w:t xml:space="preserve">, May 2009, Ecaussinnes-Lalaing, France. pp.183-225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halshs-01146471v1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dans les récits des grands voyageurs au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dans les récits des grands voyageurs au Moyen Âge</w:t>
            </w:r>
            <w:r>
              <w:rPr/>
              <w:t xml:space="preserve">, Sep 2009, France. p. 57-92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halshs-00637839v1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dans les récits des grands voyageurs au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Château, voyage et voyageurs</w:t>
            </w:r>
            <w:r>
              <w:rPr/>
              <w:t xml:space="preserve">, Anne-Marie Cocula, Michel Combet, Sep 2009, Perigueux, France. pp.57-92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halshs-01146477v1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châteaux de &amp;quot;l'Histoire généalogique&amp;quot; [de Roger de Rabutin]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Rabutinages</w:t>
            </w:r>
            <w:r>
              <w:rPr/>
              <w:t xml:space="preserve">, 2024, 36,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halshs-04994893v1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des chartes et des lettres dans l'hôtel ducal de Dijon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2024, 96 (378-379),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halshs-04994894v1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palais en châteaux : les déplacements des ducs dans le duché de Bourgogne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Chastels et maisons-fortes</w:t>
            </w:r>
            <w:r>
              <w:rPr/>
              <w:t xml:space="preserve">, 2023, 7, pp.127-138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halshs-04070257v1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fondation de la Sainte-Chapelle de Dijon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2023, 95-2 (376), pp.5-61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halshs-04497238v1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chenet provenant d'une résidence de Philippe le Hardi, duc de Bourgogne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Lola Fondbertasse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halshs-03893254v1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Mottes castrales et maisons fortes. Prospection aérienne et typologies formelles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2021, Le passé vu du ciel, 406,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halshs-03340083v1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des abbés de Cluny à Lourdon (Saône-et-Loire) ; le château capétien, le jeu de paume, les terrasses d’artillerie. Bilan de sept années de fouilles et de dégagement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halshs-03195610v1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construction de l'hôtel ducal de Dijon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halshs-03628954v1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Dijon, une capitale pour deux Bourgogne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2019, Numéro spécial : Bourgogne Franche-Comté : la longue histoire d’une unité, 91,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halshs-02954712v1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Aldo Settia, Casteli medievali, Bologne, 2017.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2019, 245, pp.108-110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métabolisme énergétique » de l’hôtel du duc de Bourgogne à Dijon au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2018, La question énergétique en Bourgogne du Moyen Âge à nos jours, 90 (fasc. 3 et 4), pp.327-345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halshs-02954710v1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photographiques d’Abel Forey et de Charles Suisse (ADCO, 11 Fi)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2017, 89 (fasc. 1), pp.79-82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halshs-01542797v1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crise de folie de Charles VI dès 1389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2017, 89 (fasc. 2),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halshs-01542795v1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Dijon. Découvertes dans le logis neuf de Philippe le Bon à l'hôtel des ducs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René-Pierre 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2014, 172, pp.61-64.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⟨10.3406/bulmo.2014.10257⟩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et politique territoriale : le cas de Nicolas Rolin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Cl. Paczynski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2012, Châteaux forts de France : entre fantasme et réalité,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halshs-01146531v1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d’André Déléage à la castellologie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2012, 83, pp.281-301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halshs-01146468v1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d'André Déléage à la castellologie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2012, 38, p. 281-301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halshs-00700031v1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bénévoles dans l’archéologie : Réintroduction d’une espèce disparue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Hors-série n° 5,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halshs-01146524v1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politique territoriale : le cas de Nicolas Rolin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Claudine Paczynski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2012, Châteaux forts en France. Entre fantasme et réalité., 349, p. 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mythe historiographique : le sac d'Autun par les Sarrasins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2010, 82, p. 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halshs-00596366v1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forts sont-ils toujours bâtis au sommet des montagnes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 Sciences : revue annuelle de la recherche de l'Université de Bourgogne</w:t>
            </w:r>
            <w:r>
              <w:rPr/>
              <w:t xml:space="preserve">, 2008, La recherche à l'international, 3,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hal-03310204v1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d'un précurseur des études nordiques : Eugène Beauvois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2007, n° 4, pp.241-251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hal-03311055v1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des châteaux bourguignons : bilan et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d'Etudes médiévales, études et travaux</w:t>
            </w:r>
            <w:r>
              <w:rPr/>
              <w:t xml:space="preserve">, 2007, 11 (11), pp.221-234.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⟨10.4000/cem.1097⟩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hal-03311056v1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Hongrois en Bourgogne : le succès d'un mythe historiographique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halshs-02547595v1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bourguignons vus d'Alsace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2006, 78 (1),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châtellenie de Mâlain. étude de la seigneurie de Mâlain et de ses fiefs (Marigny-le-Cahoüet, Sainte-Marie-sur-Ouche, Échannay, Commarin…) d'après les documents conservés dans le fonds Vichy de la Bibliothèque municipale de Roanne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Commission des Antiquités de la Côte-d'Or</w:t>
            </w:r>
            <w:r>
              <w:rPr/>
              <w:t xml:space="preserve">, 1999, p. 241-288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hal-03308847v1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castraux en Côte-d'Or &amp;quot; et &amp;quot; La chÂtellenie de MÂlain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Commission des Antiquités de la Côte-d'Or</w:t>
            </w:r>
            <w:r>
              <w:rPr/>
              <w:t xml:space="preserve">, 1999, 37, p. 217-240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hal-03304215v1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castraux en Côte-d'Or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Commission des Antiquités de la Côte-d'Or</w:t>
            </w:r>
            <w:r>
              <w:rPr/>
              <w:t xml:space="preserve">, 1999, p. 217-240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forte et ses avatars dans les environs de Dijon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Commission des Antiquités de la Côte-d'Or</w:t>
            </w:r>
            <w:r>
              <w:rPr/>
              <w:t xml:space="preserve">, 1996, p. 250-276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Mâlain, forteresse ou palais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1991, n° 157, p. 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hal-03305138v1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Mazoncle en Charolais. Le château d'Antoine de Saint-Anthost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Lhomme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Lhomme</w:t>
              </w:r>
            </w:hyperlink>
          </w:p>
          <w:p>
            <w:pPr/>
            <w:r>
              <w:rPr/>
              <w:t xml:space="preserve">Centre de castellologie de Bourgogne, 2024, 979-10-95034-38-4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halshs-04637299v1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au château. Architecture, fonctions et usages de la cuisine castrale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Remy</w:t>
              </w:r>
            </w:hyperlink>
          </w:p>
          <w:p>
            <w:pPr/>
            <w:r>
              <w:rPr/>
              <w:t xml:space="preserve">Centre de castellologie de Bourgogne, 2024, 979-10-95034-40-7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halshs-04860683v1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des ducs de Bourgogne, puis logis du roi à Dijon. Vol. 3 : Époques modernes - Synthèse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3, 2024, 979-10-95034-35-3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halshs-04436632v1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des ducs de Bourgogne, puis logis du roi à Dijon. Vol. 4 : Edition des textes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4, 2024, 979-10-95034-36-0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halshs-04436637v1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des ducs de Bourgogne, puis logis du roi à Dijon. Vol. 1 : Prolégomènes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1, 2024, 979-10-95034-33-9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halshs-04436625v1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des jeux de paume en France. De Versailles à la Marseillaise (XVI&amp;lt;sup&amp;gt;e&amp;lt;/sup&amp;gt;-XVIII&amp;lt;sup&amp;gt;e&amp;lt;/sup&amp;gt; siècle)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Arveiller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Anne-Marie Bach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5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Recherches archéologiques 26, 419 p., 2024, 978-2-271-15160-5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L'hotel des ducs de Bourgogne, puis logis du roi à Dijon. Vol. 2 :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2, 2024, 979-10-95034-34-6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halshs-04436629v1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Fortifications savantes, fortifications de savants.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2022, 979-10-95034-27-8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halshs-03873502v1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fond en comble : Hiérarchisation verticale des espaces dans les châteaux médiévaux et modernes : Actes du septième colloque international au château de Bellecroix, 18-20 octobre 2019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Delphine Gautier</w:t>
              </w:r>
            </w:hyperlink>
          </w:p>
          <w:p>
            <w:pPr/>
            <w:r>
              <w:rPr/>
              <w:t xml:space="preserve">Centre de castellologie de Bourgogne, 632 p., 2020, 979-10-95034-17-9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halshs-03092039v1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et l'église de Châteauneuf (Côte-d'Or), au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CeCaB, pp.220,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halshs-02965247v1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des abbés de Cluny à Lourdon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Fl. Ducruix</w:t>
              </w:r>
            </w:hyperlink>
          </w:p>
          <w:p>
            <w:pPr/>
            <w:r>
              <w:rPr/>
              <w:t xml:space="preserve">Centre de Castellologie de Bourgogne, 2019, 979-10-95034-12-4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halshs-02954720v1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palais de la Bourgogne médiévale. Recueil d’articles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CeCaB, pp.56,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halshs-02954715v1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nomadisme châtelain, IXe-XVIIe siècle : actes du sixième colloque international au château de Bellecroix, 14-16 octobre 2016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Delphine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Édition du Centre de castellologie de Bourgogne</w:t>
              </w:r>
            </w:hyperlink>
            <w:r>
              <w:rPr/>
              <w:t xml:space="preserve">, pp.374, 2017, 979-10-95034-08-7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halshs-01808456v1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sa demeure du XVIe au XVIIIe siècle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Delphine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Éditions du Centre de castellologie de Bourgogne, pp.470, 2016, 979-10-95034-03-2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halshs-01413289v1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en Bourgogne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Sartiaux</w:t>
              </w:r>
            </w:hyperlink>
          </w:p>
          <w:p>
            <w:pPr/>
            <w:r>
              <w:rPr/>
              <w:t xml:space="preserve">Jean-Paul Gisserot, 2016, Patrimoine Culturel, 978-2-7558052-2-2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Chastels et maisons fortes 5. Actes des journées de castellologie de Bourgogne, 2013-2014.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Nouvellet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CeCaB</w:t>
              </w:r>
            </w:hyperlink>
            <w:r>
              <w:rPr/>
              <w:t xml:space="preserve">, 2015, 978-2-9543821-8-0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Chastels et maisons fortes V.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Nouvellet</w:t>
              </w:r>
            </w:hyperlink>
          </w:p>
          <w:p>
            <w:pPr/>
            <w:r>
              <w:rPr/>
              <w:t xml:space="preserve">Centre de Castellologie de Bourgogne,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halshs-01215145v1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autour du château. Actes du quatrième colloque international au château de Bellecroix, 17-19 octobre 2014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Delphine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CeCaB, pp.388, 2015, 979-10-95034-00-1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halshs-01221107v1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de Bourgogne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Sartiaux</w:t>
              </w:r>
            </w:hyperlink>
          </w:p>
          <w:p>
            <w:pPr/>
            <w:r>
              <w:rPr/>
              <w:t xml:space="preserve">Gisserot, pp.64,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halshs-01413297v1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Chastels et maisons fortes IV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Centre de Castellologie de Bourgogne, 310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halshs-00995653v1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Chastels et maisons fortes IV. Actes des journées de castellologie de Bourgogne, 2010-2012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Colas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2014, 978-2-9543821-2-8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le château. Actes du troisième colloque international au château de Bellecroix, 18-20 octobre 2013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Delphine Gautier</w:t>
              </w:r>
            </w:hyperlink>
          </w:p>
          <w:p>
            <w:pPr/>
            <w:r>
              <w:rPr/>
              <w:t xml:space="preserve">Centre de Castellologie de Bourgogne, pp.406, 2014, 978-2-9543821-5-9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halshs-01078283v1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Palais ducal de Dijon : le logis de Philippe le Bon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Centre de Castellologie de Bourgogne, pp.232,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halshs-00995652v1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Atlas : inventaire, cartographie, iconographie, XIIe-XVIIe siècle. Actes du second colloque international au château de Bellecroix, 19-21 octobre 2012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320 p, 2013, 978-2-9543821-1-1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halshs-00881188v1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Atlas. Inventaire, cartographie, iconographie, XIIe-XVIIe siècle. Actes du second colloque international au château de Bellecroix, 19-21 octobre 2012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2013, 978-2-9543821-1-1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hal-03315648v1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Paléo.fr, logiciel d'apprentissage de la paléographie médiévale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Centre de Castellologie de Bourgogne,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prieurés. Actes du premier colloque de Bellecroix (Chagny), 15-16 octobre 2011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Vincent Tabbagh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2012, 978-2-9532994-6-5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Prieurés Actes du premier colloque de Bellecroix (Chagny) - 15-16 octobre 2011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Centre de castellologie de Bourgogne, 370 p., 2012, 978-2-9532994-6-5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halshs-00751306v1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mesures : actes des 17es journées de castellologie de Bourgogne, 23-24 octobre 2010, château de Pierreclos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Centre de castellologie de Bourgogne, 205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halshs-00634586v1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mesures. Actes des 17e journées de castellologie de Bourgogne, 23-24 octobre 2010, château de Pierreclos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Chapelot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2011, 978-2-9532994-5-8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hal-03314613v1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fortifié en Bourgogne ducale (Côte-d'Or, Saône-et-Loire)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Maerten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Chastels et maisons fortes III. Actes des journées de castellologie de Bourgogne, 2008-2009.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pp.274, 2010, 978-2-9532994-3-4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Chastels et maisons fortes III, Actes des Journées de castellologie de Bourgogne, 2008-2009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Bur</w:t>
              </w:r>
            </w:hyperlink>
          </w:p>
          <w:p>
            <w:pPr/>
            <w:r>
              <w:rPr/>
              <w:t xml:space="preserve">Centre de Castellologie de Bourgogne, pp.272, 2010, 978-2-9532994-3-4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halshs-01146349v1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château ducal de Montcenis à la &amp;quot; seigneurie&amp;quot; du Creusot (XIIe-XVIIIe siècle). Archéologie et documents d'archives pour servir à l'histoire du Creusot et de sa région.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Louis Lagrost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2009, 978-2-9523205-8-0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hal-03312314v1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Chastels et maisons fortes en Bourgogne II. Actes des journées de castellologie de Bourgogne, 1999-2007.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Centre de Castellologie de Bourgogne</w:t>
              </w:r>
            </w:hyperlink>
            <w:r>
              <w:rPr/>
              <w:t xml:space="preserve">, 2008, 978-2-9532994-0-3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fortes en Bourgogne du nord, du XIIIe au XVIe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Bur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488 p., 2002, Sociétés, 2-905965-57-6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halshs-04493924v1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archives des seigneurs de Mâlain. étude de la seigneurie de Mâlain et de ses fiefs (Marigny-le-Cahoüet, Sainte-Marie-sur-Ouche, Échannay, Commarin…) d'après les documents conservés dans le fonds Vichy de la Bibliothèque municipale de Roanne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Groupe Archéologique du Mesmontois, 59, 1994, Cahier du Mesmontois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fortifié dans les environs de Dijon . cantons de Sombernon, Gevrey-Chambertin, Genlis, Saint-Jean-de-Losne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Groupe Archéologique du Mesmontois, 37, 1987, Cahiers du Mesmontois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hal-03305130v1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et politique territoriale : le cas de Nicolas Rolin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2012, p. 68-73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halshs-00700030v1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fortes en Bourgogne du Nord du XIIIe au XVIe s. : approche archéologique et socio-historique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</w:p>
          <w:p>
            <w:pPr/>
            <w:r>
              <w:rPr/>
              <w:t xml:space="preserve">Histoire. Université Nancy 2, 2000.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2000NAN21020⟩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tel-01776269v1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C3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mouillebouche" TargetMode="External"/><Relationship Id="rId9" Type="http://schemas.openxmlformats.org/officeDocument/2006/relationships/hyperlink" Target="https://orcid.org/0009-0002-0071-0507" TargetMode="External"/><Relationship Id="rId10" Type="http://schemas.openxmlformats.org/officeDocument/2006/relationships/hyperlink" Target="https://www.idref.fr/061501263" TargetMode="External"/><Relationship Id="rId11" Type="http://schemas.openxmlformats.org/officeDocument/2006/relationships/hyperlink" Target="https://viaf.org/viaf/1805972" TargetMode="External"/><Relationship Id="rId12" Type="http://schemas.openxmlformats.org/officeDocument/2006/relationships/hyperlink" Target="http://isni.org/isni/0000000117368547" TargetMode="External"/><Relationship Id="rId13" Type="http://schemas.openxmlformats.org/officeDocument/2006/relationships/hyperlink" Target="https://gorria.fr/Cecab/cecab.html?" TargetMode="External"/><Relationship Id="rId14" Type="http://schemas.openxmlformats.org/officeDocument/2006/relationships/hyperlink" Target="http://www.cecab-chateaux-bourgogne.fr/activites/colloques.html" TargetMode="External"/><Relationship Id="rId15" Type="http://schemas.openxmlformats.org/officeDocument/2006/relationships/hyperlink" Target="http://www.cecab-chateaux-bourgogne.fr/publications/Hotel%20des%20ducs.html" TargetMode="External"/><Relationship Id="rId16" Type="http://schemas.openxmlformats.org/officeDocument/2006/relationships/hyperlink" Target="https://shs.hal.science/halshs-04994885v1" TargetMode="External"/><Relationship Id="rId17" Type="http://schemas.openxmlformats.org/officeDocument/2006/relationships/hyperlink" Target="https://hal.science/search/index/?q=*&amp;authFullName_s=Herv&#233; Mouillebouche" TargetMode="External"/><Relationship Id="rId18" Type="http://schemas.openxmlformats.org/officeDocument/2006/relationships/hyperlink" Target="http://www.cecab-chateaux-bourgogne.fr/index.html" TargetMode="External"/><Relationship Id="rId19" Type="http://schemas.openxmlformats.org/officeDocument/2006/relationships/hyperlink" Target="https://shs.hal.science/halshs-04994801v1" TargetMode="External"/><Relationship Id="rId20" Type="http://schemas.openxmlformats.org/officeDocument/2006/relationships/hyperlink" Target="https://hal.science/search/index/?q=*&amp;authFullName_s=Jean Mesqui" TargetMode="External"/><Relationship Id="rId21" Type="http://schemas.openxmlformats.org/officeDocument/2006/relationships/hyperlink" Target="https://shs.hal.science/halshs-04860685v1" TargetMode="External"/><Relationship Id="rId22" Type="http://schemas.openxmlformats.org/officeDocument/2006/relationships/hyperlink" Target="https://shs.hal.science/halshs-04497246v1" TargetMode="External"/><Relationship Id="rId23" Type="http://schemas.openxmlformats.org/officeDocument/2006/relationships/hyperlink" Target="https://hal.science/hal-04701965v1" TargetMode="External"/><Relationship Id="rId24" Type="http://schemas.openxmlformats.org/officeDocument/2006/relationships/hyperlink" Target="https://shs.hal.science/halshs-04925824v1" TargetMode="External"/><Relationship Id="rId25" Type="http://schemas.openxmlformats.org/officeDocument/2006/relationships/hyperlink" Target="https://dx.doi.org/10.1484/M.ARCHMOD-EB.5.122478" TargetMode="External"/><Relationship Id="rId26" Type="http://schemas.openxmlformats.org/officeDocument/2006/relationships/hyperlink" Target="https://shs.hal.science/halshs-04860690v1" TargetMode="External"/><Relationship Id="rId27" Type="http://schemas.openxmlformats.org/officeDocument/2006/relationships/hyperlink" Target="https://shs.hal.science/halshs-04497306v1" TargetMode="External"/><Relationship Id="rId28" Type="http://schemas.openxmlformats.org/officeDocument/2006/relationships/hyperlink" Target="https://shs.hal.science/halshs-04497310v1" TargetMode="External"/><Relationship Id="rId29" Type="http://schemas.openxmlformats.org/officeDocument/2006/relationships/hyperlink" Target="https://shs.hal.science/halshs-04497301v1" TargetMode="External"/><Relationship Id="rId30" Type="http://schemas.openxmlformats.org/officeDocument/2006/relationships/hyperlink" Target="https://hal.science/search/index/?q=*&amp;authFullName_s=Thomas Roy" TargetMode="External"/><Relationship Id="rId31" Type="http://schemas.openxmlformats.org/officeDocument/2006/relationships/hyperlink" Target="https://shs.hal.science/halshs-04497387v1" TargetMode="External"/><Relationship Id="rId32" Type="http://schemas.openxmlformats.org/officeDocument/2006/relationships/hyperlink" Target="https://shs.hal.science/halshs-03893245v1" TargetMode="External"/><Relationship Id="rId33" Type="http://schemas.openxmlformats.org/officeDocument/2006/relationships/hyperlink" Target="https://shs.hal.science/halshs-03893218v1" TargetMode="External"/><Relationship Id="rId34" Type="http://schemas.openxmlformats.org/officeDocument/2006/relationships/hyperlink" Target="https://shs.hal.science/halshs-03505537v1" TargetMode="External"/><Relationship Id="rId35" Type="http://schemas.openxmlformats.org/officeDocument/2006/relationships/hyperlink" Target="https://shs.hal.science/halshs-03254542v1" TargetMode="External"/><Relationship Id="rId36" Type="http://schemas.openxmlformats.org/officeDocument/2006/relationships/hyperlink" Target="https://shs.hal.science/halshs-02979392v1" TargetMode="External"/><Relationship Id="rId37" Type="http://schemas.openxmlformats.org/officeDocument/2006/relationships/hyperlink" Target="https://shs.hal.science/halshs-03092040v1" TargetMode="External"/><Relationship Id="rId38" Type="http://schemas.openxmlformats.org/officeDocument/2006/relationships/hyperlink" Target="https://shs.hal.science/halshs-02954707v1" TargetMode="External"/><Relationship Id="rId39" Type="http://schemas.openxmlformats.org/officeDocument/2006/relationships/hyperlink" Target="https://shs.hal.science/halshs-04497315v1" TargetMode="External"/><Relationship Id="rId40" Type="http://schemas.openxmlformats.org/officeDocument/2006/relationships/hyperlink" Target="http://www.cecab-chateaux-bourgogne.fr/" TargetMode="External"/><Relationship Id="rId41" Type="http://schemas.openxmlformats.org/officeDocument/2006/relationships/hyperlink" Target="https://shs.hal.science/halshs-01808460v1" TargetMode="External"/><Relationship Id="rId42" Type="http://schemas.openxmlformats.org/officeDocument/2006/relationships/hyperlink" Target="https://hal.science/hal-03316180v1" TargetMode="External"/><Relationship Id="rId43" Type="http://schemas.openxmlformats.org/officeDocument/2006/relationships/hyperlink" Target="https://shs.hal.science/halshs-01555489v1" TargetMode="External"/><Relationship Id="rId44" Type="http://schemas.openxmlformats.org/officeDocument/2006/relationships/hyperlink" Target="https://shs.hal.science/halshs-01413306v1" TargetMode="External"/><Relationship Id="rId45" Type="http://schemas.openxmlformats.org/officeDocument/2006/relationships/hyperlink" Target="https://hal.science/search/index/?q=*&amp;authFullName_s=Philippe Salvadori" TargetMode="External"/><Relationship Id="rId46" Type="http://schemas.openxmlformats.org/officeDocument/2006/relationships/hyperlink" Target="https://shs.hal.science/halshs-01413300v1" TargetMode="External"/><Relationship Id="rId47" Type="http://schemas.openxmlformats.org/officeDocument/2006/relationships/hyperlink" Target="https://shs.hal.science/halshs-04497316v1" TargetMode="External"/><Relationship Id="rId48" Type="http://schemas.openxmlformats.org/officeDocument/2006/relationships/hyperlink" Target="https://shs.hal.science/halshs-04497318v1" TargetMode="External"/><Relationship Id="rId49" Type="http://schemas.openxmlformats.org/officeDocument/2006/relationships/hyperlink" Target="https://shs.hal.science/halshs-04497325v1" TargetMode="External"/><Relationship Id="rId50" Type="http://schemas.openxmlformats.org/officeDocument/2006/relationships/hyperlink" Target="https://shs.hal.science/halshs-01146500v1" TargetMode="External"/><Relationship Id="rId51" Type="http://schemas.openxmlformats.org/officeDocument/2006/relationships/hyperlink" Target="https://shs.hal.science/halshs-01146358v1" TargetMode="External"/><Relationship Id="rId52" Type="http://schemas.openxmlformats.org/officeDocument/2006/relationships/hyperlink" Target="https://hal.science/search/index/?q=*&amp;authFullName_s=Jean-Paul Bourguignon" TargetMode="External"/><Relationship Id="rId53" Type="http://schemas.openxmlformats.org/officeDocument/2006/relationships/hyperlink" Target="https://hal.science/hal-03315617v1" TargetMode="External"/><Relationship Id="rId54" Type="http://schemas.openxmlformats.org/officeDocument/2006/relationships/hyperlink" Target="https://hal.science/hal-03315653v1" TargetMode="External"/><Relationship Id="rId55" Type="http://schemas.openxmlformats.org/officeDocument/2006/relationships/hyperlink" Target="https://hal.science/search/index/?q=*&amp;authFullName_s=Fabrice Cayot" TargetMode="External"/><Relationship Id="rId56" Type="http://schemas.openxmlformats.org/officeDocument/2006/relationships/hyperlink" Target="https://shs.hal.science/halshs-01146359v1" TargetMode="External"/><Relationship Id="rId57" Type="http://schemas.openxmlformats.org/officeDocument/2006/relationships/hyperlink" Target="https://shs.hal.science/halshs-01146364v1" TargetMode="External"/><Relationship Id="rId58" Type="http://schemas.openxmlformats.org/officeDocument/2006/relationships/hyperlink" Target="https://hal.science/search/index/?q=*&amp;authFullName_s=Emmanuel Laborier" TargetMode="External"/><Relationship Id="rId59" Type="http://schemas.openxmlformats.org/officeDocument/2006/relationships/hyperlink" Target="https://shs.hal.science/halshs-00751320v1" TargetMode="External"/><Relationship Id="rId60" Type="http://schemas.openxmlformats.org/officeDocument/2006/relationships/hyperlink" Target="https://shs.hal.science/halshs-00700021v1" TargetMode="External"/><Relationship Id="rId61" Type="http://schemas.openxmlformats.org/officeDocument/2006/relationships/hyperlink" Target="https://hal.science/search/index/?q=*&amp;authFullName_s=Brigitte Colas" TargetMode="External"/><Relationship Id="rId62" Type="http://schemas.openxmlformats.org/officeDocument/2006/relationships/hyperlink" Target="https://hal.science/search/index/?q=*&amp;authFullName_s=Jean Vallet" TargetMode="External"/><Relationship Id="rId63" Type="http://schemas.openxmlformats.org/officeDocument/2006/relationships/hyperlink" Target="https://shs.hal.science/halshs-00596364v1" TargetMode="External"/><Relationship Id="rId64" Type="http://schemas.openxmlformats.org/officeDocument/2006/relationships/hyperlink" Target="https://hal.science/hal-03314724v1" TargetMode="External"/><Relationship Id="rId65" Type="http://schemas.openxmlformats.org/officeDocument/2006/relationships/hyperlink" Target="https://shs.hal.science/halshs-01146367v1" TargetMode="External"/><Relationship Id="rId66" Type="http://schemas.openxmlformats.org/officeDocument/2006/relationships/hyperlink" Target="https://shs.hal.science/halshs-00634997v1" TargetMode="External"/><Relationship Id="rId67" Type="http://schemas.openxmlformats.org/officeDocument/2006/relationships/hyperlink" Target="http://www.cecab-chateaux-bourgogne.fr/publications/chateaux-et-mesures/mesures.html" TargetMode="External"/><Relationship Id="rId68" Type="http://schemas.openxmlformats.org/officeDocument/2006/relationships/hyperlink" Target="https://shs.hal.science/halshs-00596362v1" TargetMode="External"/><Relationship Id="rId69" Type="http://schemas.openxmlformats.org/officeDocument/2006/relationships/hyperlink" Target="https://hal.science/search/index/?q=*&amp;authFullName_s=Matthieu Leguil" TargetMode="External"/><Relationship Id="rId70" Type="http://schemas.openxmlformats.org/officeDocument/2006/relationships/hyperlink" Target="http://cecab-chateaux-bourgogne.fr/publications/Montperroux/montperroux.html" TargetMode="External"/><Relationship Id="rId71" Type="http://schemas.openxmlformats.org/officeDocument/2006/relationships/hyperlink" Target="https://shs.hal.science/halshs-01146366v1" TargetMode="External"/><Relationship Id="rId72" Type="http://schemas.openxmlformats.org/officeDocument/2006/relationships/hyperlink" Target="https://hal.science/search/index/?q=*&amp;authFullName_s=Gilles Auloy" TargetMode="External"/><Relationship Id="rId73" Type="http://schemas.openxmlformats.org/officeDocument/2006/relationships/hyperlink" Target="https://shs.hal.science/halshs-00700036v1" TargetMode="External"/><Relationship Id="rId74" Type="http://schemas.openxmlformats.org/officeDocument/2006/relationships/hyperlink" Target="https://hal.science/search/index/?q=*&amp;authFullName_s=Marylise Barbier" TargetMode="External"/><Relationship Id="rId75" Type="http://schemas.openxmlformats.org/officeDocument/2006/relationships/hyperlink" Target="https://shs.hal.science/halshs-04497327v1" TargetMode="External"/><Relationship Id="rId76" Type="http://schemas.openxmlformats.org/officeDocument/2006/relationships/hyperlink" Target="https://shs.hal.science/halshs-01146514v1" TargetMode="External"/><Relationship Id="rId77" Type="http://schemas.openxmlformats.org/officeDocument/2006/relationships/hyperlink" Target="https://hal.science/search/index/?q=*&amp;authFullName_s=Florian Bonhomme" TargetMode="External"/><Relationship Id="rId78" Type="http://schemas.openxmlformats.org/officeDocument/2006/relationships/hyperlink" Target="https://hal.science/search/index/?q=*&amp;authFullName_s=Sylvain Guillin" TargetMode="External"/><Relationship Id="rId79" Type="http://schemas.openxmlformats.org/officeDocument/2006/relationships/hyperlink" Target="https://hal.science/search/index/?q=*&amp;authFullName_s=Ren&#233;-Pierre Lehner" TargetMode="External"/><Relationship Id="rId80" Type="http://schemas.openxmlformats.org/officeDocument/2006/relationships/hyperlink" Target="http://www.cecab-chateaux-bourgogne.fr/publications/chastels-3/chastels3.html" TargetMode="External"/><Relationship Id="rId81" Type="http://schemas.openxmlformats.org/officeDocument/2006/relationships/hyperlink" Target="https://hal.science/hal-03312312v1" TargetMode="External"/><Relationship Id="rId82" Type="http://schemas.openxmlformats.org/officeDocument/2006/relationships/hyperlink" Target="https://hal.science/hal-03312309v1" TargetMode="External"/><Relationship Id="rId83" Type="http://schemas.openxmlformats.org/officeDocument/2006/relationships/hyperlink" Target="https://hal.science/hal-03311050v1" TargetMode="External"/><Relationship Id="rId84" Type="http://schemas.openxmlformats.org/officeDocument/2006/relationships/hyperlink" Target="https://shs.hal.science/halshs-04497329v1" TargetMode="External"/><Relationship Id="rId85" Type="http://schemas.openxmlformats.org/officeDocument/2006/relationships/hyperlink" Target="https://shs.hal.science/halshs-00959565v1" TargetMode="External"/><Relationship Id="rId86" Type="http://schemas.openxmlformats.org/officeDocument/2006/relationships/hyperlink" Target="https://hal.science/search/index/?q=*&amp;authFullName_s=Laure Saligny" TargetMode="External"/><Relationship Id="rId87" Type="http://schemas.openxmlformats.org/officeDocument/2006/relationships/hyperlink" Target="https://hal.science/hal-03311051v1" TargetMode="External"/><Relationship Id="rId88" Type="http://schemas.openxmlformats.org/officeDocument/2006/relationships/hyperlink" Target="https://shs.hal.science/halshs-04497335v1" TargetMode="External"/><Relationship Id="rId89" Type="http://schemas.openxmlformats.org/officeDocument/2006/relationships/hyperlink" Target="https://hal.science/hal-03310051v1" TargetMode="External"/><Relationship Id="rId90" Type="http://schemas.openxmlformats.org/officeDocument/2006/relationships/hyperlink" Target="https://hal.science/hal-03310052v1" TargetMode="External"/><Relationship Id="rId91" Type="http://schemas.openxmlformats.org/officeDocument/2006/relationships/hyperlink" Target="https://hal.science/hal-03310053v1" TargetMode="External"/><Relationship Id="rId92" Type="http://schemas.openxmlformats.org/officeDocument/2006/relationships/hyperlink" Target="http://www.bourgogne-savante.fr/index.php/publications/tablesdesmatieresdesactes/colloque12/" TargetMode="External"/><Relationship Id="rId93" Type="http://schemas.openxmlformats.org/officeDocument/2006/relationships/hyperlink" Target="https://hal.science/hal-03305134v1" TargetMode="External"/><Relationship Id="rId94" Type="http://schemas.openxmlformats.org/officeDocument/2006/relationships/hyperlink" Target="https://hal.science/hal-03305135v1" TargetMode="External"/><Relationship Id="rId95" Type="http://schemas.openxmlformats.org/officeDocument/2006/relationships/hyperlink" Target="https://hal.science/hal-03305140v1" TargetMode="External"/><Relationship Id="rId96" Type="http://schemas.openxmlformats.org/officeDocument/2006/relationships/hyperlink" Target="https://hal.science/hal-05138081v1" TargetMode="External"/><Relationship Id="rId97" Type="http://schemas.openxmlformats.org/officeDocument/2006/relationships/hyperlink" Target="https://hal.science/search/index/?q=*&amp;authFullName_s=Alix Giordano" TargetMode="External"/><Relationship Id="rId98" Type="http://schemas.openxmlformats.org/officeDocument/2006/relationships/hyperlink" Target="https://shs.hal.science/halshs-01243696v1" TargetMode="External"/><Relationship Id="rId99" Type="http://schemas.openxmlformats.org/officeDocument/2006/relationships/hyperlink" Target="https://shs.hal.science/halshs-01243692v1" TargetMode="External"/><Relationship Id="rId100" Type="http://schemas.openxmlformats.org/officeDocument/2006/relationships/hyperlink" Target="https://shs.hal.science/halshs-01146467v1" TargetMode="External"/><Relationship Id="rId101" Type="http://schemas.openxmlformats.org/officeDocument/2006/relationships/hyperlink" Target="https://shs.hal.science/halshs-01146471v1" TargetMode="External"/><Relationship Id="rId102" Type="http://schemas.openxmlformats.org/officeDocument/2006/relationships/hyperlink" Target="https://hal.science/search/index/?q=*&amp;authFullName_s=M. Barbier" TargetMode="External"/><Relationship Id="rId103" Type="http://schemas.openxmlformats.org/officeDocument/2006/relationships/hyperlink" Target="https://shs.hal.science/halshs-00637839v1" TargetMode="External"/><Relationship Id="rId104" Type="http://schemas.openxmlformats.org/officeDocument/2006/relationships/hyperlink" Target="https://shs.hal.science/halshs-01146477v1" TargetMode="External"/><Relationship Id="rId105" Type="http://schemas.openxmlformats.org/officeDocument/2006/relationships/hyperlink" Target="https://shs.hal.science/halshs-04994893v1" TargetMode="External"/><Relationship Id="rId106" Type="http://schemas.openxmlformats.org/officeDocument/2006/relationships/hyperlink" Target="https://shs.hal.science/halshs-04994894v1" TargetMode="External"/><Relationship Id="rId107" Type="http://schemas.openxmlformats.org/officeDocument/2006/relationships/hyperlink" Target="https://shs.hal.science/halshs-04070257v1" TargetMode="External"/><Relationship Id="rId108" Type="http://schemas.openxmlformats.org/officeDocument/2006/relationships/hyperlink" Target="https://shs.hal.science/halshs-04497238v1" TargetMode="External"/><Relationship Id="rId109" Type="http://schemas.openxmlformats.org/officeDocument/2006/relationships/hyperlink" Target="https://shs.hal.science/halshs-03893254v1" TargetMode="External"/><Relationship Id="rId110" Type="http://schemas.openxmlformats.org/officeDocument/2006/relationships/hyperlink" Target="https://hal.science/search/index/?q=*&amp;authFullName_s=Lola Fondbertasse" TargetMode="External"/><Relationship Id="rId111" Type="http://schemas.openxmlformats.org/officeDocument/2006/relationships/hyperlink" Target="https://shs.hal.science/halshs-03340083v1" TargetMode="External"/><Relationship Id="rId112" Type="http://schemas.openxmlformats.org/officeDocument/2006/relationships/hyperlink" Target="https://shs.hal.science/halshs-03195610v1" TargetMode="External"/><Relationship Id="rId113" Type="http://schemas.openxmlformats.org/officeDocument/2006/relationships/hyperlink" Target="https://shs.hal.science/halshs-03628954v1" TargetMode="External"/><Relationship Id="rId114" Type="http://schemas.openxmlformats.org/officeDocument/2006/relationships/hyperlink" Target="https://shs.hal.science/halshs-02954712v1" TargetMode="External"/><Relationship Id="rId115" Type="http://schemas.openxmlformats.org/officeDocument/2006/relationships/hyperlink" Target="https://hal.science/hal-04556947v1" TargetMode="External"/><Relationship Id="rId116" Type="http://schemas.openxmlformats.org/officeDocument/2006/relationships/hyperlink" Target="https://shs.hal.science/halshs-02954710v1" TargetMode="External"/><Relationship Id="rId117" Type="http://schemas.openxmlformats.org/officeDocument/2006/relationships/hyperlink" Target="https://shs.hal.science/halshs-01542797v1" TargetMode="External"/><Relationship Id="rId118" Type="http://schemas.openxmlformats.org/officeDocument/2006/relationships/hyperlink" Target="https://shs.hal.science/halshs-01542795v1" TargetMode="External"/><Relationship Id="rId119" Type="http://schemas.openxmlformats.org/officeDocument/2006/relationships/hyperlink" Target="https://hal.science/hal-03315652v1" TargetMode="External"/><Relationship Id="rId120" Type="http://schemas.openxmlformats.org/officeDocument/2006/relationships/hyperlink" Target="https://dx.doi.org/10.3406/bulmo.2014.10257" TargetMode="External"/><Relationship Id="rId121" Type="http://schemas.openxmlformats.org/officeDocument/2006/relationships/hyperlink" Target="https://shs.hal.science/halshs-01146531v1" TargetMode="External"/><Relationship Id="rId122" Type="http://schemas.openxmlformats.org/officeDocument/2006/relationships/hyperlink" Target="https://hal.science/search/index/?q=*&amp;authFullName_s=Cl. Paczynski" TargetMode="External"/><Relationship Id="rId123" Type="http://schemas.openxmlformats.org/officeDocument/2006/relationships/hyperlink" Target="https://shs.hal.science/halshs-01146468v1" TargetMode="External"/><Relationship Id="rId124" Type="http://schemas.openxmlformats.org/officeDocument/2006/relationships/hyperlink" Target="https://shs.hal.science/halshs-00700031v1" TargetMode="External"/><Relationship Id="rId125" Type="http://schemas.openxmlformats.org/officeDocument/2006/relationships/hyperlink" Target="https://shs.hal.science/halshs-01146524v1" TargetMode="External"/><Relationship Id="rId126" Type="http://schemas.openxmlformats.org/officeDocument/2006/relationships/hyperlink" Target="https://hal.science/hal-03312644v1" TargetMode="External"/><Relationship Id="rId127" Type="http://schemas.openxmlformats.org/officeDocument/2006/relationships/hyperlink" Target="https://hal.science/search/index/?q=*&amp;authFullName_s=Claudine Paczynski" TargetMode="External"/><Relationship Id="rId128" Type="http://schemas.openxmlformats.org/officeDocument/2006/relationships/hyperlink" Target="https://shs.hal.science/halshs-00596366v1" TargetMode="External"/><Relationship Id="rId129" Type="http://schemas.openxmlformats.org/officeDocument/2006/relationships/hyperlink" Target="https://hal.science/hal-03310204v1" TargetMode="External"/><Relationship Id="rId130" Type="http://schemas.openxmlformats.org/officeDocument/2006/relationships/hyperlink" Target="https://hal.science/hal-03311055v1" TargetMode="External"/><Relationship Id="rId131" Type="http://schemas.openxmlformats.org/officeDocument/2006/relationships/hyperlink" Target="https://hal.science/hal-03311056v1" TargetMode="External"/><Relationship Id="rId132" Type="http://schemas.openxmlformats.org/officeDocument/2006/relationships/hyperlink" Target="https://dx.doi.org/10.4000/cem.1097" TargetMode="External"/><Relationship Id="rId133" Type="http://schemas.openxmlformats.org/officeDocument/2006/relationships/hyperlink" Target="https://shs.hal.science/halshs-02547595v1" TargetMode="External"/><Relationship Id="rId134" Type="http://schemas.openxmlformats.org/officeDocument/2006/relationships/hyperlink" Target="https://hal.science/hal-03310050v1" TargetMode="External"/><Relationship Id="rId135" Type="http://schemas.openxmlformats.org/officeDocument/2006/relationships/hyperlink" Target="https://hal.science/hal-03308847v1" TargetMode="External"/><Relationship Id="rId136" Type="http://schemas.openxmlformats.org/officeDocument/2006/relationships/hyperlink" Target="https://hal.science/hal-03304215v1" TargetMode="External"/><Relationship Id="rId137" Type="http://schemas.openxmlformats.org/officeDocument/2006/relationships/hyperlink" Target="https://hal.science/hal-03308854v1" TargetMode="External"/><Relationship Id="rId138" Type="http://schemas.openxmlformats.org/officeDocument/2006/relationships/hyperlink" Target="https://hal.science/hal-03308867v1" TargetMode="External"/><Relationship Id="rId139" Type="http://schemas.openxmlformats.org/officeDocument/2006/relationships/hyperlink" Target="https://hal.science/hal-03305138v1" TargetMode="External"/><Relationship Id="rId140" Type="http://schemas.openxmlformats.org/officeDocument/2006/relationships/hyperlink" Target="https://shs.hal.science/halshs-04637299v1" TargetMode="External"/><Relationship Id="rId141" Type="http://schemas.openxmlformats.org/officeDocument/2006/relationships/hyperlink" Target="https://hal.science/search/index/?q=*&amp;authFullName_s=Patrice Lhomme" TargetMode="External"/><Relationship Id="rId142" Type="http://schemas.openxmlformats.org/officeDocument/2006/relationships/hyperlink" Target="https://hal.science/search/index/?q=*&amp;authFullName_s=Fran&#231;oise Lhomme" TargetMode="External"/><Relationship Id="rId143" Type="http://schemas.openxmlformats.org/officeDocument/2006/relationships/hyperlink" Target="https://shs.hal.science/halshs-04860683v1" TargetMode="External"/><Relationship Id="rId144" Type="http://schemas.openxmlformats.org/officeDocument/2006/relationships/hyperlink" Target="https://hal.science/search/index/?q=*&amp;authFullName_s=Christian Remy" TargetMode="External"/><Relationship Id="rId145" Type="http://schemas.openxmlformats.org/officeDocument/2006/relationships/hyperlink" Target="https://shs.hal.science/halshs-04436632v1" TargetMode="External"/><Relationship Id="rId146" Type="http://schemas.openxmlformats.org/officeDocument/2006/relationships/hyperlink" Target="https://shs.hal.science/halshs-04436637v1" TargetMode="External"/><Relationship Id="rId147" Type="http://schemas.openxmlformats.org/officeDocument/2006/relationships/hyperlink" Target="https://shs.hal.science/halshs-04436625v1" TargetMode="External"/><Relationship Id="rId148" Type="http://schemas.openxmlformats.org/officeDocument/2006/relationships/hyperlink" Target="https://inrap.hal.science/hal-04653286v1" TargetMode="External"/><Relationship Id="rId149" Type="http://schemas.openxmlformats.org/officeDocument/2006/relationships/hyperlink" Target="https://hal.science/search/index/?q=*&amp;authFullName_s=Jean-Yves Dufour" TargetMode="External"/><Relationship Id="rId150" Type="http://schemas.openxmlformats.org/officeDocument/2006/relationships/hyperlink" Target="https://hal.science/search/index/?q=*&amp;authFullName_s=Cl&#233;ment Alix" TargetMode="External"/><Relationship Id="rId151" Type="http://schemas.openxmlformats.org/officeDocument/2006/relationships/hyperlink" Target="https://hal.science/search/index/?q=*&amp;authFullName_s=V&#233;ronique Arveiller" TargetMode="External"/><Relationship Id="rId152" Type="http://schemas.openxmlformats.org/officeDocument/2006/relationships/hyperlink" Target="https://hal.science/search/index/?q=*&amp;authFullName_s=Anne-Marie Bach" TargetMode="External"/><Relationship Id="rId153" Type="http://schemas.openxmlformats.org/officeDocument/2006/relationships/hyperlink" Target="https://hal.science/search/index/?q=*&amp;authFullName_s=Thierry Bernard-Tambour" TargetMode="External"/><Relationship Id="rId154" Type="http://schemas.openxmlformats.org/officeDocument/2006/relationships/hyperlink" Target="https://www.cnrseditions.fr/catalogue/revues/ra-26-archeologie-et-histoire-des-jeux-de-paume-en-france/" TargetMode="External"/><Relationship Id="rId155" Type="http://schemas.openxmlformats.org/officeDocument/2006/relationships/hyperlink" Target="https://shs.hal.science/halshs-04436629v1" TargetMode="External"/><Relationship Id="rId156" Type="http://schemas.openxmlformats.org/officeDocument/2006/relationships/hyperlink" Target="https://shs.hal.science/halshs-03873502v1" TargetMode="External"/><Relationship Id="rId157" Type="http://schemas.openxmlformats.org/officeDocument/2006/relationships/hyperlink" Target="https://shs.hal.science/halshs-03092039v1" TargetMode="External"/><Relationship Id="rId158" Type="http://schemas.openxmlformats.org/officeDocument/2006/relationships/hyperlink" Target="https://hal.science/search/index/?q=*&amp;authFullName_s=Nicolas Faucherre" TargetMode="External"/><Relationship Id="rId159" Type="http://schemas.openxmlformats.org/officeDocument/2006/relationships/hyperlink" Target="https://hal.science/search/index/?q=*&amp;authFullName_s=Delphine Gautier" TargetMode="External"/><Relationship Id="rId160" Type="http://schemas.openxmlformats.org/officeDocument/2006/relationships/hyperlink" Target="https://shs.hal.science/halshs-02965247v1" TargetMode="External"/><Relationship Id="rId161" Type="http://schemas.openxmlformats.org/officeDocument/2006/relationships/hyperlink" Target="https://shs.hal.science/halshs-02954720v1" TargetMode="External"/><Relationship Id="rId162" Type="http://schemas.openxmlformats.org/officeDocument/2006/relationships/hyperlink" Target="https://hal.science/search/index/?q=*&amp;authFullName_s=Fl. Ducruix" TargetMode="External"/><Relationship Id="rId163" Type="http://schemas.openxmlformats.org/officeDocument/2006/relationships/hyperlink" Target="https://shs.hal.science/halshs-02954715v1" TargetMode="External"/><Relationship Id="rId164" Type="http://schemas.openxmlformats.org/officeDocument/2006/relationships/hyperlink" Target="https://shs.hal.science/halshs-01808456v1" TargetMode="External"/><Relationship Id="rId165" Type="http://schemas.openxmlformats.org/officeDocument/2006/relationships/hyperlink" Target="http://www.cecab-chateaux-bourgogne.fr/publications/nomadisme-chatelain.html" TargetMode="External"/><Relationship Id="rId166" Type="http://schemas.openxmlformats.org/officeDocument/2006/relationships/hyperlink" Target="https://shs.hal.science/halshs-01413289v1" TargetMode="External"/><Relationship Id="rId167" Type="http://schemas.openxmlformats.org/officeDocument/2006/relationships/hyperlink" Target="https://hal.science/hal-03316145v1" TargetMode="External"/><Relationship Id="rId168" Type="http://schemas.openxmlformats.org/officeDocument/2006/relationships/hyperlink" Target="https://hal.science/search/index/?q=*&amp;authFullName_s=Fr&#233;d&#233;ric Sartiaux" TargetMode="External"/><Relationship Id="rId169" Type="http://schemas.openxmlformats.org/officeDocument/2006/relationships/hyperlink" Target="https://hal.science/hal-03315524v1" TargetMode="External"/><Relationship Id="rId170" Type="http://schemas.openxmlformats.org/officeDocument/2006/relationships/hyperlink" Target="https://hal.science/search/index/?q=*&amp;authFullName_s=Yves Nouvellet" TargetMode="External"/><Relationship Id="rId171" Type="http://schemas.openxmlformats.org/officeDocument/2006/relationships/hyperlink" Target="https://shs.hal.science/halshs-01215145v1" TargetMode="External"/><Relationship Id="rId172" Type="http://schemas.openxmlformats.org/officeDocument/2006/relationships/hyperlink" Target="https://hal.science/search/index/?q=*&amp;authFullName_s=Y. Nouvellet" TargetMode="External"/><Relationship Id="rId173" Type="http://schemas.openxmlformats.org/officeDocument/2006/relationships/hyperlink" Target="https://shs.hal.science/halshs-01221107v1" TargetMode="External"/><Relationship Id="rId174" Type="http://schemas.openxmlformats.org/officeDocument/2006/relationships/hyperlink" Target="https://shs.hal.science/halshs-01413297v1" TargetMode="External"/><Relationship Id="rId175" Type="http://schemas.openxmlformats.org/officeDocument/2006/relationships/hyperlink" Target="https://shs.hal.science/halshs-00995653v1" TargetMode="External"/><Relationship Id="rId176" Type="http://schemas.openxmlformats.org/officeDocument/2006/relationships/hyperlink" Target="https://hal.science/hal-03315649v1" TargetMode="External"/><Relationship Id="rId177" Type="http://schemas.openxmlformats.org/officeDocument/2006/relationships/hyperlink" Target="https://shs.hal.science/halshs-01078283v1" TargetMode="External"/><Relationship Id="rId178" Type="http://schemas.openxmlformats.org/officeDocument/2006/relationships/hyperlink" Target="https://shs.hal.science/halshs-00995652v1" TargetMode="External"/><Relationship Id="rId179" Type="http://schemas.openxmlformats.org/officeDocument/2006/relationships/hyperlink" Target="https://shs.hal.science/halshs-00881188v1" TargetMode="External"/><Relationship Id="rId180" Type="http://schemas.openxmlformats.org/officeDocument/2006/relationships/hyperlink" Target="https://hal.science/hal-03315648v1" TargetMode="External"/><Relationship Id="rId181" Type="http://schemas.openxmlformats.org/officeDocument/2006/relationships/hyperlink" Target="https://hal.science/hal-03310206v1" TargetMode="External"/><Relationship Id="rId182" Type="http://schemas.openxmlformats.org/officeDocument/2006/relationships/hyperlink" Target="https://hal.science/hal-03310205v1" TargetMode="External"/><Relationship Id="rId183" Type="http://schemas.openxmlformats.org/officeDocument/2006/relationships/hyperlink" Target="https://hal.science/search/index/?q=*&amp;authFullName_s=Vincent Tabbagh" TargetMode="External"/><Relationship Id="rId184" Type="http://schemas.openxmlformats.org/officeDocument/2006/relationships/hyperlink" Target="https://shs.hal.science/halshs-00751306v1" TargetMode="External"/><Relationship Id="rId185" Type="http://schemas.openxmlformats.org/officeDocument/2006/relationships/hyperlink" Target="https://shs.hal.science/halshs-00634586v1" TargetMode="External"/><Relationship Id="rId186" Type="http://schemas.openxmlformats.org/officeDocument/2006/relationships/hyperlink" Target="https://hal.science/hal-03314613v1" TargetMode="External"/><Relationship Id="rId187" Type="http://schemas.openxmlformats.org/officeDocument/2006/relationships/hyperlink" Target="https://hal.science/search/index/?q=*&amp;authFullName_s=Jean Chapelot" TargetMode="External"/><Relationship Id="rId188" Type="http://schemas.openxmlformats.org/officeDocument/2006/relationships/hyperlink" Target="https://hal.science/hal-03312310v1" TargetMode="External"/><Relationship Id="rId189" Type="http://schemas.openxmlformats.org/officeDocument/2006/relationships/hyperlink" Target="https://hal.science/search/index/?q=*&amp;authFullName_s=Michel Maerten" TargetMode="External"/><Relationship Id="rId190" Type="http://schemas.openxmlformats.org/officeDocument/2006/relationships/hyperlink" Target="http://www.cecab-chateaux-bourgogne.fr/activites/inventaire.html#bd" TargetMode="External"/><Relationship Id="rId191" Type="http://schemas.openxmlformats.org/officeDocument/2006/relationships/hyperlink" Target="https://hal.science/hal-03312313v1" TargetMode="External"/><Relationship Id="rId192" Type="http://schemas.openxmlformats.org/officeDocument/2006/relationships/hyperlink" Target="https://shs.hal.science/halshs-01146349v1" TargetMode="External"/><Relationship Id="rId193" Type="http://schemas.openxmlformats.org/officeDocument/2006/relationships/hyperlink" Target="https://hal.science/search/index/?q=*&amp;authFullName_s=Michel Bur" TargetMode="External"/><Relationship Id="rId194" Type="http://schemas.openxmlformats.org/officeDocument/2006/relationships/hyperlink" Target="https://hal.science/hal-03312314v1" TargetMode="External"/><Relationship Id="rId195" Type="http://schemas.openxmlformats.org/officeDocument/2006/relationships/hyperlink" Target="https://hal.science/search/index/?q=*&amp;authFullName_s=Louis Lagrost" TargetMode="External"/><Relationship Id="rId196" Type="http://schemas.openxmlformats.org/officeDocument/2006/relationships/hyperlink" Target="https://www.cecab-chateaux-bourgogne.fr/publications/montcenis.html" TargetMode="External"/><Relationship Id="rId197" Type="http://schemas.openxmlformats.org/officeDocument/2006/relationships/hyperlink" Target="https://hal.science/hal-03311053v1" TargetMode="External"/><Relationship Id="rId198" Type="http://schemas.openxmlformats.org/officeDocument/2006/relationships/hyperlink" Target="https://shs.hal.science/halshs-04493924v1" TargetMode="External"/><Relationship Id="rId199" Type="http://schemas.openxmlformats.org/officeDocument/2006/relationships/hyperlink" Target="https://eud.u-bourgogne.fr/histoire/128-les-maisons-fortes-en-bourgogne-du-nord-du-xiiie-au-xvie-siecle-2905965576.html?search_query=fortes&amp;amp;results=7" TargetMode="External"/><Relationship Id="rId200" Type="http://schemas.openxmlformats.org/officeDocument/2006/relationships/hyperlink" Target="https://hal.science/hal-03305126v1" TargetMode="External"/><Relationship Id="rId201" Type="http://schemas.openxmlformats.org/officeDocument/2006/relationships/hyperlink" Target="https://hal.science/hal-03305130v1" TargetMode="External"/><Relationship Id="rId202" Type="http://schemas.openxmlformats.org/officeDocument/2006/relationships/hyperlink" Target="https://shs.hal.science/halshs-00700030v1" TargetMode="External"/><Relationship Id="rId203" Type="http://schemas.openxmlformats.org/officeDocument/2006/relationships/hyperlink" Target="https://hal.univ-lorraine.fr/tel-01776269v1" TargetMode="External"/><Relationship Id="rId204" Type="http://schemas.openxmlformats.org/officeDocument/2006/relationships/hyperlink" Target="https://www.theses.fr/2000NAN21020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Mouillebouche</dc:title>
  <dc:description>CV</dc:description>
  <dc:subject/>
  <cp:keywords/>
  <cp:category/>
  <cp:lastModifiedBy/>
  <dcterms:created xsi:type="dcterms:W3CDTF">2026-03-16T01:30:41+01:00</dcterms:created>
  <dcterms:modified xsi:type="dcterms:W3CDTF">2026-03-16T01:30:41+01:00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