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Hiroko OSHIMA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QCM, 280 Tests de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Saucier</w:t>
              </w:r>
            </w:hyperlink>
          </w:p>
          <w:p>
            <w:pPr/>
            <w:r>
              <w:rPr/>
              <w:t xml:space="preserve">ASSiMIL, 2022, 9 782700 508741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フランス語話者に教える　日本語教師読本　(Enseigner aux francophones : livre de lecture pour l’enseignement du japonais)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webjapanese.com, 2021, 9 784907 031541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japonais niveau atteint 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Saucier</w:t>
              </w:r>
            </w:hyperlink>
          </w:p>
          <w:p>
            <w:pPr/>
            <w:r>
              <w:rPr/>
              <w:t xml:space="preserve">ASSiMIL, 2020, 9 782700 57 1097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d’une langue éloignée : analyse des erreurs d’apprenants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Bazantay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Porquier</w:t>
              </w:r>
            </w:hyperlink>
          </w:p>
          <w:p>
            <w:pPr/>
            <w:r>
              <w:rPr/>
              <w:t xml:space="preserve">Lambert-Lucas, 2020, 978-2-35935-234-4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フランス語を母語とする日本語学習者の誤用から考える (Analyses of Errors Made by Native French Speakers Learning Japanese)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Hiroko OSHIMA. Hituzi, 2018, 978-4-89476-925-0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politesse dans des situations délicates – Analyses comparatives de courriels écrits par des étudiants francophones et japonophones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Yannick Bardy; Pauline Cherrier; Gérald Peloux. </w:t>
            </w:r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13, Éditions Philippe Picquier, pp.549-557, 2022, 9 782809 715248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confusions chez les francophones apprenant le japonais pour décrire un changement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Hiroko OSHIMA; Jean BAZANTAY; Rémy PORQUIER. </w:t>
            </w:r>
            <w:r>
              <w:rPr>
                <w:i w:val="1"/>
                <w:iCs w:val="1"/>
              </w:rPr>
              <w:t xml:space="preserve">Apprentissage d’une langue éloignée : analyse des erreurs d’apprenants francophones</w:t>
            </w:r>
            <w:r>
              <w:rPr/>
              <w:t xml:space="preserve">, Lambert-Lucas, pp.113-132, 2020, 978-2-35935-234-4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状態変化をめぐって(A propos de changements d’état)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Hiroko OSHIMA. </w:t>
            </w:r>
            <w:r>
              <w:rPr>
                <w:i w:val="1"/>
                <w:iCs w:val="1"/>
              </w:rPr>
              <w:t xml:space="preserve">フランス語を母語とする日本語学習者の誤用から考える (Analyses of Errors Made by Native French Speakers Learning Japanese),</w:t>
            </w:r>
            <w:r>
              <w:rPr/>
              <w:t xml:space="preserve">, Hituzi Shobô, pp.171-191, 2018, 978-4-89476-925-0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discours féminins sur le célibat et 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11, pp. 171-181,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グローバルな認識とローカルな実戦－フランスの日本語教育の視点から(Global ideas and local practices : perspectives of Japanese teaching in France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お茶の水大学 比較日本研究センター研究年報 / Center for Comparative Japanese Studies. Annual Bulletin</w:t>
            </w:r>
            <w:r>
              <w:rPr/>
              <w:t xml:space="preserve">, 2020, 16,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フランスの教員資格アグレガシオンにおいて求められる能力 (Compétences requises dans l’agrégation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UNIVERSITY&amp;COLLEGE MANAGEMENT</w:t>
            </w:r>
            <w:r>
              <w:rPr/>
              <w:t xml:space="preserve">, 2017, 13 (3),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hal-04099555v1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526v1" TargetMode="External"/><Relationship Id="rId8" Type="http://schemas.openxmlformats.org/officeDocument/2006/relationships/hyperlink" Target="https://hal.science/search/index/?q=*&amp;authFullName_s=Hiroko Oshima" TargetMode="External"/><Relationship Id="rId9" Type="http://schemas.openxmlformats.org/officeDocument/2006/relationships/hyperlink" Target="https://hal.science/search/index/?q=*&amp;authFullName_s=Marion Saucier" TargetMode="External"/><Relationship Id="rId10" Type="http://schemas.openxmlformats.org/officeDocument/2006/relationships/hyperlink" Target="https://hal.science/hal-04099524v1" TargetMode="External"/><Relationship Id="rId11" Type="http://schemas.openxmlformats.org/officeDocument/2006/relationships/hyperlink" Target="https://hal.science/hal-04099520v1" TargetMode="External"/><Relationship Id="rId12" Type="http://schemas.openxmlformats.org/officeDocument/2006/relationships/hyperlink" Target="https://hal.science/hal-04099479v1" TargetMode="External"/><Relationship Id="rId13" Type="http://schemas.openxmlformats.org/officeDocument/2006/relationships/hyperlink" Target="https://hal.science/search/index/?q=*&amp;authFullName_s=Jean Bazantay" TargetMode="External"/><Relationship Id="rId14" Type="http://schemas.openxmlformats.org/officeDocument/2006/relationships/hyperlink" Target="https://hal.science/search/index/?q=*&amp;authFullName_s=R&#233;my Porquier" TargetMode="External"/><Relationship Id="rId15" Type="http://schemas.openxmlformats.org/officeDocument/2006/relationships/hyperlink" Target="https://hal.science/hal-04099008v1" TargetMode="External"/><Relationship Id="rId16" Type="http://schemas.openxmlformats.org/officeDocument/2006/relationships/hyperlink" Target="https://hal.science/hal-04099518v1" TargetMode="External"/><Relationship Id="rId17" Type="http://schemas.openxmlformats.org/officeDocument/2006/relationships/hyperlink" Target="https://hal.science/hal-04099512v1" TargetMode="External"/><Relationship Id="rId18" Type="http://schemas.openxmlformats.org/officeDocument/2006/relationships/hyperlink" Target="https://hal.science/hal-04099509v1" TargetMode="External"/><Relationship Id="rId19" Type="http://schemas.openxmlformats.org/officeDocument/2006/relationships/hyperlink" Target="https://hal.science/hal-04099505v1" TargetMode="External"/><Relationship Id="rId20" Type="http://schemas.openxmlformats.org/officeDocument/2006/relationships/hyperlink" Target="https://hal.science/hal-04099559v1" TargetMode="External"/><Relationship Id="rId21" Type="http://schemas.openxmlformats.org/officeDocument/2006/relationships/hyperlink" Target="https://hal.science/hal-0409955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Hiroko OSHIMA</dc:title>
  <dc:description>CV</dc:description>
  <dc:subject/>
  <cp:keywords/>
  <cp:category/>
  <cp:lastModifiedBy/>
  <dcterms:created xsi:type="dcterms:W3CDTF">2026-05-16T19:35:14+02:00</dcterms:created>
  <dcterms:modified xsi:type="dcterms:W3CDTF">2026-05-16T19:35:14+02:00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