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Hoï-Tong Wong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hoi-tong-wong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0009-0006-9258-3064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source d'un discours dans l'attribution du label “complotiste”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Hoï-Tong Wong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Mollaret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édition du Colloque Jeunes Chercheurs et Jeunes Chercheuses (CJC)</w:t>
            </w:r>
            <w:r>
              <w:rPr/>
              <w:t xml:space="preserve">, ADRIPS; Université de Toulouse, Jun 2023,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hal-04342993v1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ne sont que des complotistes ! » : L’attribution du trait « complotiste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Hoï-Tong Wong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Mollaret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des Doctoriales du LAPPS</w:t>
            </w:r>
            <w:r>
              <w:rPr/>
              <w:t xml:space="preserve">, LAPPS; Université Paris 8; Université Paris Nanterre, Dec 2022, Saint-Denis (93),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Sûre d’elle et incompétente : comment les individus jugent-ils une personne complotiste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Hoï-Tong Wong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Mollaret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Psychologie Sociale</w:t>
            </w:r>
            <w:r>
              <w:rPr/>
              <w:t xml:space="preserve">, ADRIPS; Université de Bordeaux, Jul 2022,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“They must be conspiracy theorists since I don’t perceive them as belonging to my group”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Hoï-Tong Wong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Mollaret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</w:t>
            </w:r>
            <w:r>
              <w:rPr/>
              <w:t xml:space="preserve">, Jun 2023, Krakow (Cracovie), Poland.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hal-04343056v1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BEF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oi-tong-wong" TargetMode="External"/><Relationship Id="rId8" Type="http://schemas.openxmlformats.org/officeDocument/2006/relationships/hyperlink" Target="https://orcid.org/0009-0006-9258-3064" TargetMode="External"/><Relationship Id="rId9" Type="http://schemas.openxmlformats.org/officeDocument/2006/relationships/hyperlink" Target="https://univ-paris8.hal.science/hal-04342993v1" TargetMode="External"/><Relationship Id="rId10" Type="http://schemas.openxmlformats.org/officeDocument/2006/relationships/hyperlink" Target="https://hal.science/search/index/?q=*&amp;authFullName_s=Ho&#239;-Tong Wong" TargetMode="External"/><Relationship Id="rId11" Type="http://schemas.openxmlformats.org/officeDocument/2006/relationships/hyperlink" Target="https://hal.science/search/index/?q=*&amp;authFullName_s=Patrick Mollaret" TargetMode="External"/><Relationship Id="rId12" Type="http://schemas.openxmlformats.org/officeDocument/2006/relationships/hyperlink" Target="https://univ-paris8.hal.science/hal-04343090v1" TargetMode="External"/><Relationship Id="rId13" Type="http://schemas.openxmlformats.org/officeDocument/2006/relationships/hyperlink" Target="https://univ-paris8.hal.science/hal-04342962v1" TargetMode="External"/><Relationship Id="rId14" Type="http://schemas.openxmlformats.org/officeDocument/2006/relationships/hyperlink" Target="https://univ-paris8.hal.science/hal-04343056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Hoï-Tong Wong</dc:title>
  <dc:description>CV</dc:description>
  <dc:subject/>
  <cp:keywords/>
  <cp:category/>
  <cp:lastModifiedBy/>
  <dcterms:created xsi:type="dcterms:W3CDTF">2026-03-16T21:58:10+01:00</dcterms:created>
  <dcterms:modified xsi:type="dcterms:W3CDTF">2026-03-16T21:58:10+01:00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