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Bertillot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recherches s’inscrivent dans la sociologie de l’action publique, des organisations et du travail, à partir d’enquêtes qualitatives consacrées à diverses dynamiques de transformation des secteurs de la santé et du médico-social :</w:t>
      </w:r>
    </w:p>
    <w:p>
      <w:pPr>
        <w:numPr>
          <w:ilvl w:val="0"/>
          <w:numId w:val="1"/>
        </w:numPr>
      </w:pPr>
      <w:r>
        <w:rPr/>
        <w:t xml:space="preserve">Les processus de quantification et d’évaluation à l’hôpital : genèse sociopolitique, usages et effets sur les dynamiques professionnelles des indicateurs de qualité déployés par les pouvoirs publics.</w:t>
      </w:r>
    </w:p>
    <w:p>
      <w:pPr>
        <w:numPr>
          <w:ilvl w:val="0"/>
          <w:numId w:val="1"/>
        </w:numPr>
      </w:pPr>
      <w:r>
        <w:rPr/>
        <w:t xml:space="preserve">Les démarches d’intégration des services aux personnes âgées : la dynamique MAIA, son portage national, ses déclinaisons sur les territoires.</w:t>
      </w:r>
    </w:p>
    <w:p>
      <w:pPr>
        <w:numPr>
          <w:ilvl w:val="0"/>
          <w:numId w:val="1"/>
        </w:numPr>
      </w:pPr>
      <w:r>
        <w:rPr/>
        <w:t xml:space="preserve">Les dispositifs qui promeuvent l’inclusion dans le domaine du handicap : émergence des formules d’habitat inclusif, transformation des institutions médico-sociales autour de dispositifs dits « hors les murs », etc.</w:t>
      </w:r>
    </w:p>
    <w:p>
      <w:pPr/>
      <w:r>
        <w:rPr/>
        <w:t xml:space="preserve">Je m’intéresse également aux recherches participatives et aux dispositifs pédagogiques inclusifs.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de la participation des aînés en ruralité : expériences, action publique et reconfigurations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n° 93 (1), pp.113-138.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⟨10.3917/rs1.093.0113⟩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On a vue sur le parking ! » Configuration sociospatiale et supports à l’existence autour d’un béguinage pour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Clara Architecture/Recherche</w:t>
            </w:r>
            <w:r>
              <w:rPr/>
              <w:t xml:space="preserve">, 2024, n° 10 (2), pp.94-109.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⟨10.3917/clara.010.0094⟩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L’intersectorialité négociée « par le bas ». Quand une institution médico-sociale s’inscrit dans les murs d’un collège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2023, 12 (1), pp.27-49.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⟨10.3917/gap.231.0027⟩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de la vie collective par les habitants d’un « béguinage » pour personnes âgées. Motivations plurielles, projections ambivalentes et relations à géométrie variable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sociale</w:t>
            </w:r>
            <w:r>
              <w:rPr/>
              <w:t xml:space="preserve">, 2023, n° 40 (4), pp.49-64.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⟨10.3917/vsoc.224.0049⟩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L’inclusion comme expérimentation : la Communauté Amie Des Aînés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2022, vol. 44 / n° 167 (1), pp.153-171.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⟨10.3917/gs1.167.0153⟩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hal-03738374v1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quality indicators and hospital rationalization: The discreet power of the “integrating nebula”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N° 174 (2), pp.425-441.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⟨10.3917/rfap.174.0129⟩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2020, Hors-série (en lutte), pp. 149-170.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⟨10.3917/rfse.spe2020.0149⟩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hal-02733791v1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L’habitat inclusif pour personnes âgées ou handicapées comme problème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2019, 41/n°159 (2), pp.117.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⟨10.3917/gs1.159.0117⟩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rationaliser l’hôpital. La genèse des indicateurs de qualité et de sécurité des soins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2019, n° 198 (3), pp.38-44.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⟨10.3917/inso.198.0038⟩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L’émergence d’habitats &amp;quot;inclusifs&amp;quot; et d’établissements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Newsletter Recherche sur le vieillissement</w:t>
            </w:r>
            <w:r>
              <w:rPr/>
              <w:t xml:space="preserve">, 2019, 17, p.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démarches de normalisation dans l’industrie des années 1990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Segrestin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2018, 198, pp.22 - 31.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⟨10.3917/inso.198.0022⟩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hal-03430161v1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qualité pour transformer l’hôpital ? Analyse sociotechnique d’une discrète quantification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2017,  19 (2), pp.131-152.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⟨10.3917/rfse.019.0131⟩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hal-02110280v1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l’évaluation de la qualité transforme l’hôpital. Les deux visages de la rationalisation par les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internationaux de sociologie de la gestion</w:t>
            </w:r>
            <w:r>
              <w:rPr/>
              <w:t xml:space="preserve">, 2016, 15, p. 11-48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hal-01527568v1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Policy Piloting toward Integration: New Trends in Elderly Care in France [Communication]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Léonie Hénaut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Integrated Care</w:t>
            </w:r>
            <w:r>
              <w:rPr/>
              <w:t xml:space="preserve">, 2016, 16 (6), pp.115.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⟨10.5334/ijic.2663⟩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hal-04028288v1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indicateurs pour gouverner la qualité hospitalière. Sociogenèse d’une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2016, 58 (3), pp.227 - 252.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⟨10.4000/sdt.1133⟩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hal-02188042v1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« fragilité » des personnes âgées devient un motif d’action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2016, Handicap, âge, dépendance : quelles populations ?, 4, pp.107-127.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⟨10.3917/rfas.164.0107⟩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l'évaluation modifie les institutions : Comment l'hôpital est transformé par les indicateurs qualité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LIEPP Policy Brief</w:t>
            </w:r>
            <w:r>
              <w:rPr/>
              <w:t xml:space="preserve">, 2015, 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⟨10.25647/liepp.pb.20⟩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 la qualité dans le secteur de la santé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Elina Weckert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</w:t>
            </w:r>
            <w:r>
              <w:rPr/>
              <w:t xml:space="preserve">, 2014, 85, pp.39-52.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⟨10.4000/quaderni.832⟩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qualité. Quelle cohérence à l’échelle des établissements de santé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Gestions hospitalières : la revue du management hospitalier</w:t>
            </w:r>
            <w:r>
              <w:rPr/>
              <w:t xml:space="preserve">, 2014, 533, pp.104 - 110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hal-01522762v1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constructions collectives et situées de l’autonomie ? Normativité et performativité de recherches sociologiques avec des mouvements d’aîné.es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"L’autonomie et les fondements normatifs de la justice" (ANR PPR Autonomie Projet Aurelia)</w:t>
            </w:r>
            <w:r>
              <w:rPr/>
              <w:t xml:space="preserve">, Lise/CNAM, May 2025, Paris, CNAM,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EHPAD, habiter le territoire et l’exprimer publiquement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l’EHPAD comme objet, contexte et terrain de recherche : le défi du croisement des disciplines</w:t>
            </w:r>
            <w:r>
              <w:rPr/>
              <w:t xml:space="preserve">, Réseau interdisciplinaire de recherches en EHPAD, Jun 2025, Paris Université Paris 2 Panthéon Assas,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hal-05482500v1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et participation sociale des ainés : croisements issus d’une recherche-action participative (en partenariat avec Debout les Ainé.e.s)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Antoinette Vast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conférence ALTER</w:t>
            </w:r>
            <w:r>
              <w:rPr/>
              <w:t xml:space="preserve">, ALTER, Jul 2024, Leuven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Déployer le Design Citoyen avec des aînés en mouvement : Ostricourt et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Darras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Claudette Rasset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colloque international du REIACTIS</w:t>
            </w:r>
            <w:r>
              <w:rPr/>
              <w:t xml:space="preserve">, REIACTIS, Jun 2024, Montréal,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implications d’une recherche « embarquée » dans le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Viellissements et espaces publics : (inter)médiations théoriques, méthodologiques et disciplinaires. Journée d’étude finale Citizenbench</w:t>
            </w:r>
            <w:r>
              <w:rPr/>
              <w:t xml:space="preserve">, PACTE, May 2024, GRENOBLE,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et mettre en œuvre des recherches-actions dans des contextes territoriaux contrastés : réflexions à partir de projets élaborés avec des mouvements d’aînés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Matinale "l'enquête à l'épreuve de l'âge"</w:t>
            </w:r>
            <w:r>
              <w:rPr/>
              <w:t xml:space="preserve">, REHAL, Oct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hal-04790983v1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L’hôpital aux prises avec la mesure de la qualité des soins : genèse, usages et effets des indicateurs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de la Santé (Séminaire)</w:t>
            </w:r>
            <w:r>
              <w:rPr/>
              <w:t xml:space="preserve">, May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hal-04186940v1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 résidentielles et normatives autour d’un béguinage pour personnes âgées.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hal-04186943v1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de santé aux prises avec les indicateurs de qualité. Un « pas de côté » sociologique par rapport à l’évaluation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rentrée de l’URIOPSS Hauts de France</w:t>
            </w:r>
            <w:r>
              <w:rPr/>
              <w:t xml:space="preserve">, URIOPSS Hauts de France, Oct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lumière, la fabrication sociopolitique d’un territoire intercommunal néorural. La « participation-mobilisation » à la « Communauté Amie des Aînés » du Pays de Mormal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Sociologie</w:t>
            </w:r>
            <w:r>
              <w:rPr/>
              <w:t xml:space="preserve">, Oct 2022,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hal-04186930v1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Inclusive education as a work from below: Focus on a French experimental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 Conference</w:t>
            </w:r>
            <w:r>
              <w:rPr/>
              <w:t xml:space="preserve">, Sep 2019,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hal-02278387v1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l’offre médico-sociale : quels enjeux pour les pouvoirs publics ? Présentation d’une recherche en cours aux directions métier de la CNSA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"La transformation de l’offre médico-sociale : quels enjeux pour les pouvoirs publics ? Présentation d’une recherche en cours aux directions métier de la CNSA "</w:t>
            </w:r>
            <w:r>
              <w:rPr/>
              <w:t xml:space="preserve">, CNSA,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l'offre médico-sociale ? Habitats &amp;quot;inclusifs&amp;quot; et établissements &amp;quot;hors les murs&amp;quot; : l'émergence d'accompagnements alternatifs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mardi de l'EHESP</w:t>
            </w:r>
            <w:r>
              <w:rPr/>
              <w:t xml:space="preserve">, Ecole des hautes études en santé publique (EHESP), Mar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hal-02914731v1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l'institution à l'établissement &amp;quot;hors les murs&amp;quot; : regards croisés dans les champs du handicap et de la perte d'autonomie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Innovation et Vieillissement »,</w:t>
            </w:r>
            <w:r>
              <w:rPr/>
              <w:t xml:space="preserve">, Laboratoire interdisciplinaire de recherche sur les transformations des pratiques éducatives et des pratiques sociales (LIRTES); Université Paris Est Créteil Val de Marne, Jun 2017,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hal-02914724v1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évoluer les lieux de vie pour améliorer les parcours des personnes handicapées et des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"Accompagner les personnes dans leur choix de vie De la vie en institution à la vie dans la cité : une transition en question(s)"</w:t>
            </w:r>
            <w:r>
              <w:rPr/>
              <w:t xml:space="preserve">, Association Nationale des Directeurs d’Action Sociale et de Santé (ANDASS); Centre National de la Fonction Publique Territoriale (CNFPT); European Social Network (ESN ); Caisse Nationale de Solidarité Autonomie (CNSA); Convention Nationale des Associations de Protection de l’Enfant (CNAPE); Observatoire National de la Protection de l’Enfance (ONPE); Association du Conseil des Communes et Régions d’Europe (AFCCRE); Union Nationale Interfédérale des Œuvres et organismes Privés (UNIOPSS),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hal-02886401v1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fragilité comme motif d’action publique. Sociologie d’une nouvelle approche de prévention de la perte d’autonomie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Marie-Aline Bloch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francophone Fragilité du sujet âgé</w:t>
            </w:r>
            <w:r>
              <w:rPr/>
              <w:t xml:space="preserve">, Mar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hal-01659093v1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&amp;quot;Soft Rationalization&amp;quot; : the Institutionalization of Quality Indicators in the French Healthcare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Public Policy</w:t>
            </w:r>
            <w:r>
              <w:rPr/>
              <w:t xml:space="preserve">, 2015-07, Jul 2015,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hal-01661744v1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d’indicateurs pour gouverner la qualité hospitalière. Sociogenèse d’une entreprise de rationalisation en douceur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Jun 2015,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mise en crise à la mise en transparence de la qualité hospitalière. La carrière institutionnelle des « indicateurs qualité »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hal-01534270v1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l’ombre à la lumière. La fabrication d’un territoire intercommunal néorural : la « Communauté Amie des Aînés » du Pays de Mormal.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</w:p>
          <w:p>
            <w:pPr/>
            <w:r>
              <w:rPr/>
              <w:t xml:space="preserve">Elsa Martin; Jean-Marc Stébé. </w:t>
            </w:r>
            <w:r>
              <w:rPr>
                <w:i w:val="1"/>
                <w:iCs w:val="1"/>
              </w:rPr>
              <w:t xml:space="preserve">À l'ombre des métropoles. Habiter, travailler, gouverner et innover dans les villes petites et moyennes</w:t>
            </w:r>
            <w:r>
              <w:rPr/>
              <w:t xml:space="preserve">, Editions de l'université de Lorraine, pp.229 - 244, 2026, 978-2-38451-223-2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hal-05561084v1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/>
              <w:t xml:space="preserve">Etienne DOUAT; Hugo DUPONT; Stéphane VAQUERO. </w:t>
            </w:r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Le Cavalier Bleu Editions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France, les personnes handicapées peuvent maintenant choisir de vivre dans un logement en dehors des institutions.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Idées reçues sur le handicap</w:t>
            </w:r>
            <w:r>
              <w:rPr/>
              <w:t xml:space="preserve">, Le Cavalier Bleu, pp.145-149, 2024, 979-10-318-0716-4.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⟨10.3917/lcb.douat.2024.01.0145⟩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hal-05008397v1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missionnaires de la rationalisation ? Le travail ordinaire des qualiticiens et des pilotes MAIA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Chambost Isabelle; Metzger Jean-Luc; Nocenti Brice Sanson David; Sanson David. </w:t>
            </w:r>
            <w:r>
              <w:rPr>
                <w:i w:val="1"/>
                <w:iCs w:val="1"/>
              </w:rPr>
              <w:t xml:space="preserve">Sociologie de la gestion et du management Des interactions de travail aux institutions du capitalisme et de l'État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Les Presses universitaires du Septentrion</w:t>
              </w:r>
            </w:hyperlink>
            <w:r>
              <w:rPr/>
              <w:t xml:space="preserve">, pp.149-164, 2024, Capitalismes-éthique-institutions, 978-2-7574-4030-8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Epistemology and Methodology of Participatory Research with Older Adults: A Comparison of Four Age-friendly City National Experiences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Myriam Leleu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Paris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Suzanne Garon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Robert Grabczan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Routledge International Handbook of Participatory Approaches in Ageing Research</w:t>
            </w:r>
            <w:r>
              <w:rPr/>
              <w:t xml:space="preserve">, 1, Routledge, pp.419-434, 2023, 9781003254829.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⟨10.4324/9781003254829-39⟩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des dépeçages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Julie Gervais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Claire Lemercier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Willy Pelletier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Fanny Vincent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Gervais, Julie; Lemercier, Claire; Pelletier, Willy. </w:t>
            </w:r>
            <w:r>
              <w:rPr>
                <w:i w:val="1"/>
                <w:iCs w:val="1"/>
              </w:rPr>
              <w:t xml:space="preserve">La valeur du service public</w:t>
            </w:r>
            <w:r>
              <w:rPr/>
              <w:t xml:space="preserve">, La Découverte, pp.70-133, 2021, 9782348068553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halshs-04053570v1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Management in Hospitals: The Two Faces of Rationalization Through Indicators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Altering Frontiers</w:t>
            </w:r>
            <w:r>
              <w:rPr/>
              <w:t xml:space="preserve">, John Wiley &amp; Sons, Inc., pp.187-204, 2021,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⟨10.1002/9781119842439.ch10⟩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qualité : l’essor discret d’une dynamique concurrentielle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concurrence. Retour sur un phénomène social et économique</w:t>
            </w:r>
            <w:r>
              <w:rPr/>
              <w:t xml:space="preserve">, Presses des mines, 2016, Sciences sociales, 9782356713889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hal-01529324v1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invitation (sociologique) à discuter quelques idées reçues sur la vieillesse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Vanneste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Régine Choiseau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hal-04790998v1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généralisation des indicateurs qualité en Aquitaine. Entre contraintes et apprentissages. Une étude sociologique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Magali Robelet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Daniel Benamouzig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 Levif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Livia Velpry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halshs-00977103v1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l’institution médico-sociale s’inscrit dans les murs de l’Éducation nationale. Enquête au sein d’un IME &amp;quot;hors les murs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Rosenfelder</w:t>
              </w:r>
            </w:hyperlink>
          </w:p>
          <w:p>
            <w:pPr/>
            <w:r>
              <w:rPr/>
              <w:t xml:space="preserve">[Rapport de recherche] EHESP.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hal-02278382v1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l’offre médico-sociale ? Habitats &amp;quot;inclusifs&amp;quot; et établissements &amp;quot;hors les murs&amp;quot; : l’émergence d’accompagnements alternatifs pour les personnes âgées et les personnes handicapées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Noémie Rapegno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[Rapport de recherche] CNSA; EHESP.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hal-02074025v1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en douceur : sociologie des indicateurs qualité à l’hôpital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Bertillot</w:t>
              </w:r>
            </w:hyperlink>
          </w:p>
          <w:p>
            <w:pPr/>
            <w:r>
              <w:rPr/>
              <w:t xml:space="preserve">Sociologie. Institut d'études politiques de paris - Sciences Po, 2014.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2014IEPP0042⟩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tel-03509822v2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88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53883v1" TargetMode="External"/><Relationship Id="rId8" Type="http://schemas.openxmlformats.org/officeDocument/2006/relationships/hyperlink" Target="https://hal.science/search/index/?q=*&amp;authFullName_s=Hugo Bertillot" TargetMode="External"/><Relationship Id="rId9" Type="http://schemas.openxmlformats.org/officeDocument/2006/relationships/hyperlink" Target="https://hal.science/search/index/?q=*&amp;authFullName_s=Damien Vanneste" TargetMode="External"/><Relationship Id="rId10" Type="http://schemas.openxmlformats.org/officeDocument/2006/relationships/hyperlink" Target="https://dx.doi.org/10.3917/rs1.093.0113" TargetMode="External"/><Relationship Id="rId11" Type="http://schemas.openxmlformats.org/officeDocument/2006/relationships/hyperlink" Target="https://hal.science/hal-05035042v1" TargetMode="External"/><Relationship Id="rId12" Type="http://schemas.openxmlformats.org/officeDocument/2006/relationships/hyperlink" Target="https://dx.doi.org/10.3917/clara.010.0094" TargetMode="External"/><Relationship Id="rId13" Type="http://schemas.openxmlformats.org/officeDocument/2006/relationships/hyperlink" Target="https://ehesp.hal.science/hal-04082208v1" TargetMode="External"/><Relationship Id="rId14" Type="http://schemas.openxmlformats.org/officeDocument/2006/relationships/hyperlink" Target="https://hal.science/search/index/?q=*&amp;authFullName_s=No&#233;mie Rapegno" TargetMode="External"/><Relationship Id="rId15" Type="http://schemas.openxmlformats.org/officeDocument/2006/relationships/hyperlink" Target="https://hal.science/search/index/?q=*&amp;authFullName_s=C&#233;cile Rosenfelder" TargetMode="External"/><Relationship Id="rId16" Type="http://schemas.openxmlformats.org/officeDocument/2006/relationships/hyperlink" Target="https://dx.doi.org/10.3917/gap.231.0027" TargetMode="External"/><Relationship Id="rId17" Type="http://schemas.openxmlformats.org/officeDocument/2006/relationships/hyperlink" Target="https://hal.science/hal-04164952v1" TargetMode="External"/><Relationship Id="rId18" Type="http://schemas.openxmlformats.org/officeDocument/2006/relationships/hyperlink" Target="https://dx.doi.org/10.3917/vsoc.224.0049" TargetMode="External"/><Relationship Id="rId19" Type="http://schemas.openxmlformats.org/officeDocument/2006/relationships/hyperlink" Target="https://hal.science/hal-03738374v1" TargetMode="External"/><Relationship Id="rId20" Type="http://schemas.openxmlformats.org/officeDocument/2006/relationships/hyperlink" Target="https://dx.doi.org/10.3917/gs1.167.0153" TargetMode="External"/><Relationship Id="rId21" Type="http://schemas.openxmlformats.org/officeDocument/2006/relationships/hyperlink" Target="https://hal.science/hal-03678047v1" TargetMode="External"/><Relationship Id="rId22" Type="http://schemas.openxmlformats.org/officeDocument/2006/relationships/hyperlink" Target="https://dx.doi.org/10.3917/rfap.174.0129" TargetMode="External"/><Relationship Id="rId23" Type="http://schemas.openxmlformats.org/officeDocument/2006/relationships/hyperlink" Target="https://ehesp.hal.science/hal-02733791v1" TargetMode="External"/><Relationship Id="rId24" Type="http://schemas.openxmlformats.org/officeDocument/2006/relationships/hyperlink" Target="https://dx.doi.org/10.3917/rfse.spe2020.0149" TargetMode="External"/><Relationship Id="rId25" Type="http://schemas.openxmlformats.org/officeDocument/2006/relationships/hyperlink" Target="https://hal.science/hal-02278377v1" TargetMode="External"/><Relationship Id="rId26" Type="http://schemas.openxmlformats.org/officeDocument/2006/relationships/hyperlink" Target="https://dx.doi.org/10.3917/gs1.159.0117" TargetMode="External"/><Relationship Id="rId27" Type="http://schemas.openxmlformats.org/officeDocument/2006/relationships/hyperlink" Target="https://hal.science/hal-03737853v1" TargetMode="External"/><Relationship Id="rId28" Type="http://schemas.openxmlformats.org/officeDocument/2006/relationships/hyperlink" Target="https://dx.doi.org/10.3917/inso.198.0038" TargetMode="External"/><Relationship Id="rId29" Type="http://schemas.openxmlformats.org/officeDocument/2006/relationships/hyperlink" Target="https://ehesp.hal.science/hal-02613768v1" TargetMode="External"/><Relationship Id="rId30" Type="http://schemas.openxmlformats.org/officeDocument/2006/relationships/hyperlink" Target="https://sciencespo.hal.science/hal-03430161v1" TargetMode="External"/><Relationship Id="rId31" Type="http://schemas.openxmlformats.org/officeDocument/2006/relationships/hyperlink" Target="https://hal.science/search/index/?q=*&amp;authFullName_s=Denis Segrestin" TargetMode="External"/><Relationship Id="rId32" Type="http://schemas.openxmlformats.org/officeDocument/2006/relationships/hyperlink" Target="https://dx.doi.org/10.3917/inso.198.0022" TargetMode="External"/><Relationship Id="rId33" Type="http://schemas.openxmlformats.org/officeDocument/2006/relationships/hyperlink" Target="https://hal.science/hal-02110280v1" TargetMode="External"/><Relationship Id="rId34" Type="http://schemas.openxmlformats.org/officeDocument/2006/relationships/hyperlink" Target="https://dx.doi.org/10.3917/rfse.019.0131" TargetMode="External"/><Relationship Id="rId35" Type="http://schemas.openxmlformats.org/officeDocument/2006/relationships/hyperlink" Target="https://hal.science/hal-01527568v1" TargetMode="External"/><Relationship Id="rId36" Type="http://schemas.openxmlformats.org/officeDocument/2006/relationships/hyperlink" Target="https://ehesp.hal.science/hal-04028288v1" TargetMode="External"/><Relationship Id="rId37" Type="http://schemas.openxmlformats.org/officeDocument/2006/relationships/hyperlink" Target="https://hal.science/search/index/?q=*&amp;authFullName_s=Marie-Aline Bloch" TargetMode="External"/><Relationship Id="rId38" Type="http://schemas.openxmlformats.org/officeDocument/2006/relationships/hyperlink" Target="https://hal.science/search/index/?q=*&amp;authFullName_s=L&#233;onie H&#233;naut" TargetMode="External"/><Relationship Id="rId39" Type="http://schemas.openxmlformats.org/officeDocument/2006/relationships/hyperlink" Target="https://dx.doi.org/10.5334/ijic.2663" TargetMode="External"/><Relationship Id="rId40" Type="http://schemas.openxmlformats.org/officeDocument/2006/relationships/hyperlink" Target="https://sciencespo.hal.science/hal-02188042v1" TargetMode="External"/><Relationship Id="rId41" Type="http://schemas.openxmlformats.org/officeDocument/2006/relationships/hyperlink" Target="https://dx.doi.org/10.4000/sdt.1133" TargetMode="External"/><Relationship Id="rId42" Type="http://schemas.openxmlformats.org/officeDocument/2006/relationships/hyperlink" Target="https://hal.science/hal-01448080v1" TargetMode="External"/><Relationship Id="rId43" Type="http://schemas.openxmlformats.org/officeDocument/2006/relationships/hyperlink" Target="https://dx.doi.org/10.3917/rfas.164.0107" TargetMode="External"/><Relationship Id="rId44" Type="http://schemas.openxmlformats.org/officeDocument/2006/relationships/hyperlink" Target="https://sciencespo.hal.science/hal-01521922v1" TargetMode="External"/><Relationship Id="rId45" Type="http://schemas.openxmlformats.org/officeDocument/2006/relationships/hyperlink" Target="https://dx.doi.org/10.25647/liepp.pb.20" TargetMode="External"/><Relationship Id="rId46" Type="http://schemas.openxmlformats.org/officeDocument/2006/relationships/hyperlink" Target="https://sciencespo.hal.science/hal-01522802v1" TargetMode="External"/><Relationship Id="rId47" Type="http://schemas.openxmlformats.org/officeDocument/2006/relationships/hyperlink" Target="https://hal.science/search/index/?q=*&amp;authFullName_s=Elina Weckert" TargetMode="External"/><Relationship Id="rId48" Type="http://schemas.openxmlformats.org/officeDocument/2006/relationships/hyperlink" Target="https://dx.doi.org/10.4000/quaderni.832" TargetMode="External"/><Relationship Id="rId49" Type="http://schemas.openxmlformats.org/officeDocument/2006/relationships/hyperlink" Target="https://sciencespo.hal.science/hal-01522762v1" TargetMode="External"/><Relationship Id="rId50" Type="http://schemas.openxmlformats.org/officeDocument/2006/relationships/hyperlink" Target="https://univ-catholille.hal.science/hal-05482482v1" TargetMode="External"/><Relationship Id="rId51" Type="http://schemas.openxmlformats.org/officeDocument/2006/relationships/hyperlink" Target="https://univ-catholille.hal.science/hal-05482500v1" TargetMode="External"/><Relationship Id="rId52" Type="http://schemas.openxmlformats.org/officeDocument/2006/relationships/hyperlink" Target="https://univ-catholille.hal.science/hal-04682248v1" TargetMode="External"/><Relationship Id="rId53" Type="http://schemas.openxmlformats.org/officeDocument/2006/relationships/hyperlink" Target="https://hal.science/search/index/?q=*&amp;authFullName_s=R&#233;gine Choiseau" TargetMode="External"/><Relationship Id="rId54" Type="http://schemas.openxmlformats.org/officeDocument/2006/relationships/hyperlink" Target="https://hal.science/search/index/?q=*&amp;authFullName_s=Antoinette Vast" TargetMode="External"/><Relationship Id="rId55" Type="http://schemas.openxmlformats.org/officeDocument/2006/relationships/hyperlink" Target="https://univ-catholille.hal.science/hal-04682276v1" TargetMode="External"/><Relationship Id="rId56" Type="http://schemas.openxmlformats.org/officeDocument/2006/relationships/hyperlink" Target="https://hal.science/search/index/?q=*&amp;authFullName_s=Brigitte Darras" TargetMode="External"/><Relationship Id="rId57" Type="http://schemas.openxmlformats.org/officeDocument/2006/relationships/hyperlink" Target="https://hal.science/search/index/?q=*&amp;authFullName_s=Claudette Rasset" TargetMode="External"/><Relationship Id="rId58" Type="http://schemas.openxmlformats.org/officeDocument/2006/relationships/hyperlink" Target="https://univ-catholille.hal.science/hal-04682256v1" TargetMode="External"/><Relationship Id="rId59" Type="http://schemas.openxmlformats.org/officeDocument/2006/relationships/hyperlink" Target="https://univ-catholille.hal.science/hal-04790983v1" TargetMode="External"/><Relationship Id="rId60" Type="http://schemas.openxmlformats.org/officeDocument/2006/relationships/hyperlink" Target="https://ehesp.hal.science/hal-04186940v1" TargetMode="External"/><Relationship Id="rId61" Type="http://schemas.openxmlformats.org/officeDocument/2006/relationships/hyperlink" Target="https://ehesp.hal.science/hal-04186943v1" TargetMode="External"/><Relationship Id="rId62" Type="http://schemas.openxmlformats.org/officeDocument/2006/relationships/hyperlink" Target="https://univ-catholille.hal.science/hal-04682258v1" TargetMode="External"/><Relationship Id="rId63" Type="http://schemas.openxmlformats.org/officeDocument/2006/relationships/hyperlink" Target="https://ehesp.hal.science/hal-04186930v1" TargetMode="External"/><Relationship Id="rId64" Type="http://schemas.openxmlformats.org/officeDocument/2006/relationships/hyperlink" Target="https://hal.science/hal-02278387v1" TargetMode="External"/><Relationship Id="rId65" Type="http://schemas.openxmlformats.org/officeDocument/2006/relationships/hyperlink" Target="https://ehesp.hal.science/hal-02908242v1" TargetMode="External"/><Relationship Id="rId66" Type="http://schemas.openxmlformats.org/officeDocument/2006/relationships/hyperlink" Target="https://ehesp.hal.science/hal-02914731v1" TargetMode="External"/><Relationship Id="rId67" Type="http://schemas.openxmlformats.org/officeDocument/2006/relationships/hyperlink" Target="https://ehesp.hal.science/hal-02914724v1" TargetMode="External"/><Relationship Id="rId68" Type="http://schemas.openxmlformats.org/officeDocument/2006/relationships/hyperlink" Target="https://ehesp.hal.science/hal-02886401v1" TargetMode="External"/><Relationship Id="rId69" Type="http://schemas.openxmlformats.org/officeDocument/2006/relationships/hyperlink" Target="https://ehesp.hal.science/hal-01659093v1" TargetMode="External"/><Relationship Id="rId70" Type="http://schemas.openxmlformats.org/officeDocument/2006/relationships/hyperlink" Target="https://ehesp.hal.science/hal-01661744v1" TargetMode="External"/><Relationship Id="rId71" Type="http://schemas.openxmlformats.org/officeDocument/2006/relationships/hyperlink" Target="https://ehesp.hal.science/hal-01659080v1" TargetMode="External"/><Relationship Id="rId72" Type="http://schemas.openxmlformats.org/officeDocument/2006/relationships/hyperlink" Target="https://hal.science/hal-01534270v1" TargetMode="External"/><Relationship Id="rId73" Type="http://schemas.openxmlformats.org/officeDocument/2006/relationships/hyperlink" Target="https://hal.science/hal-05561084v1" TargetMode="External"/><Relationship Id="rId74" Type="http://schemas.openxmlformats.org/officeDocument/2006/relationships/hyperlink" Target="https://hal.science/hal-04919497v1" TargetMode="External"/><Relationship Id="rId75" Type="http://schemas.openxmlformats.org/officeDocument/2006/relationships/hyperlink" Target="http://www.lecavalierbleu.com/livre/idees-recues-handicap/" TargetMode="External"/><Relationship Id="rId76" Type="http://schemas.openxmlformats.org/officeDocument/2006/relationships/hyperlink" Target="https://ehesp.hal.science/hal-05008397v1" TargetMode="External"/><Relationship Id="rId77" Type="http://schemas.openxmlformats.org/officeDocument/2006/relationships/hyperlink" Target="https://dx.doi.org/10.3917/lcb.douat.2024.01.0145" TargetMode="External"/><Relationship Id="rId78" Type="http://schemas.openxmlformats.org/officeDocument/2006/relationships/hyperlink" Target="https://cnam.hal.science/hal-04529280v1" TargetMode="External"/><Relationship Id="rId79" Type="http://schemas.openxmlformats.org/officeDocument/2006/relationships/hyperlink" Target="https://www.septentrion.com/FR/livre/?GCOI=27574100304630&amp;amp;language=fr" TargetMode="External"/><Relationship Id="rId80" Type="http://schemas.openxmlformats.org/officeDocument/2006/relationships/hyperlink" Target="https://hal.science/hal-04191357v1" TargetMode="External"/><Relationship Id="rId81" Type="http://schemas.openxmlformats.org/officeDocument/2006/relationships/hyperlink" Target="https://hal.science/search/index/?q=*&amp;authFullName_s=Myriam Leleu" TargetMode="External"/><Relationship Id="rId82" Type="http://schemas.openxmlformats.org/officeDocument/2006/relationships/hyperlink" Target="https://hal.science/search/index/?q=*&amp;authFullName_s=Mario Paris" TargetMode="External"/><Relationship Id="rId83" Type="http://schemas.openxmlformats.org/officeDocument/2006/relationships/hyperlink" Target="https://hal.science/search/index/?q=*&amp;authFullName_s=Suzanne Garon" TargetMode="External"/><Relationship Id="rId84" Type="http://schemas.openxmlformats.org/officeDocument/2006/relationships/hyperlink" Target="https://hal.science/search/index/?q=*&amp;authFullName_s=Robert Grabczan" TargetMode="External"/><Relationship Id="rId85" Type="http://schemas.openxmlformats.org/officeDocument/2006/relationships/hyperlink" Target="https://dx.doi.org/10.4324/9781003254829-39" TargetMode="External"/><Relationship Id="rId86" Type="http://schemas.openxmlformats.org/officeDocument/2006/relationships/hyperlink" Target="https://shs.hal.science/halshs-04053570v1" TargetMode="External"/><Relationship Id="rId87" Type="http://schemas.openxmlformats.org/officeDocument/2006/relationships/hyperlink" Target="https://hal.science/search/index/?q=*&amp;authFullName_s=Julie Gervais" TargetMode="External"/><Relationship Id="rId88" Type="http://schemas.openxmlformats.org/officeDocument/2006/relationships/hyperlink" Target="https://hal.science/search/index/?q=*&amp;authFullName_s=Claire Lemercier" TargetMode="External"/><Relationship Id="rId89" Type="http://schemas.openxmlformats.org/officeDocument/2006/relationships/hyperlink" Target="https://hal.science/search/index/?q=*&amp;authFullName_s=Willy Pelletier" TargetMode="External"/><Relationship Id="rId90" Type="http://schemas.openxmlformats.org/officeDocument/2006/relationships/hyperlink" Target="https://hal.science/search/index/?q=*&amp;authFullName_s=Fanny Vincent" TargetMode="External"/><Relationship Id="rId91" Type="http://schemas.openxmlformats.org/officeDocument/2006/relationships/hyperlink" Target="https://hal.science/hal-03783010v1" TargetMode="External"/><Relationship Id="rId92" Type="http://schemas.openxmlformats.org/officeDocument/2006/relationships/hyperlink" Target="https://dx.doi.org/10.1002/9781119842439.ch10" TargetMode="External"/><Relationship Id="rId93" Type="http://schemas.openxmlformats.org/officeDocument/2006/relationships/hyperlink" Target="https://hal.science/hal-01529324v1" TargetMode="External"/><Relationship Id="rId94" Type="http://schemas.openxmlformats.org/officeDocument/2006/relationships/hyperlink" Target="https://univ-catholille.hal.science/hal-04790998v1" TargetMode="External"/><Relationship Id="rId95" Type="http://schemas.openxmlformats.org/officeDocument/2006/relationships/hyperlink" Target="https://shs.hal.science/halshs-00977103v1" TargetMode="External"/><Relationship Id="rId96" Type="http://schemas.openxmlformats.org/officeDocument/2006/relationships/hyperlink" Target="https://hal.science/search/index/?q=*&amp;authFullName_s=Magali Robelet" TargetMode="External"/><Relationship Id="rId97" Type="http://schemas.openxmlformats.org/officeDocument/2006/relationships/hyperlink" Target="https://hal.science/search/index/?q=*&amp;authFullName_s=Daniel Benamouzig" TargetMode="External"/><Relationship Id="rId98" Type="http://schemas.openxmlformats.org/officeDocument/2006/relationships/hyperlink" Target="https://hal.science/search/index/?q=*&amp;authFullName_s=Marie Levif" TargetMode="External"/><Relationship Id="rId99" Type="http://schemas.openxmlformats.org/officeDocument/2006/relationships/hyperlink" Target="https://hal.science/search/index/?q=*&amp;authFullName_s=Livia Velpry" TargetMode="External"/><Relationship Id="rId100" Type="http://schemas.openxmlformats.org/officeDocument/2006/relationships/hyperlink" Target="https://hal.science/hal-02278382v1" TargetMode="External"/><Relationship Id="rId101" Type="http://schemas.openxmlformats.org/officeDocument/2006/relationships/hyperlink" Target="https://ehesp.hal.science/hal-02074025v1" TargetMode="External"/><Relationship Id="rId102" Type="http://schemas.openxmlformats.org/officeDocument/2006/relationships/hyperlink" Target="https://theses.hal.science/tel-03509822v2" TargetMode="External"/><Relationship Id="rId103" Type="http://schemas.openxmlformats.org/officeDocument/2006/relationships/hyperlink" Target="https://www.theses.fr/2014IEPP0042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Bertillot</dc:title>
  <dc:description>CV</dc:description>
  <dc:subject/>
  <cp:keywords/>
  <cp:category/>
  <cp:lastModifiedBy/>
  <dcterms:created xsi:type="dcterms:W3CDTF">2026-03-26T06:46:08+01:00</dcterms:created>
  <dcterms:modified xsi:type="dcterms:W3CDTF">2026-03-26T06:46:08+01:00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