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Dupont </w:t>
      </w:r>
      <w:r>
        <w:rPr>
          <w:color w:val="641e6e"/>
        </w:rPr>
        <w:t xml:space="preserve">Maître de ConférencesUniversité de PoitiersGresco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inclusive introuvable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128 p., 2026, Handicap Vieillissement Société, Alain Blanc, 978-2-7061-5495-9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reçues sur le handicap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2025, Idées reçues – Gresco, 979-10-318-0716-4.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⟨10.3917/lcb.douat.2024.01⟩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Déségrégation et accompagnement total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/>
              <w:t xml:space="preserve">, 2021, Handicap Vieillissement Société, Alain Blanc, 9782706150319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fou, ni gogol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/>
              <w:t xml:space="preserve">, 2016, Handicap Vieillissement Société, Alain Blanc, 9782706125157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hal-04279946v1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ou la fin de la discrimination pour les personnes handicapées : chimère ou réalité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11, 186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éducation et travail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Skakni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Vieux-Fort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Jo-Anni Joncas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Lemieux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Initio</w:t>
            </w:r>
            <w:r>
              <w:rPr/>
              <w:t xml:space="preserve">, 5,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scolaires : perspectives internationales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Groleau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Skakni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Vieux-Fort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Bauer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St-Onge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Initio</w:t>
            </w:r>
            <w:r>
              <w:rPr/>
              <w:t xml:space="preserve">, 3,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hal-05545421v1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l’établissement spécialisé : un usage ségrégant du 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n° 107 (3), pp.123-131.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⟨10.3917/mouv.107.0123⟩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besoins, importunité scolaire et réinvention de l’inéducable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Serge Ébersold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N° 86 (2), pp.65-78.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⟨10.3917/nresi.086.0065⟩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travail de l’institution sur elle-même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Jean-François Lévêque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2019, N°11 (3), pp.107.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⟨10.3917/clcd.011.0107⟩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hal-04279907v1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L’inclusion ou la fin de la discrimination pour les personnes handicapées : chimère ou réalité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2019, 3 (11), pp.11 - 19.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⟨10.3917/clcd.011.0011⟩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hal-04279926v1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[Note de lecture critique] La condition handicapée, Henri-Jacques Stiker, Presses Universitaires de Grenoble, collection « Handicap Vieillissement Société », 2017.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hal-01836938v1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expérience pour les élèves présentant des troubles du comportement et orientés vers une scolarité spécialisée ? Une comparaison France–Wallonie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: revue de phénoménologie</w:t>
            </w:r>
            <w:r>
              <w:rPr/>
              <w:t xml:space="preserve">, 2018, 12 (1), pp.1 - 12.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⟨10.1016/j.alter.2017.12.001⟩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hal-01836992v1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l’usager dans le système social et médico-social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2018, 43 (1), pp.13-21.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⟨10.3917/sava.043.0013⟩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hal-01836914v1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GÉVA Sco. Entre suivi personnalisé et harmonisation des pratiques évaluatives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Roberto Toledo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Séverine Mayol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2016, Vers une évaluation scolaire inclusive ?, 74 (74), pp.145-158.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⟨10.3917/nras.074.0145⟩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hal-01836959v1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éditoriale : « Genre, éducation et travail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Skakni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Vieux-Fort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Jo-Anni Joncas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Lemieux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Initio</w:t>
            </w:r>
            <w:r>
              <w:rPr/>
              <w:t xml:space="preserve">, 2015, Genre, éducation et travail, 5 (1),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hal-02969041v1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en éducation et dans le monde du travail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Karine Vieux-Fort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Skakni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Thériault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Initio</w:t>
            </w:r>
            <w:r>
              <w:rPr/>
              <w:t xml:space="preserve">, 2014, Minorités en éducation et dans le monde du travail, 4 (1),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du « programme institutionnel » en Itep : l'interdisciplinarité au service d'une prise en charge globale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2014, 67 (3), pp.87-98.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⟨10.3917/nras.067.0087⟩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hal-01836961v1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éditoriale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Groleau Amélie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Skakni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Bauer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St-Onge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Initio</w:t>
            </w:r>
            <w:r>
              <w:rPr/>
              <w:t xml:space="preserve">, 2013, Réformes scolaires : perspectives internationales,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hal-02157949v1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difficultés scolaires et familiales à la prise en charge totale : le cas des jeunes orientés en Institut thérapeutique, éducatif et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2013, Accompagnement des jeunes en difficulté, 70, pp.227-240.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⟨10.7202/1021165ar⟩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halshs-00964517v1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n'existe pas de “bons établissements” spécialisés.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/>
              <w:t xml:space="preserve">Étienne Douat; Hugo Dupont; Stéphane Vaquero. </w:t>
            </w:r>
            <w:r>
              <w:rPr>
                <w:i w:val="1"/>
                <w:iCs w:val="1"/>
              </w:rPr>
              <w:t xml:space="preserve">Idées reçues sur le handicap</w:t>
            </w:r>
            <w:r>
              <w:rPr/>
              <w:t xml:space="preserve">, Le Cavalier Bleu, pp.137-144, 2025, Idées reçues – Gresco, 979-10-318-0716-4.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⟨10.3917/lcb.douat.2024.01.0137⟩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hal-04996584v1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L'élève indéfini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/>
              <w:t xml:space="preserve">Héloïse Durler; Laurent Bovey; Alexandre Sotirov; Valérie Angelucci. </w:t>
            </w:r>
            <w:r>
              <w:rPr>
                <w:i w:val="1"/>
                <w:iCs w:val="1"/>
              </w:rPr>
              <w:t xml:space="preserve">L'exclusion ordinaire du handicap : un cas d'école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Épistemé</w:t>
              </w:r>
            </w:hyperlink>
            <w:r>
              <w:rPr/>
              <w:t xml:space="preserve">, pp.131-163, 2025, Sociologie de l'éducation, 978-2-88915-695-5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hal-05545256v1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/>
              <w:t xml:space="preserve">Étienne Douat; Hugo Dupont; Stéphane Vaquero. </w:t>
            </w:r>
            <w:r>
              <w:rPr>
                <w:i w:val="1"/>
                <w:iCs w:val="1"/>
              </w:rPr>
              <w:t xml:space="preserve">Idées reçues sur le handicap</w:t>
            </w:r>
            <w:r>
              <w:rPr/>
              <w:t xml:space="preserve">, Le Cavalier Bleu, pp.15-18, 2025, Idées reçues – Gresco, 979-10-318-0716-4.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⟨10.3917/lcb.douat.2024.01.0015⟩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hal-05010991v1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l'institution totale à l'accompagnement total Réflexions autour de la désinstitutionnalisation des enfants handicapés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l’enfermement</w:t>
            </w:r>
            <w:r>
              <w:rPr/>
              <w:t xml:space="preserve">, Presses universitaires de Grenoble, pp.202-216, 2022,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⟨10.3917/pug.vienn.2022.01.0201⟩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hal-04279890v1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unités d'enseignement externalisées : un outil d'accessibilisation de l'institution scolaire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L'accessibilité ou l'école réinventée</w:t>
            </w:r>
            <w:r>
              <w:rPr/>
              <w:t xml:space="preserve">, 2021, 9781789480115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hal-04279876v1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d'orientation permanent ou l'accompagnement quel qu'il soit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Inclure dans et hors l'école ?</w:t>
            </w:r>
            <w:r>
              <w:rPr/>
              <w:t xml:space="preserve">, 2020, 978-2-8066-3731-4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hal-04279859v1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de jeunes accueillis en Institut thérapeutique, éducatif et pédagogique : quels choix méthodologiques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/>
              <w:t xml:space="preserve">Manuel Boucher. </w:t>
            </w:r>
            <w:r>
              <w:rPr>
                <w:i w:val="1"/>
                <w:iCs w:val="1"/>
              </w:rPr>
              <w:t xml:space="preserve">Normes, déviances et réactions sociales : méthodes d’enquête et expériences de recherche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pp.179-192, 2015, Recherche et transformation sociale, 978-2-343-06664-6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hal-01827293v1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2005 et l’accessibilité scolaire : une certaine ambiguïté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/>
              <w:t xml:space="preserve">Joël Zaffran (dir.). </w:t>
            </w:r>
            <w:r>
              <w:rPr>
                <w:i w:val="1"/>
                <w:iCs w:val="1"/>
              </w:rPr>
              <w:t xml:space="preserve">Accessibilité et handicap : Anciennes pratiques, nouvel enjeu</w:t>
            </w:r>
            <w:r>
              <w:rPr/>
              <w:t xml:space="preserve">, Presses universitaires de Grenoble, pp.235-248, 2015, Handicap, vieillissement, société, 978-2-7061-2225-5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hal-01469257v1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du comportement : un enjeu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/>
              <w:t xml:space="preserve">Yamina Meziani et Pierre Vendassi (dir.). </w:t>
            </w:r>
            <w:r>
              <w:rPr>
                <w:i w:val="1"/>
                <w:iCs w:val="1"/>
              </w:rPr>
              <w:t xml:space="preserve">Les politiques à l'épreuve des sociologues</w:t>
            </w:r>
            <w:r>
              <w:rPr/>
              <w:t xml:space="preserve">, l'Harmattan, pp.95-111, 2013, Logiques sociales, 978-2-343-00747-2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hal-04279843v1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société nous transforme t-elle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Aymeric Maxence Le Corre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Loïc Le Minor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hal-05237118v1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Rencension: Piero-D. GALLARO et Antigone MOUCHTOURIS (2012) (dir.), Jeunesse et discrimination, Presses Universitaires de Perpignan, collection Etudes, 284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hal-01836955v1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GEVA-Sco et ses conditions de mise en œuvre : premiers éléments d’analyse. Rapport intermédiaire.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Roberto Toledo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Joselin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Serge Ebersold</w:t>
              </w:r>
            </w:hyperlink>
          </w:p>
          <w:p>
            <w:pPr/>
            <w:r>
              <w:rPr/>
              <w:t xml:space="preserve">[Rapport de recherche] INS HEA.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halshs-01690237v1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systèmes scolaires et l’inclusion des élèves à besoins éducatifs particuliers en France et au Kazakhstan : pistes pour une recherche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inclusive en France et au Kazakhstan [Journée d’études]</w:t>
            </w:r>
            <w:r>
              <w:rPr/>
              <w:t xml:space="preserve">, Institut Sorbonne-Kazakhstan, May 2025, Almaty, Kazakhstan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hal-05545311v1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scolaires inclusifs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principes à l’expérience : quel bilan pour l’inclusion des élèves en situation de handicap [Journée d'études]</w:t>
            </w:r>
            <w:r>
              <w:rPr/>
              <w:t xml:space="preserve">, Laboratoire interdisciplinaire en études culturelles (LinCS, UMR 7069), université de Strasbourg; Laboratoire Sociétés, acteurs, gouvernement en Europe (LinCS, UMR 7363), université de Strasbourg, Oct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hal-05545337v1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handicapés à l’école : entre ségrégation et intégration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Staff Week sur l'nclusion scolaire. Perspectives comparatives : Ouzbékistan, Kirghizistan, Kazakhstan, Tadjikistan, Indonésie et France</w:t>
            </w:r>
            <w:r>
              <w:rPr/>
              <w:t xml:space="preserve">, Inspé Poitiers, Feb 2025,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hal-05545288v1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idées reçues sur le handicap : une approche sociologique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l’Action Sociale : « Travail social et handicap : 20 ans après la loi du 11 février 2005 » [Colloque]</w:t>
            </w:r>
            <w:r>
              <w:rPr/>
              <w:t xml:space="preserve">, Université de Poitiers; IRTS Poitou-Charentes; Institut Richemont, Nov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hal-05545352v1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désinstitutionnalisation dans le prisme des droits humains : le cas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de l’autonomie et la dynamique de désinstitutionnalisation. Dimension internationale et enjeux professionnels [Colloque]</w:t>
            </w:r>
            <w:r>
              <w:rPr/>
              <w:t xml:space="preserve">, Université de Bordeaux, Jun 2025, Bordeaux,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⟨10.60527/sm1b-f115⟩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hal-05545322v1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Socio-histoire de l'inclusion scolaire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L'inclusion scolaire au Kazakhstan et en France</w:t>
            </w:r>
            <w:r>
              <w:rPr/>
              <w:t xml:space="preserve">, Institut Sorbonne-Kazakhstan ; Abaï University, Apr 2024, Almaty, Kazakhstan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hal-04644905v1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 et travailleurs médico-sociaux face au droit à l'inclusion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famille et des proches dans l'exercice des droits humains des personnes vulnérabilisées par la vieillesse, la maladie, le handicap</w:t>
            </w:r>
            <w:r>
              <w:rPr/>
              <w:t xml:space="preserve">, Université Bretagne Occidental - Laboratoire d'étude de recherches en sociologie - LABERS (EA 3149), Jun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hal-04644919v1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siècles d'inclusion scolaire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Inclusion scolaire et universitaire : perspectives comparées</w:t>
            </w:r>
            <w:r>
              <w:rPr/>
              <w:t xml:space="preserve">, Université Nationale du Kirghizistan, Apr 2024, Bichkek, Kirghizistan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hal-04644899v1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RGPD et la sociologie : quelles implications méthodologiques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</w:t>
            </w:r>
            <w:r>
              <w:rPr/>
              <w:t xml:space="preserve">, GRESCO, Dec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hal-04644893v1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l’exil à l’inclusion scolaire de jeunes d’ITEP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élèves à besoins éducatifs particuliers (EBEP) : regards des sciences sociales</w:t>
            </w:r>
            <w:r>
              <w:rPr/>
              <w:t xml:space="preserve">, Inspé Franche-Comté, Jun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hal-04399685v1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désinstitutionalisation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désinstitutionalisation des personnes en situation du handicap</w:t>
            </w:r>
            <w:r>
              <w:rPr/>
              <w:t xml:space="preserve">, Chaire Financer l’entrepreneuriat de demain (FEID) de la fondation universitaire Paris-Nanterre,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hal-04399698v1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UEE et les EMAS. Vers une école inclusive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de Santé</w:t>
            </w:r>
            <w:r>
              <w:rPr/>
              <w:t xml:space="preserve">, PACTE, Mar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hal-04399675v1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inclusive introuvable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penser l'inclusion aujourd'hui ?</w:t>
            </w:r>
            <w:r>
              <w:rPr/>
              <w:t xml:space="preserve">, Association Santé Mentale Nouvelle-Aquitaine; Agence Régionale de Santé (ARS) Nouvelle-Aquitaine,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hal-04394158v1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désinstitutionnalisation à la métamorphose institutionnelle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Rendez-vous de l'IRESP: Les défis de l’offre médico-sociale dans le champ de l’autonomie</w:t>
            </w:r>
            <w:r>
              <w:rPr/>
              <w:t xml:space="preserve">, IReSP – Institut pour la Recherche en Santé Publique, Nov 2021, Visio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hal-04399651v1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prétention scolaire d’enfants issus d’établissements spécialisés : du besoin au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L’inclusion scolaire dans tous ses états</w:t>
            </w:r>
            <w:r>
              <w:rPr/>
              <w:t xml:space="preserve">, EHESS,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hal-04399628v1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médico-social : désinstitutionnalisation ou déségrégation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LIRTES – Laboratoire interdisciplinaire de recherche sur les transformations des pratiques éducatives et des pratiques sociales (Université Paris-Est Créteil – UPEC), Nov 2021,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hal-04399661v1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l’institution totale à l’accompagnement total. Réflexions autour de la désinstitutionnalisation des enfants handicapés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Domination, Résistance, Émancipation</w:t>
            </w:r>
            <w:r>
              <w:rPr/>
              <w:t xml:space="preserve">, Gresco, Sep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hal-04399632v1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dispositifs en dispositifs : parcours de jeunes d’ITEP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L’inclusion scolaire dans tous ses états</w:t>
            </w:r>
            <w:r>
              <w:rPr/>
              <w:t xml:space="preserve">, EHESS,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hal-04399668v1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désinstitutionnalisation du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penser l'inclusion aujourd'hui ?</w:t>
            </w:r>
            <w:r>
              <w:rPr/>
              <w:t xml:space="preserve">, Fédération nationale pour l'inclusion des personnes en situation de handicap (FISAF),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hal-04394142v1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dispositifs d’exclusion à un dispositif d’intégration Parcours de jeunes d’Instituts thérapeutiques éducatifs et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critique et expertise dans la recherche en éducation</w:t>
            </w:r>
            <w:r>
              <w:rPr/>
              <w:t xml:space="preserve">, CeDS – Laboratoire Culture et Diffusion des Savoirs (Université de Bordeaux), Oct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hal-04399641v1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l’institution totale à l’accompagnement total. Réflexions autour de la désinstitutionnalisation des enfants handicapés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Interroger, décrire, penser les institutions : (dis)continuités et transformations. Analyser les processus d’apparition, de consolidation ou de déclin des institutions</w:t>
            </w:r>
            <w:r>
              <w:rPr/>
              <w:t xml:space="preserve">, ACFAS – Association canadienne-française pour l'avancement des sciences, May 2020, Sherbroock,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hal-04399611v1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Désinstitutionnalisation : origines, débats et chiffres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Inclusion, Innovation, Transformation</w:t>
            </w:r>
            <w:r>
              <w:rPr/>
              <w:t xml:space="preserve">, Fédération nationale pour l'inclusion des personnes en situation de handicap (FISAF), Dec 2020,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hal-04394135v1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délégitimation de la prétention à la scolarisation des enfants orientés en établissement spécialisé : des parents sous contrôle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franco-latino-américain de recherche sur le handicap</w:t>
            </w:r>
            <w:r>
              <w:rPr/>
              <w:t xml:space="preserve">, Université Laval, Jun 2020,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hal-04399622v1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virage inclusif » français : vers une désinstitutionnalisation du handicap ? L'exemple des Unités d'enseignement externalisées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L’inclusion scolaire dans tous ses états</w:t>
            </w:r>
            <w:r>
              <w:rPr/>
              <w:t xml:space="preserve">, EHESS,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hal-04399568v1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Unités d’enseignement externalisées : un outil d’accessibilisation de l’institution scolaire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Accessibilité, droit et citoyenneté</w:t>
            </w:r>
            <w:r>
              <w:rPr/>
              <w:t xml:space="preserve">, Chaire Accessibilité du Conservatoire National des Arts et Métiers (CNAM),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hal-04399560v1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Sociohistoire de l’éducation spécialisée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L’inclusion scolaire dans tous ses états</w:t>
            </w:r>
            <w:r>
              <w:rPr/>
              <w:t xml:space="preserve">, EHESS,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d'Orientation Permanent : Quelle place pour l'enfant handicapé et sa famille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EMELCARA (Expérience d’un dispositif de médiation auprès d’étudiants et de lycéens atteints d’un cancer ou d’une maladie rare) : Accompagnement, médiation et altérités : de l'inclusion prescrite à l'inclusion réelle</w:t>
            </w:r>
            <w:r>
              <w:rPr/>
              <w:t xml:space="preserve">, Laboratoire LACES (EA 7437) de l’Université de Bordeaux, Aug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hal-04399581v1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Unités d’enseignement externalisées : de la déségrégation à l’institutionnalisation de la liminalité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frontières, passer les frontières</w:t>
            </w:r>
            <w:r>
              <w:rPr/>
              <w:t xml:space="preserve">, Association internationale des sociologues de langue française (AISLF),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hal-04399602v1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« virage inclusif » et ses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L’inclusion scolaire dans tous ses états</w:t>
            </w:r>
            <w:r>
              <w:rPr/>
              <w:t xml:space="preserve">, EHESS, Dec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hal-04399595v1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représentations du handicap chez le jeune 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L’accueil des jeunes enfants en situation de handicap</w:t>
            </w:r>
            <w:r>
              <w:rPr/>
              <w:t xml:space="preserve">, Institut régional du travail social (IRTS), Mar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hal-04399544v1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d’Orientation Permanent. Ou l’accompagnement coûte que coûte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participation dans les politiques sociales et médico-sociales</w:t>
            </w:r>
            <w:r>
              <w:rPr/>
              <w:t xml:space="preserve">, Réseau Thématique 6 « Protection sociale, Politiques sociales et Solidarités » de l’Association française de Sociologie (AFS), Oct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hal-04399553v1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et vie en ITEP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Institut régional du travail social (IRTS), Apr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hal-04399540v1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éducatives, école inclusive et handicap. Une scolarisation soumise au bien-être et à l'éducabilité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bien-être dans l’éducation : un objet de recherche pour les sciences humaines et sociales »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halshs-01684431v1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l’évolution des politiques éducatives inclusives à la question du bienêtre dans la scolarisation des élèves handicapés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Pour une meilleure compréhension de la notion de bien-être : représentations, discours et politiques »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halshs-01690296v1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d'Itep : des troubles psychiques à la situation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: réalité(s) d'une fiction</w:t>
            </w:r>
            <w:r>
              <w:rPr/>
              <w:t xml:space="preserve">, Réseau Pratiques sociales, Nov 2016, Sèvres (Paris),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hal-04394118v1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déségrégation du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Chantier</w:t>
            </w:r>
            <w:r>
              <w:rPr/>
              <w:t xml:space="preserve">, Gresco, Mar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hal-04399526v1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et fonctionnement de la suppléance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turbulences infantiles. Réponses et interrogations des ITEP</w:t>
            </w:r>
            <w:r>
              <w:rPr/>
              <w:t xml:space="preserve">, Institut du développement social, Nov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hal-04399519v1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déviance scolaire au handicap psychique : une médicalisation des problèmes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sociologie, une science contre nature ?</w:t>
            </w:r>
            <w:r>
              <w:rPr/>
              <w:t xml:space="preserve">, Association Française de Sociologie (AFS), Jun 2015, Saint-Quentin-en-Yvelines, UVSQ,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hal-04399509v1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suivi personnalisé et harmonisation des pratiques évaluatives.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Serge Ebersold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Roberto Toledo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Séverine Mayol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Education inclusive : la question de l’évaluation »</w:t>
            </w:r>
            <w:r>
              <w:rPr/>
              <w:t xml:space="preserve">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halshs-01690299v1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Individualisation des droits, logiques de catégorisation et production du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Education, cultures et rapports sociaux</w:t>
            </w:r>
            <w:r>
              <w:rPr/>
              <w:t xml:space="preserve">, Bertrand Geay; Sandrine Garcia; EHESS,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hal-04399488v1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ethnographique en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 du Groupe de recherche sur le handicap, l'accessibilité et les pratiques éducatives et de scolarisation (GRHAPES), INS-HEA</w:t>
            </w:r>
            <w:r>
              <w:rPr/>
              <w:t xml:space="preserve">, Feb 2014,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halshs-00966825v1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ethnographique en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</w:t>
            </w:r>
            <w:r>
              <w:rPr/>
              <w:t xml:space="preserve">, Groupe de recherche sur le handicap, l'accessibilité et les pratiques éducatives et de scolarisation (GRHAPES), Feb 2014, Suresnes, INS HEA,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hal-04399438v1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ITEP et inclusion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Métis-Europe</w:t>
            </w:r>
            <w:r>
              <w:rPr/>
              <w:t xml:space="preserve">, Métis-Europe,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hal-04394098v1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et fonctionnement de la ''suppléance familiale'' dans l'accompagnement des enfants d'ITEP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"Enjeux des nouvelles pathologies mentales", Projet PEPS du Laboratoire Institut des Mathématiques de Bordeaux (IMB) " Les nouvelles frontières de la souffrance psychique "</w:t>
            </w:r>
            <w:r>
              <w:rPr/>
              <w:t xml:space="preserve">, Jan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halshs-00950337v1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secondaires et tactiques de « normification » en établissement spécialisé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troubles psychiques à l’adolescence : trajectoires, institutions et handicap</w:t>
            </w:r>
            <w:r>
              <w:rPr/>
              <w:t xml:space="preserve">, EHESS; Maison des Sciences Sociales du Handicap,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hal-04399450v1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et fonctionnement de la « suppléance familiale » dans l'accompagnement des enfants d'ITEP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des nouvelles pathologies mentales</w:t>
            </w:r>
            <w:r>
              <w:rPr/>
              <w:t xml:space="preserve">, Institut des Mathématiques de Bordeaux (IMB); Centre Émile Durkheim – science politique et sociologie comparatives (UMR 5116, CNRS, Sciences Po Bordeaux, Université de Bordeaux), Jan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hal-04399429v1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la déviance scolaire est interprétée sur le plan de la santé mentale : le cas des jeunes orientés vers un Institut Thérapeutique, Éducatif et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contemporaines de médicalisation et de psychologisation de l’échec scolaire</w:t>
            </w:r>
            <w:r>
              <w:rPr/>
              <w:t xml:space="preserve">, Stanislas Morel; Département de sciences de l’éducation de l’université Jean Monnet Saint-Étienne (UJM); Laboratoire de recherche Éducation, cultures &amp; politiques – Université Jean Monnet Saint-Étienne (UJM) et université Lumière Lyon 2, Apr 2013,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hal-04399402v1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 sein des Instituts Thérapeutiques, Éducatifs et Pédagogiques : une adaptation permanente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sociales. Les méthodologies au prisme du handicap</w:t>
            </w:r>
            <w:r>
              <w:rPr/>
              <w:t xml:space="preserve">, Réseau Jeunes Chercheurs du programme Handicap et Sociétés de l'EHESS; Groupe de Travail Handicap(s) du Réseau Santé et Société; Maison des Sciences de l'Homme – Paris Nord, May 2013,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hal-04399418v1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du trouble du comportement en France et en Wallonie : éléments de réflexions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doctorant</w:t>
            </w:r>
            <w:r>
              <w:rPr/>
              <w:t xml:space="preserve">, Centre Émile Durkheim, Jan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hal-04394394v1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processus d'orientation des enfants présentant des troubles du comportement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des problématiques des publics acceuillis dans les établissements médico-sociaux : antienne ou nouveaux enjeux ?</w:t>
            </w:r>
            <w:r>
              <w:rPr/>
              <w:t xml:space="preserve">, Association pour la réadaptation et l'intégration (ARI), Nov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hal-04394083v1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institutionnelle de jeunes pris en charge en ITEP : les &amp;quot;fous&amp;quot; et les &amp;quot;gogols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d'hiver Le handicap psychique : de nouveaux droits ?</w:t>
            </w:r>
            <w:r>
              <w:rPr/>
              <w:t xml:space="preserve">, Ecole Normale Supérieure (ENS),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hal-04394385v1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légitimation d’un exil scolaire : le cas des jeunes orientés en Instituts Thérapeutiques, Éducatifs et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l’accessibilité : enjeux théoriques, sociaux et pratiques</w:t>
            </w:r>
            <w:r>
              <w:rPr/>
              <w:t xml:space="preserve">, Groupe de recherche sur le handicap, l'accessibilité et les pratiques éducatives et de scolarisation (GRHAPES, EA 7287), INS-HEA, Nov 2012, Suresnes, INS HEA,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hal-04394361v1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du comportement : un enjeu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doctorale</w:t>
            </w:r>
            <w:r>
              <w:rPr/>
              <w:t xml:space="preserve">, Association Vocation Sociologue, Apr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hal-04394300v1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déviances et leurs régulations : quels choix méthodologiques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Normes, déviances et réactions sociales : méthodes d’enquête et expériences de recherche. Comment enquêter sur les déviances et leurs régulations ?</w:t>
            </w:r>
            <w:r>
              <w:rPr/>
              <w:t xml:space="preserve">, Réseau Thématique 3 « Normes et Déviances » de l’Association Française de Sociologie (AFS), Dec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hal-04394374v1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de scolarité spécialisée en détermine la demande : l’exemple des ITEP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Réseau Thématique 4 « Education et Formation » de l'Association Française de Sociologie (AFS)</w:t>
            </w:r>
            <w:r>
              <w:rPr/>
              <w:t xml:space="preserve">, Association Française de Sociologie (AFS), May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hal-04394313v1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d’orientation et modalités de prise en charge proposées par le dispositif ITEP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jeunes vulnérables face au système d’aide social</w:t>
            </w:r>
            <w:r>
              <w:rPr/>
              <w:t xml:space="preserve">, École des Hautes Études en Santé Publique (EHESP), Sep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hal-04394346v1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face aux troubles du comportement : entre incertitude et ségrégation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international des sociologues de langue française</w:t>
            </w:r>
            <w:r>
              <w:rPr/>
              <w:t xml:space="preserve">, Association internationals des sociologues de langue française (AISLF),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hal-04394332v1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scolaire et psychiatrique des troubles de la conduite et du comportement chez l’enfant et l’adolescent en France : un processus d’exclusion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S'il te plaît, dessine-moi ton enfer ; Adolescence, violence, troubles psychiques et soins obligés</w:t>
            </w:r>
            <w:r>
              <w:rPr/>
              <w:t xml:space="preserve">, May 2011,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hal-04394271v1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d'injustice scolaire et école spécialisée : le cas des élèves en Institut Thérapeutique, Educatif et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 (AFS)</w:t>
            </w:r>
            <w:r>
              <w:rPr/>
              <w:t xml:space="preserve">, Association Française de Sociologie (AFS),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hal-04394286v1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scolaire des enfants ayant des Troubles de la Conduite et du Comportement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de lutte contre les inégalités et les exclusions éducatives en Europe et au-delà : de la compensation à l'inclusion</w:t>
            </w:r>
            <w:r>
              <w:rPr/>
              <w:t xml:space="preserve">, Institut nationale de recherche pédagogique (INRP); Ecole nationale Supérieure de Lyon (ENS), Nov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hal-04394211v1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5237v1" TargetMode="External"/><Relationship Id="rId8" Type="http://schemas.openxmlformats.org/officeDocument/2006/relationships/hyperlink" Target="https://hal.science/search/index/?q=*&amp;authFullName_s=Hugo Dupont" TargetMode="External"/><Relationship Id="rId9" Type="http://schemas.openxmlformats.org/officeDocument/2006/relationships/hyperlink" Target="https://www.pug.fr/produit/2202/9782706154959/la-societe-inclusive-introuvable" TargetMode="External"/><Relationship Id="rId10" Type="http://schemas.openxmlformats.org/officeDocument/2006/relationships/hyperlink" Target="https://hal.science/hal-04996560v1" TargetMode="External"/><Relationship Id="rId11" Type="http://schemas.openxmlformats.org/officeDocument/2006/relationships/hyperlink" Target="https://hal.science/search/index/?q=*&amp;authFullName_s=&#201;tienne Douat" TargetMode="External"/><Relationship Id="rId12" Type="http://schemas.openxmlformats.org/officeDocument/2006/relationships/hyperlink" Target="https://hal.science/search/index/?q=*&amp;authFullName_s=St&#233;phane Vaquero" TargetMode="External"/><Relationship Id="rId13" Type="http://schemas.openxmlformats.org/officeDocument/2006/relationships/hyperlink" Target="https://www.lecavalierbleu.com/livre/idees-recues-handicap/" TargetMode="External"/><Relationship Id="rId14" Type="http://schemas.openxmlformats.org/officeDocument/2006/relationships/hyperlink" Target="https://dx.doi.org/10.3917/lcb.douat.2024.01" TargetMode="External"/><Relationship Id="rId15" Type="http://schemas.openxmlformats.org/officeDocument/2006/relationships/hyperlink" Target="https://hal.science/hal-04279961v1" TargetMode="External"/><Relationship Id="rId16" Type="http://schemas.openxmlformats.org/officeDocument/2006/relationships/hyperlink" Target="https://hal.science/hal-04279946v1" TargetMode="External"/><Relationship Id="rId17" Type="http://schemas.openxmlformats.org/officeDocument/2006/relationships/hyperlink" Target="https://hal.science/hal-05545366v1" TargetMode="External"/><Relationship Id="rId18" Type="http://schemas.openxmlformats.org/officeDocument/2006/relationships/hyperlink" Target="https://hal.science/hal-05545387v1" TargetMode="External"/><Relationship Id="rId19" Type="http://schemas.openxmlformats.org/officeDocument/2006/relationships/hyperlink" Target="https://hal.science/search/index/?q=*&amp;authFullName_s=Isabelle Skakni" TargetMode="External"/><Relationship Id="rId20" Type="http://schemas.openxmlformats.org/officeDocument/2006/relationships/hyperlink" Target="https://hal.science/search/index/?q=*&amp;authFullName_s=Karine Vieux-Fort" TargetMode="External"/><Relationship Id="rId21" Type="http://schemas.openxmlformats.org/officeDocument/2006/relationships/hyperlink" Target="https://hal.science/search/index/?q=*&amp;authFullName_s=Jo-Anni Joncas" TargetMode="External"/><Relationship Id="rId22" Type="http://schemas.openxmlformats.org/officeDocument/2006/relationships/hyperlink" Target="https://hal.science/search/index/?q=*&amp;authFullName_s=Guillaume Ruiz" TargetMode="External"/><Relationship Id="rId23" Type="http://schemas.openxmlformats.org/officeDocument/2006/relationships/hyperlink" Target="https://hal.science/search/index/?q=*&amp;authFullName_s=Olivier Lemieux" TargetMode="External"/><Relationship Id="rId24" Type="http://schemas.openxmlformats.org/officeDocument/2006/relationships/hyperlink" Target="https://hal.science/hal-05545421v1" TargetMode="External"/><Relationship Id="rId25" Type="http://schemas.openxmlformats.org/officeDocument/2006/relationships/hyperlink" Target="https://hal.science/search/index/?q=*&amp;authFullName_s=Am&#233;lie Groleau" TargetMode="External"/><Relationship Id="rId26" Type="http://schemas.openxmlformats.org/officeDocument/2006/relationships/hyperlink" Target="https://hal.science/search/index/?q=*&amp;authFullName_s=St&#233;phanie Bauer" TargetMode="External"/><Relationship Id="rId27" Type="http://schemas.openxmlformats.org/officeDocument/2006/relationships/hyperlink" Target="https://hal.science/search/index/?q=*&amp;authFullName_s=Marianne St-Onge" TargetMode="External"/><Relationship Id="rId28" Type="http://schemas.openxmlformats.org/officeDocument/2006/relationships/hyperlink" Target="https://hal.science/hal-04279917v1" TargetMode="External"/><Relationship Id="rId29" Type="http://schemas.openxmlformats.org/officeDocument/2006/relationships/hyperlink" Target="https://dx.doi.org/10.3917/mouv.107.0123" TargetMode="External"/><Relationship Id="rId30" Type="http://schemas.openxmlformats.org/officeDocument/2006/relationships/hyperlink" Target="https://hal.science/hal-04279903v1" TargetMode="External"/><Relationship Id="rId31" Type="http://schemas.openxmlformats.org/officeDocument/2006/relationships/hyperlink" Target="https://hal.science/search/index/?q=*&amp;authFullName_s=Serge &#201;bersold" TargetMode="External"/><Relationship Id="rId32" Type="http://schemas.openxmlformats.org/officeDocument/2006/relationships/hyperlink" Target="https://dx.doi.org/10.3917/nresi.086.0065" TargetMode="External"/><Relationship Id="rId33" Type="http://schemas.openxmlformats.org/officeDocument/2006/relationships/hyperlink" Target="https://hal.science/hal-04279907v1" TargetMode="External"/><Relationship Id="rId34" Type="http://schemas.openxmlformats.org/officeDocument/2006/relationships/hyperlink" Target="https://hal.science/search/index/?q=*&amp;authFullName_s=Jean-Fran&#231;ois L&#233;v&#234;que" TargetMode="External"/><Relationship Id="rId35" Type="http://schemas.openxmlformats.org/officeDocument/2006/relationships/hyperlink" Target="https://dx.doi.org/10.3917/clcd.011.0107" TargetMode="External"/><Relationship Id="rId36" Type="http://schemas.openxmlformats.org/officeDocument/2006/relationships/hyperlink" Target="https://hal.science/hal-04279926v1" TargetMode="External"/><Relationship Id="rId37" Type="http://schemas.openxmlformats.org/officeDocument/2006/relationships/hyperlink" Target="https://dx.doi.org/10.3917/clcd.011.0011" TargetMode="External"/><Relationship Id="rId38" Type="http://schemas.openxmlformats.org/officeDocument/2006/relationships/hyperlink" Target="https://hal.science/hal-01836938v1" TargetMode="External"/><Relationship Id="rId39" Type="http://schemas.openxmlformats.org/officeDocument/2006/relationships/hyperlink" Target="https://hal.science/hal-01836992v1" TargetMode="External"/><Relationship Id="rId40" Type="http://schemas.openxmlformats.org/officeDocument/2006/relationships/hyperlink" Target="https://dx.doi.org/10.1016/j.alter.2017.12.001" TargetMode="External"/><Relationship Id="rId41" Type="http://schemas.openxmlformats.org/officeDocument/2006/relationships/hyperlink" Target="https://hal.science/hal-01836914v1" TargetMode="External"/><Relationship Id="rId42" Type="http://schemas.openxmlformats.org/officeDocument/2006/relationships/hyperlink" Target="https://dx.doi.org/10.3917/sava.043.0013" TargetMode="External"/><Relationship Id="rId43" Type="http://schemas.openxmlformats.org/officeDocument/2006/relationships/hyperlink" Target="https://hal.science/hal-01836959v1" TargetMode="External"/><Relationship Id="rId44" Type="http://schemas.openxmlformats.org/officeDocument/2006/relationships/hyperlink" Target="https://hal.science/search/index/?q=*&amp;authFullName_s=Martial Meziani" TargetMode="External"/><Relationship Id="rId45" Type="http://schemas.openxmlformats.org/officeDocument/2006/relationships/hyperlink" Target="https://hal.science/search/index/?q=*&amp;authFullName_s=Roberto Toledo" TargetMode="External"/><Relationship Id="rId46" Type="http://schemas.openxmlformats.org/officeDocument/2006/relationships/hyperlink" Target="https://hal.science/search/index/?q=*&amp;authFullName_s=S&#233;verine Mayol" TargetMode="External"/><Relationship Id="rId47" Type="http://schemas.openxmlformats.org/officeDocument/2006/relationships/hyperlink" Target="https://dx.doi.org/10.3917/nras.074.0145" TargetMode="External"/><Relationship Id="rId48" Type="http://schemas.openxmlformats.org/officeDocument/2006/relationships/hyperlink" Target="https://hal.science/hal-02969041v1" TargetMode="External"/><Relationship Id="rId49" Type="http://schemas.openxmlformats.org/officeDocument/2006/relationships/hyperlink" Target="https://hal.science/hal-02968604v1" TargetMode="External"/><Relationship Id="rId50" Type="http://schemas.openxmlformats.org/officeDocument/2006/relationships/hyperlink" Target="https://hal.science/search/index/?q=*&amp;authFullName_s=Anne Th&#233;riault" TargetMode="External"/><Relationship Id="rId51" Type="http://schemas.openxmlformats.org/officeDocument/2006/relationships/hyperlink" Target="https://hal.science/hal-01836961v1" TargetMode="External"/><Relationship Id="rId52" Type="http://schemas.openxmlformats.org/officeDocument/2006/relationships/hyperlink" Target="https://dx.doi.org/10.3917/nras.067.0087" TargetMode="External"/><Relationship Id="rId53" Type="http://schemas.openxmlformats.org/officeDocument/2006/relationships/hyperlink" Target="https://hal.science/hal-02157949v1" TargetMode="External"/><Relationship Id="rId54" Type="http://schemas.openxmlformats.org/officeDocument/2006/relationships/hyperlink" Target="https://hal.science/search/index/?q=*&amp;authFullName_s=Groleau Am&#233;lie" TargetMode="External"/><Relationship Id="rId55" Type="http://schemas.openxmlformats.org/officeDocument/2006/relationships/hyperlink" Target="https://shs.hal.science/halshs-00964517v1" TargetMode="External"/><Relationship Id="rId56" Type="http://schemas.openxmlformats.org/officeDocument/2006/relationships/hyperlink" Target="https://dx.doi.org/10.7202/1021165ar" TargetMode="External"/><Relationship Id="rId57" Type="http://schemas.openxmlformats.org/officeDocument/2006/relationships/hyperlink" Target="https://hal.science/hal-04996584v1" TargetMode="External"/><Relationship Id="rId58" Type="http://schemas.openxmlformats.org/officeDocument/2006/relationships/hyperlink" Target="https://dx.doi.org/10.3917/lcb.douat.2024.01.0137" TargetMode="External"/><Relationship Id="rId59" Type="http://schemas.openxmlformats.org/officeDocument/2006/relationships/hyperlink" Target="https://hal.science/hal-05545256v1" TargetMode="External"/><Relationship Id="rId60" Type="http://schemas.openxmlformats.org/officeDocument/2006/relationships/hyperlink" Target="https://www.editionsepisteme.org/produit/50/9782889156955/l-exclusion-ordinaire-du-handicap" TargetMode="External"/><Relationship Id="rId61" Type="http://schemas.openxmlformats.org/officeDocument/2006/relationships/hyperlink" Target="https://hal.science/hal-05010991v1" TargetMode="External"/><Relationship Id="rId62" Type="http://schemas.openxmlformats.org/officeDocument/2006/relationships/hyperlink" Target="https://dx.doi.org/10.3917/lcb.douat.2024.01.0015" TargetMode="External"/><Relationship Id="rId63" Type="http://schemas.openxmlformats.org/officeDocument/2006/relationships/hyperlink" Target="https://hal.science/hal-04279890v1" TargetMode="External"/><Relationship Id="rId64" Type="http://schemas.openxmlformats.org/officeDocument/2006/relationships/hyperlink" Target="https://dx.doi.org/10.3917/pug.vienn.2022.01.0201" TargetMode="External"/><Relationship Id="rId65" Type="http://schemas.openxmlformats.org/officeDocument/2006/relationships/hyperlink" Target="https://hal.science/hal-04279876v1" TargetMode="External"/><Relationship Id="rId66" Type="http://schemas.openxmlformats.org/officeDocument/2006/relationships/hyperlink" Target="https://hal.science/hal-04279859v1" TargetMode="External"/><Relationship Id="rId67" Type="http://schemas.openxmlformats.org/officeDocument/2006/relationships/hyperlink" Target="https://hal.science/hal-01827293v1" TargetMode="External"/><Relationship Id="rId68" Type="http://schemas.openxmlformats.org/officeDocument/2006/relationships/hyperlink" Target="http://www.editions-harmattan.fr/index.asp?navig=catalogue&amp;amp;obj=livre&amp;amp;no=47668" TargetMode="External"/><Relationship Id="rId69" Type="http://schemas.openxmlformats.org/officeDocument/2006/relationships/hyperlink" Target="https://hal.science/hal-01469257v1" TargetMode="External"/><Relationship Id="rId70" Type="http://schemas.openxmlformats.org/officeDocument/2006/relationships/hyperlink" Target="https://hal.science/hal-04279843v1" TargetMode="External"/><Relationship Id="rId71" Type="http://schemas.openxmlformats.org/officeDocument/2006/relationships/hyperlink" Target="https://hal.science/hal-05237118v1" TargetMode="External"/><Relationship Id="rId72" Type="http://schemas.openxmlformats.org/officeDocument/2006/relationships/hyperlink" Target="https://hal.science/search/index/?q=*&amp;authFullName_s=Mathias Millet" TargetMode="External"/><Relationship Id="rId73" Type="http://schemas.openxmlformats.org/officeDocument/2006/relationships/hyperlink" Target="https://hal.science/search/index/?q=*&amp;authFullName_s=Aymeric Maxence Le Corre" TargetMode="External"/><Relationship Id="rId74" Type="http://schemas.openxmlformats.org/officeDocument/2006/relationships/hyperlink" Target="https://hal.science/search/index/?q=*&amp;authFullName_s=Fanny Renard" TargetMode="External"/><Relationship Id="rId75" Type="http://schemas.openxmlformats.org/officeDocument/2006/relationships/hyperlink" Target="https://hal.science/search/index/?q=*&amp;authFullName_s=Lo&#239;c Le Minor" TargetMode="External"/><Relationship Id="rId76" Type="http://schemas.openxmlformats.org/officeDocument/2006/relationships/hyperlink" Target="https://hal.science/hal-01836955v1" TargetMode="External"/><Relationship Id="rId77" Type="http://schemas.openxmlformats.org/officeDocument/2006/relationships/hyperlink" Target="https://shs.hal.science/halshs-01690237v1" TargetMode="External"/><Relationship Id="rId78" Type="http://schemas.openxmlformats.org/officeDocument/2006/relationships/hyperlink" Target="https://hal.science/search/index/?q=*&amp;authFullName_s=Laurence Joselin" TargetMode="External"/><Relationship Id="rId79" Type="http://schemas.openxmlformats.org/officeDocument/2006/relationships/hyperlink" Target="https://hal.science/search/index/?q=*&amp;authFullName_s=Serge Ebersold" TargetMode="External"/><Relationship Id="rId80" Type="http://schemas.openxmlformats.org/officeDocument/2006/relationships/hyperlink" Target="https://hal.science/hal-05545311v1" TargetMode="External"/><Relationship Id="rId81" Type="http://schemas.openxmlformats.org/officeDocument/2006/relationships/hyperlink" Target="https://hal.science/hal-05545337v1" TargetMode="External"/><Relationship Id="rId82" Type="http://schemas.openxmlformats.org/officeDocument/2006/relationships/hyperlink" Target="https://hal.science/hal-05545288v1" TargetMode="External"/><Relationship Id="rId83" Type="http://schemas.openxmlformats.org/officeDocument/2006/relationships/hyperlink" Target="https://hal.science/hal-05545352v1" TargetMode="External"/><Relationship Id="rId84" Type="http://schemas.openxmlformats.org/officeDocument/2006/relationships/hyperlink" Target="https://hal.science/hal-05545322v1" TargetMode="External"/><Relationship Id="rId85" Type="http://schemas.openxmlformats.org/officeDocument/2006/relationships/hyperlink" Target="https://dx.doi.org/10.60527/sm1b-f115" TargetMode="External"/><Relationship Id="rId86" Type="http://schemas.openxmlformats.org/officeDocument/2006/relationships/hyperlink" Target="https://hal.science/hal-04644905v1" TargetMode="External"/><Relationship Id="rId87" Type="http://schemas.openxmlformats.org/officeDocument/2006/relationships/hyperlink" Target="https://hal.science/hal-04644919v1" TargetMode="External"/><Relationship Id="rId88" Type="http://schemas.openxmlformats.org/officeDocument/2006/relationships/hyperlink" Target="https://hal.science/hal-04644899v1" TargetMode="External"/><Relationship Id="rId89" Type="http://schemas.openxmlformats.org/officeDocument/2006/relationships/hyperlink" Target="https://hal.science/hal-04644893v1" TargetMode="External"/><Relationship Id="rId90" Type="http://schemas.openxmlformats.org/officeDocument/2006/relationships/hyperlink" Target="https://hal.science/hal-04399685v1" TargetMode="External"/><Relationship Id="rId91" Type="http://schemas.openxmlformats.org/officeDocument/2006/relationships/hyperlink" Target="https://hal.science/hal-04399698v1" TargetMode="External"/><Relationship Id="rId92" Type="http://schemas.openxmlformats.org/officeDocument/2006/relationships/hyperlink" Target="https://hal.science/hal-04399675v1" TargetMode="External"/><Relationship Id="rId93" Type="http://schemas.openxmlformats.org/officeDocument/2006/relationships/hyperlink" Target="https://hal.science/hal-04394158v1" TargetMode="External"/><Relationship Id="rId94" Type="http://schemas.openxmlformats.org/officeDocument/2006/relationships/hyperlink" Target="https://hal.science/hal-04399651v1" TargetMode="External"/><Relationship Id="rId95" Type="http://schemas.openxmlformats.org/officeDocument/2006/relationships/hyperlink" Target="https://hal.science/hal-04399628v1" TargetMode="External"/><Relationship Id="rId96" Type="http://schemas.openxmlformats.org/officeDocument/2006/relationships/hyperlink" Target="https://hal.science/hal-04399661v1" TargetMode="External"/><Relationship Id="rId97" Type="http://schemas.openxmlformats.org/officeDocument/2006/relationships/hyperlink" Target="https://hal.science/hal-04399632v1" TargetMode="External"/><Relationship Id="rId98" Type="http://schemas.openxmlformats.org/officeDocument/2006/relationships/hyperlink" Target="https://hal.science/hal-04399668v1" TargetMode="External"/><Relationship Id="rId99" Type="http://schemas.openxmlformats.org/officeDocument/2006/relationships/hyperlink" Target="https://hal.science/hal-04394142v1" TargetMode="External"/><Relationship Id="rId100" Type="http://schemas.openxmlformats.org/officeDocument/2006/relationships/hyperlink" Target="https://hal.science/hal-04399641v1" TargetMode="External"/><Relationship Id="rId101" Type="http://schemas.openxmlformats.org/officeDocument/2006/relationships/hyperlink" Target="https://hal.science/hal-04399611v1" TargetMode="External"/><Relationship Id="rId102" Type="http://schemas.openxmlformats.org/officeDocument/2006/relationships/hyperlink" Target="https://hal.science/hal-04394135v1" TargetMode="External"/><Relationship Id="rId103" Type="http://schemas.openxmlformats.org/officeDocument/2006/relationships/hyperlink" Target="https://hal.science/hal-04399622v1" TargetMode="External"/><Relationship Id="rId104" Type="http://schemas.openxmlformats.org/officeDocument/2006/relationships/hyperlink" Target="https://hal.science/hal-04399568v1" TargetMode="External"/><Relationship Id="rId105" Type="http://schemas.openxmlformats.org/officeDocument/2006/relationships/hyperlink" Target="https://hal.science/hal-04399560v1" TargetMode="External"/><Relationship Id="rId106" Type="http://schemas.openxmlformats.org/officeDocument/2006/relationships/hyperlink" Target="https://hal.science/hal-04399589v1" TargetMode="External"/><Relationship Id="rId107" Type="http://schemas.openxmlformats.org/officeDocument/2006/relationships/hyperlink" Target="https://hal.science/hal-04399581v1" TargetMode="External"/><Relationship Id="rId108" Type="http://schemas.openxmlformats.org/officeDocument/2006/relationships/hyperlink" Target="https://hal.science/hal-04399602v1" TargetMode="External"/><Relationship Id="rId109" Type="http://schemas.openxmlformats.org/officeDocument/2006/relationships/hyperlink" Target="https://hal.science/hal-04399595v1" TargetMode="External"/><Relationship Id="rId110" Type="http://schemas.openxmlformats.org/officeDocument/2006/relationships/hyperlink" Target="https://hal.science/hal-04399544v1" TargetMode="External"/><Relationship Id="rId111" Type="http://schemas.openxmlformats.org/officeDocument/2006/relationships/hyperlink" Target="https://hal.science/hal-04399553v1" TargetMode="External"/><Relationship Id="rId112" Type="http://schemas.openxmlformats.org/officeDocument/2006/relationships/hyperlink" Target="https://hal.science/hal-04399540v1" TargetMode="External"/><Relationship Id="rId113" Type="http://schemas.openxmlformats.org/officeDocument/2006/relationships/hyperlink" Target="https://shs.hal.science/halshs-01684431v1" TargetMode="External"/><Relationship Id="rId114" Type="http://schemas.openxmlformats.org/officeDocument/2006/relationships/hyperlink" Target="https://shs.hal.science/halshs-01690296v1" TargetMode="External"/><Relationship Id="rId115" Type="http://schemas.openxmlformats.org/officeDocument/2006/relationships/hyperlink" Target="https://hal.science/hal-04394118v1" TargetMode="External"/><Relationship Id="rId116" Type="http://schemas.openxmlformats.org/officeDocument/2006/relationships/hyperlink" Target="https://hal.science/hal-04399526v1" TargetMode="External"/><Relationship Id="rId117" Type="http://schemas.openxmlformats.org/officeDocument/2006/relationships/hyperlink" Target="https://hal.science/hal-04399519v1" TargetMode="External"/><Relationship Id="rId118" Type="http://schemas.openxmlformats.org/officeDocument/2006/relationships/hyperlink" Target="https://hal.science/hal-04399509v1" TargetMode="External"/><Relationship Id="rId119" Type="http://schemas.openxmlformats.org/officeDocument/2006/relationships/hyperlink" Target="https://shs.hal.science/halshs-01690299v1" TargetMode="External"/><Relationship Id="rId120" Type="http://schemas.openxmlformats.org/officeDocument/2006/relationships/hyperlink" Target="https://hal.science/hal-04399488v1" TargetMode="External"/><Relationship Id="rId121" Type="http://schemas.openxmlformats.org/officeDocument/2006/relationships/hyperlink" Target="https://shs.hal.science/halshs-00966825v1" TargetMode="External"/><Relationship Id="rId122" Type="http://schemas.openxmlformats.org/officeDocument/2006/relationships/hyperlink" Target="https://hal.science/hal-04399438v1" TargetMode="External"/><Relationship Id="rId123" Type="http://schemas.openxmlformats.org/officeDocument/2006/relationships/hyperlink" Target="https://hal.science/hal-04394098v1" TargetMode="External"/><Relationship Id="rId124" Type="http://schemas.openxmlformats.org/officeDocument/2006/relationships/hyperlink" Target="https://shs.hal.science/halshs-00950337v1" TargetMode="External"/><Relationship Id="rId125" Type="http://schemas.openxmlformats.org/officeDocument/2006/relationships/hyperlink" Target="https://hal.science/hal-04399450v1" TargetMode="External"/><Relationship Id="rId126" Type="http://schemas.openxmlformats.org/officeDocument/2006/relationships/hyperlink" Target="https://hal.science/hal-04399429v1" TargetMode="External"/><Relationship Id="rId127" Type="http://schemas.openxmlformats.org/officeDocument/2006/relationships/hyperlink" Target="https://hal.science/hal-04399402v1" TargetMode="External"/><Relationship Id="rId128" Type="http://schemas.openxmlformats.org/officeDocument/2006/relationships/hyperlink" Target="https://hal.science/hal-04399418v1" TargetMode="External"/><Relationship Id="rId129" Type="http://schemas.openxmlformats.org/officeDocument/2006/relationships/hyperlink" Target="https://hal.science/hal-04394394v1" TargetMode="External"/><Relationship Id="rId130" Type="http://schemas.openxmlformats.org/officeDocument/2006/relationships/hyperlink" Target="https://hal.science/hal-04394083v1" TargetMode="External"/><Relationship Id="rId131" Type="http://schemas.openxmlformats.org/officeDocument/2006/relationships/hyperlink" Target="https://hal.science/hal-04394385v1" TargetMode="External"/><Relationship Id="rId132" Type="http://schemas.openxmlformats.org/officeDocument/2006/relationships/hyperlink" Target="https://hal.science/hal-04394361v1" TargetMode="External"/><Relationship Id="rId133" Type="http://schemas.openxmlformats.org/officeDocument/2006/relationships/hyperlink" Target="https://hal.science/hal-04394300v1" TargetMode="External"/><Relationship Id="rId134" Type="http://schemas.openxmlformats.org/officeDocument/2006/relationships/hyperlink" Target="https://hal.science/hal-04394374v1" TargetMode="External"/><Relationship Id="rId135" Type="http://schemas.openxmlformats.org/officeDocument/2006/relationships/hyperlink" Target="https://hal.science/hal-04394313v1" TargetMode="External"/><Relationship Id="rId136" Type="http://schemas.openxmlformats.org/officeDocument/2006/relationships/hyperlink" Target="https://hal.science/hal-04394346v1" TargetMode="External"/><Relationship Id="rId137" Type="http://schemas.openxmlformats.org/officeDocument/2006/relationships/hyperlink" Target="https://hal.science/hal-04394332v1" TargetMode="External"/><Relationship Id="rId138" Type="http://schemas.openxmlformats.org/officeDocument/2006/relationships/hyperlink" Target="https://hal.science/hal-04394271v1" TargetMode="External"/><Relationship Id="rId139" Type="http://schemas.openxmlformats.org/officeDocument/2006/relationships/hyperlink" Target="https://hal.science/hal-04394286v1" TargetMode="External"/><Relationship Id="rId140" Type="http://schemas.openxmlformats.org/officeDocument/2006/relationships/hyperlink" Target="https://hal.science/hal-04394211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Dupont</dc:title>
  <dc:description>CV</dc:description>
  <dc:subject/>
  <cp:keywords/>
  <cp:category/>
  <cp:lastModifiedBy/>
  <dcterms:created xsi:type="dcterms:W3CDTF">2026-04-07T06:47:23+02:00</dcterms:created>
  <dcterms:modified xsi:type="dcterms:W3CDTF">2026-04-07T06:47:23+02:00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