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hugues pentecouteau </w:t>
      </w:r>
      <w:r>
        <w:rPr>
          <w:color w:val="641e6e"/>
        </w:rPr>
        <w:t xml:space="preserve">Co-directeur du CREAD. Docteur en sociologie. HDR en sciences de l'éducation et de la formationProfesseur des universités en sciences de l'éducation et de la formationhttps://perso.univ-rennes2.fr/hugues.pentecouteau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hugues-pentecouteau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0000-0001-5588-4606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061385042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1" w:history="1">
        <w:r>
          <w:rPr>
            <w:color w:val="#410a8c"/>
            <w:u w:val="single"/>
          </w:rPr>
          <w:t xml:space="preserve">http://perso.univ-rennes2.fr/hugues.pentecouteau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 la formation professionnelle continue et les conséquences sur l’université. Analyse critique d’une expérience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2025, 75,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⟨10.4000/13m12⟩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hal-05019353v1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 l’expérience scolaire en formation adulte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Gildas Grimault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2025, n° 69 (3), pp.75-90.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⟨10.3917/savo.069.0075⟩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hal-05497663v1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Polysémie autour de la notion d’abandon dans l’enseignement supérieur : clarifications sémantiques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Vanessa Pleven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2025, 54/2, pp.463 - 495-463 - 495.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⟨10.4000/1450g⟩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hal-05121845v1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pas parler sa langue à l'école : le cas du Bénin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Sylvestre Edjekpoto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Djiboul - Revue scientifique des arts-communication, lettres, sciences humaines et sociales</w:t>
            </w:r>
            <w:r>
              <w:rPr/>
              <w:t xml:space="preserve">, 2025, hors série (7), pp.1052, 1063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hal-05012216v1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d’aide et engagement en formation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2024, 238 (2024-1), https://education-permanente.com/catalogue/n238/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hal-04532706v1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L’autorégulation des apprentissages dans une formation pour adultes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2024, N° 64 (1), pp.53-70.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⟨10.3917/savo.064.0053⟩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hal-04529562v1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Nous ne serons plus invisibles ! » Une expérience de remobilisation sociale par le théâtre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2023, n° 56 (2), pp.75-91.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⟨10.3917/cdle.056.0075⟩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hal-04533016v1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l’auto-organisation régulatrice et adaptation de l’accompagnement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Charlotte Velly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2022, 11, pp.139.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⟨10.7202/1087563ar⟩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hal-04533056v1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chercher ensemble ? De l’utilité sociale des sciences humaines et sociales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2020, Croisement des savoirs et recherches coopératives, 225 (2020-4)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hal-03020689v1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 breton, est-ce faire &amp;quot;communauté&amp;quot;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Bretagne Linguistique</w:t>
            </w:r>
            <w:r>
              <w:rPr/>
              <w:t xml:space="preserve">, 2019, 23, pp.61-76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hal-04314460v1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 d’étude au féminin : le DAEU comme dispositif accompagnant la promotion de soi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formation</w:t>
            </w:r>
            <w:r>
              <w:rPr/>
              <w:t xml:space="preserve">, 2019, L'accompagnement en formation d'adultes : postures, pratiques et effets, 22, pp.81-96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hal-02147909v1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L’INTRODUCTION DU EPORTFOLIO DANS L’ENSEIGNEMENT SUPÉRIEUR : UNE OPPORTUNITÉ DE DIVERSIFIER LES DÉMARCHES ÉVALUATIVES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Caroline Le Boucher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2019, Numéro spécial apprentissage des adultes et envrionnements numériques,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hal-02172163v1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young students train seniors with digital tools: intergenerational reciprocity and co-education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Bildungsforschung</w:t>
            </w:r>
            <w:r>
              <w:rPr/>
              <w:t xml:space="preserve">, 2018, 1-2017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hal-02147927v1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L’expérimentation du eportfolio à l’université : questionnements autour de la réflexivité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Caroline Le Boucher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CJSOTL_RCACEA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halshs-02006762v1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chercheur nomade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hal-01904706v1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dans une formation immersive en langue bretonne.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2016,  40 (1),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⟨10.3917/savo.040.0071⟩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hal-01687500v1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sociabilité formative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2015, Accompagnement, réciprocité et agir collectif, 4 (205)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hal-01687509v1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l'abstinence dans un groupe de parole et changements identitaires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2015, 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hal-01714253v1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l’alcoolisme à l’abstinence : le choc biographique comme rupture symbolique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2013, 1 (15), pp.289-304.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⟨10.3917/nrp.015.0289⟩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hal-01105004v1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L’alternance dans une formation professionnelle universitaire. De l’idéal épistémologique aux contradictions pédagogiques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2012, Pédagogie universitaire et partenariat université-entreprise : enjeux, écueils, perspectives, 28 (1),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hal-01105029v1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micro-rituels de l'abstinence : quand les alcooliques anonymes prennent la parole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l'I.R.E.B.</w:t>
            </w:r>
            <w:r>
              <w:rPr/>
              <w:t xml:space="preserve">, 2009, 19, pp.289-294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halshs-00630942v1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complémentaire à la pédagogie chez les enseignants de l'Université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Michel Beney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2008, 34 (1), pp.69-86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halshs-00855124v1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du supérieur : Qui se forme à la pédagogie universitaire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Michel Beney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2008, XXXIV (1), pp.69-87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halshs-00856389v1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bretonnant et contexte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Utinam - Revue de Sociologie et d'Anthropologie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hal-02196651v1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recherche et approche biographique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Parcours de vie : renouvellements, appropriations des méthodes » CREAD – Programme de Recherche transversal n°5 (PRt5)</w:t>
            </w:r>
            <w:r>
              <w:rPr/>
              <w:t xml:space="preserve">, Maël Le Paven-Jarno et Agathe Dirani, Nov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hal-05376932v1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Dialogical Aspects of Student Nursing Dropout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Vanessa Pleven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ESREA triennial conference Dialogue in and through adult education and learning</w:t>
            </w:r>
            <w:r>
              <w:rPr/>
              <w:t xml:space="preserve">, ESREA_ University of Karlova, Prague, Sep 2025,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hal-05294937v1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communauté : entre communautarisme et commun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pratiques inclusives, dans et hors les murs, de l’école à l’université : enjeux sociaux, politiques et éducatifs</w:t>
            </w:r>
            <w:r>
              <w:rPr/>
              <w:t xml:space="preserve">, Albina Khasanzyanova, Eric Mutabazi et Vincent Gevrey, Jan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hal-04430820v1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pas parler sa langue à l’école : Le cas du Bénin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Sylvestre Edjekpoto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RED 2014 "De la petite enfance à l'âge adulte : transformer les pratiques en éducation"</w:t>
            </w:r>
            <w:r>
              <w:rPr/>
              <w:t xml:space="preserve">, UFR SEFS Université Saint Louis Sénégal, Nov 2024, Saint-Louis,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hal-04946651v1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bretonne, communauté et citoyenneté. La constitution des milieux de socialisation en langue bretonne.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Penser les pratiques inclusives, dans et hors les murs, de l’école à l’université : enjeux sociaux, politiques et éducatifs. Angers, 30-31 janvier 2024.</w:t>
            </w:r>
            <w:r>
              <w:rPr/>
              <w:t xml:space="preserve">, 2024,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hal-04533125v1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or not Seeking Help? Using an Online Learning Environment in an Adult Training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Betrand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 Research Network Sociology of Education International Mid-term Conference</w:t>
            </w:r>
            <w:r>
              <w:rPr/>
              <w:t xml:space="preserve">, AIS - Sociologia de l'educazione, Apr 2023, Palerme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hal-04072688v1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L’indispensable immersion ou « comment apprendre le breton aujourd’hui&amp;quot;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ISLRF 2023 : Prendre la parole, dire l'immersion en langue régionale</w:t>
            </w:r>
            <w:r>
              <w:rPr/>
              <w:t xml:space="preserve">, ISLRF, 2023,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hal-04533132v1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demande d’aide dans le cadre d’une formation pour adultes mobilisant une plateforme d’apprentissage en ligne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l'éducation, de la formation et des pratiques professionnelles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hal-04216592v1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L’autorégulation des apprentissages dans une formation pour adulte. L’exemple de la demande d’aide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Fahima Djelil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hal-03794749v1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L’autorégulation environnementale dans une formation pour adultes en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Éric Bertrand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citoyen international de l'éducation</w:t>
            </w:r>
            <w:r>
              <w:rPr/>
              <w:t xml:space="preserve">, Nov 2022,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hal-03840090v1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médias connectés à la médiation intergénérationnelle. Une expérience d’apprentissages réciproques entre séniors et jeunes décrocheurs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Elzbieta Sanojca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 12 L'éducation aux médias tout au long de la vie</w:t>
            </w:r>
            <w:r>
              <w:rPr/>
              <w:t xml:space="preserve">, Apr 2020, Athènes, Grèce. pp.301-309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hal-04560411v1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vision émancipatrice de la formation. Expérimentation d’un espace réflexif de professionnalisation « Agora Pro »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Maël Loquais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Charlotte Velly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RUMEF</w:t>
            </w:r>
            <w:r>
              <w:rPr/>
              <w:t xml:space="preserve">, Mar 2021, à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halshs-03619797v1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intergénérationnelle de la langue bretonne chez les nouveaux locuteurs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au plurilinguisme et au développement durable. 16ème colloque international de l'Association Française D'Éducation Comparée et des Échanges</w:t>
            </w:r>
            <w:r>
              <w:rPr/>
              <w:t xml:space="preserve">, AFDECE, Oct 2019,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hal-02369848v1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des démarches évaluatives dans un ePortfolio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Caroline Le Boucher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l'AREF</w:t>
            </w:r>
            <w:r>
              <w:rPr/>
              <w:t xml:space="preserve">, AREF; Université de Bordeaux,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hal-02172168v1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la réflexivité en formation avec un eportfolio de formation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Caroline Le Boucher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e-Formation 2018 2e colloque e-Formation des adultes et des jeunes adultes</w:t>
            </w:r>
            <w:r>
              <w:rPr/>
              <w:t xml:space="preserve">, Mar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halshs-02006751v1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 l'accompagnement dans des formations par alternance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AIPU</w:t>
            </w:r>
            <w:r>
              <w:rPr/>
              <w:t xml:space="preserve">, AIPU, May 2018, Cotonou, Bénin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hal-02148036v1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tools and the fourth age : An experiment with young people with educational difficulties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Elzbieta Sanojca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of the ESREA Research Network on Education and Learning of Older Adults</w:t>
            </w:r>
            <w:r>
              <w:rPr/>
              <w:t xml:space="preserve">, ELOA, Oct 2018,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hal-02148018v1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 a Lifelong Learning Approach to Enhance Learner’s Autonomy Skills within an Apprenticeship Programme in Higher Education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Sacha Kiffer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Interaction, learning and professional development</w:t>
            </w:r>
            <w:r>
              <w:rPr/>
              <w:t xml:space="preserve">, EARLI SIG 14, Sep 2018, Genève, Switzerland. https://www.unige.ch/earlisig14/index.php/download_file/view/39/138/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hal-02147248v1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 breton, est-ce faire communauté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GRELB - CRBC</w:t>
            </w:r>
            <w:r>
              <w:rPr/>
              <w:t xml:space="preserve">, GRELB - CRBC, Mar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hal-02148053v1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Self-Regulated Learning in a Lifelong Learning Perspective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Nour El Mawas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Jean-Marie Gilliot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Serge Garlatti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CSEDU 2017 : 9th International Conference on Computer Supported Education - Special Session Lifelong Learning </w:t>
            </w:r>
            <w:r>
              <w:rPr/>
              <w:t xml:space="preserve">, Apr 2017, Porto, Portugal. pp.661 - 670,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⟨10.5220/0006387506610670⟩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hal-01574104v1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J'ai 80 ans et j'apprends a tweeter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question de la formation des personnes âgées à l'usage des outils connectés, symposium "Apres 50 ans de Sciences de l'éducation en France, qu'en est-il de l'éducation des 50+ ?" ; Enjeux, débats et perspectives, 50 ans de sciences de l'éducation</w:t>
            </w:r>
            <w:r>
              <w:rPr/>
              <w:t xml:space="preserve">, Oct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hal-01687569v1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l'autoformation à l'usage des outils connectés : quand des collégiens forment des séniors. Symposium : L'éducation des 50 ans et plus. D. Kern (dir.)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"Enjeux, débats et perspectives : 50 ans de sciences de l'éducation"</w:t>
            </w:r>
            <w:r>
              <w:rPr/>
              <w:t xml:space="preserve">, Oct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hal-02383050v1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modèle de formation universitaire pour permettre l’implication des étudiants dans leur formation 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Loic Brémaud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IPAPE (innovation pédagogique, accompagnement et professionnalisation des étudiants</w:t>
            </w:r>
            <w:r>
              <w:rPr/>
              <w:t xml:space="preserve">, Apr 2017, Djerba,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hal-01687584v1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connectée en EPHAD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IMPEC 2016 - Interactions Multimodales Par ÉCran </w:t>
            </w:r>
            <w:r>
              <w:rPr/>
              <w:t xml:space="preserve">, IFE - Institut Français de l'Education,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hal-01687599v1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l'autoformation à l'usage des outils connectés. Quand des collégiens forment des séniors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"Apprendre ensemble dans la société de l'accélération", 9ème colloque sur l'autoformation</w:t>
            </w:r>
            <w:r>
              <w:rPr/>
              <w:t xml:space="preserve">, Oct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hal-01687591v1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littérature scientifique dans le champ de la pédagogie universitaire 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Catherine Roby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Pédagogie coopérative universitaire : transformer les rapports de production des savoirs ? Congrès international AREF</w:t>
            </w:r>
            <w:r>
              <w:rPr/>
              <w:t xml:space="preserve">, AREF,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hal-01685520v1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ajuster l’accompagnement (individuel et/ou collectif) en formation d’adultes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Ethique de l'accompagnement et agir coopératif</w:t>
            </w:r>
            <w:r>
              <w:rPr/>
              <w:t xml:space="preserve">, May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hal-01687600v1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et alternance,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L’Accompagnement dans la formation à l’âge adulte</w:t>
            </w:r>
            <w:r>
              <w:rPr/>
              <w:t xml:space="preserve">, Groupe brestois de recherche en formation d'adultes, Apr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hal-01687610v1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plus boire comme un homme. Quelle masculinité dans l’abstinence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Boire : question de genre ?</w:t>
            </w:r>
            <w:r>
              <w:rPr/>
              <w:t xml:space="preserve">, Labers, UBO, EA 3149 &amp; Cerhio Lorient, UMR 6258, Brest - Lorient, 18 octobre 2013, Oct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hal-01105047v1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contexte pédagogique de dispositif d’alternance. Pour une pédagogie ancrée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de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CREAD, Axe DIA</w:t>
            </w:r>
            <w:r>
              <w:rPr/>
              <w:t xml:space="preserve">, May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hal-01687604v1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de l'accompagnement individualisé tout au long de la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Loic Brémaud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de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Pédagogie universitaire : entre pédagogie et enseignement</w:t>
            </w:r>
            <w:r>
              <w:rPr/>
              <w:t xml:space="preserve">, AIPU, May 2014,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hal-01105108v1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L'enracinement d'un travail de terrain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d'accompagnement. L'émancipation en question au Secours Catholique</w:t>
            </w:r>
            <w:r>
              <w:rPr/>
              <w:t xml:space="preserve">, CREAD, Jan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hal-01105105v1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L'autoformation accompagnée dans des dispositifs de formation par alternance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de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sur l'autoformation</w:t>
            </w:r>
            <w:r>
              <w:rPr/>
              <w:t xml:space="preserve">, Oct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hal-01105113v1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formation par alternance comme un dispositif.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d’échange de pratiques sur l’alternance - FOCAL</w:t>
            </w:r>
            <w:r>
              <w:rPr/>
              <w:t xml:space="preserve">, Université de Nantes, Mar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hal-01105064v1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diplôme au dispositif : évolution d’une formation universitaire en alternance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Cathy Clénet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RUMEF 2013 Universités et métiers de la formation : transformation(s) et reconnaissance(s)</w:t>
            </w:r>
            <w:r>
              <w:rPr/>
              <w:t xml:space="preserve">, RUMEF, Apr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hal-01105055v1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l’accompagnement en formation à l’émancipation de l’individu apprenant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CREAD « formes d’éducation et processus d’émancipation</w:t>
            </w:r>
            <w:r>
              <w:rPr/>
              <w:t xml:space="preserve">, CREAD, May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hal-01105068v1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un référentiel d’activités de responsable de diplôme professionnalisant à des métiers de la formation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Loic Brémaud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RUMEF : Universités et métiers de la formation : quels enjeux, quelles spécificités ?</w:t>
            </w:r>
            <w:r>
              <w:rPr/>
              <w:t xml:space="preserve">, RUMEZ, May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hal-01105080v1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dans les dispositifs de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en formation d’adultes</w:t>
            </w:r>
            <w:r>
              <w:rPr/>
              <w:t xml:space="preserve">, CREAD, May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hal-01105074v1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compétences managériales pour le responsable d’un cursus de formation à visée professionnalisante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Pédagogie Universitaire</w:t>
            </w:r>
            <w:r>
              <w:rPr/>
              <w:t xml:space="preserve">, AIPU, May 2010,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hal-01105101v1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l’abstinence des anciens alcooliques », Institut de recherches scientifiques sur les boissons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IREB - Institut de recherches scientifiques sur les boissons</w:t>
            </w:r>
            <w:r>
              <w:rPr/>
              <w:t xml:space="preserve">, IRB,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hal-01105098v1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conversation réflexive en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Education et Formation (AREF 2010)</w:t>
            </w:r>
            <w:r>
              <w:rPr/>
              <w:t xml:space="preserve">, Sep 2010,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hal-01105091v1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Moi, Camille. Parcours d’un alcoolique anonyme.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Les parcours sociaux, entre nouvelles contraintes et affirmation du sujet</w:t>
            </w:r>
            <w:r>
              <w:rPr/>
              <w:t xml:space="preserve">, Université du Mans, Nov 2010,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hal-01105089v1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et qualité de la formation des adultes, un enjeu essentiel pour l'université. L'exemple de la filière professionnelle &amp;quot; formation des adultes &amp;quot; de l'université de rennes 2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Loic Brémaud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AIPU</w:t>
            </w:r>
            <w:r>
              <w:rPr/>
              <w:t xml:space="preserve">, 2008, Montpellier, France. pp.176-189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halshs-00855267v1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Interrupted trajectory of professional transition: A case study of identity tensions experienced by a nursing assistant engaged in nursing education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Vanessa Pleven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ESREA- Rennes 2025</w:t>
            </w:r>
            <w:r>
              <w:rPr/>
              <w:t xml:space="preserve">, Mar 2025, Rennes,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hal-05010793v1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d’une stratégie d’autorégulation : la recherche d’aide dans l’apprentissage de la programmation sur une plateforme d’apprentissage en ligne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Fahima Djelil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Jean-Marie Gilliot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EIAH2023 : 11ème Conférence sur les Environnements Informatiques pour l'Apprentissage Humain</w:t>
            </w:r>
            <w:r>
              <w:rPr/>
              <w:t xml:space="preserve">, Jun 2023, Brest, France. , Actes de la onzième Conférence sur les Environnements Informatiques pour l’Apprentissage Humain (EIAH), 2023, https://eiah2023.sciencesconf.org/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hal-04130846v1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linguistique, éducation et transmission en Bretagne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Alexandra Filhon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Carole Le Hénaff</w:t>
              </w:r>
            </w:hyperlink>
          </w:p>
          <w:p>
            <w:pPr/>
            <w:r>
              <w:rPr/>
              <w:t xml:space="preserve">PUR. PUR, In press, 2753598851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halshs-05106147v1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L'ACCOMPAGNEMENT À L'ÉMANCIPATION Des pratiques questionnées à partir de l'expérience du Secours Catholique Coordonné par Anne-Stéphanie Deschamps et Hugues Pentecouteau Défis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Anne-Stéphanie Deschamps</w:t>
              </w:r>
            </w:hyperlink>
          </w:p>
          <w:p>
            <w:pPr/>
            <w:r>
              <w:rPr/>
              <w:t xml:space="preserve">L'Harmattan, 2016, Jean-Yves Robin - défis formation, 978-2-343-09686-5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hal-01362939v1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anonyme alcoolique. Autobiographie d'une abstinence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</w:p>
          <w:p>
            <w:pPr/>
            <w:r>
              <w:rPr/>
              <w:t xml:space="preserve">Presses Universitaires de Rennes, pp.214,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halshs-00856390v1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bretonnant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</w:p>
          <w:p>
            <w:pPr/>
            <w:r>
              <w:rPr/>
              <w:t xml:space="preserve">Presses Universitaires de Rennes, pp.294,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halshs-00856391v1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Klet, le garçon qui ne parle plus breton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Diversité linguistique, éducation et transmission en Bretagne</w:t>
            </w:r>
            <w:r>
              <w:rPr/>
              <w:t xml:space="preserve">, PUR, 2025, Des Sociétés, 2753598851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halshs-05156040v1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lycéens et lycéennes de Diwan et la langue bretonne. Héritage, transmission et construction de soi 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Gildas Grimault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Diversité linguistique, éducation et transmission en Bretagne</w:t>
            </w:r>
            <w:r>
              <w:rPr/>
              <w:t xml:space="preserve">, PUR, 2025, Des Sociétés, 2753598851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halshs-05156020v1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Gilles Rault, « Parler gallo, une expérience sensible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Diversité linguistique, éducation et transmission en Bretagne</w:t>
            </w:r>
            <w:r>
              <w:rPr/>
              <w:t xml:space="preserve">, PUR, 2025, Des Sociétés, 2753598851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halshs-05156109v1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interdisciplinaire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Alexandra Filhon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linguistique, éducation et transmission en Bretagne</w:t>
            </w:r>
            <w:r>
              <w:rPr/>
              <w:t xml:space="preserve">, 2025, 2753598851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halshs-05155981v1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qui nous lient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Alexandra Filhon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Diversité linguistique, éducation et transmission en Bretagne</w:t>
            </w:r>
            <w:r>
              <w:rPr/>
              <w:t xml:space="preserve">, PUR, 2025, Des sociétés, 2753598851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hal-05155959v1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bretonne, communauté et citoyenneté. La constitution des milieux de socialisation en langue bretonne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Communautés et apprentissages de la citoyenneté, Le bord de l’eau</w:t>
            </w:r>
            <w:r>
              <w:rPr/>
              <w:t xml:space="preserve">, 2023, Critiques éducatives, 9782356879394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hal-04281484v1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Breton language, community and citizens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Servain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</w:p>
          <w:p>
            <w:pPr/>
            <w:r>
              <w:rPr/>
              <w:t xml:space="preserve">Le Bord de l'eau. </w:t>
            </w:r>
            <w:r>
              <w:rPr>
                <w:i w:val="1"/>
                <w:iCs w:val="1"/>
              </w:rPr>
              <w:t xml:space="preserve">Communautés et apprentissage de la citoyenneté</w:t>
            </w:r>
            <w:r>
              <w:rPr/>
              <w:t xml:space="preserve">, Le Bord de l'eau, 2023, critiques éducatives, 9782356879394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hal-04125909v1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collectivement pour mieux accompagner. Présentation d'une démarche de régulation développée en formation de formateurs d'adultes par alternance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 Pesce et H. Breton (dir.), Accompagnement collectif et agir coopératif : Éducation, formation, travail social</w:t>
            </w:r>
            <w:r>
              <w:rPr/>
              <w:t xml:space="preserve">, </w:t>
            </w:r>
            <w:hyperlink r:id="rId137" w:history="1">
              <w:r>
                <w:rPr>
                  <w:color w:val="#410a8c"/>
                  <w:u w:val="single"/>
                </w:rPr>
                <w:t xml:space="preserve">Téraèdre</w:t>
              </w:r>
            </w:hyperlink>
            <w:r>
              <w:rPr/>
              <w:t xml:space="preserve">, 2019, Passages aux actes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hal-02147945v1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délicate mise en mots de la pratique d'accompagnement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Anne-Stéphanie Deschamps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DE L'ACCOMPAGNEMENT À L'ÉMANCIPATION Des pratiques questionnées à partir de l'expérience du Secours Catholique</w:t>
            </w:r>
            <w:r>
              <w:rPr/>
              <w:t xml:space="preserve">, 2016, 978-2-343-09686-5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hal-01374017v1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Pouvons-nous dire que l’accompagnement est émancipateur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Anne-Stéphanie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l'accompagnement à l'émancipation Des pratiques questionnées à partir de l'expérience du Secours Catholique</w:t>
            </w:r>
            <w:r>
              <w:rPr/>
              <w:t xml:space="preserve">, L'Harmattan, 2016, 978-2-343-09686-5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hal-01374014v1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L'accompagnateur dans la relation d'accompagnement : entre engagement et distanciation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Anne de Bohan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l'accompagnement à l'émancipation. Des pratiques questionnées à partir de l’expérience du Secours Catholique. Paris, L'Harmattan, collection Defi-Formation</w:t>
            </w:r>
            <w:r>
              <w:rPr/>
              <w:t xml:space="preserve">, 2016, 978-2-343-09686-5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hal-01374039v1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de l'abstinence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</w:p>
          <w:p>
            <w:pPr/>
            <w:r>
              <w:rPr/>
              <w:t xml:space="preserve">Deroff M-L. &amp; Fillaut T., Boire. </w:t>
            </w:r>
            <w:r>
              <w:rPr>
                <w:i w:val="1"/>
                <w:iCs w:val="1"/>
              </w:rPr>
              <w:t xml:space="preserve"> Deroff M-L. &amp; Fillaut T., Boire, une affaire de sexe et d'âge. Rennes, Presses des Hautes Ecoles en Santé Publique, collection Recherche santé / social, </w:t>
            </w:r>
            <w:r>
              <w:rPr/>
              <w:t xml:space="preserve">, Presses des Hautes Ecoles en Santé Publique, collection Recherche santé / social, 2015, 978-2810903658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hal-01399003v1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Paul, M. (2021). Une société d’accompagnement. Guides, mentors, conseillers, coaches : comment en est-on arrivé là ? Dijon : Raison et Passions, 273 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</w:p>
          <w:p>
            <w:pPr/>
            <w:r>
              <w:rPr/>
              <w:t xml:space="preserve">2022, pp.120-121.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⟨10.3917/savo.057.0120⟩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hal-04533067v1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chercher ensemble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</w:p>
          <w:p>
            <w:pPr/>
            <w:r>
              <w:rPr/>
              <w:t xml:space="preserve">2020, pp.11-26.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⟨10.3917/edpe.225.0011⟩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hal-04533073v1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 breton, est-ce faire « communauté »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Servain</w:t>
              </w:r>
            </w:hyperlink>
          </w:p>
          <w:p>
            <w:pPr/>
            <w:r>
              <w:rPr/>
              <w:t xml:space="preserve">2019, pp.61-76.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⟨10.4000/lbl.577⟩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hal-04533092v1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les usages pédagogiques du e-portfolio dans l’enseignement supérieur. Etude de cas dans 4 établissements d’enseignement supérieur en Bretagne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Caroline Le Boucher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</w:p>
          <w:p>
            <w:pPr/>
            <w:r>
              <w:rPr/>
              <w:t xml:space="preserve">[Rapport de recherche] Université Bretagne Loire; Région Bretagne.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hal-01687619v1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I.CAR - Insertion professionnelle des publics du secteur CARitatif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Anne-Stéphanie Deschamps</w:t>
              </w:r>
            </w:hyperlink>
          </w:p>
          <w:p>
            <w:pPr/>
            <w:r>
              <w:rPr/>
              <w:t xml:space="preserve">[Rapport de recherche] N° Dossier 11009587, Université Rennes 2.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hal-01105121v1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I.CAR - Insertion professionnelle des publics du secteur CARitatif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Anne-Stéphanie Deschamps</w:t>
              </w:r>
            </w:hyperlink>
          </w:p>
          <w:p>
            <w:pPr/>
            <w:r>
              <w:rPr/>
              <w:t xml:space="preserve">[Rapport de recherche] N° Dossier 11009587, Université Rennes 2.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hal-01105117v1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recherche xCALE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Bertrand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2023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hal-04323168v1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A3B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ugues-pentecouteau" TargetMode="External"/><Relationship Id="rId9" Type="http://schemas.openxmlformats.org/officeDocument/2006/relationships/hyperlink" Target="https://orcid.org/0000-0001-5588-4606" TargetMode="External"/><Relationship Id="rId10" Type="http://schemas.openxmlformats.org/officeDocument/2006/relationships/hyperlink" Target="https://www.idref.fr/061385042" TargetMode="External"/><Relationship Id="rId11" Type="http://schemas.openxmlformats.org/officeDocument/2006/relationships/hyperlink" Target="http://perso.univ-rennes2.fr/hugues.pentecouteau" TargetMode="External"/><Relationship Id="rId12" Type="http://schemas.openxmlformats.org/officeDocument/2006/relationships/hyperlink" Target="https://hal.science/hal-05019353v1" TargetMode="External"/><Relationship Id="rId13" Type="http://schemas.openxmlformats.org/officeDocument/2006/relationships/hyperlink" Target="https://hal.science/search/index/?q=*&amp;authFullName_s=Gilles Rault" TargetMode="External"/><Relationship Id="rId14" Type="http://schemas.openxmlformats.org/officeDocument/2006/relationships/hyperlink" Target="https://hal.science/search/index/?q=*&amp;authFullName_s=Hugues Pentecouteau" TargetMode="External"/><Relationship Id="rId15" Type="http://schemas.openxmlformats.org/officeDocument/2006/relationships/hyperlink" Target="https://dx.doi.org/10.4000/13m12" TargetMode="External"/><Relationship Id="rId16" Type="http://schemas.openxmlformats.org/officeDocument/2006/relationships/hyperlink" Target="https://hal.science/hal-05497663v1" TargetMode="External"/><Relationship Id="rId17" Type="http://schemas.openxmlformats.org/officeDocument/2006/relationships/hyperlink" Target="https://hal.science/search/index/?q=*&amp;authFullName_s=Gildas Grimault" TargetMode="External"/><Relationship Id="rId18" Type="http://schemas.openxmlformats.org/officeDocument/2006/relationships/hyperlink" Target="https://dx.doi.org/10.3917/savo.069.0075" TargetMode="External"/><Relationship Id="rId19" Type="http://schemas.openxmlformats.org/officeDocument/2006/relationships/hyperlink" Target="https://hal.science/hal-05121845v1" TargetMode="External"/><Relationship Id="rId20" Type="http://schemas.openxmlformats.org/officeDocument/2006/relationships/hyperlink" Target="https://hal.science/search/index/?q=*&amp;authFullName_s=Vanessa Pleven" TargetMode="External"/><Relationship Id="rId21" Type="http://schemas.openxmlformats.org/officeDocument/2006/relationships/hyperlink" Target="https://hal.science/search/index/?q=*&amp;authFullName_s=J&#233;r&#244;me Eneau" TargetMode="External"/><Relationship Id="rId22" Type="http://schemas.openxmlformats.org/officeDocument/2006/relationships/hyperlink" Target="https://dx.doi.org/10.4000/1450g" TargetMode="External"/><Relationship Id="rId23" Type="http://schemas.openxmlformats.org/officeDocument/2006/relationships/hyperlink" Target="https://hal.science/hal-05012216v1" TargetMode="External"/><Relationship Id="rId24" Type="http://schemas.openxmlformats.org/officeDocument/2006/relationships/hyperlink" Target="https://hal.science/search/index/?q=*&amp;authFullName_s=Sylvestre Edjekpoto" TargetMode="External"/><Relationship Id="rId25" Type="http://schemas.openxmlformats.org/officeDocument/2006/relationships/hyperlink" Target="https://hal.science/hal-04532706v1" TargetMode="External"/><Relationship Id="rId26" Type="http://schemas.openxmlformats.org/officeDocument/2006/relationships/hyperlink" Target="https://hal.science/search/index/?q=*&amp;authFullName_s=Marine Roche" TargetMode="External"/><Relationship Id="rId27" Type="http://schemas.openxmlformats.org/officeDocument/2006/relationships/hyperlink" Target="https://hal.science/hal-04529562v1" TargetMode="External"/><Relationship Id="rId28" Type="http://schemas.openxmlformats.org/officeDocument/2006/relationships/hyperlink" Target="https://hal.science/search/index/?q=*&amp;authFullName_s=Genevi&#232;ve Lameul" TargetMode="External"/><Relationship Id="rId29" Type="http://schemas.openxmlformats.org/officeDocument/2006/relationships/hyperlink" Target="https://hal.science/search/index/?q=*&amp;authFullName_s=Eric Bertrand" TargetMode="External"/><Relationship Id="rId30" Type="http://schemas.openxmlformats.org/officeDocument/2006/relationships/hyperlink" Target="https://dx.doi.org/10.3917/savo.064.0053" TargetMode="External"/><Relationship Id="rId31" Type="http://schemas.openxmlformats.org/officeDocument/2006/relationships/hyperlink" Target="https://hal.science/hal-04533016v1" TargetMode="External"/><Relationship Id="rId32" Type="http://schemas.openxmlformats.org/officeDocument/2006/relationships/hyperlink" Target="https://dx.doi.org/10.3917/cdle.056.0075" TargetMode="External"/><Relationship Id="rId33" Type="http://schemas.openxmlformats.org/officeDocument/2006/relationships/hyperlink" Target="https://hal.science/hal-04533056v1" TargetMode="External"/><Relationship Id="rId34" Type="http://schemas.openxmlformats.org/officeDocument/2006/relationships/hyperlink" Target="https://hal.science/search/index/?q=*&amp;authFullName_s=Charlotte Velly" TargetMode="External"/><Relationship Id="rId35" Type="http://schemas.openxmlformats.org/officeDocument/2006/relationships/hyperlink" Target="https://dx.doi.org/10.7202/1087563ar" TargetMode="External"/><Relationship Id="rId36" Type="http://schemas.openxmlformats.org/officeDocument/2006/relationships/hyperlink" Target="https://hal.science/hal-03020689v1" TargetMode="External"/><Relationship Id="rId37" Type="http://schemas.openxmlformats.org/officeDocument/2006/relationships/hyperlink" Target="https://hal.science/hal-04314460v1" TargetMode="External"/><Relationship Id="rId38" Type="http://schemas.openxmlformats.org/officeDocument/2006/relationships/hyperlink" Target="https://hal.science/search/index/?q=*&amp;authFullName_s=Pierre Servain" TargetMode="External"/><Relationship Id="rId39" Type="http://schemas.openxmlformats.org/officeDocument/2006/relationships/hyperlink" Target="https://hal.science/hal-02147909v1" TargetMode="External"/><Relationship Id="rId40" Type="http://schemas.openxmlformats.org/officeDocument/2006/relationships/hyperlink" Target="https://hal.science/hal-02172163v1" TargetMode="External"/><Relationship Id="rId41" Type="http://schemas.openxmlformats.org/officeDocument/2006/relationships/hyperlink" Target="https://hal.science/search/index/?q=*&amp;authFullName_s=Caroline Le Boucher" TargetMode="External"/><Relationship Id="rId42" Type="http://schemas.openxmlformats.org/officeDocument/2006/relationships/hyperlink" Target="https://hal.science/hal-02147927v1" TargetMode="External"/><Relationship Id="rId43" Type="http://schemas.openxmlformats.org/officeDocument/2006/relationships/hyperlink" Target="https://shs.hal.science/halshs-02006762v1" TargetMode="External"/><Relationship Id="rId44" Type="http://schemas.openxmlformats.org/officeDocument/2006/relationships/hyperlink" Target="https://hal.science/hal-01904706v1" TargetMode="External"/><Relationship Id="rId45" Type="http://schemas.openxmlformats.org/officeDocument/2006/relationships/hyperlink" Target="https://hal.science/hal-01687500v1" TargetMode="External"/><Relationship Id="rId46" Type="http://schemas.openxmlformats.org/officeDocument/2006/relationships/hyperlink" Target="https://dx.doi.org/10.3917/savo.040.0071" TargetMode="External"/><Relationship Id="rId47" Type="http://schemas.openxmlformats.org/officeDocument/2006/relationships/hyperlink" Target="https://hal.science/hal-01687509v1" TargetMode="External"/><Relationship Id="rId48" Type="http://schemas.openxmlformats.org/officeDocument/2006/relationships/hyperlink" Target="https://hal.science/hal-01714253v1" TargetMode="External"/><Relationship Id="rId49" Type="http://schemas.openxmlformats.org/officeDocument/2006/relationships/hyperlink" Target="https://hal.science/hal-01105004v1" TargetMode="External"/><Relationship Id="rId50" Type="http://schemas.openxmlformats.org/officeDocument/2006/relationships/hyperlink" Target="https://hal.science/search/index/?q=*&amp;authFullName_s=Omar Zanna" TargetMode="External"/><Relationship Id="rId51" Type="http://schemas.openxmlformats.org/officeDocument/2006/relationships/hyperlink" Target="https://dx.doi.org/10.3917/nrp.015.0289" TargetMode="External"/><Relationship Id="rId52" Type="http://schemas.openxmlformats.org/officeDocument/2006/relationships/hyperlink" Target="https://hal.science/hal-01105029v1" TargetMode="External"/><Relationship Id="rId53" Type="http://schemas.openxmlformats.org/officeDocument/2006/relationships/hyperlink" Target="https://shs.hal.science/halshs-00630942v1" TargetMode="External"/><Relationship Id="rId54" Type="http://schemas.openxmlformats.org/officeDocument/2006/relationships/hyperlink" Target="https://shs.hal.science/halshs-00855124v1" TargetMode="External"/><Relationship Id="rId55" Type="http://schemas.openxmlformats.org/officeDocument/2006/relationships/hyperlink" Target="https://hal.science/search/index/?q=*&amp;authFullName_s=Michel Beney" TargetMode="External"/><Relationship Id="rId56" Type="http://schemas.openxmlformats.org/officeDocument/2006/relationships/hyperlink" Target="https://shs.hal.science/halshs-00856389v1" TargetMode="External"/><Relationship Id="rId57" Type="http://schemas.openxmlformats.org/officeDocument/2006/relationships/hyperlink" Target="https://hal.science/hal-02196651v1" TargetMode="External"/><Relationship Id="rId58" Type="http://schemas.openxmlformats.org/officeDocument/2006/relationships/hyperlink" Target="https://hal.science/hal-05376932v1" TargetMode="External"/><Relationship Id="rId59" Type="http://schemas.openxmlformats.org/officeDocument/2006/relationships/hyperlink" Target="https://hal.science/hal-05294937v1" TargetMode="External"/><Relationship Id="rId60" Type="http://schemas.openxmlformats.org/officeDocument/2006/relationships/hyperlink" Target="https://hal.science/hal-04430820v1" TargetMode="External"/><Relationship Id="rId61" Type="http://schemas.openxmlformats.org/officeDocument/2006/relationships/hyperlink" Target="https://hal.science/hal-04946651v1" TargetMode="External"/><Relationship Id="rId62" Type="http://schemas.openxmlformats.org/officeDocument/2006/relationships/hyperlink" Target="https://hal.science/hal-04533125v1" TargetMode="External"/><Relationship Id="rId63" Type="http://schemas.openxmlformats.org/officeDocument/2006/relationships/hyperlink" Target="https://hal.science/hal-04072688v1" TargetMode="External"/><Relationship Id="rId64" Type="http://schemas.openxmlformats.org/officeDocument/2006/relationships/hyperlink" Target="https://hal.science/search/index/?q=*&amp;authFullName_s=Eric Betrand" TargetMode="External"/><Relationship Id="rId65" Type="http://schemas.openxmlformats.org/officeDocument/2006/relationships/hyperlink" Target="https://hal.science/hal-04533132v1" TargetMode="External"/><Relationship Id="rId66" Type="http://schemas.openxmlformats.org/officeDocument/2006/relationships/hyperlink" Target="https://hal.science/hal-04216592v1" TargetMode="External"/><Relationship Id="rId67" Type="http://schemas.openxmlformats.org/officeDocument/2006/relationships/hyperlink" Target="https://hal.science/hal-03794749v1" TargetMode="External"/><Relationship Id="rId68" Type="http://schemas.openxmlformats.org/officeDocument/2006/relationships/hyperlink" Target="https://hal.science/search/index/?q=*&amp;authFullName_s=Philippe Leray" TargetMode="External"/><Relationship Id="rId69" Type="http://schemas.openxmlformats.org/officeDocument/2006/relationships/hyperlink" Target="https://hal.science/search/index/?q=*&amp;authFullName_s=Fahima Djelil" TargetMode="External"/><Relationship Id="rId70" Type="http://schemas.openxmlformats.org/officeDocument/2006/relationships/hyperlink" Target="https://hal.science/hal-03840090v1" TargetMode="External"/><Relationship Id="rId71" Type="http://schemas.openxmlformats.org/officeDocument/2006/relationships/hyperlink" Target="https://hal.science/search/index/?q=*&amp;authFullName_s=&#201;ric Bertrand" TargetMode="External"/><Relationship Id="rId72" Type="http://schemas.openxmlformats.org/officeDocument/2006/relationships/hyperlink" Target="https://hal.science/hal-04560411v1" TargetMode="External"/><Relationship Id="rId73" Type="http://schemas.openxmlformats.org/officeDocument/2006/relationships/hyperlink" Target="https://hal.science/search/index/?q=*&amp;authFullName_s=Elzbieta Sanojca" TargetMode="External"/><Relationship Id="rId74" Type="http://schemas.openxmlformats.org/officeDocument/2006/relationships/hyperlink" Target="https://shs.hal.science/halshs-03619797v1" TargetMode="External"/><Relationship Id="rId75" Type="http://schemas.openxmlformats.org/officeDocument/2006/relationships/hyperlink" Target="https://hal.science/search/index/?q=*&amp;authFullName_s=Ma&#235;l Loquais" TargetMode="External"/><Relationship Id="rId76" Type="http://schemas.openxmlformats.org/officeDocument/2006/relationships/hyperlink" Target="https://univ-rennes2.hal.science/hal-02369848v1" TargetMode="External"/><Relationship Id="rId77" Type="http://schemas.openxmlformats.org/officeDocument/2006/relationships/hyperlink" Target="https://hal.science/hal-02172168v1" TargetMode="External"/><Relationship Id="rId78" Type="http://schemas.openxmlformats.org/officeDocument/2006/relationships/hyperlink" Target="https://shs.hal.science/halshs-02006751v1" TargetMode="External"/><Relationship Id="rId79" Type="http://schemas.openxmlformats.org/officeDocument/2006/relationships/hyperlink" Target="https://hal.science/hal-02148036v1" TargetMode="External"/><Relationship Id="rId80" Type="http://schemas.openxmlformats.org/officeDocument/2006/relationships/hyperlink" Target="https://hal.science/hal-02148018v1" TargetMode="External"/><Relationship Id="rId81" Type="http://schemas.openxmlformats.org/officeDocument/2006/relationships/hyperlink" Target="https://hal.science/hal-02147248v1" TargetMode="External"/><Relationship Id="rId82" Type="http://schemas.openxmlformats.org/officeDocument/2006/relationships/hyperlink" Target="https://hal.science/search/index/?q=*&amp;authFullName_s=Sacha Kiffer" TargetMode="External"/><Relationship Id="rId83" Type="http://schemas.openxmlformats.org/officeDocument/2006/relationships/hyperlink" Target="https://hal.science/search/index/?q=*&amp;authFullName_s=Emmanuel Desmontils" TargetMode="External"/><Relationship Id="rId84" Type="http://schemas.openxmlformats.org/officeDocument/2006/relationships/hyperlink" Target="https://hal.science/hal-02148053v1" TargetMode="External"/><Relationship Id="rId85" Type="http://schemas.openxmlformats.org/officeDocument/2006/relationships/hyperlink" Target="https://hal.science/hal-01574104v1" TargetMode="External"/><Relationship Id="rId86" Type="http://schemas.openxmlformats.org/officeDocument/2006/relationships/hyperlink" Target="https://hal.science/search/index/?q=*&amp;authFullName_s=Nour El Mawas" TargetMode="External"/><Relationship Id="rId87" Type="http://schemas.openxmlformats.org/officeDocument/2006/relationships/hyperlink" Target="https://hal.science/search/index/?q=*&amp;authFullName_s=Jean-Marie Gilliot" TargetMode="External"/><Relationship Id="rId88" Type="http://schemas.openxmlformats.org/officeDocument/2006/relationships/hyperlink" Target="https://hal.science/search/index/?q=*&amp;authFullName_s=Serge Garlatti" TargetMode="External"/><Relationship Id="rId89" Type="http://schemas.openxmlformats.org/officeDocument/2006/relationships/hyperlink" Target="https://hal.science/search/index/?q=*&amp;authFullName_s=Patricia Serrano-Alvarado" TargetMode="External"/><Relationship Id="rId90" Type="http://schemas.openxmlformats.org/officeDocument/2006/relationships/hyperlink" Target="https://hal.science/search/index/?q=*&amp;authFullName_s=Hala Skaf-Molli" TargetMode="External"/><Relationship Id="rId91" Type="http://schemas.openxmlformats.org/officeDocument/2006/relationships/hyperlink" Target="https://dx.doi.org/10.5220/0006387506610670" TargetMode="External"/><Relationship Id="rId92" Type="http://schemas.openxmlformats.org/officeDocument/2006/relationships/hyperlink" Target="https://hal.science/hal-01687569v1" TargetMode="External"/><Relationship Id="rId93" Type="http://schemas.openxmlformats.org/officeDocument/2006/relationships/hyperlink" Target="https://hal.science/hal-02383050v1" TargetMode="External"/><Relationship Id="rId94" Type="http://schemas.openxmlformats.org/officeDocument/2006/relationships/hyperlink" Target="https://hal.science/hal-01687584v1" TargetMode="External"/><Relationship Id="rId95" Type="http://schemas.openxmlformats.org/officeDocument/2006/relationships/hyperlink" Target="https://hal.science/search/index/?q=*&amp;authFullName_s=Loic Br&#233;maud" TargetMode="External"/><Relationship Id="rId96" Type="http://schemas.openxmlformats.org/officeDocument/2006/relationships/hyperlink" Target="https://hal.science/hal-01687599v1" TargetMode="External"/><Relationship Id="rId97" Type="http://schemas.openxmlformats.org/officeDocument/2006/relationships/hyperlink" Target="https://hal.science/hal-01687591v1" TargetMode="External"/><Relationship Id="rId98" Type="http://schemas.openxmlformats.org/officeDocument/2006/relationships/hyperlink" Target="https://hal.science/hal-01685520v1" TargetMode="External"/><Relationship Id="rId99" Type="http://schemas.openxmlformats.org/officeDocument/2006/relationships/hyperlink" Target="https://hal.science/search/index/?q=*&amp;authFullName_s=Catherine Roby" TargetMode="External"/><Relationship Id="rId100" Type="http://schemas.openxmlformats.org/officeDocument/2006/relationships/hyperlink" Target="https://hal.science/hal-01687600v1" TargetMode="External"/><Relationship Id="rId101" Type="http://schemas.openxmlformats.org/officeDocument/2006/relationships/hyperlink" Target="https://hal.science/hal-01687610v1" TargetMode="External"/><Relationship Id="rId102" Type="http://schemas.openxmlformats.org/officeDocument/2006/relationships/hyperlink" Target="https://hal.science/hal-01105047v1" TargetMode="External"/><Relationship Id="rId103" Type="http://schemas.openxmlformats.org/officeDocument/2006/relationships/hyperlink" Target="https://hal.science/hal-01687604v1" TargetMode="External"/><Relationship Id="rId104" Type="http://schemas.openxmlformats.org/officeDocument/2006/relationships/hyperlink" Target="https://hal.science/search/index/?q=*&amp;authFullName_s=Anne de Bohan" TargetMode="External"/><Relationship Id="rId105" Type="http://schemas.openxmlformats.org/officeDocument/2006/relationships/hyperlink" Target="https://hal.science/hal-01105108v1" TargetMode="External"/><Relationship Id="rId106" Type="http://schemas.openxmlformats.org/officeDocument/2006/relationships/hyperlink" Target="https://hal.science/hal-01105105v1" TargetMode="External"/><Relationship Id="rId107" Type="http://schemas.openxmlformats.org/officeDocument/2006/relationships/hyperlink" Target="https://hal.science/hal-01105113v1" TargetMode="External"/><Relationship Id="rId108" Type="http://schemas.openxmlformats.org/officeDocument/2006/relationships/hyperlink" Target="https://hal.science/hal-01105064v1" TargetMode="External"/><Relationship Id="rId109" Type="http://schemas.openxmlformats.org/officeDocument/2006/relationships/hyperlink" Target="https://hal.science/hal-01105055v1" TargetMode="External"/><Relationship Id="rId110" Type="http://schemas.openxmlformats.org/officeDocument/2006/relationships/hyperlink" Target="https://hal.science/search/index/?q=*&amp;authFullName_s=Cathy Cl&#233;net" TargetMode="External"/><Relationship Id="rId111" Type="http://schemas.openxmlformats.org/officeDocument/2006/relationships/hyperlink" Target="https://hal.science/hal-01105068v1" TargetMode="External"/><Relationship Id="rId112" Type="http://schemas.openxmlformats.org/officeDocument/2006/relationships/hyperlink" Target="https://hal.science/hal-01105080v1" TargetMode="External"/><Relationship Id="rId113" Type="http://schemas.openxmlformats.org/officeDocument/2006/relationships/hyperlink" Target="https://hal.science/hal-01105074v1" TargetMode="External"/><Relationship Id="rId114" Type="http://schemas.openxmlformats.org/officeDocument/2006/relationships/hyperlink" Target="https://hal.science/hal-01105101v1" TargetMode="External"/><Relationship Id="rId115" Type="http://schemas.openxmlformats.org/officeDocument/2006/relationships/hyperlink" Target="https://hal.science/hal-01105098v1" TargetMode="External"/><Relationship Id="rId116" Type="http://schemas.openxmlformats.org/officeDocument/2006/relationships/hyperlink" Target="https://hal.science/hal-01105091v1" TargetMode="External"/><Relationship Id="rId117" Type="http://schemas.openxmlformats.org/officeDocument/2006/relationships/hyperlink" Target="https://hal.science/hal-01105089v1" TargetMode="External"/><Relationship Id="rId118" Type="http://schemas.openxmlformats.org/officeDocument/2006/relationships/hyperlink" Target="https://shs.hal.science/halshs-00855267v1" TargetMode="External"/><Relationship Id="rId119" Type="http://schemas.openxmlformats.org/officeDocument/2006/relationships/hyperlink" Target="https://hal.science/hal-05010793v1" TargetMode="External"/><Relationship Id="rId120" Type="http://schemas.openxmlformats.org/officeDocument/2006/relationships/hyperlink" Target="https://hal.science/hal-04130846v1" TargetMode="External"/><Relationship Id="rId121" Type="http://schemas.openxmlformats.org/officeDocument/2006/relationships/hyperlink" Target="https://shs.hal.science/halshs-05106147v1" TargetMode="External"/><Relationship Id="rId122" Type="http://schemas.openxmlformats.org/officeDocument/2006/relationships/hyperlink" Target="https://hal.science/search/index/?q=*&amp;authFullName_s=Alexandra Filhon" TargetMode="External"/><Relationship Id="rId123" Type="http://schemas.openxmlformats.org/officeDocument/2006/relationships/hyperlink" Target="https://hal.science/search/index/?q=*&amp;authFullName_s=Carole Le H&#233;naff" TargetMode="External"/><Relationship Id="rId124" Type="http://schemas.openxmlformats.org/officeDocument/2006/relationships/hyperlink" Target="https://hal.science/hal-01362939v1" TargetMode="External"/><Relationship Id="rId125" Type="http://schemas.openxmlformats.org/officeDocument/2006/relationships/hyperlink" Target="https://hal.science/search/index/?q=*&amp;authFullName_s=Anne-St&#233;phanie Deschamps" TargetMode="External"/><Relationship Id="rId126" Type="http://schemas.openxmlformats.org/officeDocument/2006/relationships/hyperlink" Target="https://shs.hal.science/halshs-00856390v1" TargetMode="External"/><Relationship Id="rId127" Type="http://schemas.openxmlformats.org/officeDocument/2006/relationships/hyperlink" Target="https://shs.hal.science/halshs-00856391v1" TargetMode="External"/><Relationship Id="rId128" Type="http://schemas.openxmlformats.org/officeDocument/2006/relationships/hyperlink" Target="https://shs.hal.science/halshs-05156040v1" TargetMode="External"/><Relationship Id="rId129" Type="http://schemas.openxmlformats.org/officeDocument/2006/relationships/hyperlink" Target="https://shs.hal.science/halshs-05156020v1" TargetMode="External"/><Relationship Id="rId130" Type="http://schemas.openxmlformats.org/officeDocument/2006/relationships/hyperlink" Target="https://shs.hal.science/halshs-05156109v1" TargetMode="External"/><Relationship Id="rId131" Type="http://schemas.openxmlformats.org/officeDocument/2006/relationships/hyperlink" Target="https://shs.hal.science/halshs-05155981v1" TargetMode="External"/><Relationship Id="rId132" Type="http://schemas.openxmlformats.org/officeDocument/2006/relationships/hyperlink" Target="https://hal.science/search/index/?q=*&amp;authFullName_s=Carole Le Henaff" TargetMode="External"/><Relationship Id="rId133" Type="http://schemas.openxmlformats.org/officeDocument/2006/relationships/hyperlink" Target="https://hal.science/hal-05155959v1" TargetMode="External"/><Relationship Id="rId134" Type="http://schemas.openxmlformats.org/officeDocument/2006/relationships/hyperlink" Target="https://hal.science/hal-04281484v1" TargetMode="External"/><Relationship Id="rId135" Type="http://schemas.openxmlformats.org/officeDocument/2006/relationships/hyperlink" Target="https://hal.science/hal-04125909v1" TargetMode="External"/><Relationship Id="rId136" Type="http://schemas.openxmlformats.org/officeDocument/2006/relationships/hyperlink" Target="https://hal.science/hal-02147945v1" TargetMode="External"/><Relationship Id="rId137" Type="http://schemas.openxmlformats.org/officeDocument/2006/relationships/hyperlink" Target="https://www.teraedre.fr/index.asp?navig=catalogue&amp;amp;obj=livre&amp;amp;no=61965" TargetMode="External"/><Relationship Id="rId138" Type="http://schemas.openxmlformats.org/officeDocument/2006/relationships/hyperlink" Target="https://hal.science/hal-01374017v1" TargetMode="External"/><Relationship Id="rId139" Type="http://schemas.openxmlformats.org/officeDocument/2006/relationships/hyperlink" Target="https://hal.science/hal-01374014v1" TargetMode="External"/><Relationship Id="rId140" Type="http://schemas.openxmlformats.org/officeDocument/2006/relationships/hyperlink" Target="https://hal.science/hal-01374039v1" TargetMode="External"/><Relationship Id="rId141" Type="http://schemas.openxmlformats.org/officeDocument/2006/relationships/hyperlink" Target="https://hal.science/hal-01399003v1" TargetMode="External"/><Relationship Id="rId142" Type="http://schemas.openxmlformats.org/officeDocument/2006/relationships/hyperlink" Target="https://hal.science/hal-04533067v1" TargetMode="External"/><Relationship Id="rId143" Type="http://schemas.openxmlformats.org/officeDocument/2006/relationships/hyperlink" Target="https://dx.doi.org/10.3917/savo.057.0120" TargetMode="External"/><Relationship Id="rId144" Type="http://schemas.openxmlformats.org/officeDocument/2006/relationships/hyperlink" Target="https://hal.science/hal-04533073v1" TargetMode="External"/><Relationship Id="rId145" Type="http://schemas.openxmlformats.org/officeDocument/2006/relationships/hyperlink" Target="https://dx.doi.org/10.3917/edpe.225.0011" TargetMode="External"/><Relationship Id="rId146" Type="http://schemas.openxmlformats.org/officeDocument/2006/relationships/hyperlink" Target="https://hal.science/hal-04533092v1" TargetMode="External"/><Relationship Id="rId147" Type="http://schemas.openxmlformats.org/officeDocument/2006/relationships/hyperlink" Target="https://dx.doi.org/10.4000/lbl.577" TargetMode="External"/><Relationship Id="rId148" Type="http://schemas.openxmlformats.org/officeDocument/2006/relationships/hyperlink" Target="https://hal.science/hal-01687619v1" TargetMode="External"/><Relationship Id="rId149" Type="http://schemas.openxmlformats.org/officeDocument/2006/relationships/hyperlink" Target="https://hal.science/hal-01105121v1" TargetMode="External"/><Relationship Id="rId150" Type="http://schemas.openxmlformats.org/officeDocument/2006/relationships/hyperlink" Target="https://hal.science/hal-01105117v1" TargetMode="External"/><Relationship Id="rId151" Type="http://schemas.openxmlformats.org/officeDocument/2006/relationships/hyperlink" Target="https://hal.science/hal-04323168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hugues pentecouteau</dc:title>
  <dc:description>CV</dc:description>
  <dc:subject/>
  <cp:keywords/>
  <cp:category/>
  <cp:lastModifiedBy/>
  <dcterms:created xsi:type="dcterms:W3CDTF">2026-04-05T12:33:00+02:00</dcterms:created>
  <dcterms:modified xsi:type="dcterms:W3CDTF">2026-04-05T12:33:00+02:00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