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Hursula Mengue-Topio </w:t>
      </w:r>
      <w:r>
        <w:rPr>
          <w:color w:val="641e6e"/>
        </w:rPr>
        <w:t xml:space="preserve">Maîtresse de conférences Psychologie du handicap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hursula-mengue-topio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0000-0002-6579-3676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159732212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portent sur deux axes:</w:t>
      </w:r>
    </w:p>
    <w:p>
      <w:pPr>
        <w:numPr>
          <w:ilvl w:val="0"/>
          <w:numId w:val="2"/>
        </w:numPr>
      </w:pPr>
      <w:r>
        <w:rPr/>
        <w:t xml:space="preserve">Le développement des habiletés spatiales chez l'enfant d'âge préscolaire et scolaire dans le cadre du développement typique et atypique.</w:t>
      </w:r>
    </w:p>
    <w:p>
      <w:pPr>
        <w:numPr>
          <w:ilvl w:val="0"/>
          <w:numId w:val="2"/>
        </w:numPr>
      </w:pPr>
      <w:r>
        <w:rPr/>
        <w:t xml:space="preserve">La mobilité des personnes présentant une déficience intellectuelle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se déplacer de façon autonome en cas de déficience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Enfance, N° 5 (1), pp.85-98.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⟨10.3917/enf2.211.0085⟩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déplacements et déficience intellectuelle : quels défis pour les professionnels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Alter, 14 (2), pp.99-113.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⟨10.1016/j.alter.2020.03.003⟩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perspectives spatiales chez les enfants âgés de 5 à 9 ans : effet de l’orientation oblique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A.N.A.E Approche neuropsychologique des apprentissages chez l’enfant, 168, pp.543-552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L’HÉTÉRORÉGULATION SUR L’AUTONOMIE DES ÉLÈVES PRÉSENTANT UNE DÉFICIENCE INTELLECTUELLE LÉGÈRE EN SITUATION D’APPRENTISSAGE ET D’EXAMEN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Gouzien-Desbiens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2020, Revue Francophone de la Déficience Intellectuelle, 30, pp.45-58.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⟨10.7202/1075383ar⟩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espaces et apprentissages chez l’enfant et l’adolescent.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A.N.A.E., 168 (32), pp.529-533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autorégulatrices mises en œuvre par des élèves de l’enseignement primaire ordinaire et de l’enseignement secondaire spécialisé en situation de jeu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Beauset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Évaluer. Journal international de recherche en éducation et formation</w:t>
            </w:r>
            <w:r>
              <w:rPr/>
              <w:t xml:space="preserve">, 2019, Évaluer. Journal international de recherche en éducation et formation, 5 (1), pp.5-24.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⟨10.48782/befwva63⟩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Routes in People With Intellectual Disability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Blades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Emily Farran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Sockeel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on Intellectual and Developmental Disabilities </w:t>
            </w:r>
            <w:r>
              <w:rPr/>
              <w:t xml:space="preserve">, 2019, 124 (2), pp.116-130.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⟨10.1352/1944-7558-124.2.116⟩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stimuli sociaux sur l’apprentissage de l’utilisation des transports en commun chez les personnes avec une déficience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Flavie Bachimont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2017, Revue Suisse de pédagogie spécialisée, 3,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connaissances spatiales par la personne présentant une déficience intellectuelle dans les environnements virtuels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Sockeel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2015, Revue francophone de la déficience intellectuelle, 26, pp.88-101.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⟨10.7202/1036413ar⟩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behaviour in Down syndrome: a study with virtual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 K Farran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Axelle Lemahieu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Blades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Hursula Mengue Topio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Research in developmental disabilities, 34 (5), pp.1825-1831.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⟨10.1016/j.ridd.2013.02.023⟩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DES DÉPLACEMENTS CHEZ LES PERSONNES AYANT UNE DÉFICIENCE INTELLECTUELLE : UNE ENQUÊTE RÉALISÉE AUPRÈS DE TRAVAILLEURS EN ÉTABLISSEMENT ET SERVICE D’AIDE PAR LE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DEFICIENCE INTELLECTUELLE</w:t>
            </w:r>
            <w:r>
              <w:rPr/>
              <w:t xml:space="preserve">, 2011, REVUE FRANCOPHONE DE LA DEFICIENCE INTELLECTUELLE, 22,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learning and shortcut performance in adults with intellectual disability: A study with virtual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Emily Farran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Sockeel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2011, 32 (1), pp.345-352.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⟨10.1016/j.ridd.2010.10.014⟩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Τravel and People with Intellectual Disabilities: Viewpoints of Support Staff About Travel Patterns, Skills and Use of Technological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Interaction:HCI in Mobility, Transport, and Automotive Systems: 5th International Conference</w:t>
            </w:r>
            <w:r>
              <w:rPr/>
              <w:t xml:space="preserve">, Jul 2023, Copenhagen, Denmark. pp.275-288,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⟨10.1007/978-3-031-35908-8_19⟩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Centered Design of Digital Mobility Assistance Systems for People with Intellectual Disabilities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Youssef Guedira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Duthoit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'23: 34th International Francophone Conference on Human-Computer Interaction</w:t>
            </w:r>
            <w:r>
              <w:rPr/>
              <w:t xml:space="preserve">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coordination des perspectives spatiales chez les enfants âgés de 5 à 9 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Seha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apprentissages: continuités et ruptures</w:t>
            </w:r>
            <w:r>
              <w:rPr/>
              <w:t xml:space="preserve">, Association pour le Développement des Méthodologies d’Évaluation en Éducation (ADMEE-Europe), Apr 2023,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centrée utilisateur pour améliorer la mobilité de personnes avec déficience intellectuelle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Youssef Guedira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Duthoit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Accessibilité de l'espace public aux personnes avec un trouble du neurodéveloppement</w:t>
            </w:r>
            <w:r>
              <w:rPr/>
              <w:t xml:space="preserve">, Cette journée d’étude est organisée par le laboratoire PSITEC de l’Université de Lille et le LAMIH UMR CNRS 8201 de l’Université Polytechnique Hauts-de-France., Jun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Incidental Social Interactions During Independent Travel on Public Transport: An Exploratory Study with Adults with Intellectual Disability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Séléné Conrad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 Mobility, Transport, and Automotive Systems. HCII 2023</w:t>
            </w:r>
            <w:r>
              <w:rPr/>
              <w:t xml:space="preserve">, Jul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personnes présentant un trouble du développement intellectuel: contribution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technologiques au service de la vulnérabilité cognitive, questionnements scientifiques et éthiques Chaire ICP/ISEP « Numérique &amp; Citoyenneté »-Workshop II Chaire Numérique &amp; Citoyenneté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sociales entre freins et supports de la mobilité des personnes déficientes intellectuelles : une enquête réalisée auprès des professionnels.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ALTER-Les normes interrogées par le handicap-How are norms challenged by disabilities ?</w:t>
            </w:r>
            <w:r>
              <w:rPr/>
              <w:t xml:space="preserve">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situations sociales problématiques en contexte de déplacements : une étude chez les adolescents et adultes présentant une déficience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ALTER-Les normes interrogées par le handicap-How are norms challenged by disabilities ?</w:t>
            </w:r>
            <w:r>
              <w:rPr/>
              <w:t xml:space="preserve">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 decentration and language comprehension among young children.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spatial cognition-ISCS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perspective taking in children : the effect of oblique orientation.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spatial cognition ISCS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déplacements autonomes des personnes présentant une déficience intellectuelle : L’intérêt d’une approche par triangulation théorique et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PSITEC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au service de la mobilité de personnes présentant une déficience intellectuelle, avec une visée de conception de systèmes d’aide à la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Aymen Lakehal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Saint-Mars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2020, 11ème conférence de l'IFRATH sur les technologies d'assistance 'Technologies pour l'autonomie et l'inclusion'</w:t>
            </w:r>
            <w:r>
              <w:rPr/>
              <w:t xml:space="preserve">, Nov 2020, Paris, France. pp. 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Mobility of People with Intellectual Disability: Building a Basis of Definitions for the Development of Navigation Aid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Aymen Lakehal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Saint-Mars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in Mobility, Transport, and Automotive Systems. Automated Driving and In-Vehicle Experience Design. HCII 2020</w:t>
            </w:r>
            <w:r>
              <w:rPr/>
              <w:t xml:space="preserve">, Jul 2020, Copenhagen, Denmark. pp. 322-334,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⟨10.1007/978-3-030-50523-3_23⟩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personnes déficientes intellectuelles de leur mobilité au quotidien : exploration des caractéristiques des déplacements, des entraves et des préconisations à partir de la technique du photovoice.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du Réseau Interuniversitaire de PSYchologie du DEVeloppement et de l’Education (RIPSYDEVE)</w:t>
            </w:r>
            <w:r>
              <w:rPr/>
              <w:t xml:space="preserve">, universite de Lorraine,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obstacles et facilitateurs dans le parcours de vie des personnes avec 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Boutiflat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Le projet I SAID : bilan et recommandations</w:t>
            </w:r>
            <w:r>
              <w:rPr/>
              <w:t xml:space="preserve">, Sep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personnes présentant une déficience intellectuelle : caractéristiques, enjeux et systèmes d'aide.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Hursula Mengue Topio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Aymen Lakehal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du Réseau Interuniversitaire de PSYchologie du DEVeloppement et de l'Education (RIPSYDEV)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exécutifs chez des enfants atteints d’un Trouble Développemental des Coordinations/Dyspraxie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Jerome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eme Colloque Internationale RIPSYDEVE</w:t>
            </w:r>
            <w:r>
              <w:rPr/>
              <w:t xml:space="preserve">, universite de Bordeaux,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Wayfinding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Aymen Lakehal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Hursula Mengue Topio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IFRH du Programme Transversal Mobilité &amp; Handicap "Les aides aux déplacements"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en sciences cognitives et en psychologie du développement peuvent-elles permettre d’améliorer l’enseignement-apprentissage des mathématiques ? Etude de l’acquisition du processus de décentration par des activités basées sur le jeu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Vilette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Samantha Meyer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L’évaluation en éducation et en formation face aux transformations des sociétés contemporaines-30e Colloque de L'ADMEE-EUROPE</w:t>
            </w:r>
            <w:r>
              <w:rPr/>
              <w:t xml:space="preserve">, Association pour le développement des méthodologies d’évaluation en éducation (ADMEE), Jan 2018,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Wayfinding : une piste pour concevoir un système interactif d'aide, pour des personnes ayant des DI, dans leur mobilité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Lakehal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IFRH du Programme Transversal Mobilité &amp; Handicap "Les aides aux déplacements"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décentration et des stratégies autorégulatrices mises en œuvre par des élèves de l’enseignement primaire ordinaire et de l’enseignement secondaire spécialisé en situation de jeu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symposium « Apprentissage autorégulé et régulation des apprentissages : le rôle des évaluations ». Rencontres internationales du Réseau de recherches en éducation et en formation, REF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l’habileté spatiale de décentration par le jeu en enseignement ordinaire et spécialisé : comparaison des performances et des processus de régulation impliqués. Communication présentée au symposium Jouer pour apprendre et apprendre à jouer, apport de l’autorégulation à la compréhension des apprentissages effectifs par des 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èmes entretiens de la Psychologie, Fédération Française des Psychologues et de la Psychologie (FFPP)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déplacements et déficience intellectuelle : apports des environnements virtuels.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"la technologie au service des enseignements individualisés et inclusifs"</w:t>
            </w:r>
            <w:r>
              <w:rPr/>
              <w:t xml:space="preserve">, Nov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processus de décentration spatiale et la compréhension du langage chez l’enfant âgé de 4 ans à 7 ans.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Réseau Interuniversitaire de Psychologie du Développement et de l’Education (RIPSYDEVE)</w:t>
            </w:r>
            <w:r>
              <w:rPr/>
              <w:t xml:space="preserve">, Oct 2020, Nancy (Communication présentée par Visioconférence),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efficience cognitive et performances de wayfinding des adolescents avec déficience intellectuelle : une étude en environnement virtuel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Agnes Desbiens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du Réseau Interuniversitaire de Psychologie du Développement et de l’Education (RIPSYDEVE)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exercer et évaluer, en contexte scolaire, la capacité de décentration spatiale auprès d'élèves âgés de 5 à 10 ans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Colloque du Réseau Interuniversitaire de Psychologie du Développement et de l’Education (RIPSYDEVE)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hal-03576762v1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Ideation, Focus Groups, and Brainstorming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Youssef Guedira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Constantine Stephanidis, Gavriel Salvendy. </w:t>
            </w:r>
            <w:r>
              <w:rPr>
                <w:i w:val="1"/>
                <w:iCs w:val="1"/>
              </w:rPr>
              <w:t xml:space="preserve">User Experience Methods and Tools in Human-Computer Interaction</w:t>
            </w:r>
            <w:r>
              <w:rPr/>
              <w:t xml:space="preserve">, CRC Press, 37 p., 2024, 9781003495161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SAID, un projet participatif mené pour et en collaboration avec des personnes présentant une déficience intellectuelle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Valentine Malou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Batselé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Gueurts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Julien-Gauthier, Francine; Gascon, Hubert; Jourdan-Ionescu, Colette. </w:t>
            </w:r>
            <w:r>
              <w:rPr>
                <w:i w:val="1"/>
                <w:iCs w:val="1"/>
              </w:rPr>
              <w:t xml:space="preserve">Pratiques inclusives en déficience intellectuelle</w:t>
            </w:r>
            <w:r>
              <w:rPr/>
              <w:t xml:space="preserve">, Presses de l'Université du Québec, pp.189-199, 2021, 978-2-7605-5452-8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transfer in children and adolescents with intellectual disabilities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Clerc</w:t>
              </w:r>
            </w:hyperlink>
          </w:p>
          <w:p>
            <w:pPr/>
            <w:r>
              <w:rPr/>
              <w:t xml:space="preserve">Chen, Ruoling. </w:t>
            </w:r>
            <w:r>
              <w:rPr>
                <w:i w:val="1"/>
                <w:iCs w:val="1"/>
              </w:rPr>
              <w:t xml:space="preserve">Cognitive Development: Theories, Stages and Processes, and Challenges .</w:t>
            </w:r>
            <w:r>
              <w:rPr/>
              <w:t xml:space="preserve">, Nova Science Publishers, pp.229-254, 2014, 978-1-63117-604-3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spatiale et autonomie dans les déplacements, apports des environnements virtuels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Sockeel</w:t>
              </w:r>
            </w:hyperlink>
          </w:p>
          <w:p>
            <w:pPr/>
            <w:r>
              <w:rPr/>
              <w:t xml:space="preserve">Broca, Roland. </w:t>
            </w:r>
            <w:r>
              <w:rPr>
                <w:i w:val="1"/>
                <w:iCs w:val="1"/>
              </w:rPr>
              <w:t xml:space="preserve">La déficience intellectuelle face aux progrès des neurosciences : Repenser les pratiques de soin</w:t>
            </w:r>
            <w:r>
              <w:rPr/>
              <w:t xml:space="preserve">, Chronique Sociale, pp.214-223, 2013, 2-36717-006-1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DÉMENCE CHEZ LES PERSONNES AVEC UNE DÉFICIENCE INTELLECTUELLE : QUELLES RECOMMANDATIONS POUR L’ACCOMPAGNEMENT GLOBAL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ACCESSIBLES AUX PERSONNES AYANT UNE DÉFICIENCE INTELLECTUELLE ET UNE DÉMENCE ET À LEUR ENTOURAGE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parcours de vie appliquée à la déficience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vie des personnes avec une déficience intellectuelle au cœur des pratiques d’accompagnement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hal-03555506v1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vie des personnes avec une déficience intellectuelle: Recommandations I SAID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Batsele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Boutiflat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hal-03555549v2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3F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FB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rsula-mengue-topio" TargetMode="External"/><Relationship Id="rId8" Type="http://schemas.openxmlformats.org/officeDocument/2006/relationships/hyperlink" Target="https://orcid.org/0000-0002-6579-3676" TargetMode="External"/><Relationship Id="rId9" Type="http://schemas.openxmlformats.org/officeDocument/2006/relationships/hyperlink" Target="https://www.idref.fr/159732212" TargetMode="External"/><Relationship Id="rId10" Type="http://schemas.openxmlformats.org/officeDocument/2006/relationships/hyperlink" Target="https://lilloa.hal.science/hal-03207954v1" TargetMode="External"/><Relationship Id="rId11" Type="http://schemas.openxmlformats.org/officeDocument/2006/relationships/hyperlink" Target="https://hal.science/search/index/?q=*&amp;authFullName_s=Laurie Letalle" TargetMode="External"/><Relationship Id="rId12" Type="http://schemas.openxmlformats.org/officeDocument/2006/relationships/hyperlink" Target="https://hal.science/search/index/?q=*&amp;authFullName_s=Hursula Mengue-Topio" TargetMode="External"/><Relationship Id="rId13" Type="http://schemas.openxmlformats.org/officeDocument/2006/relationships/hyperlink" Target="https://hal.science/search/index/?q=*&amp;authFullName_s=Yannick Courbois" TargetMode="External"/><Relationship Id="rId14" Type="http://schemas.openxmlformats.org/officeDocument/2006/relationships/hyperlink" Target="https://dx.doi.org/10.3917/enf2.211.0085" TargetMode="External"/><Relationship Id="rId15" Type="http://schemas.openxmlformats.org/officeDocument/2006/relationships/hyperlink" Target="https://lilloa.hal.science/hal-03207919v1" TargetMode="External"/><Relationship Id="rId16" Type="http://schemas.openxmlformats.org/officeDocument/2006/relationships/hyperlink" Target="https://dx.doi.org/10.1016/j.alter.2020.03.003" TargetMode="External"/><Relationship Id="rId17" Type="http://schemas.openxmlformats.org/officeDocument/2006/relationships/hyperlink" Target="https://lilloa.hal.science/hal-03207909v1" TargetMode="External"/><Relationship Id="rId18" Type="http://schemas.openxmlformats.org/officeDocument/2006/relationships/hyperlink" Target="https://hal.science/search/index/?q=*&amp;authFullName_s=Natacha Duroisin" TargetMode="External"/><Relationship Id="rId19" Type="http://schemas.openxmlformats.org/officeDocument/2006/relationships/hyperlink" Target="https://lilloa.hal.science/hal-03207718v1" TargetMode="External"/><Relationship Id="rId20" Type="http://schemas.openxmlformats.org/officeDocument/2006/relationships/hyperlink" Target="https://hal.science/search/index/?q=*&amp;authFullName_s=Agn&#232;s Gouzien-Desbiens" TargetMode="External"/><Relationship Id="rId21" Type="http://schemas.openxmlformats.org/officeDocument/2006/relationships/hyperlink" Target="https://dx.doi.org/10.7202/1075383ar" TargetMode="External"/><Relationship Id="rId22" Type="http://schemas.openxmlformats.org/officeDocument/2006/relationships/hyperlink" Target="https://lilloa.hal.science/hal-03215160v1" TargetMode="External"/><Relationship Id="rId23" Type="http://schemas.openxmlformats.org/officeDocument/2006/relationships/hyperlink" Target="https://hal.science/search/index/?q=*&amp;authFullName_s=Marion Luyat" TargetMode="External"/><Relationship Id="rId24" Type="http://schemas.openxmlformats.org/officeDocument/2006/relationships/hyperlink" Target="https://lilloa.hal.science/hal-03207978v1" TargetMode="External"/><Relationship Id="rId25" Type="http://schemas.openxmlformats.org/officeDocument/2006/relationships/hyperlink" Target="https://hal.science/search/index/?q=*&amp;authFullName_s=Romain Beauset" TargetMode="External"/><Relationship Id="rId26" Type="http://schemas.openxmlformats.org/officeDocument/2006/relationships/hyperlink" Target="https://dx.doi.org/10.48782/befwva63" TargetMode="External"/><Relationship Id="rId27" Type="http://schemas.openxmlformats.org/officeDocument/2006/relationships/hyperlink" Target="https://hal.science/hal-03201043v1" TargetMode="External"/><Relationship Id="rId28" Type="http://schemas.openxmlformats.org/officeDocument/2006/relationships/hyperlink" Target="https://hal.science/search/index/?q=*&amp;authFullName_s=Mark Blades" TargetMode="External"/><Relationship Id="rId29" Type="http://schemas.openxmlformats.org/officeDocument/2006/relationships/hyperlink" Target="https://hal.science/search/index/?q=*&amp;authFullName_s=Emily Farran" TargetMode="External"/><Relationship Id="rId30" Type="http://schemas.openxmlformats.org/officeDocument/2006/relationships/hyperlink" Target="https://hal.science/search/index/?q=*&amp;authFullName_s=Pascal Sockeel" TargetMode="External"/><Relationship Id="rId31" Type="http://schemas.openxmlformats.org/officeDocument/2006/relationships/hyperlink" Target="https://dx.doi.org/10.1352/1944-7558-124.2.116" TargetMode="External"/><Relationship Id="rId32" Type="http://schemas.openxmlformats.org/officeDocument/2006/relationships/hyperlink" Target="https://lilloa.hal.science/hal-03585169v1" TargetMode="External"/><Relationship Id="rId33" Type="http://schemas.openxmlformats.org/officeDocument/2006/relationships/hyperlink" Target="https://hal.science/search/index/?q=*&amp;authFullName_s=Flavie Bachimont" TargetMode="External"/><Relationship Id="rId34" Type="http://schemas.openxmlformats.org/officeDocument/2006/relationships/hyperlink" Target="https://lilloa.hal.science/hal-03611075v1" TargetMode="External"/><Relationship Id="rId35" Type="http://schemas.openxmlformats.org/officeDocument/2006/relationships/hyperlink" Target="https://dx.doi.org/10.7202/1036413ar" TargetMode="External"/><Relationship Id="rId36" Type="http://schemas.openxmlformats.org/officeDocument/2006/relationships/hyperlink" Target="https://lilloa.hal.science/hal-03062341v1" TargetMode="External"/><Relationship Id="rId37" Type="http://schemas.openxmlformats.org/officeDocument/2006/relationships/hyperlink" Target="https://hal.science/search/index/?q=*&amp;authFullName_s=Emily K Farran" TargetMode="External"/><Relationship Id="rId38" Type="http://schemas.openxmlformats.org/officeDocument/2006/relationships/hyperlink" Target="https://hal.science/search/index/?q=*&amp;authFullName_s=Axelle Lemahieu" TargetMode="External"/><Relationship Id="rId39" Type="http://schemas.openxmlformats.org/officeDocument/2006/relationships/hyperlink" Target="https://hal.science/search/index/?q=*&amp;authFullName_s=Hursula Mengue Topio" TargetMode="External"/><Relationship Id="rId40" Type="http://schemas.openxmlformats.org/officeDocument/2006/relationships/hyperlink" Target="https://dx.doi.org/10.1016/j.ridd.2013.02.023" TargetMode="External"/><Relationship Id="rId41" Type="http://schemas.openxmlformats.org/officeDocument/2006/relationships/hyperlink" Target="https://lilloa.hal.science/hal-03207824v1" TargetMode="External"/><Relationship Id="rId42" Type="http://schemas.openxmlformats.org/officeDocument/2006/relationships/hyperlink" Target="https://hal.science/hal-03201038v1" TargetMode="External"/><Relationship Id="rId43" Type="http://schemas.openxmlformats.org/officeDocument/2006/relationships/hyperlink" Target="https://dx.doi.org/10.1016/j.ridd.2010.10.014" TargetMode="External"/><Relationship Id="rId44" Type="http://schemas.openxmlformats.org/officeDocument/2006/relationships/hyperlink" Target="https://hal.science/hal-04362144v1" TargetMode="External"/><Relationship Id="rId45" Type="http://schemas.openxmlformats.org/officeDocument/2006/relationships/hyperlink" Target="https://hal.science/search/index/?q=*&amp;authFullName_s=Philippe Pudlo" TargetMode="External"/><Relationship Id="rId46" Type="http://schemas.openxmlformats.org/officeDocument/2006/relationships/hyperlink" Target="https://dx.doi.org/10.1007/978-3-031-35908-8_19" TargetMode="External"/><Relationship Id="rId47" Type="http://schemas.openxmlformats.org/officeDocument/2006/relationships/hyperlink" Target="https://hal.science/hal-04046170v1" TargetMode="External"/><Relationship Id="rId48" Type="http://schemas.openxmlformats.org/officeDocument/2006/relationships/hyperlink" Target="https://hal.science/search/index/?q=*&amp;authFullName_s=Youssef Guedira" TargetMode="External"/><Relationship Id="rId49" Type="http://schemas.openxmlformats.org/officeDocument/2006/relationships/hyperlink" Target="https://hal.science/search/index/?q=*&amp;authFullName_s=Sophie Lepreux" TargetMode="External"/><Relationship Id="rId50" Type="http://schemas.openxmlformats.org/officeDocument/2006/relationships/hyperlink" Target="https://hal.science/search/index/?q=*&amp;authFullName_s=Marion Duthoit" TargetMode="External"/><Relationship Id="rId51" Type="http://schemas.openxmlformats.org/officeDocument/2006/relationships/hyperlink" Target="https://lilloa.hal.science/hal-04552215v1" TargetMode="External"/><Relationship Id="rId52" Type="http://schemas.openxmlformats.org/officeDocument/2006/relationships/hyperlink" Target="https://hal.science/search/index/?q=*&amp;authFullName_s=M&#233;lanie Seha" TargetMode="External"/><Relationship Id="rId53" Type="http://schemas.openxmlformats.org/officeDocument/2006/relationships/hyperlink" Target="https://lilloa.hal.science/hal-04341496v1" TargetMode="External"/><Relationship Id="rId54" Type="http://schemas.openxmlformats.org/officeDocument/2006/relationships/hyperlink" Target="https://lilloa.hal.science/hal-04382221v1" TargetMode="External"/><Relationship Id="rId55" Type="http://schemas.openxmlformats.org/officeDocument/2006/relationships/hyperlink" Target="https://hal.science/search/index/?q=*&amp;authFullName_s=S&#233;l&#233;n&#233; Conrad" TargetMode="External"/><Relationship Id="rId56" Type="http://schemas.openxmlformats.org/officeDocument/2006/relationships/hyperlink" Target="https://lilloa.hal.science/hal-04384746v1" TargetMode="External"/><Relationship Id="rId57" Type="http://schemas.openxmlformats.org/officeDocument/2006/relationships/hyperlink" Target="https://lilloa.hal.science/hal-03227461v1" TargetMode="External"/><Relationship Id="rId58" Type="http://schemas.openxmlformats.org/officeDocument/2006/relationships/hyperlink" Target="https://lilloa.hal.science/hal-03227397v1" TargetMode="External"/><Relationship Id="rId59" Type="http://schemas.openxmlformats.org/officeDocument/2006/relationships/hyperlink" Target="https://lilloa.hal.science/hal-03543645v1" TargetMode="External"/><Relationship Id="rId60" Type="http://schemas.openxmlformats.org/officeDocument/2006/relationships/hyperlink" Target="https://lilloa.hal.science/hal-03543599v1" TargetMode="External"/><Relationship Id="rId61" Type="http://schemas.openxmlformats.org/officeDocument/2006/relationships/hyperlink" Target="https://lilloa.hal.science/hal-03543521v1" TargetMode="External"/><Relationship Id="rId62" Type="http://schemas.openxmlformats.org/officeDocument/2006/relationships/hyperlink" Target="https://lilloa.hal.science/hal-03222247v1" TargetMode="External"/><Relationship Id="rId63" Type="http://schemas.openxmlformats.org/officeDocument/2006/relationships/hyperlink" Target="https://hal.science/search/index/?q=*&amp;authFullName_s=Aymen Lakehal" TargetMode="External"/><Relationship Id="rId64" Type="http://schemas.openxmlformats.org/officeDocument/2006/relationships/hyperlink" Target="https://hal.science/search/index/?q=*&amp;authFullName_s=Johann Saint-Mars" TargetMode="External"/><Relationship Id="rId65" Type="http://schemas.openxmlformats.org/officeDocument/2006/relationships/hyperlink" Target="https://lilloa.hal.science/hal-03227482v1" TargetMode="External"/><Relationship Id="rId66" Type="http://schemas.openxmlformats.org/officeDocument/2006/relationships/hyperlink" Target="https://hal.science/search/index/?q=*&amp;authFullName_s=Christophe Kolski" TargetMode="External"/><Relationship Id="rId67" Type="http://schemas.openxmlformats.org/officeDocument/2006/relationships/hyperlink" Target="https://dx.doi.org/10.1007/978-3-030-50523-3_23" TargetMode="External"/><Relationship Id="rId68" Type="http://schemas.openxmlformats.org/officeDocument/2006/relationships/hyperlink" Target="https://lilloa.hal.science/hal-03227448v1" TargetMode="External"/><Relationship Id="rId69" Type="http://schemas.openxmlformats.org/officeDocument/2006/relationships/hyperlink" Target="https://lilloa.hal.science/hal-03576553v1" TargetMode="External"/><Relationship Id="rId70" Type="http://schemas.openxmlformats.org/officeDocument/2006/relationships/hyperlink" Target="https://hal.science/search/index/?q=*&amp;authFullName_s=Camille Lombart" TargetMode="External"/><Relationship Id="rId71" Type="http://schemas.openxmlformats.org/officeDocument/2006/relationships/hyperlink" Target="https://hal.science/search/index/?q=*&amp;authFullName_s=Camille Boutiflat" TargetMode="External"/><Relationship Id="rId72" Type="http://schemas.openxmlformats.org/officeDocument/2006/relationships/hyperlink" Target="https://uphf.hal.science/hal-03388051v1" TargetMode="External"/><Relationship Id="rId73" Type="http://schemas.openxmlformats.org/officeDocument/2006/relationships/hyperlink" Target="https://lilloa.hal.science/hal-03227283v1" TargetMode="External"/><Relationship Id="rId74" Type="http://schemas.openxmlformats.org/officeDocument/2006/relationships/hyperlink" Target="https://hal.science/search/index/?q=*&amp;authFullName_s=Jerome Clerc" TargetMode="External"/><Relationship Id="rId75" Type="http://schemas.openxmlformats.org/officeDocument/2006/relationships/hyperlink" Target="https://uphf.hal.science/hal-03388897v1" TargetMode="External"/><Relationship Id="rId76" Type="http://schemas.openxmlformats.org/officeDocument/2006/relationships/hyperlink" Target="https://hal.science/search/index/?q=*&amp;authFullName_s=Fran&#231;oise Anceaux" TargetMode="External"/><Relationship Id="rId77" Type="http://schemas.openxmlformats.org/officeDocument/2006/relationships/hyperlink" Target="https://lilloa.hal.science/hal-03344790v1" TargetMode="External"/><Relationship Id="rId78" Type="http://schemas.openxmlformats.org/officeDocument/2006/relationships/hyperlink" Target="https://hal.science/search/index/?q=*&amp;authFullName_s=Bruno Vilette" TargetMode="External"/><Relationship Id="rId79" Type="http://schemas.openxmlformats.org/officeDocument/2006/relationships/hyperlink" Target="https://hal.science/search/index/?q=*&amp;authFullName_s=Sophie Cherrier" TargetMode="External"/><Relationship Id="rId80" Type="http://schemas.openxmlformats.org/officeDocument/2006/relationships/hyperlink" Target="https://hal.science/search/index/?q=*&amp;authFullName_s=Samantha Meyer" TargetMode="External"/><Relationship Id="rId81" Type="http://schemas.openxmlformats.org/officeDocument/2006/relationships/hyperlink" Target="https://hal.science/search/index/?q=*&amp;authFullName_s=Marie Hild" TargetMode="External"/><Relationship Id="rId82" Type="http://schemas.openxmlformats.org/officeDocument/2006/relationships/hyperlink" Target="https://lilloa.hal.science/hal-03576726v1" TargetMode="External"/><Relationship Id="rId83" Type="http://schemas.openxmlformats.org/officeDocument/2006/relationships/hyperlink" Target="https://hal.science/search/index/?q=*&amp;authFullName_s=A. Lakehal" TargetMode="External"/><Relationship Id="rId84" Type="http://schemas.openxmlformats.org/officeDocument/2006/relationships/hyperlink" Target="https://lilloa.hal.science/hal-03576582v1" TargetMode="External"/><Relationship Id="rId85" Type="http://schemas.openxmlformats.org/officeDocument/2006/relationships/hyperlink" Target="https://lilloa.hal.science/hal-03576521v1" TargetMode="External"/><Relationship Id="rId86" Type="http://schemas.openxmlformats.org/officeDocument/2006/relationships/hyperlink" Target="https://lilloa.hal.science/hal-03576772v1" TargetMode="External"/><Relationship Id="rId87" Type="http://schemas.openxmlformats.org/officeDocument/2006/relationships/hyperlink" Target="https://lilloa.hal.science/hal-03576634v1" TargetMode="External"/><Relationship Id="rId88" Type="http://schemas.openxmlformats.org/officeDocument/2006/relationships/hyperlink" Target="https://lilloa.hal.science/hal-03576591v1" TargetMode="External"/><Relationship Id="rId89" Type="http://schemas.openxmlformats.org/officeDocument/2006/relationships/hyperlink" Target="https://hal.science/search/index/?q=*&amp;authFullName_s=Agnes Desbiens" TargetMode="External"/><Relationship Id="rId90" Type="http://schemas.openxmlformats.org/officeDocument/2006/relationships/hyperlink" Target="https://lilloa.hal.science/hal-03576762v1" TargetMode="External"/><Relationship Id="rId91" Type="http://schemas.openxmlformats.org/officeDocument/2006/relationships/hyperlink" Target="https://uphf.hal.science/hal-04842371v1" TargetMode="External"/><Relationship Id="rId92" Type="http://schemas.openxmlformats.org/officeDocument/2006/relationships/hyperlink" Target="https://lilloa.hal.science/hal-03215308v1" TargetMode="External"/><Relationship Id="rId93" Type="http://schemas.openxmlformats.org/officeDocument/2006/relationships/hyperlink" Target="https://hal.science/search/index/?q=*&amp;authFullName_s=Valentine Malou" TargetMode="External"/><Relationship Id="rId94" Type="http://schemas.openxmlformats.org/officeDocument/2006/relationships/hyperlink" Target="https://hal.science/search/index/?q=*&amp;authFullName_s=Elise Batsel&#233;" TargetMode="External"/><Relationship Id="rId95" Type="http://schemas.openxmlformats.org/officeDocument/2006/relationships/hyperlink" Target="https://hal.science/search/index/?q=*&amp;authFullName_s=H&#233;l&#232;ne Gueurts" TargetMode="External"/><Relationship Id="rId96" Type="http://schemas.openxmlformats.org/officeDocument/2006/relationships/hyperlink" Target="https://lilloa.hal.science/hal-03602371v1" TargetMode="External"/><Relationship Id="rId97" Type="http://schemas.openxmlformats.org/officeDocument/2006/relationships/hyperlink" Target="https://hal.science/search/index/?q=*&amp;authFullName_s=Christophe Luxembourger" TargetMode="External"/><Relationship Id="rId98" Type="http://schemas.openxmlformats.org/officeDocument/2006/relationships/hyperlink" Target="https://hal.science/search/index/?q=*&amp;authFullName_s=J&#233;r&#244;me Clerc" TargetMode="External"/><Relationship Id="rId99" Type="http://schemas.openxmlformats.org/officeDocument/2006/relationships/hyperlink" Target="https://lilloa.hal.science/hal-03470096v1" TargetMode="External"/><Relationship Id="rId100" Type="http://schemas.openxmlformats.org/officeDocument/2006/relationships/hyperlink" Target="https://lilloa.hal.science/hal-04968448v1" TargetMode="External"/><Relationship Id="rId101" Type="http://schemas.openxmlformats.org/officeDocument/2006/relationships/hyperlink" Target="https://lilloa.hal.science/hal-04968426v1" TargetMode="External"/><Relationship Id="rId102" Type="http://schemas.openxmlformats.org/officeDocument/2006/relationships/hyperlink" Target="https://lilloa.hal.science/hal-03555535v1" TargetMode="External"/><Relationship Id="rId103" Type="http://schemas.openxmlformats.org/officeDocument/2006/relationships/hyperlink" Target="https://lilloa.hal.science/hal-03555506v1" TargetMode="External"/><Relationship Id="rId104" Type="http://schemas.openxmlformats.org/officeDocument/2006/relationships/hyperlink" Target="https://lilloa.hal.science/hal-03555549v2" TargetMode="External"/><Relationship Id="rId105" Type="http://schemas.openxmlformats.org/officeDocument/2006/relationships/hyperlink" Target="https://hal.science/search/index/?q=*&amp;authFullName_s=Elise Batsele" TargetMode="External"/><Relationship Id="rId106" Type="http://schemas.openxmlformats.org/officeDocument/2006/relationships/hyperlink" Target="https://hal.science/search/index/?q=*&amp;authFullName_s=Nathalie Coulon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Hursula Mengue-Topio</dc:title>
  <dc:description>CV</dc:description>
  <dc:subject/>
  <cp:keywords/>
  <cp:category/>
  <cp:lastModifiedBy/>
  <dcterms:created xsi:type="dcterms:W3CDTF">2026-05-24T02:53:58+02:00</dcterms:created>
  <dcterms:modified xsi:type="dcterms:W3CDTF">2026-05-24T02:53:58+02:00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